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14FBE" w14:textId="77777777" w:rsidR="00164462" w:rsidRPr="002B6F1B" w:rsidRDefault="00164462" w:rsidP="00164462">
      <w:pPr>
        <w:spacing w:line="240" w:lineRule="auto"/>
        <w:contextualSpacing/>
        <w:jc w:val="right"/>
        <w:rPr>
          <w:rFonts w:ascii="Arial" w:hAnsi="Arial" w:cs="Arial"/>
          <w:bCs/>
        </w:rPr>
      </w:pPr>
      <w:r w:rsidRPr="002B6F1B">
        <w:rPr>
          <w:rFonts w:ascii="Arial" w:hAnsi="Arial" w:cs="Arial"/>
          <w:bCs/>
        </w:rPr>
        <w:t>Утверждаю</w:t>
      </w:r>
    </w:p>
    <w:p w14:paraId="5F5CF141" w14:textId="77777777" w:rsidR="00164462" w:rsidRPr="002B6F1B" w:rsidRDefault="00164462" w:rsidP="00164462">
      <w:pPr>
        <w:spacing w:line="240" w:lineRule="auto"/>
        <w:contextualSpacing/>
        <w:jc w:val="right"/>
        <w:rPr>
          <w:rFonts w:ascii="Arial" w:hAnsi="Arial" w:cs="Arial"/>
          <w:bCs/>
        </w:rPr>
      </w:pPr>
      <w:r w:rsidRPr="002B6F1B">
        <w:rPr>
          <w:rFonts w:ascii="Arial" w:hAnsi="Arial" w:cs="Arial"/>
          <w:bCs/>
        </w:rPr>
        <w:t xml:space="preserve">Директор МАОУ </w:t>
      </w:r>
      <w:proofErr w:type="spellStart"/>
      <w:r w:rsidRPr="002B6F1B">
        <w:rPr>
          <w:rFonts w:ascii="Arial" w:hAnsi="Arial" w:cs="Arial"/>
          <w:bCs/>
        </w:rPr>
        <w:t>Бегишевская</w:t>
      </w:r>
      <w:proofErr w:type="spellEnd"/>
      <w:r w:rsidRPr="002B6F1B">
        <w:rPr>
          <w:rFonts w:ascii="Arial" w:hAnsi="Arial" w:cs="Arial"/>
          <w:bCs/>
        </w:rPr>
        <w:t xml:space="preserve"> СОШ</w:t>
      </w:r>
    </w:p>
    <w:p w14:paraId="0BA04486" w14:textId="77777777" w:rsidR="00164462" w:rsidRPr="002B6F1B" w:rsidRDefault="00164462" w:rsidP="00164462">
      <w:pPr>
        <w:spacing w:line="240" w:lineRule="auto"/>
        <w:contextualSpacing/>
        <w:jc w:val="right"/>
        <w:rPr>
          <w:rFonts w:ascii="Arial" w:hAnsi="Arial" w:cs="Arial"/>
          <w:bCs/>
        </w:rPr>
      </w:pPr>
      <w:r w:rsidRPr="002B6F1B">
        <w:rPr>
          <w:rFonts w:ascii="Arial" w:hAnsi="Arial" w:cs="Arial"/>
          <w:bCs/>
        </w:rPr>
        <w:t xml:space="preserve">_______ </w:t>
      </w:r>
      <w:proofErr w:type="spellStart"/>
      <w:r w:rsidRPr="002B6F1B">
        <w:rPr>
          <w:rFonts w:ascii="Arial" w:hAnsi="Arial" w:cs="Arial"/>
          <w:bCs/>
        </w:rPr>
        <w:t>Г.Ж.Халиуллина</w:t>
      </w:r>
      <w:proofErr w:type="spellEnd"/>
    </w:p>
    <w:p w14:paraId="2ADC961A" w14:textId="7EAA7AEF" w:rsidR="007D43A1" w:rsidRPr="00901314" w:rsidRDefault="007D43A1" w:rsidP="00513D9C">
      <w:pPr>
        <w:pStyle w:val="a0"/>
        <w:spacing w:after="0" w:line="100" w:lineRule="atLeast"/>
        <w:jc w:val="right"/>
        <w:rPr>
          <w:rFonts w:ascii="Arial" w:eastAsia="Calibri" w:hAnsi="Arial" w:cs="Arial"/>
          <w:sz w:val="24"/>
          <w:szCs w:val="24"/>
        </w:rPr>
      </w:pPr>
    </w:p>
    <w:p w14:paraId="7B45F781" w14:textId="77777777" w:rsidR="00CC6094" w:rsidRPr="00901314" w:rsidRDefault="00CC6094" w:rsidP="00CC1A2A">
      <w:pPr>
        <w:pStyle w:val="aa"/>
        <w:spacing w:line="276" w:lineRule="auto"/>
        <w:jc w:val="right"/>
        <w:rPr>
          <w:rFonts w:ascii="Arial" w:hAnsi="Arial" w:cs="Arial"/>
        </w:rPr>
      </w:pPr>
    </w:p>
    <w:p w14:paraId="46351CBA" w14:textId="77777777" w:rsidR="00CC6094" w:rsidRPr="00901314" w:rsidRDefault="00CC6094" w:rsidP="00CC1A2A">
      <w:pPr>
        <w:pStyle w:val="aa"/>
        <w:spacing w:line="276" w:lineRule="auto"/>
        <w:jc w:val="center"/>
        <w:rPr>
          <w:rFonts w:ascii="Arial" w:hAnsi="Arial" w:cs="Arial"/>
          <w:b/>
        </w:rPr>
      </w:pPr>
      <w:r w:rsidRPr="00901314">
        <w:rPr>
          <w:rFonts w:ascii="Arial" w:hAnsi="Arial" w:cs="Arial"/>
          <w:b/>
        </w:rPr>
        <w:t>План</w:t>
      </w:r>
    </w:p>
    <w:p w14:paraId="7E9BF7FD" w14:textId="694830C7" w:rsidR="00CC6094" w:rsidRPr="00901314" w:rsidRDefault="00CC6094" w:rsidP="00CC1A2A">
      <w:pPr>
        <w:pStyle w:val="aa"/>
        <w:spacing w:line="276" w:lineRule="auto"/>
        <w:jc w:val="center"/>
        <w:rPr>
          <w:rFonts w:ascii="Arial" w:hAnsi="Arial" w:cs="Arial"/>
          <w:b/>
        </w:rPr>
      </w:pPr>
      <w:r w:rsidRPr="00901314">
        <w:rPr>
          <w:rFonts w:ascii="Arial" w:hAnsi="Arial" w:cs="Arial"/>
          <w:b/>
        </w:rPr>
        <w:t>профилактической работы с</w:t>
      </w:r>
      <w:r w:rsidR="00B075F3" w:rsidRPr="00901314">
        <w:rPr>
          <w:rFonts w:ascii="Arial" w:hAnsi="Arial" w:cs="Arial"/>
          <w:b/>
        </w:rPr>
        <w:t xml:space="preserve"> </w:t>
      </w:r>
      <w:r w:rsidRPr="00901314">
        <w:rPr>
          <w:rFonts w:ascii="Arial" w:hAnsi="Arial" w:cs="Arial"/>
          <w:b/>
        </w:rPr>
        <w:t>несовершеннолетним</w:t>
      </w:r>
      <w:r w:rsidR="00B075F3" w:rsidRPr="00901314">
        <w:rPr>
          <w:rFonts w:ascii="Arial" w:hAnsi="Arial" w:cs="Arial"/>
          <w:b/>
        </w:rPr>
        <w:t>и,</w:t>
      </w:r>
    </w:p>
    <w:p w14:paraId="40859EBE" w14:textId="47D33928" w:rsidR="00CC6094" w:rsidRPr="00901314" w:rsidRDefault="00CC6094" w:rsidP="00CC1A2A">
      <w:pPr>
        <w:pStyle w:val="aa"/>
        <w:spacing w:line="276" w:lineRule="auto"/>
        <w:jc w:val="center"/>
        <w:rPr>
          <w:rFonts w:ascii="Arial" w:hAnsi="Arial" w:cs="Arial"/>
          <w:b/>
        </w:rPr>
      </w:pPr>
      <w:r w:rsidRPr="00901314">
        <w:rPr>
          <w:rFonts w:ascii="Arial" w:hAnsi="Arial" w:cs="Arial"/>
          <w:b/>
          <w:bCs/>
        </w:rPr>
        <w:t>склонным</w:t>
      </w:r>
      <w:r w:rsidR="00B075F3" w:rsidRPr="00901314">
        <w:rPr>
          <w:rFonts w:ascii="Arial" w:hAnsi="Arial" w:cs="Arial"/>
          <w:b/>
          <w:bCs/>
        </w:rPr>
        <w:t>и</w:t>
      </w:r>
      <w:r w:rsidRPr="00901314">
        <w:rPr>
          <w:rFonts w:ascii="Arial" w:hAnsi="Arial" w:cs="Arial"/>
          <w:b/>
          <w:bCs/>
        </w:rPr>
        <w:t xml:space="preserve"> к</w:t>
      </w:r>
      <w:r w:rsidR="00B0304A" w:rsidRPr="00901314">
        <w:rPr>
          <w:rFonts w:ascii="Arial" w:hAnsi="Arial" w:cs="Arial"/>
          <w:b/>
          <w:bCs/>
        </w:rPr>
        <w:t xml:space="preserve"> совершению</w:t>
      </w:r>
      <w:r w:rsidRPr="00901314">
        <w:rPr>
          <w:rFonts w:ascii="Arial" w:hAnsi="Arial" w:cs="Arial"/>
          <w:b/>
          <w:bCs/>
        </w:rPr>
        <w:t xml:space="preserve"> преступлени</w:t>
      </w:r>
      <w:r w:rsidR="00B0304A" w:rsidRPr="00901314">
        <w:rPr>
          <w:rFonts w:ascii="Arial" w:hAnsi="Arial" w:cs="Arial"/>
          <w:b/>
          <w:bCs/>
        </w:rPr>
        <w:t>я</w:t>
      </w:r>
      <w:r w:rsidR="00B075F3" w:rsidRPr="00901314">
        <w:rPr>
          <w:rFonts w:ascii="Arial" w:hAnsi="Arial" w:cs="Arial"/>
          <w:b/>
          <w:bCs/>
        </w:rPr>
        <w:t>,</w:t>
      </w:r>
      <w:r w:rsidR="00F966E7" w:rsidRPr="00901314">
        <w:rPr>
          <w:rFonts w:ascii="Arial" w:hAnsi="Arial" w:cs="Arial"/>
          <w:b/>
          <w:bCs/>
        </w:rPr>
        <w:t xml:space="preserve"> и </w:t>
      </w:r>
      <w:r w:rsidR="00AD5AB9" w:rsidRPr="00901314">
        <w:rPr>
          <w:rFonts w:ascii="Arial" w:hAnsi="Arial" w:cs="Arial"/>
          <w:b/>
          <w:bCs/>
        </w:rPr>
        <w:t>их</w:t>
      </w:r>
      <w:r w:rsidR="00F966E7" w:rsidRPr="00901314">
        <w:rPr>
          <w:rFonts w:ascii="Arial" w:hAnsi="Arial" w:cs="Arial"/>
          <w:b/>
          <w:bCs/>
        </w:rPr>
        <w:t xml:space="preserve"> семь</w:t>
      </w:r>
      <w:r w:rsidR="00AD5AB9" w:rsidRPr="00901314">
        <w:rPr>
          <w:rFonts w:ascii="Arial" w:hAnsi="Arial" w:cs="Arial"/>
          <w:b/>
          <w:bCs/>
        </w:rPr>
        <w:t>ями</w:t>
      </w:r>
    </w:p>
    <w:p w14:paraId="6127C659" w14:textId="3CE28F43" w:rsidR="00CC6094" w:rsidRPr="00901314" w:rsidRDefault="00CC6094" w:rsidP="00CC1A2A">
      <w:pPr>
        <w:pStyle w:val="aa"/>
        <w:spacing w:line="276" w:lineRule="auto"/>
        <w:jc w:val="center"/>
        <w:rPr>
          <w:rFonts w:ascii="Arial" w:hAnsi="Arial" w:cs="Arial"/>
          <w:b/>
          <w:bCs/>
        </w:rPr>
      </w:pPr>
      <w:r w:rsidRPr="00901314">
        <w:rPr>
          <w:rFonts w:ascii="Arial" w:hAnsi="Arial" w:cs="Arial"/>
          <w:b/>
          <w:bCs/>
        </w:rPr>
        <w:t xml:space="preserve">МАОУ </w:t>
      </w:r>
      <w:proofErr w:type="spellStart"/>
      <w:r w:rsidRPr="00901314">
        <w:rPr>
          <w:rFonts w:ascii="Arial" w:hAnsi="Arial" w:cs="Arial"/>
          <w:b/>
          <w:bCs/>
        </w:rPr>
        <w:t>Бегишевская</w:t>
      </w:r>
      <w:proofErr w:type="spellEnd"/>
      <w:r w:rsidRPr="00901314">
        <w:rPr>
          <w:rFonts w:ascii="Arial" w:hAnsi="Arial" w:cs="Arial"/>
          <w:b/>
          <w:bCs/>
        </w:rPr>
        <w:t xml:space="preserve"> СОШ</w:t>
      </w:r>
    </w:p>
    <w:p w14:paraId="502FE46A" w14:textId="52A489E9" w:rsidR="00CC6094" w:rsidRPr="00901314" w:rsidRDefault="004F6EE5" w:rsidP="0039032F">
      <w:pPr>
        <w:pStyle w:val="aa"/>
        <w:spacing w:line="276" w:lineRule="auto"/>
        <w:jc w:val="center"/>
        <w:rPr>
          <w:rFonts w:ascii="Arial" w:hAnsi="Arial" w:cs="Arial"/>
          <w:b/>
        </w:rPr>
      </w:pPr>
      <w:r w:rsidRPr="00901314">
        <w:rPr>
          <w:rFonts w:ascii="Arial" w:hAnsi="Arial" w:cs="Arial"/>
          <w:b/>
          <w:bCs/>
        </w:rPr>
        <w:t>на</w:t>
      </w:r>
      <w:r w:rsidR="00CC6094" w:rsidRPr="00901314">
        <w:rPr>
          <w:rFonts w:ascii="Arial" w:hAnsi="Arial" w:cs="Arial"/>
          <w:b/>
          <w:bCs/>
        </w:rPr>
        <w:t xml:space="preserve"> 20</w:t>
      </w:r>
      <w:r w:rsidR="00B075F3" w:rsidRPr="00901314">
        <w:rPr>
          <w:rFonts w:ascii="Arial" w:hAnsi="Arial" w:cs="Arial"/>
          <w:b/>
          <w:bCs/>
        </w:rPr>
        <w:t>2</w:t>
      </w:r>
      <w:r w:rsidR="00EC03DE">
        <w:rPr>
          <w:rFonts w:ascii="Arial" w:hAnsi="Arial" w:cs="Arial"/>
          <w:b/>
          <w:bCs/>
        </w:rPr>
        <w:t>3</w:t>
      </w:r>
      <w:r w:rsidR="00CC6094" w:rsidRPr="00901314">
        <w:rPr>
          <w:rFonts w:ascii="Arial" w:hAnsi="Arial" w:cs="Arial"/>
          <w:b/>
          <w:bCs/>
        </w:rPr>
        <w:t xml:space="preserve"> – 20</w:t>
      </w:r>
      <w:r w:rsidR="00B075F3" w:rsidRPr="00901314">
        <w:rPr>
          <w:rFonts w:ascii="Arial" w:hAnsi="Arial" w:cs="Arial"/>
          <w:b/>
          <w:bCs/>
        </w:rPr>
        <w:t>2</w:t>
      </w:r>
      <w:r w:rsidR="00EC03DE">
        <w:rPr>
          <w:rFonts w:ascii="Arial" w:hAnsi="Arial" w:cs="Arial"/>
          <w:b/>
          <w:bCs/>
        </w:rPr>
        <w:t>4</w:t>
      </w:r>
      <w:r w:rsidR="00CC6094" w:rsidRPr="00901314">
        <w:rPr>
          <w:rFonts w:ascii="Arial" w:hAnsi="Arial" w:cs="Arial"/>
          <w:b/>
          <w:bCs/>
        </w:rPr>
        <w:t xml:space="preserve"> учебный год</w:t>
      </w:r>
    </w:p>
    <w:tbl>
      <w:tblPr>
        <w:tblStyle w:val="af"/>
        <w:tblW w:w="10262" w:type="dxa"/>
        <w:tblLook w:val="04A0" w:firstRow="1" w:lastRow="0" w:firstColumn="1" w:lastColumn="0" w:noHBand="0" w:noVBand="1"/>
      </w:tblPr>
      <w:tblGrid>
        <w:gridCol w:w="817"/>
        <w:gridCol w:w="4536"/>
        <w:gridCol w:w="2268"/>
        <w:gridCol w:w="2641"/>
      </w:tblGrid>
      <w:tr w:rsidR="00AE17FC" w:rsidRPr="00164462" w14:paraId="35271306" w14:textId="77777777" w:rsidTr="00AE17FC">
        <w:tc>
          <w:tcPr>
            <w:tcW w:w="817" w:type="dxa"/>
          </w:tcPr>
          <w:p w14:paraId="585A948B" w14:textId="77777777" w:rsidR="00AE17FC" w:rsidRPr="00164462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462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14:paraId="260170C3" w14:textId="77777777" w:rsidR="00AE17FC" w:rsidRPr="00164462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462">
              <w:rPr>
                <w:rFonts w:ascii="Arial" w:hAnsi="Arial" w:cs="Arial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14:paraId="204FC1A2" w14:textId="77777777" w:rsidR="00AE17FC" w:rsidRPr="00164462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462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41" w:type="dxa"/>
          </w:tcPr>
          <w:p w14:paraId="2EC420B2" w14:textId="77777777" w:rsidR="00AE17FC" w:rsidRPr="00164462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462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E17FC" w:rsidRPr="00164462" w14:paraId="77E072AE" w14:textId="77777777" w:rsidTr="00AE17FC">
        <w:tc>
          <w:tcPr>
            <w:tcW w:w="817" w:type="dxa"/>
          </w:tcPr>
          <w:p w14:paraId="37119629" w14:textId="3E6008D9" w:rsidR="00AE17FC" w:rsidRPr="00164462" w:rsidRDefault="00AE17FC" w:rsidP="00AE17FC">
            <w:pPr>
              <w:pStyle w:val="a0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BA7996" w14:textId="77777777" w:rsidR="00AE17FC" w:rsidRPr="00164462" w:rsidRDefault="00AE17FC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Ведение ежедневного учета посещаемости и успеваемости.</w:t>
            </w:r>
          </w:p>
        </w:tc>
        <w:tc>
          <w:tcPr>
            <w:tcW w:w="2268" w:type="dxa"/>
          </w:tcPr>
          <w:p w14:paraId="64D74F66" w14:textId="77777777" w:rsidR="00AE17FC" w:rsidRPr="00164462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330DE914" w14:textId="77777777" w:rsidR="00AE17FC" w:rsidRPr="00164462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37B362C2" w14:textId="77777777" w:rsidR="00AE17FC" w:rsidRPr="00164462" w:rsidRDefault="00AE17FC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AE17FC" w:rsidRPr="00164462" w14:paraId="2C6D5CBC" w14:textId="77777777" w:rsidTr="00AE17FC">
        <w:tc>
          <w:tcPr>
            <w:tcW w:w="817" w:type="dxa"/>
          </w:tcPr>
          <w:p w14:paraId="789C84FA" w14:textId="05403DFC" w:rsidR="00AE17FC" w:rsidRPr="00164462" w:rsidRDefault="00AE17FC" w:rsidP="00AE17FC">
            <w:pPr>
              <w:pStyle w:val="a0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A6701F" w14:textId="5AA28B42" w:rsidR="00AE17FC" w:rsidRPr="00164462" w:rsidRDefault="00AE17FC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 xml:space="preserve">Работа по профилактике правонарушений и преступлений. </w:t>
            </w:r>
          </w:p>
          <w:p w14:paraId="33B3DF6B" w14:textId="6442EF96" w:rsidR="004E0B19" w:rsidRPr="00164462" w:rsidRDefault="00784C7B" w:rsidP="00E46E8D">
            <w:pPr>
              <w:pStyle w:val="a0"/>
              <w:numPr>
                <w:ilvl w:val="0"/>
                <w:numId w:val="5"/>
              </w:numPr>
              <w:tabs>
                <w:tab w:val="clear" w:pos="708"/>
                <w:tab w:val="left" w:pos="176"/>
              </w:tabs>
              <w:ind w:left="176" w:hanging="17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eastAsia="Times New Roman" w:hAnsi="Arial" w:cs="Arial"/>
                <w:sz w:val="24"/>
                <w:szCs w:val="24"/>
              </w:rPr>
              <w:t>Лекторий «Понятие о правонарушениях, формы правовой ответственности»</w:t>
            </w:r>
          </w:p>
          <w:p w14:paraId="27DEB2A8" w14:textId="0268845C" w:rsidR="00AE17FC" w:rsidRPr="00164462" w:rsidRDefault="00DC0E52" w:rsidP="00E46E8D">
            <w:pPr>
              <w:pStyle w:val="a0"/>
              <w:numPr>
                <w:ilvl w:val="0"/>
                <w:numId w:val="5"/>
              </w:numPr>
              <w:tabs>
                <w:tab w:val="clear" w:pos="708"/>
                <w:tab w:val="left" w:pos="176"/>
              </w:tabs>
              <w:ind w:left="176" w:hanging="176"/>
              <w:contextualSpacing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44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164462" w:rsidRPr="001644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Делова игра </w:t>
            </w:r>
            <w:r w:rsidR="004E0B19" w:rsidRPr="001644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</w:t>
            </w:r>
            <w:r w:rsidR="00901072" w:rsidRPr="001644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Правонарушения как результат вредных привычек</w:t>
            </w:r>
            <w:r w:rsidR="004E0B19" w:rsidRPr="001644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</w:t>
            </w:r>
          </w:p>
          <w:p w14:paraId="584E1E1A" w14:textId="17C1D72C" w:rsidR="00E46E8D" w:rsidRPr="00164462" w:rsidRDefault="00164462" w:rsidP="00E46E8D">
            <w:pPr>
              <w:pStyle w:val="a0"/>
              <w:numPr>
                <w:ilvl w:val="0"/>
                <w:numId w:val="5"/>
              </w:numPr>
              <w:tabs>
                <w:tab w:val="clear" w:pos="708"/>
                <w:tab w:val="left" w:pos="176"/>
              </w:tabs>
              <w:ind w:left="176" w:hanging="1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Час общения </w:t>
            </w:r>
            <w:r w:rsidR="00E46E8D" w:rsidRPr="001644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644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Буллинг</w:t>
            </w:r>
            <w:proofErr w:type="spellEnd"/>
            <w:r w:rsidR="00E46E8D" w:rsidRPr="001644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</w:t>
            </w:r>
          </w:p>
          <w:p w14:paraId="16B30306" w14:textId="7B6FEC15" w:rsidR="00AE17FC" w:rsidRPr="00164462" w:rsidRDefault="003D7AA7" w:rsidP="00E46E8D">
            <w:pPr>
              <w:pStyle w:val="ab"/>
              <w:numPr>
                <w:ilvl w:val="0"/>
                <w:numId w:val="5"/>
              </w:numPr>
              <w:tabs>
                <w:tab w:val="clear" w:pos="708"/>
                <w:tab w:val="left" w:pos="176"/>
              </w:tabs>
              <w:spacing w:line="240" w:lineRule="auto"/>
              <w:ind w:left="176" w:hanging="176"/>
              <w:contextualSpacing/>
              <w:rPr>
                <w:rFonts w:ascii="Arial" w:hAnsi="Arial" w:cs="Arial"/>
              </w:rPr>
            </w:pPr>
            <w:r w:rsidRPr="00164462">
              <w:rPr>
                <w:rFonts w:ascii="Arial" w:hAnsi="Arial" w:cs="Arial"/>
                <w:iCs/>
                <w:shd w:val="clear" w:color="auto" w:fill="FFFFFF"/>
              </w:rPr>
              <w:t>Практикум «Поиск позитивных путей разрешения конфликтных ситуаций»</w:t>
            </w:r>
          </w:p>
        </w:tc>
        <w:tc>
          <w:tcPr>
            <w:tcW w:w="2268" w:type="dxa"/>
          </w:tcPr>
          <w:p w14:paraId="14F04927" w14:textId="77777777" w:rsidR="00AE17FC" w:rsidRPr="00164462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330960" w14:textId="77777777" w:rsidR="00AE17FC" w:rsidRPr="00164462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FB8828" w14:textId="77777777" w:rsidR="00AE17FC" w:rsidRPr="00164462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35381A" w14:textId="7FD73566" w:rsidR="00AE17FC" w:rsidRPr="00164462" w:rsidRDefault="00821992" w:rsidP="00AC615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Сентябрь 202</w:t>
            </w:r>
            <w:r w:rsidR="005C6757" w:rsidRPr="00164462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61B602AD" w14:textId="34A1861E" w:rsidR="00AE17FC" w:rsidRPr="00164462" w:rsidRDefault="00AE17FC" w:rsidP="00AC615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Декабрь 202</w:t>
            </w:r>
            <w:r w:rsidR="005C6757" w:rsidRPr="00164462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3A2FB80" w14:textId="324C715B" w:rsidR="00164462" w:rsidRPr="00164462" w:rsidRDefault="00164462" w:rsidP="00AC615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Февраль 2023</w:t>
            </w:r>
          </w:p>
          <w:p w14:paraId="59DC7DD2" w14:textId="600C202C" w:rsidR="00AE17FC" w:rsidRPr="00164462" w:rsidRDefault="00AE17FC" w:rsidP="00821992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Май 202</w:t>
            </w:r>
            <w:r w:rsidR="005C6757" w:rsidRPr="001644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14:paraId="7AD3DA5F" w14:textId="77777777" w:rsidR="00AE17FC" w:rsidRPr="00164462" w:rsidRDefault="00AE17FC" w:rsidP="008A1D6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AE17FC" w:rsidRPr="00164462" w14:paraId="18390CC5" w14:textId="77777777" w:rsidTr="00AE17FC">
        <w:tc>
          <w:tcPr>
            <w:tcW w:w="817" w:type="dxa"/>
          </w:tcPr>
          <w:p w14:paraId="7A8B5343" w14:textId="0C969529" w:rsidR="00AE17FC" w:rsidRPr="00164462" w:rsidRDefault="00AE17FC" w:rsidP="00AE17FC">
            <w:pPr>
              <w:pStyle w:val="a0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062FAB" w14:textId="77777777" w:rsidR="00AE17FC" w:rsidRPr="00164462" w:rsidRDefault="00AE17FC" w:rsidP="00CC1A2A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 xml:space="preserve">Посещение кружков. </w:t>
            </w:r>
          </w:p>
        </w:tc>
        <w:tc>
          <w:tcPr>
            <w:tcW w:w="2268" w:type="dxa"/>
          </w:tcPr>
          <w:p w14:paraId="5E5F968D" w14:textId="77777777" w:rsidR="00AE17FC" w:rsidRPr="00164462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141F7A7D" w14:textId="77777777" w:rsidR="00AE17FC" w:rsidRPr="00164462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16AACA08" w14:textId="77777777" w:rsidR="00AE17FC" w:rsidRPr="00164462" w:rsidRDefault="00AE17FC" w:rsidP="008A1D6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462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164462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3115465C" w14:textId="77777777" w:rsidR="00AE17FC" w:rsidRPr="00164462" w:rsidRDefault="00AE17FC" w:rsidP="008A1D6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Педагоги - организаторы</w:t>
            </w:r>
          </w:p>
        </w:tc>
      </w:tr>
      <w:tr w:rsidR="00AE17FC" w:rsidRPr="00164462" w14:paraId="260C278F" w14:textId="77777777" w:rsidTr="00AE17FC">
        <w:tc>
          <w:tcPr>
            <w:tcW w:w="817" w:type="dxa"/>
          </w:tcPr>
          <w:p w14:paraId="5FAB90C5" w14:textId="07E50A9C" w:rsidR="00AE17FC" w:rsidRPr="00164462" w:rsidRDefault="00AE17FC" w:rsidP="00AE17FC">
            <w:pPr>
              <w:pStyle w:val="a0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DDC00A" w14:textId="77777777" w:rsidR="00AE17FC" w:rsidRPr="00164462" w:rsidRDefault="00AE17FC" w:rsidP="00CC1A2A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Посещение консультаций.</w:t>
            </w:r>
          </w:p>
        </w:tc>
        <w:tc>
          <w:tcPr>
            <w:tcW w:w="2268" w:type="dxa"/>
          </w:tcPr>
          <w:p w14:paraId="7D1D1DBD" w14:textId="77777777" w:rsidR="00AE17FC" w:rsidRPr="00164462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610AE141" w14:textId="77777777" w:rsidR="00AE17FC" w:rsidRPr="00164462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797075B8" w14:textId="77777777" w:rsidR="00AE17FC" w:rsidRPr="00164462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462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164462">
              <w:rPr>
                <w:rFonts w:ascii="Arial" w:hAnsi="Arial" w:cs="Arial"/>
                <w:sz w:val="24"/>
                <w:szCs w:val="24"/>
              </w:rPr>
              <w:t xml:space="preserve"> по УР</w:t>
            </w:r>
          </w:p>
          <w:p w14:paraId="6A60FE64" w14:textId="77777777" w:rsidR="00AE17FC" w:rsidRPr="00164462" w:rsidRDefault="00AE17FC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Методисты</w:t>
            </w:r>
          </w:p>
        </w:tc>
      </w:tr>
      <w:tr w:rsidR="00AE17FC" w:rsidRPr="00164462" w14:paraId="348DCFEC" w14:textId="77777777" w:rsidTr="00AE17FC">
        <w:tc>
          <w:tcPr>
            <w:tcW w:w="817" w:type="dxa"/>
          </w:tcPr>
          <w:p w14:paraId="3B565BA3" w14:textId="78D4A56F" w:rsidR="00AE17FC" w:rsidRPr="00164462" w:rsidRDefault="00AE17FC" w:rsidP="00AE17FC">
            <w:pPr>
              <w:pStyle w:val="a0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064903" w14:textId="233C3EAD" w:rsidR="00AE17FC" w:rsidRPr="00164462" w:rsidRDefault="00AE17FC" w:rsidP="00CC1A2A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Наблюдение за поведением обучающихся.</w:t>
            </w:r>
          </w:p>
        </w:tc>
        <w:tc>
          <w:tcPr>
            <w:tcW w:w="2268" w:type="dxa"/>
          </w:tcPr>
          <w:p w14:paraId="3B2BFF43" w14:textId="77777777" w:rsidR="00AE17FC" w:rsidRPr="00164462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21EC7AE5" w14:textId="77777777" w:rsidR="00AE17FC" w:rsidRPr="00164462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08335699" w14:textId="77777777" w:rsidR="00AE17FC" w:rsidRPr="00164462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 xml:space="preserve">Социальный педагог </w:t>
            </w:r>
          </w:p>
        </w:tc>
      </w:tr>
      <w:tr w:rsidR="00AE17FC" w:rsidRPr="00164462" w14:paraId="258AA83F" w14:textId="77777777" w:rsidTr="00AE17FC">
        <w:tc>
          <w:tcPr>
            <w:tcW w:w="817" w:type="dxa"/>
          </w:tcPr>
          <w:p w14:paraId="3F6E6E3F" w14:textId="10DB9E52" w:rsidR="00AE17FC" w:rsidRPr="00164462" w:rsidRDefault="00AE17FC" w:rsidP="00AE17FC">
            <w:pPr>
              <w:pStyle w:val="a0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91C91B" w14:textId="77777777" w:rsidR="00AE17FC" w:rsidRPr="00164462" w:rsidRDefault="00AE17FC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 xml:space="preserve">Лекции на правовые темы. </w:t>
            </w:r>
          </w:p>
          <w:p w14:paraId="265C05F0" w14:textId="1CA83CC1" w:rsidR="00AE17FC" w:rsidRPr="00164462" w:rsidRDefault="00AE17FC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Встречи с сотрудниками правоохранительных органов «Административная и уголовная ответственность»</w:t>
            </w:r>
          </w:p>
        </w:tc>
        <w:tc>
          <w:tcPr>
            <w:tcW w:w="2268" w:type="dxa"/>
          </w:tcPr>
          <w:p w14:paraId="794D6D52" w14:textId="2E3DD701" w:rsidR="00AE17FC" w:rsidRPr="00164462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Сентябрь 202</w:t>
            </w:r>
            <w:r w:rsidR="005C6757" w:rsidRPr="00164462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35C8268" w14:textId="173DB26A" w:rsidR="00AE17FC" w:rsidRPr="00164462" w:rsidRDefault="00AE17FC" w:rsidP="00AC615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14:paraId="7F03AEC9" w14:textId="77777777" w:rsidR="00AE17FC" w:rsidRPr="00164462" w:rsidRDefault="00AE17FC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462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164462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79B38AC7" w14:textId="64BC4901" w:rsidR="00AE17FC" w:rsidRPr="00164462" w:rsidRDefault="00AE17FC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Педагоги – организаторы</w:t>
            </w:r>
          </w:p>
          <w:p w14:paraId="4B556182" w14:textId="264994F0" w:rsidR="00AE17FC" w:rsidRPr="00164462" w:rsidRDefault="00AE17FC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AE17FC" w:rsidRPr="00164462" w14:paraId="258280D6" w14:textId="4D4E096B" w:rsidTr="00AE17FC">
        <w:tc>
          <w:tcPr>
            <w:tcW w:w="817" w:type="dxa"/>
          </w:tcPr>
          <w:p w14:paraId="5F6B877F" w14:textId="77777777" w:rsidR="00AE17FC" w:rsidRPr="00164462" w:rsidRDefault="00AE17FC" w:rsidP="00AE17FC">
            <w:pPr>
              <w:pStyle w:val="a0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83BE22" w14:textId="77777777" w:rsidR="00AE17FC" w:rsidRPr="00164462" w:rsidRDefault="00AE17FC" w:rsidP="004F1782">
            <w:pPr>
              <w:jc w:val="both"/>
              <w:rPr>
                <w:rFonts w:ascii="Arial" w:hAnsi="Arial" w:cs="Arial"/>
              </w:rPr>
            </w:pPr>
            <w:r w:rsidRPr="00164462">
              <w:rPr>
                <w:rFonts w:ascii="Arial" w:hAnsi="Arial" w:cs="Arial"/>
              </w:rPr>
              <w:t>Участие учащихся СОП, социального риска (привлечение н/л состоящих на различных видах учета, склонных к совершению преступлений) в общешкольных, районных, областных мероприятиях.</w:t>
            </w:r>
          </w:p>
          <w:p w14:paraId="3B3A0C26" w14:textId="77777777" w:rsidR="00AE17FC" w:rsidRPr="00164462" w:rsidRDefault="00AE17FC" w:rsidP="00CC1A2A">
            <w:pPr>
              <w:pStyle w:val="a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54CE2D" w14:textId="77777777" w:rsidR="00AE17FC" w:rsidRPr="00164462" w:rsidRDefault="00AE17FC" w:rsidP="004F1782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3CF0CEB1" w14:textId="4F763DEF" w:rsidR="00AE17FC" w:rsidRPr="00164462" w:rsidRDefault="00AE17FC" w:rsidP="00AE17FC">
            <w:pPr>
              <w:pStyle w:val="a0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7D3641AD" w14:textId="6BED7974" w:rsidR="00AE17FC" w:rsidRPr="00164462" w:rsidRDefault="00AE17FC" w:rsidP="0017186E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AE17FC" w:rsidRPr="00164462" w14:paraId="39599584" w14:textId="77777777" w:rsidTr="00AE17FC">
        <w:tc>
          <w:tcPr>
            <w:tcW w:w="817" w:type="dxa"/>
          </w:tcPr>
          <w:p w14:paraId="7E222491" w14:textId="77777777" w:rsidR="00AE17FC" w:rsidRPr="00164462" w:rsidRDefault="00AE17FC" w:rsidP="00AE17FC">
            <w:pPr>
              <w:pStyle w:val="a0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E1BFF7" w14:textId="59C829DE" w:rsidR="00AE17FC" w:rsidRPr="00164462" w:rsidRDefault="00AE17FC" w:rsidP="004F1782">
            <w:pPr>
              <w:jc w:val="both"/>
              <w:rPr>
                <w:rFonts w:ascii="Arial" w:hAnsi="Arial" w:cs="Arial"/>
              </w:rPr>
            </w:pPr>
            <w:r w:rsidRPr="00164462">
              <w:rPr>
                <w:rFonts w:ascii="Arial" w:hAnsi="Arial" w:cs="Arial"/>
                <w:shd w:val="clear" w:color="auto" w:fill="FFFFFF"/>
              </w:rPr>
              <w:t>Привлечение к участию в волонтёрском движении, РД</w:t>
            </w:r>
            <w:r w:rsidR="005C6757" w:rsidRPr="00164462">
              <w:rPr>
                <w:rFonts w:ascii="Arial" w:hAnsi="Arial" w:cs="Arial"/>
                <w:shd w:val="clear" w:color="auto" w:fill="FFFFFF"/>
              </w:rPr>
              <w:t>ДМ</w:t>
            </w:r>
            <w:r w:rsidRPr="00164462">
              <w:rPr>
                <w:rFonts w:ascii="Arial" w:hAnsi="Arial" w:cs="Arial"/>
                <w:shd w:val="clear" w:color="auto" w:fill="FFFFFF"/>
              </w:rPr>
              <w:t xml:space="preserve"> подростков, состоящих на учёте (</w:t>
            </w:r>
            <w:proofErr w:type="gramStart"/>
            <w:r w:rsidRPr="00164462">
              <w:rPr>
                <w:rFonts w:ascii="Arial" w:hAnsi="Arial" w:cs="Arial"/>
                <w:shd w:val="clear" w:color="auto" w:fill="FFFFFF"/>
              </w:rPr>
              <w:t>ВШУ,БД</w:t>
            </w:r>
            <w:proofErr w:type="gramEnd"/>
            <w:r w:rsidRPr="00164462">
              <w:rPr>
                <w:rFonts w:ascii="Arial" w:hAnsi="Arial" w:cs="Arial"/>
                <w:shd w:val="clear" w:color="auto" w:fill="FFFFFF"/>
              </w:rPr>
              <w:t>, склонные к совершению преступлений)</w:t>
            </w:r>
          </w:p>
        </w:tc>
        <w:tc>
          <w:tcPr>
            <w:tcW w:w="2268" w:type="dxa"/>
          </w:tcPr>
          <w:p w14:paraId="42D0AD07" w14:textId="77777777" w:rsidR="00AE17FC" w:rsidRPr="00164462" w:rsidRDefault="00AE17FC" w:rsidP="004F1782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358E5926" w14:textId="5A8AAEE5" w:rsidR="00AE17FC" w:rsidRPr="00164462" w:rsidRDefault="00AE17FC" w:rsidP="004F1782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30FEC85E" w14:textId="0AAB6DB3" w:rsidR="00AE17FC" w:rsidRPr="00164462" w:rsidRDefault="00AE17FC" w:rsidP="0017186E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AE17FC" w:rsidRPr="00164462" w14:paraId="3D01590A" w14:textId="77777777" w:rsidTr="00AE17FC">
        <w:tc>
          <w:tcPr>
            <w:tcW w:w="817" w:type="dxa"/>
          </w:tcPr>
          <w:p w14:paraId="53654191" w14:textId="5455612A" w:rsidR="00AE17FC" w:rsidRPr="00164462" w:rsidRDefault="00AE17FC" w:rsidP="00AE17FC">
            <w:pPr>
              <w:pStyle w:val="a0"/>
              <w:numPr>
                <w:ilvl w:val="0"/>
                <w:numId w:val="2"/>
              </w:numPr>
              <w:tabs>
                <w:tab w:val="left" w:pos="345"/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9138DB" w14:textId="77777777" w:rsidR="00AE17FC" w:rsidRPr="00164462" w:rsidRDefault="00AE17FC" w:rsidP="00CC1A2A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Индивидуальные работы с учеником в форме беседы.</w:t>
            </w:r>
          </w:p>
        </w:tc>
        <w:tc>
          <w:tcPr>
            <w:tcW w:w="2268" w:type="dxa"/>
          </w:tcPr>
          <w:p w14:paraId="543F19F3" w14:textId="77777777" w:rsidR="00AE17FC" w:rsidRPr="00164462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13D36ACD" w14:textId="77777777" w:rsidR="00AE17FC" w:rsidRPr="00164462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30B5070D" w14:textId="77777777" w:rsidR="00AE17FC" w:rsidRPr="00164462" w:rsidRDefault="00AE17FC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14:paraId="2BDC49A0" w14:textId="77777777" w:rsidR="00AE17FC" w:rsidRPr="00164462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FC" w:rsidRPr="00164462" w14:paraId="04DEE21D" w14:textId="77777777" w:rsidTr="00AE17FC">
        <w:tc>
          <w:tcPr>
            <w:tcW w:w="817" w:type="dxa"/>
          </w:tcPr>
          <w:p w14:paraId="77C1AD45" w14:textId="6A7D7CFE" w:rsidR="00AE17FC" w:rsidRPr="00164462" w:rsidRDefault="00AE17FC" w:rsidP="00AE17FC">
            <w:pPr>
              <w:pStyle w:val="a0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212BB2" w14:textId="77777777" w:rsidR="00AE17FC" w:rsidRPr="00164462" w:rsidRDefault="00AE17FC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 xml:space="preserve">Педагогические рейды. Изучение </w:t>
            </w:r>
            <w:r w:rsidRPr="00164462">
              <w:rPr>
                <w:rFonts w:ascii="Arial" w:hAnsi="Arial" w:cs="Arial"/>
                <w:sz w:val="24"/>
                <w:szCs w:val="24"/>
              </w:rPr>
              <w:lastRenderedPageBreak/>
              <w:t>семейно — бытовых условий.</w:t>
            </w:r>
          </w:p>
        </w:tc>
        <w:tc>
          <w:tcPr>
            <w:tcW w:w="2268" w:type="dxa"/>
          </w:tcPr>
          <w:p w14:paraId="7F9640C6" w14:textId="77777777" w:rsidR="00AE17FC" w:rsidRPr="00164462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</w:t>
            </w:r>
          </w:p>
          <w:p w14:paraId="423FE876" w14:textId="77777777" w:rsidR="00AE17FC" w:rsidRPr="00164462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41" w:type="dxa"/>
          </w:tcPr>
          <w:p w14:paraId="28C5CC83" w14:textId="77777777" w:rsidR="00AE17FC" w:rsidRPr="00164462" w:rsidRDefault="00AE17FC" w:rsidP="008A1D6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lastRenderedPageBreak/>
              <w:t>Социальный педагог</w:t>
            </w:r>
          </w:p>
          <w:p w14:paraId="474388AB" w14:textId="77777777" w:rsidR="00AE17FC" w:rsidRPr="00164462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AE17FC" w:rsidRPr="00164462" w14:paraId="6D8A0143" w14:textId="77777777" w:rsidTr="00AE17FC">
        <w:tc>
          <w:tcPr>
            <w:tcW w:w="817" w:type="dxa"/>
          </w:tcPr>
          <w:p w14:paraId="6CC397F9" w14:textId="6B311C53" w:rsidR="00AE17FC" w:rsidRPr="00164462" w:rsidRDefault="00AE17FC" w:rsidP="00AE17FC">
            <w:pPr>
              <w:pStyle w:val="a0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8BB775" w14:textId="5A79D336" w:rsidR="00386032" w:rsidRPr="00164462" w:rsidRDefault="00386032" w:rsidP="000C19CD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contextualSpacing/>
              <w:rPr>
                <w:rFonts w:ascii="Arial" w:hAnsi="Arial" w:cs="Arial"/>
              </w:rPr>
            </w:pPr>
            <w:r w:rsidRPr="00164462">
              <w:rPr>
                <w:rFonts w:ascii="Arial" w:hAnsi="Arial" w:cs="Arial"/>
              </w:rPr>
              <w:t>Беседа с родителями.</w:t>
            </w:r>
          </w:p>
          <w:p w14:paraId="06FDF70F" w14:textId="77777777" w:rsidR="000C19CD" w:rsidRPr="00164462" w:rsidRDefault="000C19CD" w:rsidP="000C19CD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lear" w:pos="708"/>
              </w:tabs>
              <w:suppressAutoHyphens w:val="0"/>
              <w:spacing w:before="100" w:beforeAutospacing="1" w:after="100" w:afterAutospacing="1" w:line="240" w:lineRule="auto"/>
              <w:ind w:left="325"/>
              <w:contextualSpacing/>
              <w:jc w:val="both"/>
              <w:rPr>
                <w:rFonts w:ascii="Arial" w:hAnsi="Arial" w:cs="Arial"/>
              </w:rPr>
            </w:pPr>
            <w:r w:rsidRPr="00164462">
              <w:rPr>
                <w:rFonts w:ascii="Arial" w:hAnsi="Arial" w:cs="Arial"/>
                <w:shd w:val="clear" w:color="auto" w:fill="FFFFFF"/>
              </w:rPr>
              <w:t>«Конструируем будущее»</w:t>
            </w:r>
          </w:p>
          <w:p w14:paraId="57FBAD8D" w14:textId="77777777" w:rsidR="000C19CD" w:rsidRPr="00164462" w:rsidRDefault="000C19CD" w:rsidP="000C19CD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lear" w:pos="708"/>
              </w:tabs>
              <w:suppressAutoHyphens w:val="0"/>
              <w:spacing w:before="100" w:beforeAutospacing="1" w:after="100" w:afterAutospacing="1" w:line="240" w:lineRule="auto"/>
              <w:ind w:left="325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164462">
              <w:rPr>
                <w:rFonts w:ascii="Arial" w:hAnsi="Arial" w:cs="Arial"/>
              </w:rPr>
              <w:t>«Как помочь ребёнку в 1 классе»/ «Мой конфликтный подросток»</w:t>
            </w:r>
          </w:p>
          <w:p w14:paraId="6E707898" w14:textId="77777777" w:rsidR="000C19CD" w:rsidRPr="00164462" w:rsidRDefault="000C19CD" w:rsidP="000C19CD">
            <w:pPr>
              <w:pStyle w:val="ab"/>
              <w:numPr>
                <w:ilvl w:val="0"/>
                <w:numId w:val="4"/>
              </w:numPr>
              <w:shd w:val="clear" w:color="auto" w:fill="FFFFFF"/>
              <w:tabs>
                <w:tab w:val="clear" w:pos="708"/>
              </w:tabs>
              <w:suppressAutoHyphens w:val="0"/>
              <w:spacing w:after="200" w:line="276" w:lineRule="auto"/>
              <w:ind w:left="325"/>
              <w:contextualSpacing/>
              <w:rPr>
                <w:rFonts w:ascii="Arial" w:hAnsi="Arial" w:cs="Arial"/>
                <w:shd w:val="clear" w:color="auto" w:fill="FFFFFF"/>
              </w:rPr>
            </w:pPr>
            <w:r w:rsidRPr="00164462">
              <w:rPr>
                <w:rFonts w:ascii="Arial" w:hAnsi="Arial" w:cs="Arial"/>
                <w:shd w:val="clear" w:color="auto" w:fill="FFFFFF"/>
              </w:rPr>
              <w:t xml:space="preserve">«Ответственность, самооценка и самоконтроль: как их в себе развить» </w:t>
            </w:r>
          </w:p>
          <w:p w14:paraId="6BCF5D05" w14:textId="77777777" w:rsidR="000C19CD" w:rsidRPr="00164462" w:rsidRDefault="000C19CD" w:rsidP="000C19CD">
            <w:pPr>
              <w:pStyle w:val="ab"/>
              <w:numPr>
                <w:ilvl w:val="0"/>
                <w:numId w:val="4"/>
              </w:numPr>
              <w:shd w:val="clear" w:color="auto" w:fill="FFFFFF"/>
              <w:tabs>
                <w:tab w:val="clear" w:pos="708"/>
              </w:tabs>
              <w:suppressAutoHyphens w:val="0"/>
              <w:spacing w:after="200" w:line="276" w:lineRule="auto"/>
              <w:ind w:left="325"/>
              <w:contextualSpacing/>
              <w:rPr>
                <w:rFonts w:ascii="Arial" w:hAnsi="Arial" w:cs="Arial"/>
                <w:shd w:val="clear" w:color="auto" w:fill="FFFFFF"/>
              </w:rPr>
            </w:pPr>
            <w:r w:rsidRPr="00164462">
              <w:rPr>
                <w:rFonts w:ascii="Arial" w:hAnsi="Arial" w:cs="Arial"/>
              </w:rPr>
              <w:t xml:space="preserve">«Причины формирования </w:t>
            </w:r>
            <w:proofErr w:type="spellStart"/>
            <w:r w:rsidRPr="00164462">
              <w:rPr>
                <w:rFonts w:ascii="Arial" w:hAnsi="Arial" w:cs="Arial"/>
              </w:rPr>
              <w:t>аддиктивного</w:t>
            </w:r>
            <w:proofErr w:type="spellEnd"/>
            <w:r w:rsidRPr="00164462">
              <w:rPr>
                <w:rFonts w:ascii="Arial" w:hAnsi="Arial" w:cs="Arial"/>
              </w:rPr>
              <w:t xml:space="preserve"> поведения».</w:t>
            </w:r>
          </w:p>
          <w:p w14:paraId="6AD4D6C6" w14:textId="77777777" w:rsidR="000C19CD" w:rsidRPr="00164462" w:rsidRDefault="000C19CD" w:rsidP="000C19CD">
            <w:pPr>
              <w:pStyle w:val="ab"/>
              <w:numPr>
                <w:ilvl w:val="0"/>
                <w:numId w:val="4"/>
              </w:numPr>
              <w:shd w:val="clear" w:color="auto" w:fill="FFFFFF"/>
              <w:tabs>
                <w:tab w:val="clear" w:pos="708"/>
              </w:tabs>
              <w:suppressAutoHyphens w:val="0"/>
              <w:spacing w:after="200" w:line="240" w:lineRule="auto"/>
              <w:ind w:left="325"/>
              <w:contextualSpacing/>
              <w:rPr>
                <w:rFonts w:ascii="Arial" w:hAnsi="Arial" w:cs="Arial"/>
                <w:shd w:val="clear" w:color="auto" w:fill="FFFFFF"/>
              </w:rPr>
            </w:pPr>
            <w:r w:rsidRPr="00164462">
              <w:rPr>
                <w:rFonts w:ascii="Arial" w:hAnsi="Arial" w:cs="Arial"/>
                <w:color w:val="1A1A1A"/>
                <w:shd w:val="clear" w:color="auto" w:fill="FFFFFF"/>
              </w:rPr>
              <w:t>«Школа ответственного родительства».</w:t>
            </w:r>
          </w:p>
          <w:p w14:paraId="02405F46" w14:textId="77777777" w:rsidR="000C19CD" w:rsidRPr="00164462" w:rsidRDefault="000C19CD" w:rsidP="000C19CD">
            <w:pPr>
              <w:pStyle w:val="ab"/>
              <w:numPr>
                <w:ilvl w:val="0"/>
                <w:numId w:val="4"/>
              </w:numPr>
              <w:tabs>
                <w:tab w:val="clear" w:pos="708"/>
              </w:tabs>
              <w:suppressAutoHyphens w:val="0"/>
              <w:spacing w:after="200" w:line="240" w:lineRule="auto"/>
              <w:ind w:left="325"/>
              <w:contextualSpacing/>
              <w:jc w:val="both"/>
              <w:rPr>
                <w:rFonts w:ascii="Arial" w:hAnsi="Arial" w:cs="Arial"/>
              </w:rPr>
            </w:pPr>
            <w:r w:rsidRPr="00164462">
              <w:rPr>
                <w:rFonts w:ascii="Arial" w:hAnsi="Arial" w:cs="Arial"/>
              </w:rPr>
              <w:t xml:space="preserve">«Что делать, если ребёнок стал участником </w:t>
            </w:r>
            <w:proofErr w:type="spellStart"/>
            <w:r w:rsidRPr="00164462">
              <w:rPr>
                <w:rFonts w:ascii="Arial" w:hAnsi="Arial" w:cs="Arial"/>
              </w:rPr>
              <w:t>буллинга</w:t>
            </w:r>
            <w:proofErr w:type="spellEnd"/>
            <w:r w:rsidRPr="00164462">
              <w:rPr>
                <w:rFonts w:ascii="Arial" w:hAnsi="Arial" w:cs="Arial"/>
              </w:rPr>
              <w:t>»</w:t>
            </w:r>
          </w:p>
          <w:p w14:paraId="7A939EEC" w14:textId="77777777" w:rsidR="000C19CD" w:rsidRPr="00164462" w:rsidRDefault="000C19CD" w:rsidP="000C19CD">
            <w:pPr>
              <w:pStyle w:val="ab"/>
              <w:numPr>
                <w:ilvl w:val="0"/>
                <w:numId w:val="4"/>
              </w:numPr>
              <w:shd w:val="clear" w:color="auto" w:fill="FFFFFF"/>
              <w:tabs>
                <w:tab w:val="clear" w:pos="708"/>
              </w:tabs>
              <w:suppressAutoHyphens w:val="0"/>
              <w:spacing w:after="200" w:line="240" w:lineRule="auto"/>
              <w:ind w:left="325"/>
              <w:contextualSpacing/>
              <w:rPr>
                <w:rFonts w:ascii="Arial" w:hAnsi="Arial" w:cs="Arial"/>
                <w:shd w:val="clear" w:color="auto" w:fill="FFFFFF"/>
              </w:rPr>
            </w:pPr>
            <w:r w:rsidRPr="00164462">
              <w:rPr>
                <w:rFonts w:ascii="Arial" w:hAnsi="Arial" w:cs="Arial"/>
              </w:rPr>
              <w:t>«Причины депрессивных состояний у подростка».</w:t>
            </w:r>
          </w:p>
          <w:p w14:paraId="028BCE79" w14:textId="77777777" w:rsidR="000C19CD" w:rsidRPr="00164462" w:rsidRDefault="000C19CD" w:rsidP="000C19CD">
            <w:pPr>
              <w:pStyle w:val="ab"/>
              <w:numPr>
                <w:ilvl w:val="0"/>
                <w:numId w:val="4"/>
              </w:numPr>
              <w:tabs>
                <w:tab w:val="clear" w:pos="708"/>
              </w:tabs>
              <w:suppressAutoHyphens w:val="0"/>
              <w:spacing w:after="200" w:line="276" w:lineRule="auto"/>
              <w:ind w:left="325"/>
              <w:contextualSpacing/>
              <w:rPr>
                <w:rFonts w:ascii="Arial" w:hAnsi="Arial" w:cs="Arial"/>
                <w:shd w:val="clear" w:color="auto" w:fill="FFFFFF"/>
              </w:rPr>
            </w:pPr>
            <w:r w:rsidRPr="00164462">
              <w:rPr>
                <w:rFonts w:ascii="Arial" w:hAnsi="Arial" w:cs="Arial"/>
                <w:shd w:val="clear" w:color="auto" w:fill="FFFFFF"/>
              </w:rPr>
              <w:t>«Роль родителей в процессе выбора профессии и самоопределения учащихся»</w:t>
            </w:r>
          </w:p>
          <w:p w14:paraId="26AA1D6D" w14:textId="4E803735" w:rsidR="00AE17FC" w:rsidRPr="00164462" w:rsidRDefault="000C19CD" w:rsidP="000C19CD">
            <w:pPr>
              <w:pStyle w:val="ab"/>
              <w:numPr>
                <w:ilvl w:val="0"/>
                <w:numId w:val="4"/>
              </w:numPr>
              <w:tabs>
                <w:tab w:val="clear" w:pos="708"/>
              </w:tabs>
              <w:suppressAutoHyphens w:val="0"/>
              <w:spacing w:after="200" w:line="276" w:lineRule="auto"/>
              <w:ind w:left="325"/>
              <w:contextualSpacing/>
              <w:rPr>
                <w:rFonts w:ascii="Arial" w:hAnsi="Arial" w:cs="Arial"/>
                <w:shd w:val="clear" w:color="auto" w:fill="FFFFFF"/>
              </w:rPr>
            </w:pPr>
            <w:r w:rsidRPr="00164462">
              <w:rPr>
                <w:rFonts w:ascii="Arial" w:hAnsi="Arial" w:cs="Arial"/>
              </w:rPr>
              <w:t>«Как повысить психологическую устойчивость ребёнка к жизненным трудностям»</w:t>
            </w:r>
          </w:p>
        </w:tc>
        <w:tc>
          <w:tcPr>
            <w:tcW w:w="2268" w:type="dxa"/>
          </w:tcPr>
          <w:p w14:paraId="76F71228" w14:textId="77777777" w:rsidR="00AE17FC" w:rsidRPr="00164462" w:rsidRDefault="00AE17FC" w:rsidP="002F1201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  <w:p w14:paraId="7F8077DF" w14:textId="77777777" w:rsidR="00AE17FC" w:rsidRPr="00164462" w:rsidRDefault="00AE17FC" w:rsidP="002F1201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  <w:p w14:paraId="1DAAFBB4" w14:textId="31CF80E8" w:rsidR="00AE17FC" w:rsidRPr="00164462" w:rsidRDefault="00AE17FC" w:rsidP="00AC615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Сентябрь 202</w:t>
            </w:r>
            <w:r w:rsidR="005C6757" w:rsidRPr="00164462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4386F03F" w14:textId="58EFEBEF" w:rsidR="00AE17FC" w:rsidRPr="00164462" w:rsidRDefault="00AE17FC" w:rsidP="00AC615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Декабрь 202</w:t>
            </w:r>
            <w:r w:rsidR="005C6757" w:rsidRPr="00164462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2ABB8225" w14:textId="0183BE27" w:rsidR="00AE17FC" w:rsidRPr="00164462" w:rsidRDefault="00AE17FC" w:rsidP="00AC615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Март 202</w:t>
            </w:r>
            <w:r w:rsidR="005C6757" w:rsidRPr="00164462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67379CB6" w14:textId="67A493D4" w:rsidR="00AE17FC" w:rsidRPr="00164462" w:rsidRDefault="00AE17FC" w:rsidP="00821992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Май 202</w:t>
            </w:r>
            <w:r w:rsidR="005C6757" w:rsidRPr="001644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14:paraId="37F47395" w14:textId="77777777" w:rsidR="00AE17FC" w:rsidRPr="00164462" w:rsidRDefault="00AE17FC" w:rsidP="002F1201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462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164462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33F4B252" w14:textId="702D5DB5" w:rsidR="00AE17FC" w:rsidRPr="00164462" w:rsidRDefault="00AE17FC" w:rsidP="002F1201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Педагоги – организаторы</w:t>
            </w:r>
          </w:p>
          <w:p w14:paraId="27FEDBC7" w14:textId="77777777" w:rsidR="00AE17FC" w:rsidRPr="00164462" w:rsidRDefault="00AE17FC" w:rsidP="002F1201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Классный руководитель</w:t>
            </w:r>
          </w:p>
          <w:p w14:paraId="77421FC8" w14:textId="77777777" w:rsidR="00AE17FC" w:rsidRPr="00164462" w:rsidRDefault="00AE17FC" w:rsidP="002F1201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14:paraId="5B83E235" w14:textId="29471BB6" w:rsidR="00AE17FC" w:rsidRPr="00164462" w:rsidRDefault="00AE17FC" w:rsidP="002F1201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FC" w:rsidRPr="00164462" w14:paraId="1C280463" w14:textId="77777777" w:rsidTr="00AE17FC">
        <w:tc>
          <w:tcPr>
            <w:tcW w:w="817" w:type="dxa"/>
          </w:tcPr>
          <w:p w14:paraId="09002202" w14:textId="56188640" w:rsidR="00AE17FC" w:rsidRPr="00164462" w:rsidRDefault="00AE17FC" w:rsidP="00AE17FC">
            <w:pPr>
              <w:pStyle w:val="a0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255601" w14:textId="77777777" w:rsidR="00AE17FC" w:rsidRPr="00164462" w:rsidRDefault="00AE17FC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Привлечение родителей в коллективное творчество классного и школьного коллектива.</w:t>
            </w:r>
          </w:p>
        </w:tc>
        <w:tc>
          <w:tcPr>
            <w:tcW w:w="2268" w:type="dxa"/>
          </w:tcPr>
          <w:p w14:paraId="646155CE" w14:textId="77777777" w:rsidR="00AE17FC" w:rsidRPr="00164462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052599D4" w14:textId="77777777" w:rsidR="00AE17FC" w:rsidRPr="00164462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0E8B1344" w14:textId="77777777" w:rsidR="00AE17FC" w:rsidRPr="00164462" w:rsidRDefault="00AE17FC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462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164462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086EC27E" w14:textId="77777777" w:rsidR="00AE17FC" w:rsidRPr="00164462" w:rsidRDefault="00AE17FC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Педагоги - организаторы</w:t>
            </w:r>
          </w:p>
        </w:tc>
      </w:tr>
      <w:tr w:rsidR="00AE17FC" w:rsidRPr="00164462" w14:paraId="620D52E2" w14:textId="77777777" w:rsidTr="00AE17FC">
        <w:tc>
          <w:tcPr>
            <w:tcW w:w="817" w:type="dxa"/>
          </w:tcPr>
          <w:p w14:paraId="463D0EAD" w14:textId="05E326E3" w:rsidR="00AE17FC" w:rsidRPr="00164462" w:rsidRDefault="00AE17FC" w:rsidP="00AE17FC">
            <w:pPr>
              <w:pStyle w:val="a0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F68CBFB" w14:textId="77777777" w:rsidR="00AE17FC" w:rsidRPr="00164462" w:rsidRDefault="00AE17FC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Индивидуальные консультации с родителями.</w:t>
            </w:r>
          </w:p>
        </w:tc>
        <w:tc>
          <w:tcPr>
            <w:tcW w:w="2268" w:type="dxa"/>
          </w:tcPr>
          <w:p w14:paraId="62661A72" w14:textId="77777777" w:rsidR="00AE17FC" w:rsidRPr="00164462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02118573" w14:textId="77777777" w:rsidR="00AE17FC" w:rsidRPr="00164462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75392DD1" w14:textId="77777777" w:rsidR="00AE17FC" w:rsidRPr="00164462" w:rsidRDefault="00AE17FC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14:paraId="2D9FAF1A" w14:textId="77777777" w:rsidR="00AE17FC" w:rsidRPr="00164462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FC" w:rsidRPr="00164462" w14:paraId="568E6E1B" w14:textId="77777777" w:rsidTr="00AE17FC">
        <w:tc>
          <w:tcPr>
            <w:tcW w:w="817" w:type="dxa"/>
          </w:tcPr>
          <w:p w14:paraId="34318B28" w14:textId="76577993" w:rsidR="00AE17FC" w:rsidRPr="00164462" w:rsidRDefault="00AE17FC" w:rsidP="00AE17FC">
            <w:pPr>
              <w:pStyle w:val="a0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B45C50" w14:textId="0E9C3814" w:rsidR="00AE17FC" w:rsidRPr="00164462" w:rsidRDefault="00AE17FC" w:rsidP="002F1201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rPr>
                <w:rFonts w:ascii="Arial" w:hAnsi="Arial" w:cs="Arial"/>
              </w:rPr>
            </w:pPr>
            <w:r w:rsidRPr="00164462">
              <w:rPr>
                <w:rFonts w:ascii="Arial" w:hAnsi="Arial" w:cs="Arial"/>
              </w:rPr>
              <w:t>Разъяснительная беседа с родителями ««Отдых и занятость детей в учебное и каникулярное время».</w:t>
            </w:r>
          </w:p>
        </w:tc>
        <w:tc>
          <w:tcPr>
            <w:tcW w:w="2268" w:type="dxa"/>
          </w:tcPr>
          <w:p w14:paraId="014660A7" w14:textId="05A291B1" w:rsidR="00AE17FC" w:rsidRPr="00164462" w:rsidRDefault="00AE17FC" w:rsidP="00AC615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Май 202</w:t>
            </w:r>
            <w:r w:rsidR="009A30DB" w:rsidRPr="001644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14:paraId="03F69640" w14:textId="77777777" w:rsidR="00AE17FC" w:rsidRPr="00164462" w:rsidRDefault="00AE17FC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462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14:paraId="25EED5D7" w14:textId="77777777" w:rsidR="00AE17FC" w:rsidRPr="00164462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22E9EC" w14:textId="77777777" w:rsidR="007D43A1" w:rsidRPr="00901314" w:rsidRDefault="007D43A1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2374D84E" w14:textId="77777777" w:rsidR="004F6EE5" w:rsidRPr="00901314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549AEC72" w14:textId="77777777" w:rsidR="004F6EE5" w:rsidRPr="00901314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566DAF86" w14:textId="77777777" w:rsidR="004F6EE5" w:rsidRPr="00901314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48F386EA" w14:textId="77777777" w:rsidR="004F6EE5" w:rsidRPr="00901314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418B93AD" w14:textId="77777777" w:rsidR="004F6EE5" w:rsidRPr="00901314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sectPr w:rsidR="004F6EE5" w:rsidRPr="00901314" w:rsidSect="009E1AC1">
      <w:pgSz w:w="11906" w:h="16838"/>
      <w:pgMar w:top="851" w:right="567" w:bottom="567" w:left="99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imbus Sans 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12EA"/>
    <w:multiLevelType w:val="hybridMultilevel"/>
    <w:tmpl w:val="A442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F2B"/>
    <w:multiLevelType w:val="hybridMultilevel"/>
    <w:tmpl w:val="CB70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6EDB"/>
    <w:multiLevelType w:val="hybridMultilevel"/>
    <w:tmpl w:val="2FFA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68FC"/>
    <w:multiLevelType w:val="hybridMultilevel"/>
    <w:tmpl w:val="BE6A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45641"/>
    <w:multiLevelType w:val="hybridMultilevel"/>
    <w:tmpl w:val="598E1170"/>
    <w:lvl w:ilvl="0" w:tplc="3F5C10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0070F9"/>
    <w:multiLevelType w:val="multilevel"/>
    <w:tmpl w:val="F29609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9E54C7A"/>
    <w:multiLevelType w:val="hybridMultilevel"/>
    <w:tmpl w:val="6EC61936"/>
    <w:lvl w:ilvl="0" w:tplc="90ACB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33312"/>
    <w:multiLevelType w:val="hybridMultilevel"/>
    <w:tmpl w:val="0C14C324"/>
    <w:lvl w:ilvl="0" w:tplc="90ACB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22C38"/>
    <w:multiLevelType w:val="hybridMultilevel"/>
    <w:tmpl w:val="17B26D0E"/>
    <w:lvl w:ilvl="0" w:tplc="90ACB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6"/>
    <w:rsid w:val="00060E8E"/>
    <w:rsid w:val="000C19CD"/>
    <w:rsid w:val="000D1363"/>
    <w:rsid w:val="00141D13"/>
    <w:rsid w:val="00164462"/>
    <w:rsid w:val="0017186E"/>
    <w:rsid w:val="00197D5D"/>
    <w:rsid w:val="001D1727"/>
    <w:rsid w:val="001E2D92"/>
    <w:rsid w:val="002C65C1"/>
    <w:rsid w:val="002F1201"/>
    <w:rsid w:val="00331F62"/>
    <w:rsid w:val="003546AE"/>
    <w:rsid w:val="00386032"/>
    <w:rsid w:val="0039032F"/>
    <w:rsid w:val="003934E6"/>
    <w:rsid w:val="003944E3"/>
    <w:rsid w:val="003D495C"/>
    <w:rsid w:val="003D7AA7"/>
    <w:rsid w:val="004775FC"/>
    <w:rsid w:val="0048369E"/>
    <w:rsid w:val="004C297D"/>
    <w:rsid w:val="004E0B19"/>
    <w:rsid w:val="004F255A"/>
    <w:rsid w:val="004F6EE5"/>
    <w:rsid w:val="00513D9C"/>
    <w:rsid w:val="005B250A"/>
    <w:rsid w:val="005C090D"/>
    <w:rsid w:val="005C6757"/>
    <w:rsid w:val="007231D7"/>
    <w:rsid w:val="0076688A"/>
    <w:rsid w:val="00784C7B"/>
    <w:rsid w:val="007A74B4"/>
    <w:rsid w:val="007D1D09"/>
    <w:rsid w:val="007D43A1"/>
    <w:rsid w:val="00821992"/>
    <w:rsid w:val="008270E8"/>
    <w:rsid w:val="00871635"/>
    <w:rsid w:val="008A1D6C"/>
    <w:rsid w:val="008F59C6"/>
    <w:rsid w:val="00901072"/>
    <w:rsid w:val="00901314"/>
    <w:rsid w:val="009A17F4"/>
    <w:rsid w:val="009A30DB"/>
    <w:rsid w:val="009D7043"/>
    <w:rsid w:val="009E1AC1"/>
    <w:rsid w:val="00A4457C"/>
    <w:rsid w:val="00AC615C"/>
    <w:rsid w:val="00AD5AB9"/>
    <w:rsid w:val="00AE17FC"/>
    <w:rsid w:val="00B0304A"/>
    <w:rsid w:val="00B075F3"/>
    <w:rsid w:val="00C25CBD"/>
    <w:rsid w:val="00C34E70"/>
    <w:rsid w:val="00CC1A2A"/>
    <w:rsid w:val="00CC6094"/>
    <w:rsid w:val="00D0655A"/>
    <w:rsid w:val="00D3051D"/>
    <w:rsid w:val="00DC0E52"/>
    <w:rsid w:val="00DC516A"/>
    <w:rsid w:val="00DE4CFA"/>
    <w:rsid w:val="00E236E5"/>
    <w:rsid w:val="00E3518E"/>
    <w:rsid w:val="00E46E8D"/>
    <w:rsid w:val="00EC03DE"/>
    <w:rsid w:val="00F74A98"/>
    <w:rsid w:val="00F9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39CB"/>
  <w15:docId w15:val="{6B284B81-176F-46E9-9FAA-1389473B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Droid Sans" w:hAnsi="Times New Roman" w:cs="Times New Roman"/>
      <w:color w:val="000000"/>
      <w:sz w:val="24"/>
      <w:szCs w:val="24"/>
    </w:rPr>
  </w:style>
  <w:style w:type="paragraph" w:styleId="4">
    <w:name w:val="heading 4"/>
    <w:basedOn w:val="a0"/>
    <w:next w:val="a1"/>
    <w:rsid w:val="003934E6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934E6"/>
    <w:pPr>
      <w:tabs>
        <w:tab w:val="left" w:pos="708"/>
      </w:tabs>
      <w:suppressAutoHyphens/>
    </w:pPr>
    <w:rPr>
      <w:rFonts w:ascii="Calibri" w:eastAsia="Droid Sans" w:hAnsi="Calibri"/>
    </w:rPr>
  </w:style>
  <w:style w:type="character" w:customStyle="1" w:styleId="40">
    <w:name w:val="Заголовок 4 Знак"/>
    <w:basedOn w:val="a2"/>
    <w:rsid w:val="003934E6"/>
    <w:rPr>
      <w:rFonts w:ascii="Cambria" w:hAnsi="Cambria"/>
      <w:b/>
      <w:bCs/>
      <w:i/>
      <w:iCs/>
      <w:color w:val="4F81BD"/>
      <w:lang w:eastAsia="en-US"/>
    </w:rPr>
  </w:style>
  <w:style w:type="character" w:customStyle="1" w:styleId="2">
    <w:name w:val="Основной текст 2 Знак"/>
    <w:basedOn w:val="a2"/>
    <w:rsid w:val="003934E6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3934E6"/>
    <w:rPr>
      <w:rFonts w:cs="Courier New"/>
    </w:rPr>
  </w:style>
  <w:style w:type="character" w:customStyle="1" w:styleId="ListLabel2">
    <w:name w:val="ListLabel 2"/>
    <w:rsid w:val="003934E6"/>
    <w:rPr>
      <w:b w:val="0"/>
    </w:rPr>
  </w:style>
  <w:style w:type="paragraph" w:customStyle="1" w:styleId="1">
    <w:name w:val="Заголовок1"/>
    <w:basedOn w:val="a0"/>
    <w:next w:val="a1"/>
    <w:rsid w:val="003934E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3934E6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1"/>
    <w:rsid w:val="003934E6"/>
    <w:rPr>
      <w:rFonts w:cs="Lohit Hindi"/>
    </w:rPr>
  </w:style>
  <w:style w:type="paragraph" w:styleId="a8">
    <w:name w:val="Title"/>
    <w:basedOn w:val="a0"/>
    <w:rsid w:val="003934E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3934E6"/>
    <w:pPr>
      <w:suppressLineNumbers/>
    </w:pPr>
    <w:rPr>
      <w:rFonts w:cs="Lohit Hindi"/>
    </w:rPr>
  </w:style>
  <w:style w:type="paragraph" w:styleId="aa">
    <w:name w:val="No Spacing"/>
    <w:uiPriority w:val="1"/>
    <w:qFormat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0"/>
    <w:rsid w:val="003934E6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0"/>
    <w:uiPriority w:val="34"/>
    <w:qFormat/>
    <w:rsid w:val="003934E6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3934E6"/>
    <w:pPr>
      <w:tabs>
        <w:tab w:val="left" w:pos="708"/>
      </w:tabs>
      <w:suppressAutoHyphens/>
      <w:spacing w:after="0" w:line="100" w:lineRule="atLeast"/>
    </w:pPr>
    <w:rPr>
      <w:rFonts w:ascii="Liberation Serif" w:eastAsia="Nimbus Sans L" w:hAnsi="Liberation Serif" w:cs="Lohit Hindi"/>
      <w:color w:val="00000A"/>
      <w:sz w:val="24"/>
      <w:szCs w:val="24"/>
      <w:lang w:eastAsia="hi-IN" w:bidi="hi-IN"/>
    </w:rPr>
  </w:style>
  <w:style w:type="paragraph" w:styleId="ac">
    <w:name w:val="Normal (Web)"/>
    <w:basedOn w:val="a0"/>
    <w:uiPriority w:val="99"/>
    <w:rsid w:val="003934E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0"/>
    <w:rsid w:val="003934E6"/>
    <w:pPr>
      <w:suppressLineNumbers/>
    </w:pPr>
  </w:style>
  <w:style w:type="paragraph" w:customStyle="1" w:styleId="ae">
    <w:name w:val="Заголовок таблицы"/>
    <w:basedOn w:val="ad"/>
    <w:rsid w:val="003934E6"/>
    <w:pPr>
      <w:jc w:val="center"/>
    </w:pPr>
    <w:rPr>
      <w:b/>
      <w:bCs/>
    </w:rPr>
  </w:style>
  <w:style w:type="character" w:customStyle="1" w:styleId="-">
    <w:name w:val="Интернет-ссылка"/>
    <w:rsid w:val="007D43A1"/>
    <w:rPr>
      <w:color w:val="000080"/>
      <w:u w:val="single"/>
      <w:lang w:val="ru-RU" w:eastAsia="ru-RU" w:bidi="ru-RU"/>
    </w:rPr>
  </w:style>
  <w:style w:type="table" w:styleId="af">
    <w:name w:val="Table Grid"/>
    <w:basedOn w:val="a3"/>
    <w:uiPriority w:val="59"/>
    <w:rsid w:val="00CC6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basedOn w:val="a"/>
    <w:next w:val="ac"/>
    <w:uiPriority w:val="99"/>
    <w:unhideWhenUsed/>
    <w:rsid w:val="002F1201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141D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141D13"/>
    <w:rPr>
      <w:rFonts w:ascii="Tahoma" w:eastAsia="Droid Sans" w:hAnsi="Tahoma" w:cs="Tahoma"/>
      <w:color w:val="000000"/>
      <w:sz w:val="16"/>
      <w:szCs w:val="16"/>
    </w:rPr>
  </w:style>
  <w:style w:type="paragraph" w:customStyle="1" w:styleId="c1">
    <w:name w:val="c1"/>
    <w:basedOn w:val="a"/>
    <w:rsid w:val="003546AE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styleId="af3">
    <w:name w:val="Hyperlink"/>
    <w:basedOn w:val="a2"/>
    <w:uiPriority w:val="99"/>
    <w:semiHidden/>
    <w:unhideWhenUsed/>
    <w:rsid w:val="00AC615C"/>
    <w:rPr>
      <w:color w:val="0000FF"/>
      <w:u w:val="single"/>
    </w:rPr>
  </w:style>
  <w:style w:type="paragraph" w:customStyle="1" w:styleId="paragraphstyle">
    <w:name w:val="paragraphstyle"/>
    <w:basedOn w:val="a"/>
    <w:rsid w:val="00386032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customStyle="1" w:styleId="c0">
    <w:name w:val="c0"/>
    <w:basedOn w:val="a"/>
    <w:rsid w:val="00784C7B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Леонидовна</dc:creator>
  <cp:lastModifiedBy>Иван Иванов</cp:lastModifiedBy>
  <cp:revision>2</cp:revision>
  <cp:lastPrinted>2020-09-14T16:45:00Z</cp:lastPrinted>
  <dcterms:created xsi:type="dcterms:W3CDTF">2023-09-24T14:19:00Z</dcterms:created>
  <dcterms:modified xsi:type="dcterms:W3CDTF">2023-09-24T14:19:00Z</dcterms:modified>
</cp:coreProperties>
</file>