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CA" w:rsidRDefault="00742F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Второвагайская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школа, филиал муниципального автономного общеобразовательного учреждения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Бегишевская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Тюменской области.</w:t>
      </w:r>
    </w:p>
    <w:p w:rsidR="004B4882" w:rsidRDefault="004B48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882" w:rsidRDefault="004B4882" w:rsidP="004B48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РАССМОТРЕНО                                                                      УТВЕРЖДАЮ</w:t>
      </w:r>
    </w:p>
    <w:p w:rsidR="004B4882" w:rsidRDefault="004B4882" w:rsidP="004B48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заседании педсовета                                                директор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Бегишевская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</w:p>
    <w:p w:rsidR="004B4882" w:rsidRDefault="004B4882" w:rsidP="004B48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№ ______                                                      _______________ Г.Ж.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Халиуллина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4B4882" w:rsidRPr="006A17F4" w:rsidRDefault="004B4882" w:rsidP="004B48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«__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____2023                                                       «___»________ 2023</w:t>
      </w:r>
    </w:p>
    <w:p w:rsidR="00742FAD" w:rsidRDefault="004B4882" w:rsidP="004B48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A17F4">
        <w:rPr>
          <w:lang w:val="ru-RU"/>
        </w:rPr>
        <w:br/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6A17F4">
        <w:rPr>
          <w:lang w:val="ru-RU"/>
        </w:rPr>
        <w:br/>
      </w:r>
      <w:proofErr w:type="spellStart"/>
      <w:r w:rsidR="00742FAD">
        <w:rPr>
          <w:lang w:val="ru-RU"/>
        </w:rPr>
        <w:t>Второвагайской</w:t>
      </w:r>
      <w:proofErr w:type="spellEnd"/>
      <w:r w:rsidR="00742FAD">
        <w:rPr>
          <w:lang w:val="ru-RU"/>
        </w:rPr>
        <w:t xml:space="preserve"> СОШ, филиал МАОУ </w:t>
      </w:r>
      <w:proofErr w:type="spellStart"/>
      <w:r w:rsidR="00742FAD">
        <w:rPr>
          <w:lang w:val="ru-RU"/>
        </w:rPr>
        <w:t>Бегишевская</w:t>
      </w:r>
      <w:proofErr w:type="spellEnd"/>
      <w:r w:rsidR="00742FAD">
        <w:rPr>
          <w:lang w:val="ru-RU"/>
        </w:rPr>
        <w:t xml:space="preserve"> СОШ</w:t>
      </w:r>
      <w:r w:rsidRPr="006A17F4">
        <w:rPr>
          <w:lang w:val="ru-RU"/>
        </w:rPr>
        <w:br/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42FCA" w:rsidRPr="006A17F4" w:rsidRDefault="00942F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2FCA" w:rsidRPr="006A17F4" w:rsidRDefault="00742FA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            </w:t>
      </w:r>
      <w:r w:rsidR="006A17F4" w:rsidRPr="006A17F4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9"/>
        <w:gridCol w:w="6632"/>
        <w:gridCol w:w="156"/>
      </w:tblGrid>
      <w:tr w:rsidR="006A17F4" w:rsidRPr="009C63F1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6A17F4" w:rsidRDefault="006A17F4" w:rsidP="006A17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A17F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Второвагайской</w:t>
            </w:r>
            <w:proofErr w:type="spellEnd"/>
            <w:r w:rsidRPr="006A17F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 средней общеобразовательной школы, филиал МАОУ </w:t>
            </w:r>
            <w:proofErr w:type="spellStart"/>
            <w:r w:rsidRPr="006A17F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Бегишевская</w:t>
            </w:r>
            <w:proofErr w:type="spellEnd"/>
            <w:r w:rsidRPr="006A17F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 средняя общеобразовательная школа </w:t>
            </w:r>
            <w:proofErr w:type="spellStart"/>
            <w:r w:rsidRPr="006A17F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Вагайского</w:t>
            </w:r>
            <w:proofErr w:type="spellEnd"/>
            <w:r w:rsidRPr="006A17F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 района тюменской области.</w:t>
            </w:r>
          </w:p>
          <w:p w:rsidR="006A17F4" w:rsidRPr="006A17F4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P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77BF" w:rsidRPr="006A17F4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7BF" w:rsidRPr="006E77BF" w:rsidRDefault="006E77BF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7BF" w:rsidRPr="006A17F4" w:rsidRDefault="006E77BF" w:rsidP="00742FAD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Гульсара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>Жигангировна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7BF" w:rsidRPr="006A17F4" w:rsidRDefault="006E77BF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7F4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Pr="006E77BF" w:rsidRDefault="006E77BF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923EF1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7F4" w:rsidRPr="006A17F4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923EF1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626249, Тюменская область, </w:t>
            </w:r>
            <w:proofErr w:type="spellStart"/>
            <w:r w:rsidRPr="006A1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Вагайский</w:t>
            </w:r>
            <w:proofErr w:type="spellEnd"/>
            <w:r w:rsidRPr="006A1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райн</w:t>
            </w:r>
            <w:proofErr w:type="spellEnd"/>
            <w:r w:rsidRPr="006A1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с. </w:t>
            </w:r>
            <w:proofErr w:type="spellStart"/>
            <w:r w:rsidRPr="006A1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Второвагайское</w:t>
            </w:r>
            <w:proofErr w:type="spellEnd"/>
            <w:r w:rsidRPr="006A1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spellEnd"/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P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7F4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923EF1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8(345)3922809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7F4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923EF1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Ylia.akxatova@mail.ru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7F4" w:rsidRPr="009C63F1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923EF1" w:rsidRDefault="006A17F4" w:rsidP="006A17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 xml:space="preserve">626240,Тюменская область, </w:t>
            </w:r>
            <w:proofErr w:type="spellStart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с.Вагай</w:t>
            </w:r>
            <w:proofErr w:type="spellEnd"/>
            <w:r w:rsidRPr="00923EF1">
              <w:rPr>
                <w:rFonts w:ascii="Times New Roman" w:hAnsi="Times New Roman" w:cs="Times New Roman"/>
                <w:sz w:val="24"/>
                <w:szCs w:val="24"/>
              </w:rPr>
              <w:t>, ул.Ленина,5 Телефон 8(34539)2-35-61</w:t>
            </w:r>
          </w:p>
          <w:p w:rsidR="006A17F4" w:rsidRPr="006A17F4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P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7F4" w:rsidRPr="006A17F4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923EF1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23</w:t>
            </w:r>
            <w:r w:rsidRPr="00923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E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P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7F4" w:rsidRPr="009C63F1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6A17F4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7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От </w:t>
            </w:r>
            <w:r w:rsidRPr="006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«14» декабря 2016 года,  серия 72 Л 01№ 0001908   № 265, регистрационный номер 7159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P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A17F4" w:rsidRPr="009C63F1" w:rsidTr="006A1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7F4" w:rsidRPr="006A17F4" w:rsidRDefault="006A17F4" w:rsidP="006A17F4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</w:pPr>
            <w:proofErr w:type="gramStart"/>
            <w:r w:rsidRPr="006A17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Выдано  </w:t>
            </w:r>
            <w:r w:rsidRPr="006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6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27» декабря 2016 года Департаментом по лицензированию, государственной аккредитации, надзору и контролю в сфере образования Тюменской области,  Серия 72 А 01 0000558 № 097, срок действия свидетельства с «27» декабря 2016 г. до « 02» марта 2024 г</w:t>
            </w:r>
            <w:r w:rsidRPr="006A17F4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>.</w:t>
            </w:r>
          </w:p>
          <w:p w:rsidR="006A17F4" w:rsidRPr="006A17F4" w:rsidRDefault="006A17F4" w:rsidP="006A17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7F4" w:rsidRPr="006A17F4" w:rsidRDefault="006A17F4" w:rsidP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Второвагайской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Бегишевская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является реализация общеобразовательных программ:</w:t>
      </w:r>
    </w:p>
    <w:p w:rsidR="00942FCA" w:rsidRPr="006A17F4" w:rsidRDefault="006A17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942FCA" w:rsidRPr="006A17F4" w:rsidRDefault="006A17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942FCA" w:rsidRDefault="006A17F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</w:t>
      </w:r>
      <w:r w:rsidR="006E77B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77BF" w:rsidRPr="006A17F4" w:rsidRDefault="006E77B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 дошкольного образования.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начального общего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6E77B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6E7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77BF">
        <w:rPr>
          <w:rFonts w:hAnsi="Times New Roman" w:cs="Times New Roman"/>
          <w:color w:val="000000"/>
          <w:sz w:val="24"/>
          <w:szCs w:val="24"/>
          <w:lang w:val="ru-RU"/>
        </w:rPr>
        <w:t>адаптированную основную программу основного общего образования 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942FCA" w:rsidRPr="006E77BF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6E77BF" w:rsidRPr="006E77B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с.</w:t>
      </w:r>
      <w:proofErr w:type="gramEnd"/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Второвагайское</w:t>
      </w:r>
      <w:proofErr w:type="spellEnd"/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. Большинство семей обучающихся проживают в частных </w:t>
      </w:r>
      <w:proofErr w:type="gramStart"/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домах</w:t>
      </w:r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:</w:t>
      </w:r>
      <w:proofErr w:type="gramEnd"/>
      <w:r w:rsidR="006E77BF" w:rsidRPr="006E77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40 процентов − рядом со Школой, 60 процент − в близлежащих населенных пунктах.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1"/>
        <w:gridCol w:w="6986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42FCA" w:rsidRPr="009C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E77BF" w:rsidRPr="009C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7BF" w:rsidRPr="006E77BF" w:rsidRDefault="006E77B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Заведующая филиалом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обеспечивает функционирование филиала;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планирует и организовывает учебно-воспитательный процесс в филиале;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обеспечивает учет, сохранность и пополнение учебно-материальной базы филиала;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lastRenderedPageBreak/>
              <w:t>- организовывает питание обучающихся;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обеспечивает соблюдение правил санитарно-гигиенического режима;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обеспечивает соблюдение правил и норм охраны труда, техники безопасности и противопожарной защиты;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решает вопросы хозяйственной деятельности филиала;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дает обязательные к исполнению указания работникам филиала;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формирует контингент обучающихся;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представляет отчетность о деятельности филиала в Учреждение;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представляет руководителю Учреждения сведения для тарификации работников филиала;</w:t>
            </w:r>
          </w:p>
          <w:p w:rsidR="006E77BF" w:rsidRPr="006E77BF" w:rsidRDefault="006E77BF" w:rsidP="006E77BF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6E77BF">
              <w:rPr>
                <w:color w:val="000000"/>
              </w:rPr>
              <w:t>- представляет работников филиала к установлению надбавок и доплат, премированию;</w:t>
            </w:r>
          </w:p>
          <w:p w:rsidR="006E77BF" w:rsidRPr="006A17F4" w:rsidRDefault="006E7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942FCA" w:rsidRDefault="006A17F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42FCA" w:rsidRDefault="006A17F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42FCA" w:rsidRDefault="006A17F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42FCA" w:rsidRDefault="006A17F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2FCA" w:rsidRDefault="006A17F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42FCA" w:rsidRDefault="006A17F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42FCA" w:rsidRPr="006A17F4" w:rsidRDefault="006A17F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942FCA" w:rsidRPr="006A17F4" w:rsidRDefault="006A17F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942FCA" w:rsidRPr="006A17F4" w:rsidRDefault="006A17F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942FCA" w:rsidRDefault="006A17F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42FCA" w:rsidRPr="009C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42FCA" w:rsidRPr="006A17F4" w:rsidRDefault="006A17F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42FCA" w:rsidRPr="006A17F4" w:rsidRDefault="006A17F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регламентируют деятельность образовательной организации и связаны с 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правами и обязанностями работников;</w:t>
            </w:r>
          </w:p>
          <w:p w:rsidR="00942FCA" w:rsidRPr="006A17F4" w:rsidRDefault="006A17F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42FCA" w:rsidRPr="006A17F4" w:rsidRDefault="006A17F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E77BF" w:rsidRPr="006E77BF" w:rsidRDefault="006E77BF" w:rsidP="006E77BF">
      <w:pPr>
        <w:spacing w:after="150" w:line="255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val="ru-RU" w:eastAsia="ru-RU"/>
        </w:rPr>
      </w:pPr>
      <w:r w:rsidRPr="006E7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lastRenderedPageBreak/>
        <w:t xml:space="preserve">Для осуществления учебно-методической работы в Школе </w:t>
      </w:r>
      <w:proofErr w:type="gramStart"/>
      <w:r w:rsidRPr="006E7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создано  методическое</w:t>
      </w:r>
      <w:proofErr w:type="gramEnd"/>
      <w:r w:rsidRPr="00923E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6E7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объединения учителей</w:t>
      </w:r>
      <w:r w:rsidR="00FA25C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.</w:t>
      </w:r>
    </w:p>
    <w:p w:rsidR="006E77BF" w:rsidRPr="006E77BF" w:rsidRDefault="006E77BF" w:rsidP="006E77BF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923E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6E7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обучающихся и Совет родителей.</w:t>
      </w:r>
    </w:p>
    <w:p w:rsidR="006E77BF" w:rsidRPr="006E77BF" w:rsidRDefault="006E77BF" w:rsidP="006E77BF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По итогам 202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2</w:t>
      </w:r>
      <w:r w:rsidRPr="006E7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E77BF" w:rsidRPr="006E77BF" w:rsidRDefault="006E77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2FCA" w:rsidRPr="006E77BF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E77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942FCA" w:rsidRPr="006A17F4" w:rsidRDefault="006A17F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942FCA" w:rsidRDefault="006A17F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4B4882" w:rsidRDefault="004B4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4B4882" w:rsidRDefault="004B4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4B4882" w:rsidRDefault="004B48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F01F52">
        <w:rPr>
          <w:rFonts w:hAnsi="Times New Roman" w:cs="Times New Roman"/>
          <w:color w:val="000000"/>
          <w:sz w:val="24"/>
          <w:szCs w:val="24"/>
          <w:lang w:val="ru-RU"/>
        </w:rPr>
        <w:t xml:space="preserve"> 94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942FCA" w:rsidRPr="006A17F4" w:rsidRDefault="006A17F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942FCA" w:rsidRPr="006A17F4" w:rsidRDefault="006A17F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942FCA" w:rsidRPr="006A17F4" w:rsidRDefault="006A17F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основная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942FCA" w:rsidRPr="006A17F4" w:rsidRDefault="006A17F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</w:t>
      </w:r>
      <w:r w:rsidR="00F01F52">
        <w:rPr>
          <w:rFonts w:hAnsi="Times New Roman" w:cs="Times New Roman"/>
          <w:color w:val="000000"/>
          <w:sz w:val="24"/>
          <w:szCs w:val="24"/>
          <w:lang w:val="ru-RU"/>
        </w:rPr>
        <w:t>и адаптированная основная общеобразовательная программа основного общего образования обучающихся</w:t>
      </w:r>
      <w:proofErr w:type="gramStart"/>
      <w:r w:rsidR="00F01F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42FCA" w:rsidRDefault="006A17F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2FCA" w:rsidRDefault="006A17F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Переход на обновленные ФГОС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</w:t>
      </w:r>
      <w:r w:rsidR="009778B6">
        <w:rPr>
          <w:rFonts w:hAnsi="Times New Roman" w:cs="Times New Roman"/>
          <w:color w:val="000000"/>
          <w:sz w:val="24"/>
          <w:szCs w:val="24"/>
          <w:lang w:val="ru-RU"/>
        </w:rPr>
        <w:t xml:space="preserve"> 287.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</w:t>
      </w:r>
      <w:r w:rsidR="009778B6">
        <w:rPr>
          <w:rFonts w:hAnsi="Times New Roman" w:cs="Times New Roman"/>
          <w:color w:val="000000"/>
          <w:sz w:val="24"/>
          <w:szCs w:val="24"/>
          <w:lang w:val="ru-RU"/>
        </w:rPr>
        <w:t xml:space="preserve">5 класс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 на новые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r w:rsidR="00977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новых требований и качественной реализации программ в Школ</w:t>
      </w:r>
      <w:r w:rsidR="009778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и ООО можно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хорошую</w:t>
      </w:r>
      <w:r w:rsidR="00977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Школа приступила к реализации ФГОС начального общего образования, утвержденного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</w:t>
      </w:r>
      <w:r w:rsidR="009778B6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Школа  осуществляет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 итогам контроля установлено:</w:t>
      </w:r>
    </w:p>
    <w:p w:rsidR="00942FCA" w:rsidRPr="006A17F4" w:rsidRDefault="006A17F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942FCA" w:rsidRPr="006A17F4" w:rsidRDefault="006A17F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9778B6" w:rsidRDefault="009778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942FCA" w:rsidRDefault="006A17F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F6243D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 1).</w:t>
      </w:r>
    </w:p>
    <w:p w:rsidR="00F6243D" w:rsidRDefault="00F6243D" w:rsidP="00F6243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задержкой психического развития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вариант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7.1);</w:t>
      </w:r>
    </w:p>
    <w:p w:rsidR="00F6243D" w:rsidRDefault="00F6243D" w:rsidP="00F6243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 1).</w:t>
      </w:r>
    </w:p>
    <w:p w:rsidR="00F74C09" w:rsidRDefault="00F74C09" w:rsidP="00F74C0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составлением СИПР)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надомное обучение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74C09" w:rsidRDefault="00F74C09" w:rsidP="00F74C0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:rsidR="00942FCA" w:rsidRPr="00F6243D" w:rsidRDefault="006A17F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6243D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%)</w:t>
      </w:r>
      <w:r w:rsidR="00F624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243D" w:rsidRPr="00F74C09" w:rsidRDefault="00F6243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задержкой психического развития- 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proofErr w:type="gramStart"/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( 6</w:t>
      </w:r>
      <w:proofErr w:type="gramEnd"/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%)</w:t>
      </w:r>
    </w:p>
    <w:p w:rsidR="00F74C09" w:rsidRDefault="00F74C0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надомное обучение – 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%)</w:t>
      </w:r>
    </w:p>
    <w:p w:rsidR="00942FCA" w:rsidRPr="006A17F4" w:rsidRDefault="006A17F4" w:rsidP="00F74C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742FAD" w:rsidRPr="006A17F4" w:rsidRDefault="00742FAD" w:rsidP="00742F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742FAD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742FAD" w:rsidRPr="003E4280" w:rsidRDefault="00742FAD" w:rsidP="00742FA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4321B">
        <w:rPr>
          <w:rFonts w:ascii="Times New Roman" w:hAnsi="Times New Roman"/>
          <w:b/>
          <w:sz w:val="24"/>
          <w:szCs w:val="24"/>
        </w:rPr>
        <w:t>Начальное</w:t>
      </w:r>
      <w:proofErr w:type="spellEnd"/>
      <w:r w:rsidRPr="0024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321B">
        <w:rPr>
          <w:rFonts w:ascii="Times New Roman" w:hAnsi="Times New Roman"/>
          <w:b/>
          <w:sz w:val="24"/>
          <w:szCs w:val="24"/>
        </w:rPr>
        <w:t>общее</w:t>
      </w:r>
      <w:proofErr w:type="spellEnd"/>
      <w:r w:rsidRPr="0024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321B">
        <w:rPr>
          <w:rFonts w:ascii="Times New Roman" w:hAnsi="Times New Roman"/>
          <w:b/>
          <w:sz w:val="24"/>
          <w:szCs w:val="24"/>
        </w:rPr>
        <w:t>образование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02"/>
        <w:gridCol w:w="764"/>
        <w:gridCol w:w="1518"/>
        <w:gridCol w:w="992"/>
        <w:gridCol w:w="1979"/>
      </w:tblGrid>
      <w:tr w:rsidR="00742FAD" w:rsidRPr="0024321B" w:rsidTr="00742FA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42FAD" w:rsidRPr="0024321B" w:rsidTr="00742FA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Ганиева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Сагдатиновна</w:t>
            </w:r>
            <w:proofErr w:type="spellEnd"/>
          </w:p>
        </w:tc>
      </w:tr>
      <w:tr w:rsidR="00742FAD" w:rsidRPr="0024321B" w:rsidTr="00742FAD">
        <w:trPr>
          <w:trHeight w:val="99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«ЮИД (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Юные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инспекторы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Макуркова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Игоревна</w:t>
            </w:r>
            <w:proofErr w:type="spellEnd"/>
          </w:p>
        </w:tc>
      </w:tr>
      <w:tr w:rsidR="00742FAD" w:rsidRPr="0024321B" w:rsidTr="00742FAD">
        <w:trPr>
          <w:trHeight w:val="243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3E4280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4280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</w:t>
            </w:r>
            <w:r w:rsidRPr="003E428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просветительские</w:t>
            </w:r>
            <w:proofErr w:type="spellEnd"/>
            <w:r w:rsidRPr="003E4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Разговоры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2FAD" w:rsidRPr="0024321B" w:rsidTr="00742FAD">
        <w:trPr>
          <w:trHeight w:val="64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Функциональная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2FAD" w:rsidRPr="0024321B" w:rsidTr="00742FAD">
        <w:trPr>
          <w:trHeight w:val="9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Ахатова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Геннадиевна</w:t>
            </w:r>
            <w:proofErr w:type="spellEnd"/>
          </w:p>
        </w:tc>
      </w:tr>
      <w:tr w:rsidR="00742FAD" w:rsidRPr="0024321B" w:rsidTr="00742FA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1-3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Ахатова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lastRenderedPageBreak/>
              <w:t>Геннадиевна</w:t>
            </w:r>
            <w:proofErr w:type="spellEnd"/>
          </w:p>
        </w:tc>
      </w:tr>
      <w:tr w:rsidR="00742FAD" w:rsidRPr="0024321B" w:rsidTr="00742FAD">
        <w:trPr>
          <w:trHeight w:val="48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24321B">
              <w:rPr>
                <w:sz w:val="24"/>
                <w:szCs w:val="24"/>
              </w:rPr>
              <w:t>профориентационных</w:t>
            </w:r>
            <w:proofErr w:type="spellEnd"/>
            <w:r w:rsidRPr="0024321B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Тропинка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профессию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Муслимова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Мухаметниязовна</w:t>
            </w:r>
            <w:proofErr w:type="spellEnd"/>
          </w:p>
        </w:tc>
      </w:tr>
    </w:tbl>
    <w:p w:rsidR="00742FAD" w:rsidRPr="003E4280" w:rsidRDefault="00742FAD" w:rsidP="00742FAD">
      <w:pPr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742FAD" w:rsidRPr="0024321B" w:rsidRDefault="00742FAD" w:rsidP="00742FA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proofErr w:type="spellStart"/>
      <w:proofErr w:type="gramStart"/>
      <w:r w:rsidRPr="0024321B">
        <w:rPr>
          <w:rFonts w:ascii="Times New Roman" w:hAnsi="Times New Roman"/>
          <w:b/>
          <w:sz w:val="24"/>
          <w:szCs w:val="24"/>
        </w:rPr>
        <w:t>Основное</w:t>
      </w:r>
      <w:proofErr w:type="spellEnd"/>
      <w:r w:rsidRPr="0024321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4321B">
        <w:rPr>
          <w:rFonts w:ascii="Times New Roman" w:hAnsi="Times New Roman"/>
          <w:b/>
          <w:sz w:val="24"/>
          <w:szCs w:val="24"/>
        </w:rPr>
        <w:t>общее</w:t>
      </w:r>
      <w:proofErr w:type="spellEnd"/>
      <w:proofErr w:type="gramEnd"/>
      <w:r w:rsidRPr="0024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321B">
        <w:rPr>
          <w:rFonts w:ascii="Times New Roman" w:hAnsi="Times New Roman"/>
          <w:b/>
          <w:sz w:val="24"/>
          <w:szCs w:val="24"/>
        </w:rPr>
        <w:t>образование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620"/>
        <w:gridCol w:w="838"/>
        <w:gridCol w:w="1440"/>
        <w:gridCol w:w="1151"/>
        <w:gridCol w:w="1979"/>
      </w:tblGrid>
      <w:tr w:rsidR="00742FAD" w:rsidRPr="0024321B" w:rsidTr="00742FA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42FAD" w:rsidRPr="0024321B" w:rsidTr="00742FAD">
        <w:trPr>
          <w:trHeight w:val="34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Макуркова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Игоревна</w:t>
            </w:r>
            <w:proofErr w:type="spellEnd"/>
          </w:p>
        </w:tc>
      </w:tr>
      <w:tr w:rsidR="00742FAD" w:rsidRPr="0024321B" w:rsidTr="00742FAD">
        <w:trPr>
          <w:trHeight w:val="2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Настольный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теннис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Макуркова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Игоревна</w:t>
            </w:r>
            <w:proofErr w:type="spellEnd"/>
          </w:p>
        </w:tc>
      </w:tr>
      <w:tr w:rsidR="00742FAD" w:rsidRPr="0024321B" w:rsidTr="00742FAD">
        <w:trPr>
          <w:trHeight w:val="105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сибирских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татар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15.10-15.50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Алимова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742FAD" w:rsidRPr="0024321B" w:rsidTr="00742FAD">
        <w:trPr>
          <w:trHeight w:val="58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ладья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Алина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Шаукатовна</w:t>
            </w:r>
            <w:proofErr w:type="spellEnd"/>
          </w:p>
        </w:tc>
      </w:tr>
      <w:tr w:rsidR="00742FAD" w:rsidRPr="0024321B" w:rsidTr="00742FAD">
        <w:trPr>
          <w:trHeight w:val="675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историк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Асатовна</w:t>
            </w:r>
            <w:proofErr w:type="spellEnd"/>
          </w:p>
        </w:tc>
      </w:tr>
      <w:tr w:rsidR="00742FAD" w:rsidRPr="0024321B" w:rsidTr="00742FAD">
        <w:trPr>
          <w:trHeight w:val="7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Скрытые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занавесом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Алабердеева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Нелли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</w:p>
        </w:tc>
      </w:tr>
      <w:tr w:rsidR="00742FAD" w:rsidRPr="0024321B" w:rsidTr="00742FAD">
        <w:trPr>
          <w:trHeight w:val="52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Волонтерское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15.30-16.00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Алимова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742FAD" w:rsidRPr="0024321B" w:rsidTr="00742FAD">
        <w:trPr>
          <w:trHeight w:val="240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Макуркова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Игоревна</w:t>
            </w:r>
            <w:proofErr w:type="spellEnd"/>
          </w:p>
        </w:tc>
      </w:tr>
      <w:tr w:rsidR="00742FAD" w:rsidRPr="0024321B" w:rsidTr="00742FAD">
        <w:trPr>
          <w:trHeight w:val="1663"/>
        </w:trPr>
        <w:tc>
          <w:tcPr>
            <w:tcW w:w="2180" w:type="dxa"/>
            <w:shd w:val="clear" w:color="auto" w:fill="auto"/>
            <w:hideMark/>
          </w:tcPr>
          <w:p w:rsidR="00742FAD" w:rsidRPr="003E4280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42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Информационно</w:t>
            </w:r>
            <w:r w:rsidRPr="003E428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просветительские</w:t>
            </w:r>
            <w:proofErr w:type="spellEnd"/>
            <w:r w:rsidRPr="003E4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620" w:type="dxa"/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Разговоры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  <w:hideMark/>
          </w:tcPr>
          <w:p w:rsidR="00742FAD" w:rsidRPr="0024321B" w:rsidRDefault="00742FAD" w:rsidP="00742FAD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t>5-11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151" w:type="dxa"/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shd w:val="clear" w:color="auto" w:fill="auto"/>
            <w:hideMark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42FAD" w:rsidRPr="0024321B" w:rsidTr="00742FAD">
        <w:trPr>
          <w:trHeight w:val="641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620" w:type="dxa"/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Основа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shd w:val="clear" w:color="auto" w:fill="auto"/>
          </w:tcPr>
          <w:p w:rsidR="00742FAD" w:rsidRPr="0024321B" w:rsidRDefault="00742FAD" w:rsidP="00742FAD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t>5-9</w:t>
            </w:r>
          </w:p>
        </w:tc>
        <w:tc>
          <w:tcPr>
            <w:tcW w:w="1440" w:type="dxa"/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51" w:type="dxa"/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Асатовна</w:t>
            </w:r>
            <w:proofErr w:type="spellEnd"/>
          </w:p>
        </w:tc>
      </w:tr>
      <w:tr w:rsidR="00742FAD" w:rsidRPr="0024321B" w:rsidTr="00742FAD">
        <w:trPr>
          <w:trHeight w:val="108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742FAD" w:rsidRPr="0024321B" w:rsidRDefault="00742FAD" w:rsidP="00742FAD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4321B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24321B">
              <w:rPr>
                <w:sz w:val="24"/>
                <w:szCs w:val="24"/>
              </w:rPr>
              <w:t>профориентационных</w:t>
            </w:r>
            <w:proofErr w:type="spellEnd"/>
            <w:r w:rsidRPr="0024321B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620" w:type="dxa"/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нужны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742FAD" w:rsidRPr="0024321B" w:rsidRDefault="00742FAD" w:rsidP="00742F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40" w:type="dxa"/>
            <w:shd w:val="clear" w:color="auto" w:fill="auto"/>
          </w:tcPr>
          <w:p w:rsidR="00742FAD" w:rsidRPr="0024321B" w:rsidRDefault="00742FAD" w:rsidP="00742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151" w:type="dxa"/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321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Алина</w:t>
            </w:r>
            <w:proofErr w:type="spellEnd"/>
            <w:r w:rsidRPr="0024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21B">
              <w:rPr>
                <w:rFonts w:ascii="Times New Roman" w:hAnsi="Times New Roman"/>
                <w:sz w:val="24"/>
                <w:szCs w:val="24"/>
              </w:rPr>
              <w:t>Шаукатовна</w:t>
            </w:r>
            <w:proofErr w:type="spellEnd"/>
          </w:p>
          <w:p w:rsidR="00742FAD" w:rsidRPr="0024321B" w:rsidRDefault="00742FAD" w:rsidP="00742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742FAD" w:rsidRDefault="00742FAD" w:rsidP="00742FAD">
      <w:pPr>
        <w:rPr>
          <w:rFonts w:hAnsi="Times New Roman" w:cs="Times New Roman"/>
          <w:color w:val="000000"/>
          <w:sz w:val="24"/>
          <w:szCs w:val="24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 1–11-х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42FAD" w:rsidRPr="006A17F4" w:rsidRDefault="00742FAD" w:rsidP="00742FA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:rsidR="00742FAD" w:rsidRPr="006A17F4" w:rsidRDefault="00742FAD" w:rsidP="00742FA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2FAD" w:rsidRPr="006A17F4" w:rsidRDefault="00742FAD" w:rsidP="00742FA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Выявлены затруднения при проведении внеурочного занятия в 5 классе: в классном кабинете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8 неисправно мультимедийное оборудование, что делает невозможным показ видео, презентаций и проведение некоторых интерактивных заданий.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Вывод.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742FAD" w:rsidRPr="006A17F4" w:rsidRDefault="00742FAD" w:rsidP="00742F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742FAD" w:rsidRPr="006A17F4" w:rsidRDefault="00742FAD" w:rsidP="00742FA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42FAD" w:rsidRPr="006A17F4" w:rsidRDefault="00742FAD" w:rsidP="00742FA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«Волонтерское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РДШ», «ЮИД»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742FAD" w:rsidRDefault="00742FAD" w:rsidP="00742FA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2FAD" w:rsidRDefault="00742FAD" w:rsidP="00742FA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2FAD" w:rsidRPr="003E4280" w:rsidRDefault="00742FAD" w:rsidP="00742FA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беседы;</w:t>
      </w:r>
    </w:p>
    <w:p w:rsidR="00742FAD" w:rsidRPr="003E4280" w:rsidRDefault="00742FAD" w:rsidP="00742FA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диспут;</w:t>
      </w:r>
    </w:p>
    <w:p w:rsidR="00742FAD" w:rsidRPr="003E4280" w:rsidRDefault="00742FAD" w:rsidP="00742FA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лекция:</w:t>
      </w:r>
    </w:p>
    <w:p w:rsidR="00742FAD" w:rsidRDefault="00742FAD" w:rsidP="00742FA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дискуссия.</w:t>
      </w:r>
    </w:p>
    <w:p w:rsidR="00742FAD" w:rsidRPr="003E4280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Второвагайской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Бегишевская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рамках реализации рабочей программы воспитания, в частности вариативного модуля «Гражданско-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патриотическое воспитание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r w:rsidRPr="003E4280">
        <w:rPr>
          <w:rFonts w:hAnsi="Times New Roman" w:cs="Times New Roman"/>
          <w:color w:val="000000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:rsidR="00742FAD" w:rsidRDefault="00742FAD" w:rsidP="00742FA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2FAD" w:rsidRPr="006A17F4" w:rsidRDefault="00742FAD" w:rsidP="00742FA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742FAD" w:rsidRPr="006A17F4" w:rsidRDefault="00742FAD" w:rsidP="00742FA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742FAD" w:rsidRPr="006A17F4" w:rsidRDefault="00742FAD" w:rsidP="00742FA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742FAD" w:rsidRPr="006A17F4" w:rsidRDefault="00742FAD" w:rsidP="00742FA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планы воспитательной работы составлены с учетом возрастных особенностей обучающихся;</w:t>
      </w:r>
    </w:p>
    <w:p w:rsidR="00742FAD" w:rsidRPr="006A17F4" w:rsidRDefault="00742FAD" w:rsidP="00742FA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742FAD" w:rsidRPr="006A17F4" w:rsidRDefault="00742FAD" w:rsidP="00742FA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С.(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Ганиева А. С. (2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Хамидуллина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 К. (6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Алеева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 Ю.  (9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Муслимова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 М. (3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Классные руководители осуществляют гражданско-патриотическое воспитание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колы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Школы; кружковую и досуговую деятельность.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742FAD" w:rsidRPr="006A17F4" w:rsidRDefault="00742FAD" w:rsidP="00742FA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«Урочная деятельность» (по ФГОС-2021)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/«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искусство. Внесены корректировки в рабочие программы учебных предметов, курсов и модулей;</w:t>
      </w:r>
    </w:p>
    <w:p w:rsidR="00742FAD" w:rsidRPr="006A17F4" w:rsidRDefault="00742FAD" w:rsidP="00742FA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742FAD" w:rsidRPr="006A17F4" w:rsidRDefault="00742FAD" w:rsidP="00742FA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рамках модуля «Детские общественные объединения» организованы школьные знаменные группы по уровням образования;</w:t>
      </w:r>
    </w:p>
    <w:p w:rsidR="00742FAD" w:rsidRPr="006A17F4" w:rsidRDefault="00742FAD" w:rsidP="00742F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742FAD" w:rsidRPr="00777314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742FAD" w:rsidRPr="00777314" w:rsidRDefault="00742FAD" w:rsidP="00742FA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77314">
        <w:rPr>
          <w:rFonts w:hAnsi="Times New Roman" w:cs="Times New Roman"/>
          <w:bCs/>
          <w:sz w:val="24"/>
          <w:szCs w:val="24"/>
          <w:lang w:val="ru-RU"/>
        </w:rPr>
        <w:t>Дополнительное образование</w:t>
      </w:r>
    </w:p>
    <w:p w:rsidR="00742FAD" w:rsidRPr="0024321B" w:rsidRDefault="00742FAD" w:rsidP="00742FAD">
      <w:pPr>
        <w:pStyle w:val="a6"/>
      </w:pPr>
      <w:r w:rsidRPr="0024321B">
        <w:t>Охват учащихся дополнительным образованием составлял 100 %.</w:t>
      </w:r>
    </w:p>
    <w:p w:rsidR="00742FAD" w:rsidRPr="0024321B" w:rsidRDefault="00742FAD" w:rsidP="00742FAD">
      <w:pPr>
        <w:pStyle w:val="a6"/>
        <w:jc w:val="both"/>
      </w:pPr>
    </w:p>
    <w:p w:rsidR="00742FAD" w:rsidRPr="003B49AC" w:rsidRDefault="00742FAD" w:rsidP="00742F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B49AC">
        <w:rPr>
          <w:rFonts w:ascii="Times New Roman" w:eastAsia="Times New Roman" w:hAnsi="Times New Roman"/>
          <w:sz w:val="24"/>
          <w:szCs w:val="24"/>
          <w:lang w:val="ru-RU"/>
        </w:rPr>
        <w:t xml:space="preserve">Занятия кружков проводились по плану, соответствовали возрасту детей, задания подбирались интересные, дети на </w:t>
      </w:r>
      <w:proofErr w:type="gramStart"/>
      <w:r w:rsidRPr="003B49AC">
        <w:rPr>
          <w:rFonts w:ascii="Times New Roman" w:eastAsia="Times New Roman" w:hAnsi="Times New Roman"/>
          <w:sz w:val="24"/>
          <w:szCs w:val="24"/>
          <w:lang w:val="ru-RU"/>
        </w:rPr>
        <w:t>занятиях  были</w:t>
      </w:r>
      <w:proofErr w:type="gramEnd"/>
      <w:r w:rsidRPr="003B49AC">
        <w:rPr>
          <w:rFonts w:ascii="Times New Roman" w:eastAsia="Times New Roman" w:hAnsi="Times New Roman"/>
          <w:sz w:val="24"/>
          <w:szCs w:val="24"/>
          <w:lang w:val="ru-RU"/>
        </w:rPr>
        <w:t xml:space="preserve"> активны. Посещаемость составляла от 90 до 100 %.</w:t>
      </w:r>
    </w:p>
    <w:p w:rsidR="00742FAD" w:rsidRPr="003B49AC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Во втором полугодии 2021/22 учебного года школа реализовывала 11 дополнительных общеразвивающих программ по шести направленностям: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 xml:space="preserve">художественное </w:t>
      </w:r>
      <w:proofErr w:type="gramStart"/>
      <w:r w:rsidRPr="003B49AC">
        <w:rPr>
          <w:rFonts w:hAnsi="Times New Roman" w:cs="Times New Roman"/>
          <w:sz w:val="24"/>
          <w:szCs w:val="24"/>
          <w:lang w:val="ru-RU"/>
        </w:rPr>
        <w:t>( «</w:t>
      </w:r>
      <w:proofErr w:type="gramEnd"/>
      <w:r w:rsidRPr="003B49AC">
        <w:rPr>
          <w:rFonts w:hAnsi="Times New Roman" w:cs="Times New Roman"/>
          <w:sz w:val="24"/>
          <w:szCs w:val="24"/>
          <w:lang w:val="ru-RU"/>
        </w:rPr>
        <w:t>Волшебные ручки», школьный театр «Скрытые занавесом»);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физкультурно-спортивное («Подвижные игры», «Волейбол», «Настольный теннис»);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 xml:space="preserve">социально-гуманитарное </w:t>
      </w:r>
      <w:proofErr w:type="gramStart"/>
      <w:r w:rsidRPr="003B49AC">
        <w:rPr>
          <w:rFonts w:hAnsi="Times New Roman" w:cs="Times New Roman"/>
          <w:sz w:val="24"/>
          <w:szCs w:val="24"/>
          <w:lang w:val="ru-RU"/>
        </w:rPr>
        <w:t>( «</w:t>
      </w:r>
      <w:proofErr w:type="gramEnd"/>
      <w:r w:rsidRPr="003B49AC">
        <w:rPr>
          <w:rFonts w:hAnsi="Times New Roman" w:cs="Times New Roman"/>
          <w:sz w:val="24"/>
          <w:szCs w:val="24"/>
          <w:lang w:val="ru-RU"/>
        </w:rPr>
        <w:t>ЮИД», «Волонтерское движение»);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туристско-краеведческое («Культурные традиции сибирских татар»);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естественно-научное («Юный историк», «Занимательная математика»,);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3B49AC">
        <w:rPr>
          <w:rFonts w:hAnsi="Times New Roman" w:cs="Times New Roman"/>
          <w:sz w:val="24"/>
          <w:szCs w:val="24"/>
        </w:rPr>
        <w:t>техническое</w:t>
      </w:r>
      <w:proofErr w:type="spellEnd"/>
      <w:proofErr w:type="gramEnd"/>
      <w:r w:rsidRPr="003B49AC">
        <w:rPr>
          <w:rFonts w:hAnsi="Times New Roman" w:cs="Times New Roman"/>
          <w:sz w:val="24"/>
          <w:szCs w:val="24"/>
        </w:rPr>
        <w:t xml:space="preserve"> («</w:t>
      </w:r>
      <w:r w:rsidRPr="003B49AC">
        <w:rPr>
          <w:rFonts w:hAnsi="Times New Roman" w:cs="Times New Roman"/>
          <w:sz w:val="24"/>
          <w:szCs w:val="24"/>
          <w:lang w:val="ru-RU"/>
        </w:rPr>
        <w:t>Белая ладья</w:t>
      </w:r>
      <w:r w:rsidRPr="003B49AC">
        <w:rPr>
          <w:rFonts w:hAnsi="Times New Roman" w:cs="Times New Roman"/>
          <w:sz w:val="24"/>
          <w:szCs w:val="24"/>
        </w:rPr>
        <w:t>»).</w:t>
      </w:r>
    </w:p>
    <w:p w:rsidR="00742FAD" w:rsidRPr="003B49AC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В первом полугодии 2022/23 учебного года реализовывала 15 дополнительных общеразвивающих программ по шести направленностям: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 xml:space="preserve">художественное </w:t>
      </w:r>
      <w:proofErr w:type="gramStart"/>
      <w:r w:rsidRPr="003B49AC">
        <w:rPr>
          <w:rFonts w:hAnsi="Times New Roman" w:cs="Times New Roman"/>
          <w:sz w:val="24"/>
          <w:szCs w:val="24"/>
          <w:lang w:val="ru-RU"/>
        </w:rPr>
        <w:t>( «</w:t>
      </w:r>
      <w:proofErr w:type="gramEnd"/>
      <w:r w:rsidRPr="003B49AC">
        <w:rPr>
          <w:rFonts w:hAnsi="Times New Roman" w:cs="Times New Roman"/>
          <w:sz w:val="24"/>
          <w:szCs w:val="24"/>
          <w:lang w:val="ru-RU"/>
        </w:rPr>
        <w:t>Волшебные ручки», школьный театр «Скрытые занавесом»);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физкультурно-спортивное («Подвижные игры», «Волейбол», «Настольный теннис»);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 xml:space="preserve">социально-гуманитарное </w:t>
      </w:r>
      <w:proofErr w:type="gramStart"/>
      <w:r w:rsidRPr="003B49AC">
        <w:rPr>
          <w:rFonts w:hAnsi="Times New Roman" w:cs="Times New Roman"/>
          <w:sz w:val="24"/>
          <w:szCs w:val="24"/>
          <w:lang w:val="ru-RU"/>
        </w:rPr>
        <w:t>( «</w:t>
      </w:r>
      <w:proofErr w:type="gramEnd"/>
      <w:r w:rsidRPr="003B49AC">
        <w:rPr>
          <w:rFonts w:hAnsi="Times New Roman" w:cs="Times New Roman"/>
          <w:sz w:val="24"/>
          <w:szCs w:val="24"/>
          <w:lang w:val="ru-RU"/>
        </w:rPr>
        <w:t>ЮИД», «Волонтерское движение»);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туристско-краеведческое («Культурные традиции сибирских татар»);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>естественно-научное («Юный историк», «Занимательная математика»,);</w:t>
      </w:r>
    </w:p>
    <w:p w:rsidR="00742FAD" w:rsidRPr="003B49AC" w:rsidRDefault="00742FAD" w:rsidP="00742FAD">
      <w:pPr>
        <w:numPr>
          <w:ilvl w:val="0"/>
          <w:numId w:val="22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3B49AC">
        <w:rPr>
          <w:rFonts w:hAnsi="Times New Roman" w:cs="Times New Roman"/>
          <w:sz w:val="24"/>
          <w:szCs w:val="24"/>
        </w:rPr>
        <w:t>техническое</w:t>
      </w:r>
      <w:proofErr w:type="spellEnd"/>
      <w:proofErr w:type="gramEnd"/>
      <w:r w:rsidRPr="003B49AC">
        <w:rPr>
          <w:rFonts w:hAnsi="Times New Roman" w:cs="Times New Roman"/>
          <w:sz w:val="24"/>
          <w:szCs w:val="24"/>
        </w:rPr>
        <w:t xml:space="preserve"> («</w:t>
      </w:r>
      <w:r w:rsidRPr="003B49AC">
        <w:rPr>
          <w:rFonts w:hAnsi="Times New Roman" w:cs="Times New Roman"/>
          <w:sz w:val="24"/>
          <w:szCs w:val="24"/>
          <w:lang w:val="ru-RU"/>
        </w:rPr>
        <w:t>Белая ладья</w:t>
      </w:r>
      <w:r w:rsidRPr="003B49AC">
        <w:rPr>
          <w:rFonts w:hAnsi="Times New Roman" w:cs="Times New Roman"/>
          <w:sz w:val="24"/>
          <w:szCs w:val="24"/>
        </w:rPr>
        <w:t>»).</w:t>
      </w:r>
    </w:p>
    <w:p w:rsidR="00742FAD" w:rsidRPr="003B49AC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t xml:space="preserve">В 2022 году Школа включилась в проект </w:t>
      </w:r>
      <w:proofErr w:type="spellStart"/>
      <w:r w:rsidRPr="003B49A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B49AC">
        <w:rPr>
          <w:rFonts w:hAnsi="Times New Roman" w:cs="Times New Roman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3B49A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B49AC">
        <w:rPr>
          <w:rFonts w:hAnsi="Times New Roman" w:cs="Times New Roman"/>
          <w:sz w:val="24"/>
          <w:szCs w:val="24"/>
          <w:lang w:val="ru-RU"/>
        </w:rPr>
        <w:t xml:space="preserve"> от 27.12.2021 № СК-31/06пр). В Школе с 1 сентября 2022 года организовано объединение дополнительного образования «Театральная студия "Скрытые занавесом"». Разработана программа дополнительного образования «Театральная студия "Скрытые занавесом». Руководитель театральной студии – педагог дополнительного образования </w:t>
      </w:r>
      <w:proofErr w:type="spellStart"/>
      <w:r w:rsidRPr="003B49AC">
        <w:rPr>
          <w:rFonts w:hAnsi="Times New Roman" w:cs="Times New Roman"/>
          <w:sz w:val="24"/>
          <w:szCs w:val="24"/>
          <w:lang w:val="ru-RU"/>
        </w:rPr>
        <w:t>Алабердеева</w:t>
      </w:r>
      <w:proofErr w:type="spellEnd"/>
      <w:r w:rsidRPr="003B49AC">
        <w:rPr>
          <w:rFonts w:hAnsi="Times New Roman" w:cs="Times New Roman"/>
          <w:sz w:val="24"/>
          <w:szCs w:val="24"/>
          <w:lang w:val="ru-RU"/>
        </w:rPr>
        <w:t xml:space="preserve"> Н. </w:t>
      </w:r>
      <w:proofErr w:type="gramStart"/>
      <w:r w:rsidRPr="003B49AC">
        <w:rPr>
          <w:rFonts w:hAnsi="Times New Roman" w:cs="Times New Roman"/>
          <w:sz w:val="24"/>
          <w:szCs w:val="24"/>
          <w:lang w:val="ru-RU"/>
        </w:rPr>
        <w:t>Ю..</w:t>
      </w:r>
      <w:proofErr w:type="gramEnd"/>
      <w:r w:rsidRPr="003B49AC">
        <w:rPr>
          <w:rFonts w:hAnsi="Times New Roman" w:cs="Times New Roman"/>
          <w:sz w:val="24"/>
          <w:szCs w:val="24"/>
          <w:lang w:val="ru-RU"/>
        </w:rPr>
        <w:t xml:space="preserve"> Педагог имеет необходимую квалификацию.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магнитофон с поддержкой </w:t>
      </w:r>
      <w:proofErr w:type="spellStart"/>
      <w:r w:rsidRPr="003B49AC">
        <w:rPr>
          <w:rFonts w:hAnsi="Times New Roman" w:cs="Times New Roman"/>
          <w:sz w:val="24"/>
          <w:szCs w:val="24"/>
        </w:rPr>
        <w:t>mp</w:t>
      </w:r>
      <w:proofErr w:type="spellEnd"/>
      <w:r w:rsidRPr="003B49AC">
        <w:rPr>
          <w:rFonts w:hAnsi="Times New Roman" w:cs="Times New Roman"/>
          <w:sz w:val="24"/>
          <w:szCs w:val="24"/>
          <w:lang w:val="ru-RU"/>
        </w:rPr>
        <w:t xml:space="preserve">3, </w:t>
      </w:r>
      <w:proofErr w:type="spellStart"/>
      <w:r w:rsidRPr="003B49AC">
        <w:rPr>
          <w:rFonts w:hAnsi="Times New Roman" w:cs="Times New Roman"/>
          <w:sz w:val="24"/>
          <w:szCs w:val="24"/>
          <w:lang w:val="ru-RU"/>
        </w:rPr>
        <w:t>мультимедиапроектор</w:t>
      </w:r>
      <w:proofErr w:type="spellEnd"/>
      <w:r w:rsidRPr="003B49AC">
        <w:rPr>
          <w:rFonts w:hAnsi="Times New Roman" w:cs="Times New Roman"/>
          <w:sz w:val="24"/>
          <w:szCs w:val="24"/>
          <w:lang w:val="ru-RU"/>
        </w:rPr>
        <w:t xml:space="preserve"> и экран, компьютер с возможностью просмотра </w:t>
      </w:r>
      <w:r w:rsidRPr="003B49AC">
        <w:rPr>
          <w:rFonts w:hAnsi="Times New Roman" w:cs="Times New Roman"/>
          <w:sz w:val="24"/>
          <w:szCs w:val="24"/>
        </w:rPr>
        <w:t>CD</w:t>
      </w:r>
      <w:r w:rsidRPr="003B49AC">
        <w:rPr>
          <w:rFonts w:hAnsi="Times New Roman" w:cs="Times New Roman"/>
          <w:sz w:val="24"/>
          <w:szCs w:val="24"/>
          <w:lang w:val="ru-RU"/>
        </w:rPr>
        <w:t>/</w:t>
      </w:r>
      <w:r w:rsidRPr="003B49AC">
        <w:rPr>
          <w:rFonts w:hAnsi="Times New Roman" w:cs="Times New Roman"/>
          <w:sz w:val="24"/>
          <w:szCs w:val="24"/>
        </w:rPr>
        <w:t>DVD</w:t>
      </w:r>
      <w:r w:rsidRPr="003B49AC">
        <w:rPr>
          <w:rFonts w:hAnsi="Times New Roman" w:cs="Times New Roman"/>
          <w:sz w:val="24"/>
          <w:szCs w:val="24"/>
          <w:lang w:val="ru-RU"/>
        </w:rPr>
        <w:t xml:space="preserve"> и выходом в интернет.</w:t>
      </w:r>
    </w:p>
    <w:p w:rsidR="00742FAD" w:rsidRPr="003B49AC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3B49AC">
        <w:rPr>
          <w:rFonts w:hAnsi="Times New Roman" w:cs="Times New Roman"/>
          <w:sz w:val="24"/>
          <w:szCs w:val="24"/>
          <w:lang w:val="ru-RU"/>
        </w:rPr>
        <w:lastRenderedPageBreak/>
        <w:t xml:space="preserve">В первом полугодии 2022/23 учебного года в театральной студии занимались 30 обучающихся 5–11-х классов. Это 10 </w:t>
      </w:r>
      <w:proofErr w:type="gramStart"/>
      <w:r w:rsidRPr="003B49AC">
        <w:rPr>
          <w:rFonts w:hAnsi="Times New Roman" w:cs="Times New Roman"/>
          <w:sz w:val="24"/>
          <w:szCs w:val="24"/>
          <w:lang w:val="ru-RU"/>
        </w:rPr>
        <w:t>процентов</w:t>
      </w:r>
      <w:proofErr w:type="gramEnd"/>
      <w:r w:rsidRPr="003B49AC">
        <w:rPr>
          <w:rFonts w:hAnsi="Times New Roman" w:cs="Times New Roman"/>
          <w:sz w:val="24"/>
          <w:szCs w:val="24"/>
          <w:lang w:val="ru-RU"/>
        </w:rPr>
        <w:t xml:space="preserve"> обучающихся Школы. В студии занимаются 5 учеников, находящихся в ВШУ, и 3 ученика с ОВЗ. </w:t>
      </w:r>
    </w:p>
    <w:p w:rsidR="00742FAD" w:rsidRPr="000F4659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0F4659">
        <w:rPr>
          <w:rFonts w:hAnsi="Times New Roman" w:cs="Times New Roman"/>
          <w:sz w:val="24"/>
          <w:szCs w:val="24"/>
          <w:lang w:val="ru-RU"/>
        </w:rPr>
        <w:t>С 1 сентября 2022 года в рамках дополнительного образования организован школьный спортивный клуб «СТАРТ». В рамках клуба реализуются программы дополнительного образования:</w:t>
      </w:r>
    </w:p>
    <w:p w:rsidR="00742FAD" w:rsidRPr="000F4659" w:rsidRDefault="00742FAD" w:rsidP="00742FA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0F4659">
        <w:rPr>
          <w:rFonts w:hAnsi="Times New Roman" w:cs="Times New Roman"/>
          <w:sz w:val="24"/>
          <w:szCs w:val="24"/>
        </w:rPr>
        <w:t>волейбол</w:t>
      </w:r>
      <w:proofErr w:type="spellEnd"/>
      <w:r w:rsidRPr="000F4659">
        <w:rPr>
          <w:rFonts w:hAnsi="Times New Roman" w:cs="Times New Roman"/>
          <w:sz w:val="24"/>
          <w:szCs w:val="24"/>
        </w:rPr>
        <w:t xml:space="preserve"> – </w:t>
      </w:r>
      <w:r w:rsidRPr="000F4659">
        <w:rPr>
          <w:rFonts w:hAnsi="Times New Roman" w:cs="Times New Roman"/>
          <w:sz w:val="24"/>
          <w:szCs w:val="24"/>
          <w:lang w:val="ru-RU"/>
        </w:rPr>
        <w:t>1</w:t>
      </w:r>
      <w:r w:rsidRPr="000F465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F4659">
        <w:rPr>
          <w:rFonts w:hAnsi="Times New Roman" w:cs="Times New Roman"/>
          <w:sz w:val="24"/>
          <w:szCs w:val="24"/>
        </w:rPr>
        <w:t>групп</w:t>
      </w:r>
      <w:proofErr w:type="spellEnd"/>
      <w:r w:rsidRPr="000F4659">
        <w:rPr>
          <w:rFonts w:hAnsi="Times New Roman" w:cs="Times New Roman"/>
          <w:sz w:val="24"/>
          <w:szCs w:val="24"/>
          <w:lang w:val="ru-RU"/>
        </w:rPr>
        <w:t>а</w:t>
      </w:r>
      <w:r w:rsidRPr="000F4659">
        <w:rPr>
          <w:rFonts w:hAnsi="Times New Roman" w:cs="Times New Roman"/>
          <w:sz w:val="24"/>
          <w:szCs w:val="24"/>
        </w:rPr>
        <w:t>;</w:t>
      </w:r>
    </w:p>
    <w:p w:rsidR="00742FAD" w:rsidRPr="000F4659" w:rsidRDefault="00742FAD" w:rsidP="00742FA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0F4659">
        <w:rPr>
          <w:rFonts w:hAnsi="Times New Roman" w:cs="Times New Roman"/>
          <w:sz w:val="24"/>
          <w:szCs w:val="24"/>
        </w:rPr>
        <w:t>баскетбол</w:t>
      </w:r>
      <w:proofErr w:type="spellEnd"/>
      <w:r w:rsidRPr="000F4659">
        <w:rPr>
          <w:rFonts w:hAnsi="Times New Roman" w:cs="Times New Roman"/>
          <w:sz w:val="24"/>
          <w:szCs w:val="24"/>
        </w:rPr>
        <w:t xml:space="preserve"> – 2 </w:t>
      </w:r>
      <w:proofErr w:type="spellStart"/>
      <w:r w:rsidRPr="000F4659">
        <w:rPr>
          <w:rFonts w:hAnsi="Times New Roman" w:cs="Times New Roman"/>
          <w:sz w:val="24"/>
          <w:szCs w:val="24"/>
        </w:rPr>
        <w:t>группы</w:t>
      </w:r>
      <w:proofErr w:type="spellEnd"/>
      <w:r w:rsidRPr="000F4659">
        <w:rPr>
          <w:rFonts w:hAnsi="Times New Roman" w:cs="Times New Roman"/>
          <w:sz w:val="24"/>
          <w:szCs w:val="24"/>
        </w:rPr>
        <w:t>;</w:t>
      </w:r>
    </w:p>
    <w:p w:rsidR="00742FAD" w:rsidRPr="000F4659" w:rsidRDefault="00742FAD" w:rsidP="00742FA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0F4659">
        <w:rPr>
          <w:rFonts w:hAnsi="Times New Roman" w:cs="Times New Roman"/>
          <w:sz w:val="24"/>
          <w:szCs w:val="24"/>
        </w:rPr>
        <w:t>общая</w:t>
      </w:r>
      <w:proofErr w:type="spellEnd"/>
      <w:r w:rsidRPr="000F465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F4659">
        <w:rPr>
          <w:rFonts w:hAnsi="Times New Roman" w:cs="Times New Roman"/>
          <w:sz w:val="24"/>
          <w:szCs w:val="24"/>
        </w:rPr>
        <w:t>физическая</w:t>
      </w:r>
      <w:proofErr w:type="spellEnd"/>
      <w:r w:rsidRPr="000F465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F4659">
        <w:rPr>
          <w:rFonts w:hAnsi="Times New Roman" w:cs="Times New Roman"/>
          <w:sz w:val="24"/>
          <w:szCs w:val="24"/>
        </w:rPr>
        <w:t>подготовка</w:t>
      </w:r>
      <w:proofErr w:type="spellEnd"/>
      <w:r w:rsidRPr="000F4659">
        <w:rPr>
          <w:rFonts w:hAnsi="Times New Roman" w:cs="Times New Roman"/>
          <w:sz w:val="24"/>
          <w:szCs w:val="24"/>
        </w:rPr>
        <w:t xml:space="preserve"> – 2 </w:t>
      </w:r>
      <w:proofErr w:type="spellStart"/>
      <w:r w:rsidRPr="000F4659">
        <w:rPr>
          <w:rFonts w:hAnsi="Times New Roman" w:cs="Times New Roman"/>
          <w:sz w:val="24"/>
          <w:szCs w:val="24"/>
        </w:rPr>
        <w:t>группы</w:t>
      </w:r>
      <w:proofErr w:type="spellEnd"/>
      <w:r w:rsidRPr="000F4659">
        <w:rPr>
          <w:rFonts w:hAnsi="Times New Roman" w:cs="Times New Roman"/>
          <w:sz w:val="24"/>
          <w:szCs w:val="24"/>
        </w:rPr>
        <w:t>;</w:t>
      </w:r>
    </w:p>
    <w:p w:rsidR="00742FAD" w:rsidRPr="000F4659" w:rsidRDefault="00742FAD" w:rsidP="00742FA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0F4659">
        <w:rPr>
          <w:rFonts w:hAnsi="Times New Roman" w:cs="Times New Roman"/>
          <w:sz w:val="24"/>
          <w:szCs w:val="24"/>
        </w:rPr>
        <w:t>подвижные</w:t>
      </w:r>
      <w:proofErr w:type="spellEnd"/>
      <w:r w:rsidRPr="000F465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F4659">
        <w:rPr>
          <w:rFonts w:hAnsi="Times New Roman" w:cs="Times New Roman"/>
          <w:sz w:val="24"/>
          <w:szCs w:val="24"/>
        </w:rPr>
        <w:t>игры</w:t>
      </w:r>
      <w:proofErr w:type="spellEnd"/>
      <w:r w:rsidRPr="000F4659">
        <w:rPr>
          <w:rFonts w:hAnsi="Times New Roman" w:cs="Times New Roman"/>
          <w:sz w:val="24"/>
          <w:szCs w:val="24"/>
        </w:rPr>
        <w:t xml:space="preserve"> – </w:t>
      </w:r>
      <w:r w:rsidRPr="000F4659">
        <w:rPr>
          <w:rFonts w:hAnsi="Times New Roman" w:cs="Times New Roman"/>
          <w:sz w:val="24"/>
          <w:szCs w:val="24"/>
          <w:lang w:val="ru-RU"/>
        </w:rPr>
        <w:t>1</w:t>
      </w:r>
      <w:r w:rsidRPr="000F465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F4659">
        <w:rPr>
          <w:rFonts w:hAnsi="Times New Roman" w:cs="Times New Roman"/>
          <w:sz w:val="24"/>
          <w:szCs w:val="24"/>
        </w:rPr>
        <w:t>групп</w:t>
      </w:r>
      <w:proofErr w:type="spellEnd"/>
      <w:r w:rsidRPr="000F4659">
        <w:rPr>
          <w:rFonts w:hAnsi="Times New Roman" w:cs="Times New Roman"/>
          <w:sz w:val="24"/>
          <w:szCs w:val="24"/>
          <w:lang w:val="ru-RU"/>
        </w:rPr>
        <w:t>а</w:t>
      </w:r>
      <w:r w:rsidRPr="000F4659">
        <w:rPr>
          <w:rFonts w:hAnsi="Times New Roman" w:cs="Times New Roman"/>
          <w:sz w:val="24"/>
          <w:szCs w:val="24"/>
        </w:rPr>
        <w:t>;</w:t>
      </w:r>
    </w:p>
    <w:p w:rsidR="00742FAD" w:rsidRPr="000F4659" w:rsidRDefault="00742FAD" w:rsidP="00742FAD">
      <w:pPr>
        <w:numPr>
          <w:ilvl w:val="0"/>
          <w:numId w:val="24"/>
        </w:numPr>
        <w:ind w:left="780" w:right="180"/>
        <w:rPr>
          <w:rFonts w:hAnsi="Times New Roman" w:cs="Times New Roman"/>
          <w:sz w:val="24"/>
          <w:szCs w:val="24"/>
        </w:rPr>
      </w:pPr>
      <w:r w:rsidRPr="000F4659">
        <w:rPr>
          <w:rFonts w:hAnsi="Times New Roman" w:cs="Times New Roman"/>
          <w:sz w:val="24"/>
          <w:szCs w:val="24"/>
        </w:rPr>
        <w:t xml:space="preserve">ЮИД – 1 </w:t>
      </w:r>
      <w:proofErr w:type="spellStart"/>
      <w:r w:rsidRPr="000F4659">
        <w:rPr>
          <w:rFonts w:hAnsi="Times New Roman" w:cs="Times New Roman"/>
          <w:sz w:val="24"/>
          <w:szCs w:val="24"/>
        </w:rPr>
        <w:t>группа</w:t>
      </w:r>
      <w:proofErr w:type="spellEnd"/>
      <w:r w:rsidRPr="000F4659">
        <w:rPr>
          <w:rFonts w:hAnsi="Times New Roman" w:cs="Times New Roman"/>
          <w:sz w:val="24"/>
          <w:szCs w:val="24"/>
        </w:rPr>
        <w:t>.</w:t>
      </w:r>
    </w:p>
    <w:p w:rsidR="00742FAD" w:rsidRPr="000F4659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0F4659">
        <w:rPr>
          <w:rFonts w:hAnsi="Times New Roman" w:cs="Times New Roman"/>
          <w:sz w:val="24"/>
          <w:szCs w:val="24"/>
          <w:lang w:val="ru-RU"/>
        </w:rPr>
        <w:t>В объединениях клуба в первом полугодии занято 95 обучающихся (100% обучающихся Школы).</w:t>
      </w:r>
    </w:p>
    <w:p w:rsidR="00742FAD" w:rsidRPr="000F4659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0F4659">
        <w:rPr>
          <w:rFonts w:hAnsi="Times New Roman" w:cs="Times New Roman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742FAD" w:rsidRPr="000F4659" w:rsidRDefault="00742FAD" w:rsidP="00742FA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4659">
        <w:rPr>
          <w:rFonts w:hAnsi="Times New Roman" w:cs="Times New Roman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742FAD" w:rsidRPr="000F4659" w:rsidRDefault="00742FAD" w:rsidP="00742FA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F4659">
        <w:rPr>
          <w:rFonts w:hAnsi="Times New Roman" w:cs="Times New Roman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742FAD" w:rsidRPr="002C2E65" w:rsidRDefault="00742FAD" w:rsidP="00742FAD">
      <w:pPr>
        <w:numPr>
          <w:ilvl w:val="0"/>
          <w:numId w:val="2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0F4659">
        <w:rPr>
          <w:rFonts w:hAnsi="Times New Roman" w:cs="Times New Roman"/>
          <w:sz w:val="24"/>
          <w:szCs w:val="24"/>
          <w:lang w:val="ru-RU"/>
        </w:rPr>
        <w:t xml:space="preserve">коллекция фонограмм и аудиозаписей для проведения воспитательных </w:t>
      </w:r>
      <w:r w:rsidRPr="002C2E65">
        <w:rPr>
          <w:rFonts w:hAnsi="Times New Roman" w:cs="Times New Roman"/>
          <w:sz w:val="24"/>
          <w:szCs w:val="24"/>
          <w:lang w:val="ru-RU"/>
        </w:rPr>
        <w:t>мероприятий.</w:t>
      </w:r>
    </w:p>
    <w:p w:rsidR="00742FAD" w:rsidRPr="002C2E65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2C2E65">
        <w:rPr>
          <w:rFonts w:hAnsi="Times New Roman" w:cs="Times New Roman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3192"/>
        <w:gridCol w:w="1600"/>
        <w:gridCol w:w="1490"/>
        <w:gridCol w:w="2366"/>
      </w:tblGrid>
      <w:tr w:rsidR="00742FAD" w:rsidRPr="002C2E65" w:rsidTr="00742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FAD" w:rsidRPr="002C2E65" w:rsidRDefault="00742FAD" w:rsidP="00742FAD">
            <w:pPr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2C2E65">
              <w:rPr>
                <w:rFonts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FAD" w:rsidRPr="002C2E65" w:rsidRDefault="00742FAD" w:rsidP="00742FAD">
            <w:pPr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FAD" w:rsidRPr="002C2E65" w:rsidRDefault="00742FAD" w:rsidP="00742FAD">
            <w:pPr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FAD" w:rsidRPr="002C2E65" w:rsidRDefault="00742FAD" w:rsidP="00742FAD">
            <w:pPr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время</w:t>
            </w:r>
            <w:proofErr w:type="spellEnd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FAD" w:rsidRPr="002C2E65" w:rsidRDefault="00742FAD" w:rsidP="00742FAD">
            <w:pPr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bCs/>
                <w:sz w:val="24"/>
                <w:szCs w:val="24"/>
              </w:rPr>
              <w:t>участников</w:t>
            </w:r>
            <w:proofErr w:type="spellEnd"/>
          </w:p>
        </w:tc>
      </w:tr>
      <w:tr w:rsidR="00742FAD" w:rsidRPr="009C63F1" w:rsidTr="00742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r w:rsidRPr="002C2E6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Обучающиеся 5–8-х классов, 24 человека, 4 команды</w:t>
            </w:r>
          </w:p>
        </w:tc>
      </w:tr>
      <w:tr w:rsidR="00742FAD" w:rsidRPr="002C2E65" w:rsidTr="00742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r w:rsidRPr="002C2E65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</w:rPr>
            </w:pPr>
            <w:r w:rsidRPr="002C2E65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старты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 xml:space="preserve">34 человека, обучающиеся 1-4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2FAD" w:rsidRPr="002C2E65" w:rsidTr="00742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r w:rsidRPr="002C2E65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Первенство по волейболу среди девушек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r w:rsidRPr="002C2E65">
              <w:rPr>
                <w:rFonts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 8–11-х 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C2E6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21</w:t>
            </w:r>
            <w:proofErr w:type="spellStart"/>
            <w:r w:rsidRPr="002C2E65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742FAD" w:rsidRPr="002C2E65" w:rsidTr="00742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lang w:val="ru-RU"/>
              </w:rPr>
              <w:t>Турнир по настольному 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Рекреация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18.01.23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10 участников</w:t>
            </w:r>
          </w:p>
        </w:tc>
      </w:tr>
      <w:tr w:rsidR="00742FAD" w:rsidRPr="002C2E65" w:rsidTr="00742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lang w:val="ru-RU"/>
              </w:rPr>
              <w:t>Лыжные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Школьная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30.01.23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35 участников</w:t>
            </w:r>
          </w:p>
        </w:tc>
      </w:tr>
      <w:tr w:rsidR="00742FAD" w:rsidRPr="002C2E65" w:rsidTr="00742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lang w:val="ru-RU"/>
              </w:rPr>
              <w:t>«Президентские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02.02.23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50 участников</w:t>
            </w:r>
          </w:p>
        </w:tc>
      </w:tr>
      <w:tr w:rsidR="00742FAD" w:rsidRPr="002C2E65" w:rsidTr="00742FA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lang w:val="ru-RU"/>
              </w:rPr>
              <w:t xml:space="preserve">Пионербол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03.02.23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40 участников</w:t>
            </w:r>
          </w:p>
        </w:tc>
      </w:tr>
      <w:tr w:rsidR="00742FAD" w:rsidRPr="002C2E65" w:rsidTr="00742FA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lang w:val="ru-RU"/>
              </w:rPr>
              <w:t>«Вольная борьба»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08.02.23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20 участников</w:t>
            </w:r>
          </w:p>
        </w:tc>
      </w:tr>
      <w:tr w:rsidR="00742FAD" w:rsidRPr="002C2E65" w:rsidTr="00742FAD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lang w:val="ru-RU"/>
              </w:rPr>
            </w:pPr>
            <w:r w:rsidRPr="002C2E65">
              <w:rPr>
                <w:lang w:val="ru-RU"/>
              </w:rPr>
              <w:t>«Военизированная эстафета»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Школьная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12.02.23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FAD" w:rsidRPr="002C2E65" w:rsidRDefault="00742FAD" w:rsidP="00742FA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2E65">
              <w:rPr>
                <w:rFonts w:hAnsi="Times New Roman" w:cs="Times New Roman"/>
                <w:sz w:val="24"/>
                <w:szCs w:val="24"/>
                <w:lang w:val="ru-RU"/>
              </w:rPr>
              <w:t>35 участников</w:t>
            </w:r>
          </w:p>
        </w:tc>
      </w:tr>
    </w:tbl>
    <w:p w:rsidR="00742FAD" w:rsidRPr="002C2E65" w:rsidRDefault="00742FAD" w:rsidP="00742FAD">
      <w:pPr>
        <w:rPr>
          <w:rFonts w:hAnsi="Times New Roman" w:cs="Times New Roman"/>
          <w:bCs/>
          <w:sz w:val="24"/>
          <w:szCs w:val="24"/>
          <w:lang w:val="ru-RU"/>
        </w:rPr>
      </w:pPr>
    </w:p>
    <w:p w:rsidR="00742FAD" w:rsidRPr="002C2E65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 w:rsidRPr="002C2E65">
        <w:rPr>
          <w:rFonts w:hAnsi="Times New Roman" w:cs="Times New Roman"/>
          <w:bCs/>
          <w:sz w:val="24"/>
          <w:szCs w:val="24"/>
          <w:lang w:val="ru-RU"/>
        </w:rPr>
        <w:t>Вывод:</w:t>
      </w:r>
      <w:r w:rsidRPr="002C2E65">
        <w:rPr>
          <w:rFonts w:hAnsi="Times New Roman" w:cs="Times New Roman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742FAD" w:rsidRPr="002C2E65" w:rsidRDefault="00742FAD" w:rsidP="00742FA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C2E65">
        <w:rPr>
          <w:rFonts w:hAnsi="Times New Roman" w:cs="Times New Roman"/>
          <w:bCs/>
          <w:sz w:val="24"/>
          <w:szCs w:val="24"/>
          <w:lang w:val="ru-RU"/>
        </w:rPr>
        <w:t xml:space="preserve">Об </w:t>
      </w:r>
      <w:proofErr w:type="spellStart"/>
      <w:r w:rsidRPr="002C2E65">
        <w:rPr>
          <w:rFonts w:hAnsi="Times New Roman" w:cs="Times New Roman"/>
          <w:bCs/>
          <w:sz w:val="24"/>
          <w:szCs w:val="24"/>
          <w:lang w:val="ru-RU"/>
        </w:rPr>
        <w:t>антикоронавирусных</w:t>
      </w:r>
      <w:proofErr w:type="spellEnd"/>
      <w:r w:rsidRPr="002C2E65">
        <w:rPr>
          <w:rFonts w:hAnsi="Times New Roman" w:cs="Times New Roman"/>
          <w:bCs/>
          <w:sz w:val="24"/>
          <w:szCs w:val="24"/>
          <w:lang w:val="ru-RU"/>
        </w:rPr>
        <w:t xml:space="preserve"> мерах</w:t>
      </w:r>
    </w:p>
    <w:p w:rsidR="00742FAD" w:rsidRPr="002C2E65" w:rsidRDefault="00742FAD" w:rsidP="00742FA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Во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Второвавгайской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СОШ </w:t>
      </w:r>
      <w:r w:rsidRPr="002C2E65">
        <w:rPr>
          <w:rFonts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2C2E65">
        <w:rPr>
          <w:rFonts w:hAnsi="Times New Roman" w:cs="Times New Roman"/>
          <w:sz w:val="24"/>
          <w:szCs w:val="24"/>
          <w:lang w:val="ru-RU"/>
        </w:rPr>
        <w:t xml:space="preserve"> течение 2022 года продолжала профилактику </w:t>
      </w:r>
      <w:proofErr w:type="spellStart"/>
      <w:r w:rsidRPr="002C2E65">
        <w:rPr>
          <w:rFonts w:hAnsi="Times New Roman" w:cs="Times New Roman"/>
          <w:sz w:val="24"/>
          <w:szCs w:val="24"/>
          <w:lang w:val="ru-RU"/>
        </w:rPr>
        <w:t>коронавируса</w:t>
      </w:r>
      <w:proofErr w:type="spellEnd"/>
      <w:r w:rsidRPr="002C2E65">
        <w:rPr>
          <w:rFonts w:hAnsi="Times New Roman" w:cs="Times New Roman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организаций:</w:t>
      </w:r>
    </w:p>
    <w:p w:rsidR="00742FAD" w:rsidRPr="002C2E65" w:rsidRDefault="00742FAD" w:rsidP="00742FA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C2E65">
        <w:rPr>
          <w:rFonts w:hAnsi="Times New Roman" w:cs="Times New Roman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2C2E65">
        <w:rPr>
          <w:rFonts w:hAnsi="Times New Roman" w:cs="Times New Roman"/>
          <w:sz w:val="24"/>
          <w:szCs w:val="24"/>
          <w:lang w:val="ru-RU"/>
        </w:rPr>
        <w:t>тепловизоры</w:t>
      </w:r>
      <w:proofErr w:type="spellEnd"/>
      <w:r w:rsidRPr="002C2E65">
        <w:rPr>
          <w:rFonts w:hAnsi="Times New Roman" w:cs="Times New Roman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Pr="002C2E65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2C2E65">
        <w:rPr>
          <w:rFonts w:hAnsi="Times New Roman" w:cs="Times New Roman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742FAD" w:rsidRPr="002C2E65" w:rsidRDefault="00742FAD" w:rsidP="00742FA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C2E65">
        <w:rPr>
          <w:rFonts w:hAnsi="Times New Roman" w:cs="Times New Roman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742FAD" w:rsidRPr="002C2E65" w:rsidRDefault="00742FAD" w:rsidP="00742FA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C2E65">
        <w:rPr>
          <w:rFonts w:hAnsi="Times New Roman" w:cs="Times New Roman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742FAD" w:rsidRPr="002C2E65" w:rsidRDefault="00742FAD" w:rsidP="00742FAD">
      <w:pPr>
        <w:numPr>
          <w:ilvl w:val="0"/>
          <w:numId w:val="2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C2E65">
        <w:rPr>
          <w:rFonts w:hAnsi="Times New Roman" w:cs="Times New Roman"/>
          <w:sz w:val="24"/>
          <w:szCs w:val="24"/>
          <w:lang w:val="ru-RU"/>
        </w:rPr>
        <w:t>разместила на сайте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Второвагайская</w:t>
      </w:r>
      <w:proofErr w:type="spellEnd"/>
      <w:r w:rsidRPr="002C2E65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СОШ, филиал МАОУ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Бегишевская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СОШ </w:t>
      </w:r>
      <w:r w:rsidRPr="002C2E65">
        <w:rPr>
          <w:rFonts w:hAnsi="Times New Roman" w:cs="Times New Roman"/>
          <w:sz w:val="24"/>
          <w:szCs w:val="24"/>
          <w:lang w:val="ru-RU"/>
        </w:rPr>
        <w:t xml:space="preserve">необходимую информацию об </w:t>
      </w:r>
      <w:proofErr w:type="spellStart"/>
      <w:r w:rsidRPr="002C2E65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2C2E65">
        <w:rPr>
          <w:rFonts w:hAnsi="Times New Roman" w:cs="Times New Roman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11х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 Занятия проводятся в 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1"/>
        <w:gridCol w:w="1545"/>
        <w:gridCol w:w="2793"/>
        <w:gridCol w:w="1938"/>
        <w:gridCol w:w="1920"/>
      </w:tblGrid>
      <w:tr w:rsidR="00942FCA" w:rsidRPr="009C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942FCA" w:rsidRDefault="006A17F4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942FCA" w:rsidRDefault="006A17F4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F74C09" w:rsidRDefault="006A17F4" w:rsidP="00F74C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74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ч </w:t>
      </w:r>
      <w:r w:rsidR="00F74C0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Статистика показателей за 2021/22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учебный год</w:t>
            </w:r>
          </w:p>
        </w:tc>
      </w:tr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6A17F4" w:rsidRDefault="006A17F4" w:rsidP="00C04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</w:t>
            </w:r>
            <w:r w:rsidR="00C04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1/22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04824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C04824" w:rsidRDefault="00C04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C04824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 Школы.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305"/>
        <w:gridCol w:w="915"/>
        <w:gridCol w:w="305"/>
        <w:gridCol w:w="978"/>
        <w:gridCol w:w="305"/>
        <w:gridCol w:w="978"/>
        <w:gridCol w:w="305"/>
        <w:gridCol w:w="978"/>
        <w:gridCol w:w="305"/>
      </w:tblGrid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C04824" w:rsidRDefault="00C04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C04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 w:rsidTr="00B962F9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5A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5A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5A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5A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  <w:p w:rsidR="006A2AC7" w:rsidRDefault="006A2A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A2AC7" w:rsidRDefault="006A2A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5A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5A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</w:t>
      </w:r>
      <w:r w:rsidR="00B962F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2021-м был </w:t>
      </w:r>
      <w:r w:rsidR="00B962F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4%), процент учащихся, окончивших на «5», вырос на 2 процента (в 2021-м – </w:t>
      </w:r>
      <w:r w:rsidR="00B962F9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305"/>
        <w:gridCol w:w="915"/>
        <w:gridCol w:w="305"/>
        <w:gridCol w:w="978"/>
        <w:gridCol w:w="305"/>
        <w:gridCol w:w="978"/>
        <w:gridCol w:w="305"/>
        <w:gridCol w:w="978"/>
        <w:gridCol w:w="305"/>
      </w:tblGrid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B962F9" w:rsidRDefault="00B96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B962F9" w:rsidRDefault="00B96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B962F9" w:rsidRDefault="00B96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B962F9" w:rsidRDefault="00B96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B962F9" w:rsidRDefault="00B96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B962F9" w:rsidRDefault="00B962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B96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данных, представленных в таблице, показывает, что в 2022 году процент учащихся, окончивших на «4» и «5», </w:t>
      </w:r>
      <w:r w:rsidR="00DF39EE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DF39E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2021-м был 3</w:t>
      </w:r>
      <w:r w:rsidR="00DF39EE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7C7290">
        <w:rPr>
          <w:rFonts w:hAnsi="Times New Roman" w:cs="Times New Roman"/>
          <w:color w:val="000000"/>
          <w:sz w:val="24"/>
          <w:szCs w:val="24"/>
          <w:lang w:val="ru-RU"/>
        </w:rPr>
        <w:t>стабилен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(в 2021-м –</w:t>
      </w:r>
      <w:r w:rsidR="00DF39EE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305"/>
        <w:gridCol w:w="915"/>
        <w:gridCol w:w="305"/>
        <w:gridCol w:w="978"/>
        <w:gridCol w:w="305"/>
        <w:gridCol w:w="978"/>
        <w:gridCol w:w="305"/>
        <w:gridCol w:w="978"/>
        <w:gridCol w:w="305"/>
      </w:tblGrid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DF39EE" w:rsidRDefault="00DF3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F39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программы среднего общего образования по показателю «успеваемость» в 2022 учебном году </w:t>
      </w:r>
      <w:r w:rsidR="007C7290">
        <w:rPr>
          <w:rFonts w:hAnsi="Times New Roman" w:cs="Times New Roman"/>
          <w:color w:val="000000"/>
          <w:sz w:val="24"/>
          <w:szCs w:val="24"/>
          <w:lang w:val="ru-RU"/>
        </w:rPr>
        <w:t>снизились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на 26 процента (в 2021-м количество обучающихся, которые окончили полугодие на «4» и «5», было</w:t>
      </w:r>
      <w:r w:rsidR="007C7290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«5».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6"/>
        <w:gridCol w:w="1177"/>
        <w:gridCol w:w="1254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C7290" w:rsidRDefault="007C7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C7290" w:rsidRDefault="007C7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C7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одним из условий допуска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обучающихся  9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7C729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8 девятиклассников сдавали ГИА в форме ОГЭ. Обучающиеся сдали ОГЭ по основным предметам – русскому языку и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математике 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942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FA5D38" w:rsidRDefault="00FA5D3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FA5D38" w:rsidRDefault="006A17F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FA5D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FA5D38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ОГЭ по предметам по выбору показали стопроцентную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успеваемость .</w:t>
      </w:r>
      <w:proofErr w:type="gramEnd"/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989"/>
        <w:gridCol w:w="1160"/>
        <w:gridCol w:w="1100"/>
        <w:gridCol w:w="1669"/>
      </w:tblGrid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FA5D38">
            <w:r>
              <w:rPr>
                <w:rFonts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Замечаний о нарушении процедуры проведения ГИА-9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не было, что является хорошим результатом работы с участниками образовательных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отношений </w:t>
      </w:r>
      <w:r w:rsidR="00FA5D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5"/>
        <w:gridCol w:w="764"/>
        <w:gridCol w:w="510"/>
        <w:gridCol w:w="764"/>
        <w:gridCol w:w="510"/>
        <w:gridCol w:w="764"/>
        <w:gridCol w:w="570"/>
      </w:tblGrid>
      <w:tr w:rsidR="00942FCA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942FCA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42FC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2FC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42FCA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942FCA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2FCA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7627B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7627B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выпускники сдавали ЕГЭ по математике на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базовом  уровне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.  выпускников. Результаты представлены в таблице.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49"/>
        <w:gridCol w:w="2728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 уровень)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6A17F4" w:rsidRDefault="006A17F4">
            <w:pPr>
              <w:rPr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7627B4" w:rsidRDefault="007627B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7627B4" w:rsidRDefault="006A17F4" w:rsidP="007627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762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6A17F4" w:rsidRDefault="006A17F4">
            <w:pPr>
              <w:rPr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7627B4" w:rsidRDefault="007627B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42FCA" w:rsidRPr="009C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6A17F4" w:rsidRDefault="006A17F4">
            <w:pPr>
              <w:rPr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Pr="00FF4874" w:rsidRDefault="00942FCA">
            <w:pPr>
              <w:rPr>
                <w:lang w:val="ru-RU"/>
              </w:rPr>
            </w:pPr>
          </w:p>
        </w:tc>
      </w:tr>
    </w:tbl>
    <w:p w:rsidR="00942FCA" w:rsidRPr="007627B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ЕГЭ по русскому языку сдавали</w:t>
      </w:r>
      <w:r w:rsidR="007627B4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Все выпускники 11-х классов успешно справились с экзаменом. </w:t>
      </w:r>
    </w:p>
    <w:p w:rsidR="00942FCA" w:rsidRPr="009777A0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570"/>
      </w:tblGrid>
      <w:tr w:rsidR="009777A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9777A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7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Pr="006A17F4" w:rsidRDefault="00977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7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Pr="006A17F4" w:rsidRDefault="00977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7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77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A0" w:rsidRDefault="009777A0">
            <w:r>
              <w:rPr>
                <w:rFonts w:hAnsi="Times New Roman" w:cs="Times New Roman"/>
                <w:color w:val="000000"/>
                <w:sz w:val="24"/>
                <w:szCs w:val="24"/>
              </w:rPr>
              <w:t>64.5</w:t>
            </w:r>
          </w:p>
        </w:tc>
      </w:tr>
    </w:tbl>
    <w:p w:rsidR="00942FCA" w:rsidRPr="006A17F4" w:rsidRDefault="009777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 по математике в последние два года обусловлено тем, что этот предмет сдают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 разной степенью подготовленности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годы все сдавали профильную математику, а в базовую.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</w:t>
      </w:r>
      <w:proofErr w:type="gramEnd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</w:t>
      </w:r>
      <w:r w:rsidR="006A17F4">
        <w:rPr>
          <w:rFonts w:hAnsi="Times New Roman" w:cs="Times New Roman"/>
          <w:color w:val="000000"/>
          <w:sz w:val="24"/>
          <w:szCs w:val="24"/>
        </w:rPr>
        <w:t> 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 w:rsidR="006A17F4">
        <w:rPr>
          <w:rFonts w:hAnsi="Times New Roman" w:cs="Times New Roman"/>
          <w:color w:val="000000"/>
          <w:sz w:val="24"/>
          <w:szCs w:val="24"/>
        </w:rPr>
        <w:t> 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2021</w:t>
      </w:r>
      <w:r w:rsidR="006A17F4">
        <w:rPr>
          <w:rFonts w:hAnsi="Times New Roman" w:cs="Times New Roman"/>
          <w:color w:val="000000"/>
          <w:sz w:val="24"/>
          <w:szCs w:val="24"/>
        </w:rPr>
        <w:t> 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годом связано с тем, что предмет сдавали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 подготовленные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11-х классов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/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9777A0" w:rsidRDefault="009777A0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777A0">
            <w:r>
              <w:rPr>
                <w:rFonts w:hAnsi="Times New Roman" w:cs="Times New Roman"/>
                <w:color w:val="000000"/>
                <w:sz w:val="24"/>
                <w:szCs w:val="24"/>
              </w:rPr>
              <w:t>42.6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777A0">
            <w:r>
              <w:rPr>
                <w:rFonts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777A0">
            <w:r>
              <w:rPr>
                <w:rFonts w:hAnsi="Times New Roman" w:cs="Times New Roman"/>
                <w:color w:val="000000"/>
                <w:sz w:val="24"/>
                <w:szCs w:val="24"/>
              </w:rPr>
              <w:t>64.5</w:t>
            </w:r>
          </w:p>
        </w:tc>
      </w:tr>
    </w:tbl>
    <w:p w:rsidR="009777A0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из предметов по выбору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обучающиеся  выбрали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обществознание. Из</w:t>
      </w:r>
      <w:r w:rsidR="009777A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предмет выбрали</w:t>
      </w:r>
      <w:r w:rsidR="009777A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(</w:t>
      </w:r>
      <w:r w:rsidR="009777A0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 100 процентов. выше среднего по всем предметам.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16. Результаты ЕГЭ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0"/>
        <w:gridCol w:w="2518"/>
        <w:gridCol w:w="1160"/>
        <w:gridCol w:w="1100"/>
        <w:gridCol w:w="1669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Успеваемость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9777A0" w:rsidRDefault="00977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9777A0" w:rsidRDefault="006A17F4" w:rsidP="00977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977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9777A0" w:rsidRDefault="006A17F4" w:rsidP="009777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977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r>
              <w:rPr>
                <w:rFonts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65D7F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Все выпускники 11-х классов успешно завершили учебный год и получили аттестаты. 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942FCA" w:rsidRPr="009C63F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lang w:val="ru-RU"/>
              </w:rPr>
            </w:pPr>
            <w:r w:rsidRPr="006A17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627B4" w:rsidP="007627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627B4" w:rsidRDefault="007627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942FCA" w:rsidRPr="006A17F4" w:rsidRDefault="006A17F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Обучающиеся 9-х и 11-х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565D7F" w:rsidRDefault="00565D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65D7F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Перенесенные на осень ВПР-2022 показали </w:t>
      </w:r>
      <w:r w:rsidR="00565D7F">
        <w:rPr>
          <w:rFonts w:hAnsi="Times New Roman" w:cs="Times New Roman"/>
          <w:color w:val="000000"/>
          <w:sz w:val="24"/>
          <w:szCs w:val="24"/>
          <w:lang w:val="ru-RU"/>
        </w:rPr>
        <w:t>стабильные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</w:t>
      </w:r>
      <w:r w:rsidR="00565D7F">
        <w:rPr>
          <w:rFonts w:hAnsi="Times New Roman" w:cs="Times New Roman"/>
          <w:color w:val="000000"/>
          <w:sz w:val="24"/>
          <w:szCs w:val="24"/>
          <w:lang w:val="ru-RU"/>
        </w:rPr>
        <w:t>ы.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42FCA" w:rsidRPr="00FA25C3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25C3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2022 года, </w:t>
      </w:r>
      <w:proofErr w:type="spellStart"/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стали выше на </w:t>
      </w:r>
      <w:r w:rsidR="009C63F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FF4874" w:rsidRDefault="00942FCA">
      <w:pPr>
        <w:rPr>
          <w:lang w:val="ru-RU"/>
        </w:rPr>
      </w:pP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942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942FCA" w:rsidRPr="009C6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 w:rsidP="0056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9E367F" w:rsidRDefault="009E36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E36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565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565D7F" w:rsidRDefault="0056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9E367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942FCA" w:rsidRPr="006A17F4" w:rsidRDefault="006A17F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942FCA" w:rsidRPr="006A17F4" w:rsidRDefault="006A17F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Школ</w:t>
      </w:r>
      <w:r w:rsidR="009E367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942FCA" w:rsidRPr="006A17F4" w:rsidRDefault="006A17F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мониторинговых исследований муниципального, регионального и федерального уровней;</w:t>
      </w:r>
    </w:p>
    <w:p w:rsidR="00942FCA" w:rsidRPr="006A17F4" w:rsidRDefault="006A17F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942FCA" w:rsidRPr="006A17F4" w:rsidRDefault="006A17F4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Объектами процедуры оценки качества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являются:</w:t>
      </w:r>
    </w:p>
    <w:p w:rsidR="00942FCA" w:rsidRDefault="006A17F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2FCA" w:rsidRDefault="006A17F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:rsidR="00942FCA" w:rsidRDefault="006A17F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:rsidR="00942FCA" w:rsidRPr="006A17F4" w:rsidRDefault="006A17F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942FCA" w:rsidRPr="006A17F4" w:rsidRDefault="006A17F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являются: стартовая и входная диагностики, текущая и тематическая оценка, портфолио,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942FCA" w:rsidRPr="006A17F4" w:rsidRDefault="006A17F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942FCA" w:rsidRPr="006A17F4" w:rsidRDefault="006A17F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942FCA" w:rsidRPr="006A17F4" w:rsidRDefault="006A17F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942FCA" w:rsidRPr="006A17F4" w:rsidRDefault="006A17F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942FCA" w:rsidRPr="006A17F4" w:rsidRDefault="006A17F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942FCA" w:rsidRPr="006A17F4" w:rsidRDefault="006A17F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942FCA" w:rsidRPr="00FF487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487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FF4874" w:rsidRDefault="00942FCA">
      <w:pPr>
        <w:rPr>
          <w:lang w:val="ru-RU"/>
        </w:rPr>
      </w:pP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942FCA" w:rsidRPr="006A17F4" w:rsidRDefault="006A17F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942FCA" w:rsidRPr="006A17F4" w:rsidRDefault="006A17F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942FCA" w:rsidRDefault="006A17F4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C63F1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9C63F1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1</w:t>
      </w:r>
      <w:r w:rsidR="009C63F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совместителей. Из них </w:t>
      </w:r>
      <w:r w:rsidR="00D51B9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имеет среднее специальное образование</w:t>
      </w:r>
      <w:r w:rsidR="009C63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4D67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</w:r>
      <w:r w:rsidR="006A17F4">
        <w:rPr>
          <w:rFonts w:hAnsi="Times New Roman" w:cs="Times New Roman"/>
          <w:color w:val="000000"/>
          <w:sz w:val="24"/>
          <w:szCs w:val="24"/>
        </w:rPr>
        <w:t> 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понимают значимость применения такого формата заданий, </w:t>
      </w:r>
      <w:r w:rsidR="009C63F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0 процентов – не испытывают затруднений в подборе заданий, </w:t>
      </w:r>
      <w:r w:rsidR="009C63F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Школа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 w:rsidR="006A17F4">
        <w:rPr>
          <w:rFonts w:hAnsi="Times New Roman" w:cs="Times New Roman"/>
          <w:color w:val="000000"/>
          <w:sz w:val="24"/>
          <w:szCs w:val="24"/>
        </w:rPr>
        <w:t> 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предметных и </w:t>
      </w:r>
      <w:proofErr w:type="spellStart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942FCA" w:rsidRPr="006A17F4" w:rsidRDefault="004D67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. Анализ кадрового потенциала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внедрения требований обновленного ФГОС основного общего </w:t>
      </w:r>
      <w:proofErr w:type="gramStart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образования  показывает</w:t>
      </w:r>
      <w:proofErr w:type="gramEnd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, что</w:t>
      </w:r>
      <w:r w:rsidR="009C63F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0 процентов педагогов не имеют опыта преподавания предметов  в рамках среднего общего образования. В связи с чем принято решение </w:t>
      </w:r>
      <w:proofErr w:type="gramStart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о  развитии</w:t>
      </w:r>
      <w:proofErr w:type="gramEnd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наставничества и работы в парах.</w:t>
      </w:r>
    </w:p>
    <w:p w:rsidR="00942FCA" w:rsidRPr="006A17F4" w:rsidRDefault="004D67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. С целью внедрения ФОП в план непрерывного профессионального образования педагогических и управленческих кадров в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2023-й год внесены мероприятия по повышению профессиональных компетенций педагогов для</w:t>
      </w:r>
      <w:r w:rsidR="006A17F4">
        <w:rPr>
          <w:rFonts w:hAnsi="Times New Roman" w:cs="Times New Roman"/>
          <w:color w:val="000000"/>
          <w:sz w:val="24"/>
          <w:szCs w:val="24"/>
        </w:rPr>
        <w:t> 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6A17F4">
        <w:rPr>
          <w:rFonts w:hAnsi="Times New Roman" w:cs="Times New Roman"/>
          <w:color w:val="000000"/>
          <w:sz w:val="24"/>
          <w:szCs w:val="24"/>
        </w:rPr>
        <w:t> 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4D67E3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4D6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67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942FCA" w:rsidRPr="006A17F4" w:rsidRDefault="004D67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Проа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ировав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применения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в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реализации основной образовательной программы  общего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решили методисту 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6A17F4"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провести разъяснительную работу с педагогами по применению ЭСО в учебном процессе.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942FCA" w:rsidRDefault="006A17F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E4626D">
        <w:rPr>
          <w:rFonts w:hAnsi="Times New Roman" w:cs="Times New Roman"/>
          <w:color w:val="000000"/>
          <w:sz w:val="24"/>
          <w:szCs w:val="24"/>
          <w:lang w:val="ru-RU"/>
        </w:rPr>
        <w:t>2689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2FCA" w:rsidRDefault="006A17F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942FCA" w:rsidRDefault="006A17F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E4626D">
        <w:rPr>
          <w:rFonts w:hAnsi="Times New Roman" w:cs="Times New Roman"/>
          <w:color w:val="000000"/>
          <w:sz w:val="24"/>
          <w:szCs w:val="24"/>
          <w:lang w:val="ru-RU"/>
        </w:rPr>
        <w:t>2150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2FCA" w:rsidRDefault="006A17F4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E4626D">
        <w:rPr>
          <w:rFonts w:hAnsi="Times New Roman" w:cs="Times New Roman"/>
          <w:color w:val="000000"/>
          <w:sz w:val="24"/>
          <w:szCs w:val="24"/>
        </w:rPr>
        <w:t xml:space="preserve"> 2289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942FCA" w:rsidRPr="009C6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1118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46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46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46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E46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462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462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4626D" w:rsidRDefault="00E462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библиотеке имеются электронные образовательные ресурсы – </w:t>
      </w:r>
      <w:r w:rsidR="00E4626D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дисков, мультимедийные средства (презентации, электронные энциклопедии, дидактические материалы) –</w:t>
      </w:r>
      <w:r w:rsidR="00E4626D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E4626D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 Отсутствует финансирование библиотеки на закупку периодических изданий и обновление фонда художественной литературы.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3 учебных кабинета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942FCA" w:rsidRDefault="006A17F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2FCA" w:rsidRDefault="006A17F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AEF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2FCA" w:rsidRDefault="006A17F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2FCA" w:rsidRDefault="006A17F4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русского языка и </w:t>
      </w:r>
      <w:proofErr w:type="gramStart"/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30AEF" w:rsidRPr="006A17F4" w:rsidRDefault="00730AEF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начальных классов.</w:t>
      </w:r>
    </w:p>
    <w:p w:rsidR="00942FCA" w:rsidRPr="006A17F4" w:rsidRDefault="00730AE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Оборудована столовая, пищеблок и спортивный зал.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. И оборудована спортивная площадка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730AEF" w:rsidRDefault="006A17F4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</w:t>
      </w:r>
    </w:p>
    <w:p w:rsidR="00942FCA" w:rsidRPr="006A17F4" w:rsidRDefault="006A17F4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 изменилась оснащенность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730AE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доступ к интернету для выполнения необходимых задач в рамках образовательной деятельности.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</w:t>
      </w:r>
      <w:proofErr w:type="gram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чем административно-управленческой командой </w:t>
      </w:r>
      <w:r w:rsidR="00730A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942FCA" w:rsidRPr="006A17F4" w:rsidRDefault="006A17F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A17F4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942FCA" w:rsidRPr="006A17F4" w:rsidRDefault="006A17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42F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413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413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413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413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 w:rsidP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 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AB452E" w:rsidRDefault="00AB4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AB452E" w:rsidRDefault="00AB4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AB452E" w:rsidRDefault="00AB4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0(0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51B93" w:rsidP="00D51B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51B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 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51B93" w:rsidP="00D51B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D51B93" w:rsidP="00D51B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( 0</w:t>
            </w:r>
            <w:proofErr w:type="gramEnd"/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AB45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E00E1" w:rsidRDefault="00EE00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EE00E1" w:rsidRDefault="00D51B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 (33%)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 w:rsidR="00EE0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42F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30AEF" w:rsidRDefault="006A17F4" w:rsidP="00730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  <w:r w:rsidR="00730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учебной и учебно-методической </w:t>
            </w: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730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730AEF" w:rsidRDefault="00730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942F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  <w:r w:rsidR="006A17F4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942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Pr="006A17F4" w:rsidRDefault="006A17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7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CA" w:rsidRDefault="006A17F4" w:rsidP="00EE0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3,3</w:t>
            </w:r>
            <w:r>
              <w:br/>
            </w:r>
          </w:p>
        </w:tc>
      </w:tr>
    </w:tbl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942FCA" w:rsidRPr="006A17F4" w:rsidRDefault="006A17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D51B9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bookmarkStart w:id="0" w:name="_GoBack"/>
      <w:bookmarkEnd w:id="0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17F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</w:t>
      </w:r>
    </w:p>
    <w:p w:rsidR="00942FCA" w:rsidRDefault="006A17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 w:rsidR="00942F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5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3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54C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4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745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E0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E4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71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A4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27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27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54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E5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25B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5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96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31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169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956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B4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D84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03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90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B1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65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E2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43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80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85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B5A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73D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01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56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0B4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23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124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AB1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963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669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60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86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E2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"/>
  </w:num>
  <w:num w:numId="5">
    <w:abstractNumId w:val="17"/>
  </w:num>
  <w:num w:numId="6">
    <w:abstractNumId w:val="5"/>
  </w:num>
  <w:num w:numId="7">
    <w:abstractNumId w:val="21"/>
  </w:num>
  <w:num w:numId="8">
    <w:abstractNumId w:val="39"/>
  </w:num>
  <w:num w:numId="9">
    <w:abstractNumId w:val="24"/>
  </w:num>
  <w:num w:numId="10">
    <w:abstractNumId w:val="7"/>
  </w:num>
  <w:num w:numId="11">
    <w:abstractNumId w:val="31"/>
  </w:num>
  <w:num w:numId="12">
    <w:abstractNumId w:val="1"/>
  </w:num>
  <w:num w:numId="13">
    <w:abstractNumId w:val="9"/>
  </w:num>
  <w:num w:numId="14">
    <w:abstractNumId w:val="34"/>
  </w:num>
  <w:num w:numId="15">
    <w:abstractNumId w:val="11"/>
  </w:num>
  <w:num w:numId="16">
    <w:abstractNumId w:val="32"/>
  </w:num>
  <w:num w:numId="17">
    <w:abstractNumId w:val="22"/>
  </w:num>
  <w:num w:numId="18">
    <w:abstractNumId w:val="19"/>
  </w:num>
  <w:num w:numId="19">
    <w:abstractNumId w:val="37"/>
  </w:num>
  <w:num w:numId="20">
    <w:abstractNumId w:val="18"/>
  </w:num>
  <w:num w:numId="21">
    <w:abstractNumId w:val="10"/>
  </w:num>
  <w:num w:numId="22">
    <w:abstractNumId w:val="40"/>
  </w:num>
  <w:num w:numId="23">
    <w:abstractNumId w:val="16"/>
  </w:num>
  <w:num w:numId="24">
    <w:abstractNumId w:val="38"/>
  </w:num>
  <w:num w:numId="25">
    <w:abstractNumId w:val="15"/>
  </w:num>
  <w:num w:numId="26">
    <w:abstractNumId w:val="12"/>
  </w:num>
  <w:num w:numId="27">
    <w:abstractNumId w:val="23"/>
  </w:num>
  <w:num w:numId="28">
    <w:abstractNumId w:val="14"/>
  </w:num>
  <w:num w:numId="29">
    <w:abstractNumId w:val="0"/>
  </w:num>
  <w:num w:numId="30">
    <w:abstractNumId w:val="29"/>
  </w:num>
  <w:num w:numId="31">
    <w:abstractNumId w:val="42"/>
  </w:num>
  <w:num w:numId="32">
    <w:abstractNumId w:val="8"/>
  </w:num>
  <w:num w:numId="33">
    <w:abstractNumId w:val="20"/>
  </w:num>
  <w:num w:numId="34">
    <w:abstractNumId w:val="4"/>
  </w:num>
  <w:num w:numId="35">
    <w:abstractNumId w:val="41"/>
  </w:num>
  <w:num w:numId="36">
    <w:abstractNumId w:val="25"/>
  </w:num>
  <w:num w:numId="37">
    <w:abstractNumId w:val="33"/>
  </w:num>
  <w:num w:numId="38">
    <w:abstractNumId w:val="3"/>
  </w:num>
  <w:num w:numId="39">
    <w:abstractNumId w:val="13"/>
  </w:num>
  <w:num w:numId="40">
    <w:abstractNumId w:val="36"/>
  </w:num>
  <w:num w:numId="41">
    <w:abstractNumId w:val="3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65BA"/>
    <w:rsid w:val="002D33B1"/>
    <w:rsid w:val="002D3591"/>
    <w:rsid w:val="003514A0"/>
    <w:rsid w:val="00413DE6"/>
    <w:rsid w:val="004B4882"/>
    <w:rsid w:val="004D67E3"/>
    <w:rsid w:val="004F7E17"/>
    <w:rsid w:val="00565D7F"/>
    <w:rsid w:val="005A05CE"/>
    <w:rsid w:val="005A3A00"/>
    <w:rsid w:val="00653AF6"/>
    <w:rsid w:val="006A17F4"/>
    <w:rsid w:val="006A2AC7"/>
    <w:rsid w:val="006E77BF"/>
    <w:rsid w:val="00730AEF"/>
    <w:rsid w:val="00742FAD"/>
    <w:rsid w:val="007627B4"/>
    <w:rsid w:val="007C7290"/>
    <w:rsid w:val="00942FCA"/>
    <w:rsid w:val="009777A0"/>
    <w:rsid w:val="009778B6"/>
    <w:rsid w:val="009C63F1"/>
    <w:rsid w:val="009E367F"/>
    <w:rsid w:val="009E5ACD"/>
    <w:rsid w:val="00AB452E"/>
    <w:rsid w:val="00B73A5A"/>
    <w:rsid w:val="00B962F9"/>
    <w:rsid w:val="00C04824"/>
    <w:rsid w:val="00D51B93"/>
    <w:rsid w:val="00DF39EE"/>
    <w:rsid w:val="00E438A1"/>
    <w:rsid w:val="00E4626D"/>
    <w:rsid w:val="00EE00E1"/>
    <w:rsid w:val="00F01E19"/>
    <w:rsid w:val="00F01F52"/>
    <w:rsid w:val="00F6243D"/>
    <w:rsid w:val="00F74C09"/>
    <w:rsid w:val="00F7549C"/>
    <w:rsid w:val="00FA25C3"/>
    <w:rsid w:val="00FA5D38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E372"/>
  <w15:docId w15:val="{3A379432-DB1A-4C24-A9FB-A904956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7F4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6E77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Другое_"/>
    <w:link w:val="a5"/>
    <w:rsid w:val="00742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Другое"/>
    <w:basedOn w:val="a"/>
    <w:link w:val="a4"/>
    <w:rsid w:val="00742FAD"/>
    <w:pPr>
      <w:widowControl w:val="0"/>
      <w:spacing w:before="0" w:beforeAutospacing="0" w:after="0" w:afterAutospacing="0" w:line="360" w:lineRule="auto"/>
      <w:ind w:firstLine="40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742FAD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FF48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8453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12</cp:revision>
  <cp:lastPrinted>2023-03-30T03:28:00Z</cp:lastPrinted>
  <dcterms:created xsi:type="dcterms:W3CDTF">2011-11-02T04:15:00Z</dcterms:created>
  <dcterms:modified xsi:type="dcterms:W3CDTF">2023-04-18T11:15:00Z</dcterms:modified>
</cp:coreProperties>
</file>