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9D66" w14:textId="2A42E876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245CB" wp14:editId="250991ED">
            <wp:simplePos x="0" y="0"/>
            <wp:positionH relativeFrom="column">
              <wp:posOffset>1027497</wp:posOffset>
            </wp:positionH>
            <wp:positionV relativeFrom="paragraph">
              <wp:posOffset>-1305226</wp:posOffset>
            </wp:positionV>
            <wp:extent cx="7005209" cy="9637033"/>
            <wp:effectExtent l="1314450" t="0" r="13011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5209" cy="96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6A70A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344F9324" w14:textId="690492EB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226DF7EB" w14:textId="588C20C5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1DA39239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136FD41F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054728C3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386E9157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67739559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112FCE62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0EB83371" w14:textId="1685E8DB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75C49FDD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1609BF4C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07BC05F8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7FFA4D3C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noProof/>
        </w:rPr>
      </w:pPr>
    </w:p>
    <w:p w14:paraId="4C88D838" w14:textId="58CD1CCD" w:rsidR="001E6E96" w:rsidRDefault="001E6E96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38DBAF11" w14:textId="2F7EA3C8" w:rsidR="001E6E96" w:rsidRDefault="001E6E96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285E0AB2" w14:textId="3ACD1CBD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69D462D6" w14:textId="13E0A654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2C599E49" w14:textId="051A3216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5900281E" w14:textId="760FF49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5D27420F" w14:textId="461E275E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0DD92CE6" w14:textId="5F9C2EAC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05B76264" w14:textId="77777777" w:rsidR="00BF462B" w:rsidRDefault="00BF462B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5ED7E708" w14:textId="77777777" w:rsidR="001E6E96" w:rsidRDefault="001E6E96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</w:p>
    <w:p w14:paraId="1BC6FF2A" w14:textId="77777777" w:rsidR="007D2C0F" w:rsidRPr="00362605" w:rsidRDefault="00CA27E2" w:rsidP="007D2C0F">
      <w:pPr>
        <w:shd w:val="clear" w:color="auto" w:fill="FFFFFF"/>
        <w:spacing w:before="180" w:after="180"/>
        <w:ind w:left="-510"/>
        <w:jc w:val="center"/>
        <w:rPr>
          <w:b/>
          <w:lang w:eastAsia="ru-RU"/>
        </w:rPr>
      </w:pPr>
      <w:r>
        <w:rPr>
          <w:b/>
          <w:lang w:eastAsia="ru-RU"/>
        </w:rPr>
        <w:t>1.</w:t>
      </w:r>
      <w:r w:rsidR="007D2C0F" w:rsidRPr="00B9400E">
        <w:rPr>
          <w:b/>
          <w:lang w:eastAsia="ru-RU"/>
        </w:rPr>
        <w:t>Планируемый результат освоения курса физическая культура</w:t>
      </w:r>
    </w:p>
    <w:p w14:paraId="3C37BF41" w14:textId="77777777" w:rsidR="007D2C0F" w:rsidRDefault="007D2C0F" w:rsidP="007D2C0F">
      <w:pPr>
        <w:shd w:val="clear" w:color="auto" w:fill="FFFFFF"/>
        <w:spacing w:line="318" w:lineRule="atLeast"/>
        <w:ind w:firstLine="720"/>
        <w:rPr>
          <w:color w:val="000000"/>
          <w:szCs w:val="20"/>
          <w:lang w:eastAsia="ru-RU"/>
        </w:rPr>
      </w:pPr>
      <w:r>
        <w:rPr>
          <w:b/>
          <w:bCs/>
          <w:i/>
          <w:iCs/>
          <w:color w:val="000000"/>
          <w:lang w:eastAsia="ru-RU"/>
        </w:rPr>
        <w:t>В результате изучения физической культуры на базовом уровне ученик должен</w:t>
      </w:r>
      <w:r>
        <w:rPr>
          <w:color w:val="000000"/>
          <w:lang w:eastAsia="ru-RU"/>
        </w:rPr>
        <w:t>:</w:t>
      </w:r>
    </w:p>
    <w:p w14:paraId="41B10804" w14:textId="77777777" w:rsidR="007D2C0F" w:rsidRDefault="007D2C0F" w:rsidP="007D2C0F">
      <w:pPr>
        <w:shd w:val="clear" w:color="auto" w:fill="FFFFFF"/>
        <w:spacing w:line="318" w:lineRule="atLeast"/>
        <w:ind w:firstLine="720"/>
        <w:rPr>
          <w:color w:val="000000"/>
          <w:szCs w:val="20"/>
          <w:lang w:eastAsia="ru-RU"/>
        </w:rPr>
      </w:pPr>
      <w:r>
        <w:rPr>
          <w:b/>
          <w:bCs/>
          <w:color w:val="000000"/>
          <w:lang w:eastAsia="ru-RU"/>
        </w:rPr>
        <w:t>знать/понимать</w:t>
      </w:r>
    </w:p>
    <w:p w14:paraId="3F8D4E68" w14:textId="77777777" w:rsidR="007D2C0F" w:rsidRDefault="007D2C0F" w:rsidP="007D2C0F">
      <w:pPr>
        <w:numPr>
          <w:ilvl w:val="0"/>
          <w:numId w:val="1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2B05B42A" w14:textId="77777777" w:rsidR="007D2C0F" w:rsidRDefault="007D2C0F" w:rsidP="007D2C0F">
      <w:pPr>
        <w:numPr>
          <w:ilvl w:val="0"/>
          <w:numId w:val="1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способы контроля и оценки физического развития и физической подготовленности;</w:t>
      </w:r>
    </w:p>
    <w:p w14:paraId="14DD7492" w14:textId="77777777" w:rsidR="007D2C0F" w:rsidRDefault="007D2C0F" w:rsidP="007D2C0F">
      <w:pPr>
        <w:numPr>
          <w:ilvl w:val="0"/>
          <w:numId w:val="1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14:paraId="0ECDB931" w14:textId="77777777" w:rsidR="007D2C0F" w:rsidRDefault="007D2C0F" w:rsidP="007D2C0F">
      <w:pPr>
        <w:shd w:val="clear" w:color="auto" w:fill="FFFFFF"/>
        <w:spacing w:line="318" w:lineRule="atLeast"/>
        <w:ind w:firstLine="720"/>
        <w:rPr>
          <w:color w:val="000000"/>
          <w:szCs w:val="20"/>
          <w:lang w:eastAsia="ru-RU"/>
        </w:rPr>
      </w:pPr>
      <w:r>
        <w:rPr>
          <w:b/>
          <w:bCs/>
          <w:color w:val="000000"/>
          <w:lang w:eastAsia="ru-RU"/>
        </w:rPr>
        <w:t>уметь</w:t>
      </w:r>
    </w:p>
    <w:p w14:paraId="05465077" w14:textId="77777777" w:rsidR="007D2C0F" w:rsidRDefault="007D2C0F" w:rsidP="007D2C0F">
      <w:pPr>
        <w:numPr>
          <w:ilvl w:val="0"/>
          <w:numId w:val="2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75899987" w14:textId="77777777" w:rsidR="007D2C0F" w:rsidRDefault="007D2C0F" w:rsidP="007D2C0F">
      <w:pPr>
        <w:numPr>
          <w:ilvl w:val="0"/>
          <w:numId w:val="2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выполнять простейшие приемы само массажа и релаксации;</w:t>
      </w:r>
    </w:p>
    <w:p w14:paraId="3AD3C801" w14:textId="77777777" w:rsidR="007D2C0F" w:rsidRDefault="007D2C0F" w:rsidP="007D2C0F">
      <w:pPr>
        <w:numPr>
          <w:ilvl w:val="0"/>
          <w:numId w:val="2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преодолевать искусственные и естественные препятствия с использованием разнообразных способов передвижения;</w:t>
      </w:r>
    </w:p>
    <w:p w14:paraId="69ACA0DB" w14:textId="77777777" w:rsidR="007D2C0F" w:rsidRDefault="007D2C0F" w:rsidP="007D2C0F">
      <w:pPr>
        <w:numPr>
          <w:ilvl w:val="0"/>
          <w:numId w:val="2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выполнять приемы защиты и самообороны, страховки и само страховки;</w:t>
      </w:r>
    </w:p>
    <w:p w14:paraId="1EA3F13D" w14:textId="77777777" w:rsidR="007D2C0F" w:rsidRDefault="007D2C0F" w:rsidP="007D2C0F">
      <w:pPr>
        <w:numPr>
          <w:ilvl w:val="0"/>
          <w:numId w:val="2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126A786C" w14:textId="77777777" w:rsidR="007D2C0F" w:rsidRDefault="007D2C0F" w:rsidP="007D2C0F">
      <w:pPr>
        <w:shd w:val="clear" w:color="auto" w:fill="FFFFFF"/>
        <w:spacing w:line="318" w:lineRule="atLeast"/>
        <w:ind w:firstLine="720"/>
        <w:rPr>
          <w:color w:val="000000"/>
          <w:szCs w:val="20"/>
          <w:lang w:eastAsia="ru-RU"/>
        </w:rPr>
      </w:pPr>
      <w:r>
        <w:rPr>
          <w:b/>
          <w:bCs/>
          <w:color w:val="000000"/>
          <w:lang w:eastAsia="ru-RU"/>
        </w:rPr>
        <w:t>использовать приобретенные знания и умения в практической деятельности и повседневной жизни</w:t>
      </w:r>
      <w:r>
        <w:rPr>
          <w:color w:val="000000"/>
          <w:lang w:eastAsia="ru-RU"/>
        </w:rPr>
        <w:t> для</w:t>
      </w:r>
    </w:p>
    <w:p w14:paraId="199A70BF" w14:textId="77777777" w:rsidR="007D2C0F" w:rsidRDefault="007D2C0F" w:rsidP="007D2C0F">
      <w:pPr>
        <w:numPr>
          <w:ilvl w:val="0"/>
          <w:numId w:val="3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повышения работоспособности, сохранения и укрепления здоровья;</w:t>
      </w:r>
    </w:p>
    <w:p w14:paraId="54E41AFD" w14:textId="77777777" w:rsidR="007D2C0F" w:rsidRDefault="007D2C0F" w:rsidP="007D2C0F">
      <w:pPr>
        <w:numPr>
          <w:ilvl w:val="0"/>
          <w:numId w:val="3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14:paraId="4DEC4050" w14:textId="77777777" w:rsidR="007D2C0F" w:rsidRDefault="007D2C0F" w:rsidP="007D2C0F">
      <w:pPr>
        <w:numPr>
          <w:ilvl w:val="0"/>
          <w:numId w:val="3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7B6C262F" w14:textId="77777777" w:rsidR="007D2C0F" w:rsidRPr="00C85DF8" w:rsidRDefault="007D2C0F" w:rsidP="00C85DF8">
      <w:pPr>
        <w:numPr>
          <w:ilvl w:val="0"/>
          <w:numId w:val="3"/>
        </w:numPr>
        <w:shd w:val="clear" w:color="auto" w:fill="FFFFFF"/>
        <w:suppressAutoHyphens w:val="0"/>
        <w:spacing w:line="282" w:lineRule="atLeast"/>
        <w:ind w:left="0" w:firstLine="720"/>
        <w:jc w:val="both"/>
        <w:rPr>
          <w:color w:val="000000"/>
          <w:szCs w:val="20"/>
          <w:lang w:eastAsia="ru-RU"/>
        </w:rPr>
      </w:pPr>
      <w:r>
        <w:rPr>
          <w:color w:val="000000"/>
          <w:lang w:eastAsia="ru-RU"/>
        </w:rPr>
        <w:t>активной творческой деятельности, выбора и формирования здорового образа жизни.</w:t>
      </w:r>
    </w:p>
    <w:p w14:paraId="7F01D334" w14:textId="77777777" w:rsidR="00A02EED" w:rsidRDefault="00A02EED" w:rsidP="00A02EED">
      <w:pPr>
        <w:spacing w:after="49"/>
        <w:rPr>
          <w:b/>
          <w:color w:val="0D0D0D"/>
        </w:rPr>
      </w:pPr>
    </w:p>
    <w:p w14:paraId="04107518" w14:textId="77777777" w:rsidR="00A02EED" w:rsidRDefault="00A02EED" w:rsidP="00A02EED">
      <w:pPr>
        <w:spacing w:after="49"/>
      </w:pPr>
    </w:p>
    <w:p w14:paraId="0668CF4C" w14:textId="77777777" w:rsidR="00A02EED" w:rsidRDefault="00A02EED" w:rsidP="00A02EED">
      <w:pPr>
        <w:spacing w:after="28"/>
        <w:ind w:left="10" w:right="-15"/>
        <w:jc w:val="center"/>
      </w:pPr>
      <w:r>
        <w:rPr>
          <w:b/>
          <w:color w:val="0D0D0D"/>
        </w:rPr>
        <w:t xml:space="preserve">Общая характеристика учебного предмета: </w:t>
      </w:r>
      <w:r>
        <w:rPr>
          <w:color w:val="FF0000"/>
        </w:rPr>
        <w:t xml:space="preserve"> </w:t>
      </w:r>
      <w:r>
        <w:rPr>
          <w:b/>
        </w:rPr>
        <w:t xml:space="preserve"> </w:t>
      </w:r>
      <w:r>
        <w:rPr>
          <w:rFonts w:ascii="Calibri" w:hAnsi="Calibri" w:cs="Calibri"/>
        </w:rPr>
        <w:t xml:space="preserve"> </w:t>
      </w:r>
    </w:p>
    <w:p w14:paraId="7DE54536" w14:textId="77777777" w:rsidR="00A02EED" w:rsidRDefault="00A02EED" w:rsidP="00A02EED">
      <w:r>
        <w:t xml:space="preserve">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определѐнные двигательные действия, активно развиваются мышление, творчество и самостоятельность. </w:t>
      </w:r>
    </w:p>
    <w:p w14:paraId="5F9D2812" w14:textId="77777777" w:rsidR="00A02EED" w:rsidRDefault="00A02EED" w:rsidP="00A02EED">
      <w: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учѐтом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14:paraId="2B171355" w14:textId="77777777" w:rsidR="00A02EED" w:rsidRDefault="00A02EED" w:rsidP="00A02EED">
      <w:r>
        <w:t xml:space="preserve">Первым шагом к успешному решению задачи по выбору правильной дозировки физических нагрузок на занятиях физическими упражнениями обучающихся является их распределение на три медицинские группы – основную, подготовительную и специальную. Распределение производится предварительно врачом-педиатром, подростковым врачом или терапевтом в конце учебного года. Для </w:t>
      </w:r>
      <w:r>
        <w:lastRenderedPageBreak/>
        <w:t xml:space="preserve">распределения в специальную медицинскую группу необходимо еще установление диагноза с обязательным учетом степени нарушений функций организма.  </w:t>
      </w:r>
    </w:p>
    <w:p w14:paraId="2F4D60B9" w14:textId="77777777" w:rsidR="00A02EED" w:rsidRDefault="00A02EED" w:rsidP="00A02EED">
      <w:r>
        <w:t xml:space="preserve">На основании совместного медико-педагогического заключения обучающийся распределяется в одну из медицинских групп. </w:t>
      </w:r>
    </w:p>
    <w:p w14:paraId="46845F91" w14:textId="77777777" w:rsidR="00A02EED" w:rsidRDefault="00A02EED" w:rsidP="00A02EED">
      <w:r>
        <w:rPr>
          <w:i/>
        </w:rPr>
        <w:t xml:space="preserve">     К основной медицинской группе </w:t>
      </w:r>
      <w:r>
        <w:t xml:space="preserve"> (I группа здоровья) относятся обучающиеся без отклонений в состоянии здоровья и физическом развитии, имеющие хорошее функциональное состояние и соответственную возрасту физическую подготовленность. Отнесенным к этой группе разрешаются занятия в полном объеме по учебной программе физического воспитания, подготовка и сдача тестов индивидуальной физической подготовленности.  </w:t>
      </w:r>
    </w:p>
    <w:p w14:paraId="5F5306A8" w14:textId="77777777" w:rsidR="00A02EED" w:rsidRDefault="00A02EED" w:rsidP="00A02EED">
      <w:r>
        <w:rPr>
          <w:i/>
        </w:rPr>
        <w:t xml:space="preserve">     К подготовительной медицинской группе  (</w:t>
      </w:r>
      <w:r>
        <w:t xml:space="preserve">II группа здоровья) относятся практически здоровые обучающиеся, имеющие те или иные морфофункциональные отклонения или физически слабо подготовленные; входящие в группы риска по возникновению патологии или с хроническими заболеваниями. Отнесенным к этой группе здоровья разрешаются занятия по учебным программа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осторожной дозировки физической нагрузки и исключения противопоказанных движений. </w:t>
      </w:r>
    </w:p>
    <w:p w14:paraId="0F3331BA" w14:textId="77777777" w:rsidR="00A02EED" w:rsidRDefault="00A02EED" w:rsidP="00A02EED">
      <w:r>
        <w:t xml:space="preserve">       Тестовые испытания и участие в спортивно-массовых мероприятиях разрешается лишь после дополнительного медицинского осмотра. К занятиям большинством видов спорта и участия в спортивных соревнованиях эти обучающиеся не допускаются. </w:t>
      </w:r>
    </w:p>
    <w:p w14:paraId="3A07661E" w14:textId="77777777" w:rsidR="00A02EED" w:rsidRDefault="00A02EED" w:rsidP="00A02EED">
      <w:r>
        <w:rPr>
          <w:i/>
        </w:rPr>
        <w:t xml:space="preserve">     Специальная медицинская группа делится на две: специальная «А» и специальная «Б».</w:t>
      </w:r>
      <w:r>
        <w:t xml:space="preserve"> К специальной группе А (III группа здоровья) относятся обучающиеся с отчетливыми отклонениями в состоянии здоровья постоянного (хронические заболевания, врожденные пороки развития в стадии компенсации) или временного характера либо в физическом развитии, не мешающие выполнению обычной учебной или воспитательной работы, однако, требующие ограничения физических нагрузок. Отнесенным к этой группе разрешаются занятия  оздоровительной физкультурой в образовательных учреждениях лишь по специальным программам (здоровье корригирующие и оздоровительные технологии), согласованным с органами здравоохранения и утвержденным директором, под руководством учителя физической культуры. </w:t>
      </w:r>
    </w:p>
    <w:p w14:paraId="48E5538E" w14:textId="77777777" w:rsidR="00A02EED" w:rsidRDefault="00A02EED" w:rsidP="00A02EED">
      <w:pPr>
        <w:spacing w:after="54"/>
      </w:pPr>
      <w:r>
        <w:t xml:space="preserve"> </w:t>
      </w:r>
    </w:p>
    <w:p w14:paraId="20C35371" w14:textId="77777777" w:rsidR="00A02EED" w:rsidRDefault="00BB0992" w:rsidP="00A02EED">
      <w:pPr>
        <w:spacing w:line="234" w:lineRule="auto"/>
        <w:ind w:left="-5" w:right="-14"/>
        <w:jc w:val="center"/>
      </w:pPr>
      <w:r>
        <w:rPr>
          <w:b/>
          <w:color w:val="0D0D0D"/>
        </w:rPr>
        <w:t>2.</w:t>
      </w:r>
      <w:r w:rsidR="00A02EED">
        <w:rPr>
          <w:b/>
          <w:color w:val="0D0D0D"/>
        </w:rPr>
        <w:t>Содержание учебного предмета «Физическая культура»</w:t>
      </w:r>
    </w:p>
    <w:p w14:paraId="0064DC43" w14:textId="77777777" w:rsidR="00A02EED" w:rsidRDefault="00A02EED" w:rsidP="00A02EED">
      <w:pPr>
        <w:spacing w:after="40"/>
        <w:jc w:val="center"/>
      </w:pPr>
      <w:r>
        <w:rPr>
          <w:b/>
          <w:color w:val="0D0D0D"/>
        </w:rPr>
        <w:t xml:space="preserve"> </w:t>
      </w:r>
    </w:p>
    <w:p w14:paraId="3862B162" w14:textId="77777777" w:rsidR="00A02EED" w:rsidRDefault="00A02EED" w:rsidP="00A02EED">
      <w:pPr>
        <w:ind w:left="550"/>
      </w:pPr>
      <w:r>
        <w:t xml:space="preserve">Физическая культура и основы здорового образа жизни </w:t>
      </w:r>
    </w:p>
    <w:p w14:paraId="3D3BDB8A" w14:textId="77777777" w:rsidR="00A02EED" w:rsidRDefault="00A02EED" w:rsidP="00A02EED">
      <w:pPr>
        <w:ind w:left="4" w:firstLine="540"/>
      </w:pPr>
      <w: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14:paraId="3C620451" w14:textId="77777777" w:rsidR="00A02EED" w:rsidRDefault="00A02EED" w:rsidP="00A02EED">
      <w:pPr>
        <w:ind w:left="550"/>
      </w:pPr>
      <w:r>
        <w:t xml:space="preserve">Основы законодательства российской федерации в области физической культуры, спорта, туризма, охраны здоровья. </w:t>
      </w:r>
    </w:p>
    <w:p w14:paraId="174C6055" w14:textId="77777777" w:rsidR="00A02EED" w:rsidRDefault="00A02EED" w:rsidP="00A02EED">
      <w:pPr>
        <w:ind w:left="4" w:firstLine="540"/>
      </w:pPr>
      <w: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14:paraId="68186C9A" w14:textId="77777777" w:rsidR="00A02EED" w:rsidRDefault="00A02EED" w:rsidP="00A02EED">
      <w:pPr>
        <w:ind w:left="550"/>
      </w:pPr>
      <w:r>
        <w:t xml:space="preserve">Особенности соревновательной деятельности в массовых видах спорта; индивидуальная подготовка и требования безопасности. </w:t>
      </w:r>
    </w:p>
    <w:p w14:paraId="0C0B33FA" w14:textId="77777777" w:rsidR="00A02EED" w:rsidRDefault="00A02EED" w:rsidP="00A02EED">
      <w:pPr>
        <w:spacing w:after="46"/>
        <w:ind w:left="540"/>
      </w:pPr>
      <w:r>
        <w:t xml:space="preserve"> </w:t>
      </w:r>
    </w:p>
    <w:p w14:paraId="24D5C41B" w14:textId="77777777" w:rsidR="00A02EED" w:rsidRDefault="00A02EED" w:rsidP="00A02EED">
      <w:pPr>
        <w:ind w:left="550"/>
      </w:pPr>
      <w:r>
        <w:t xml:space="preserve">Физкультурно-оздоровительная деятельность (с  учетом медицинских показаний, уровня физического развития, физической подготовленности и климатических условий) </w:t>
      </w:r>
    </w:p>
    <w:p w14:paraId="37D101D2" w14:textId="77777777" w:rsidR="00A02EED" w:rsidRDefault="00A02EED" w:rsidP="00A02EED">
      <w:pPr>
        <w:ind w:left="550"/>
      </w:pPr>
      <w:r>
        <w:t xml:space="preserve">Оздоровительные системы физического воспитания. </w:t>
      </w:r>
    </w:p>
    <w:p w14:paraId="683FB01A" w14:textId="77777777" w:rsidR="00A02EED" w:rsidRDefault="00A02EED" w:rsidP="00A02EED">
      <w:pPr>
        <w:ind w:left="4" w:firstLine="540"/>
      </w:pPr>
      <w:r>
        <w:t xml:space="preserve"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 </w:t>
      </w:r>
    </w:p>
    <w:p w14:paraId="6E53B4FA" w14:textId="77777777" w:rsidR="00A02EED" w:rsidRDefault="00A02EED" w:rsidP="00A02EED">
      <w:pPr>
        <w:ind w:left="4" w:firstLine="540"/>
      </w:pPr>
      <w:r>
        <w:lastRenderedPageBreak/>
        <w:t xml:space="preserve"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 </w:t>
      </w:r>
    </w:p>
    <w:p w14:paraId="1C52CB5D" w14:textId="77777777" w:rsidR="00A02EED" w:rsidRDefault="00A02EED" w:rsidP="00A02EED">
      <w:pPr>
        <w:ind w:left="4" w:firstLine="540"/>
      </w:pPr>
      <w:r>
        <w:t xml:space="preserve"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14:paraId="2F508208" w14:textId="77777777" w:rsidR="00A02EED" w:rsidRDefault="00A02EED" w:rsidP="00A02EED">
      <w:pPr>
        <w:ind w:left="4" w:firstLine="540"/>
      </w:pPr>
      <w:r>
        <w:t xml:space="preserve">Индивидуально-ориентированные </w:t>
      </w:r>
      <w:proofErr w:type="spellStart"/>
      <w:r>
        <w:t>здоровьесберегающие</w:t>
      </w:r>
      <w:proofErr w:type="spellEnd"/>
      <w: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Спортивно-оздоровительная деятельность </w:t>
      </w:r>
    </w:p>
    <w:p w14:paraId="3E993F2E" w14:textId="77777777" w:rsidR="00A02EED" w:rsidRDefault="00A02EED" w:rsidP="00A02EED">
      <w:pPr>
        <w:ind w:left="4" w:firstLine="540"/>
      </w:pPr>
      <w:r>
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14:paraId="18198C20" w14:textId="77777777" w:rsidR="00A02EED" w:rsidRDefault="00A02EED" w:rsidP="00A02EED">
      <w:r>
        <w:t xml:space="preserve">Прикладная физическая подготовка </w:t>
      </w:r>
    </w:p>
    <w:p w14:paraId="272154E2" w14:textId="77777777" w:rsidR="00A02EED" w:rsidRDefault="00A02EED" w:rsidP="00A02EED">
      <w: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опоре. </w:t>
      </w:r>
    </w:p>
    <w:p w14:paraId="44C230DA" w14:textId="77777777" w:rsidR="00A02EED" w:rsidRDefault="00A02EED" w:rsidP="00A02EED">
      <w:r>
        <w:rPr>
          <w:b/>
          <w:color w:val="0D0D0D"/>
        </w:rPr>
        <w:t xml:space="preserve"> </w:t>
      </w:r>
    </w:p>
    <w:p w14:paraId="68D8F15C" w14:textId="77777777" w:rsidR="00A02EED" w:rsidRDefault="00A02EED" w:rsidP="00C85DF8">
      <w:pPr>
        <w:jc w:val="center"/>
      </w:pPr>
      <w:r>
        <w:rPr>
          <w:b/>
        </w:rPr>
        <w:t xml:space="preserve">  </w:t>
      </w:r>
    </w:p>
    <w:p w14:paraId="65B05247" w14:textId="77777777" w:rsidR="00A02EED" w:rsidRDefault="00A02EED" w:rsidP="00A02EED">
      <w:pPr>
        <w:jc w:val="center"/>
      </w:pPr>
    </w:p>
    <w:p w14:paraId="3851514C" w14:textId="77777777" w:rsidR="00A02EED" w:rsidRDefault="00832B8B" w:rsidP="00A02EED">
      <w:pPr>
        <w:jc w:val="center"/>
      </w:pPr>
      <w:r>
        <w:t>3.</w:t>
      </w:r>
      <w:r w:rsidR="00A02EED">
        <w:t xml:space="preserve">Учебно-тематический план </w:t>
      </w:r>
    </w:p>
    <w:p w14:paraId="22A8B2D8" w14:textId="77777777" w:rsidR="00A02EED" w:rsidRDefault="00A02EED" w:rsidP="00A02EED">
      <w:pPr>
        <w:spacing w:after="8" w:line="276" w:lineRule="auto"/>
      </w:pPr>
      <w:r>
        <w:rPr>
          <w:b/>
        </w:rPr>
        <w:t xml:space="preserve"> </w:t>
      </w:r>
    </w:p>
    <w:tbl>
      <w:tblPr>
        <w:tblW w:w="11594" w:type="dxa"/>
        <w:tblInd w:w="2074" w:type="dxa"/>
        <w:tblCellMar>
          <w:left w:w="7" w:type="dxa"/>
          <w:right w:w="115" w:type="dxa"/>
        </w:tblCellMar>
        <w:tblLook w:val="00A0" w:firstRow="1" w:lastRow="0" w:firstColumn="1" w:lastColumn="0" w:noHBand="0" w:noVBand="0"/>
      </w:tblPr>
      <w:tblGrid>
        <w:gridCol w:w="1171"/>
        <w:gridCol w:w="7130"/>
        <w:gridCol w:w="1647"/>
        <w:gridCol w:w="1646"/>
      </w:tblGrid>
      <w:tr w:rsidR="00A02EED" w14:paraId="7ED9F4E9" w14:textId="77777777" w:rsidTr="00A02EED">
        <w:trPr>
          <w:trHeight w:val="42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C0F7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№ п/п </w:t>
            </w:r>
          </w:p>
        </w:tc>
        <w:tc>
          <w:tcPr>
            <w:tcW w:w="7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9BEC" w14:textId="77777777" w:rsidR="00A02EED" w:rsidRPr="00C95322" w:rsidRDefault="00A02EED" w:rsidP="00A02EED">
            <w:pPr>
              <w:spacing w:line="276" w:lineRule="auto"/>
              <w:ind w:left="1058"/>
            </w:pPr>
            <w:r w:rsidRPr="00C95322">
              <w:rPr>
                <w:sz w:val="22"/>
              </w:rPr>
              <w:t xml:space="preserve">Вид программного материала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7E8F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Количество часов (уроков) </w:t>
            </w:r>
          </w:p>
        </w:tc>
      </w:tr>
      <w:tr w:rsidR="00A02EED" w14:paraId="3E1B5BE3" w14:textId="77777777" w:rsidTr="00A02EED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957AFF" w14:textId="77777777" w:rsidR="00A02EED" w:rsidRPr="00C95322" w:rsidRDefault="00A02EED" w:rsidP="00A02EE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C2EED" w14:textId="77777777" w:rsidR="00A02EED" w:rsidRPr="00C95322" w:rsidRDefault="00A02EED" w:rsidP="00A02EED">
            <w:pPr>
              <w:spacing w:line="276" w:lineRule="auto"/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0CF8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Класс </w:t>
            </w:r>
          </w:p>
        </w:tc>
      </w:tr>
      <w:tr w:rsidR="00A02EED" w14:paraId="15072C52" w14:textId="77777777" w:rsidTr="00A02EED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EC7B" w14:textId="77777777" w:rsidR="00A02EED" w:rsidRPr="00C95322" w:rsidRDefault="00A02EED" w:rsidP="00A02EED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FC6E" w14:textId="77777777" w:rsidR="00A02EED" w:rsidRPr="00C95322" w:rsidRDefault="00A02EED" w:rsidP="00A02EED">
            <w:pPr>
              <w:spacing w:line="276" w:lineRule="auto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E853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10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BE4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11 </w:t>
            </w:r>
          </w:p>
        </w:tc>
      </w:tr>
      <w:tr w:rsidR="00A02EED" w14:paraId="5C00BA88" w14:textId="77777777" w:rsidTr="00A02EE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0E3E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532A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Базовая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48A7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78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F2B3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75 </w:t>
            </w:r>
          </w:p>
        </w:tc>
      </w:tr>
      <w:tr w:rsidR="00A02EED" w14:paraId="6A9F8FDB" w14:textId="77777777" w:rsidTr="00A02EED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D6D7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1.1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AB01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Основы знаний о физической культуре 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2857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В процессе уро ка </w:t>
            </w:r>
          </w:p>
        </w:tc>
      </w:tr>
      <w:tr w:rsidR="00A02EED" w14:paraId="117EE9D2" w14:textId="77777777" w:rsidTr="00A02EED">
        <w:trPr>
          <w:trHeight w:val="346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73D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1.2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1A3E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Спортивные игры (баскетбол)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760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16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C240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16 </w:t>
            </w:r>
          </w:p>
        </w:tc>
      </w:tr>
      <w:tr w:rsidR="00A02EED" w14:paraId="16580C0A" w14:textId="77777777" w:rsidTr="00A02EE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53A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1.3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4CA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Гимнастика с элементами акробатики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799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3034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21 </w:t>
            </w:r>
          </w:p>
        </w:tc>
      </w:tr>
      <w:tr w:rsidR="00A02EED" w14:paraId="7FE4290D" w14:textId="77777777" w:rsidTr="00A02EED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AA9B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1.4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E762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Легкая атлетика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63BB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190" w14:textId="77777777" w:rsidR="00A02EED" w:rsidRPr="00C95322" w:rsidRDefault="00A02EED" w:rsidP="00A02EED">
            <w:pPr>
              <w:spacing w:line="276" w:lineRule="auto"/>
              <w:ind w:left="58"/>
            </w:pPr>
            <w:r>
              <w:rPr>
                <w:sz w:val="22"/>
              </w:rPr>
              <w:t>23</w:t>
            </w:r>
            <w:r w:rsidRPr="00C95322">
              <w:rPr>
                <w:sz w:val="22"/>
              </w:rPr>
              <w:t xml:space="preserve"> </w:t>
            </w:r>
          </w:p>
        </w:tc>
      </w:tr>
      <w:tr w:rsidR="00A02EED" w14:paraId="187A4507" w14:textId="77777777" w:rsidTr="00A02EED">
        <w:trPr>
          <w:trHeight w:val="35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CC75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1.5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A4B5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Лыжная подготовка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8581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18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FDC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18 </w:t>
            </w:r>
          </w:p>
        </w:tc>
      </w:tr>
      <w:tr w:rsidR="00A02EED" w14:paraId="18887EEC" w14:textId="77777777" w:rsidTr="00A02EED">
        <w:trPr>
          <w:trHeight w:val="355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E9AC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2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3F0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Вариативная часть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70D4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4B8F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24 </w:t>
            </w:r>
          </w:p>
        </w:tc>
      </w:tr>
      <w:tr w:rsidR="00A02EED" w14:paraId="0C17A4D7" w14:textId="77777777" w:rsidTr="00A02EED">
        <w:trPr>
          <w:trHeight w:val="353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F2A2" w14:textId="77777777" w:rsidR="00A02EED" w:rsidRPr="00C95322" w:rsidRDefault="00A02EED" w:rsidP="00A02EED">
            <w:pPr>
              <w:spacing w:line="276" w:lineRule="auto"/>
              <w:ind w:left="79"/>
            </w:pPr>
            <w:r w:rsidRPr="00C95322">
              <w:rPr>
                <w:sz w:val="22"/>
              </w:rPr>
              <w:t xml:space="preserve">2.1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14F5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Волейбол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C842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24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49DF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24 </w:t>
            </w:r>
          </w:p>
        </w:tc>
      </w:tr>
      <w:tr w:rsidR="00A02EED" w14:paraId="61EA2836" w14:textId="77777777" w:rsidTr="00A02EED">
        <w:trPr>
          <w:trHeight w:val="38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81C2" w14:textId="77777777" w:rsidR="00A02EED" w:rsidRPr="00C95322" w:rsidRDefault="00A02EED" w:rsidP="00A02EED">
            <w:pPr>
              <w:spacing w:line="276" w:lineRule="auto"/>
            </w:pPr>
            <w:r w:rsidRPr="00C95322">
              <w:rPr>
                <w:sz w:val="22"/>
              </w:rPr>
              <w:t xml:space="preserve"> 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50C" w14:textId="77777777" w:rsidR="00A02EED" w:rsidRPr="00C95322" w:rsidRDefault="00A02EED" w:rsidP="00A02EED">
            <w:pPr>
              <w:spacing w:line="276" w:lineRule="auto"/>
              <w:ind w:left="38"/>
            </w:pPr>
            <w:r w:rsidRPr="00C95322">
              <w:rPr>
                <w:sz w:val="22"/>
              </w:rPr>
              <w:t xml:space="preserve">Итого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8B1" w14:textId="77777777" w:rsidR="00A02EED" w:rsidRPr="00C95322" w:rsidRDefault="00A02EED" w:rsidP="00A02EED">
            <w:pPr>
              <w:spacing w:line="276" w:lineRule="auto"/>
              <w:ind w:left="58"/>
            </w:pPr>
            <w:r w:rsidRPr="00C95322">
              <w:rPr>
                <w:sz w:val="22"/>
              </w:rPr>
              <w:t xml:space="preserve">102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4E78" w14:textId="77777777" w:rsidR="00A02EED" w:rsidRPr="00C95322" w:rsidRDefault="00A02EED" w:rsidP="00A02EED">
            <w:pPr>
              <w:spacing w:line="276" w:lineRule="auto"/>
              <w:ind w:left="58"/>
            </w:pPr>
            <w:r>
              <w:rPr>
                <w:sz w:val="22"/>
              </w:rPr>
              <w:t>102</w:t>
            </w:r>
          </w:p>
        </w:tc>
      </w:tr>
    </w:tbl>
    <w:p w14:paraId="6F15788E" w14:textId="77777777" w:rsidR="00A02EED" w:rsidRPr="00C85DF8" w:rsidRDefault="00A02EED" w:rsidP="00C85DF8"/>
    <w:p w14:paraId="25BED0BB" w14:textId="77777777" w:rsidR="00A02EED" w:rsidRDefault="00A02EED" w:rsidP="00C85DF8">
      <w:pPr>
        <w:spacing w:line="234" w:lineRule="auto"/>
        <w:ind w:right="5199"/>
        <w:rPr>
          <w:b/>
          <w:color w:val="0D0D0D"/>
        </w:rPr>
      </w:pPr>
    </w:p>
    <w:p w14:paraId="245A5433" w14:textId="77777777" w:rsidR="00A02EED" w:rsidRDefault="00A02EED" w:rsidP="00A02EED">
      <w:pPr>
        <w:spacing w:line="234" w:lineRule="auto"/>
        <w:ind w:left="540" w:right="5199" w:firstLine="4664"/>
        <w:rPr>
          <w:b/>
          <w:color w:val="0D0D0D"/>
        </w:rPr>
      </w:pPr>
    </w:p>
    <w:p w14:paraId="385D0032" w14:textId="77777777" w:rsidR="00A02EED" w:rsidRDefault="00A02EED" w:rsidP="00A02EED">
      <w:pPr>
        <w:spacing w:line="234" w:lineRule="auto"/>
        <w:ind w:left="540" w:right="5199" w:firstLine="4664"/>
      </w:pPr>
      <w:r>
        <w:rPr>
          <w:b/>
          <w:color w:val="0D0D0D"/>
        </w:rPr>
        <w:t xml:space="preserve">Требования к уровню подготовки выпускников. </w:t>
      </w:r>
      <w:r>
        <w:t xml:space="preserve">В результате изучения физической культуры на базовом уровне ученик должен: знать/понимать: </w:t>
      </w:r>
    </w:p>
    <w:p w14:paraId="62DD4592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14:paraId="5DC2CFD9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способы контроля и оценки физического развития и физической подготовленности; </w:t>
      </w:r>
    </w:p>
    <w:p w14:paraId="15ACA18F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правила и способы планирования системы индивидуальных занятий физическими упражнениями различной направленности; уметь: </w:t>
      </w:r>
    </w:p>
    <w:p w14:paraId="1ABEA9BE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14:paraId="1F8299BE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выполнять простейшие приемы самомассажа и релаксации; </w:t>
      </w:r>
    </w:p>
    <w:p w14:paraId="7050DEF2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преодолевать искусственные и естественные препятствия с использованием разнообразных способов передвижения; </w:t>
      </w:r>
    </w:p>
    <w:p w14:paraId="6985CA58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выполнять приемы защиты и самообороны, страховки и </w:t>
      </w:r>
      <w:proofErr w:type="spellStart"/>
      <w:r>
        <w:t>самостраховки</w:t>
      </w:r>
      <w:proofErr w:type="spellEnd"/>
      <w:r>
        <w:t xml:space="preserve">; </w:t>
      </w:r>
    </w:p>
    <w:p w14:paraId="4CB0897B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осуществлять творческое сотрудничество в коллективных формах занятий физической культурой; использовать приобретенные знания и умения в практической деятельности и повседневной жизни для: </w:t>
      </w:r>
    </w:p>
    <w:p w14:paraId="2B9702A9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повышения работоспособности, укрепления и сохранения здоровья; </w:t>
      </w:r>
    </w:p>
    <w:p w14:paraId="5B4DD21A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подготовки к профессиональной деятельности и службе в Вооруженных Силах Российской Федерации; </w:t>
      </w:r>
    </w:p>
    <w:p w14:paraId="53821EF0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организации и проведения индивидуального, коллективного и семейного отдыха, участия в массовых спортивных соревнованиях; </w:t>
      </w:r>
    </w:p>
    <w:p w14:paraId="41E9C1D1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активной творческой жизнедеятельности, выбора и формирования здорового образа жизни; </w:t>
      </w:r>
    </w:p>
    <w:p w14:paraId="3FBD4698" w14:textId="77777777" w:rsidR="00A02EED" w:rsidRDefault="00A02EED" w:rsidP="00A02EED">
      <w:pPr>
        <w:numPr>
          <w:ilvl w:val="0"/>
          <w:numId w:val="12"/>
        </w:numPr>
        <w:suppressAutoHyphens w:val="0"/>
        <w:spacing w:after="44" w:line="237" w:lineRule="auto"/>
        <w:ind w:right="-1" w:firstLine="540"/>
        <w:jc w:val="both"/>
      </w:pPr>
      <w: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14:paraId="5B49FCA0" w14:textId="77777777" w:rsidR="00A02EED" w:rsidRDefault="00A02EED" w:rsidP="00A02EED">
      <w:pPr>
        <w:spacing w:after="48"/>
        <w:jc w:val="center"/>
      </w:pPr>
      <w:r>
        <w:rPr>
          <w:b/>
        </w:rPr>
        <w:t xml:space="preserve"> </w:t>
      </w:r>
    </w:p>
    <w:p w14:paraId="406D63EF" w14:textId="77777777" w:rsidR="00A02EED" w:rsidRDefault="00A02EED" w:rsidP="00A02EED">
      <w:pPr>
        <w:pStyle w:val="1"/>
        <w:ind w:left="0" w:firstLine="0"/>
        <w:jc w:val="both"/>
      </w:pPr>
    </w:p>
    <w:p w14:paraId="3F9FB18C" w14:textId="77777777" w:rsidR="00A02EED" w:rsidRDefault="00BB0992" w:rsidP="00A02EE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02EED">
        <w:rPr>
          <w:rFonts w:ascii="Times New Roman" w:hAnsi="Times New Roman"/>
          <w:b/>
          <w:sz w:val="24"/>
          <w:szCs w:val="24"/>
        </w:rPr>
        <w:t>Т</w:t>
      </w:r>
      <w:r w:rsidR="00A02EED">
        <w:rPr>
          <w:rFonts w:ascii="Times New Roman" w:eastAsia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14:paraId="6C6B2D03" w14:textId="77777777" w:rsidR="00A02EED" w:rsidRDefault="00A02EED" w:rsidP="00A02EED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0"/>
        <w:gridCol w:w="1843"/>
      </w:tblGrid>
      <w:tr w:rsidR="00A02EED" w:rsidRPr="00DF0E01" w14:paraId="7B9162CB" w14:textId="77777777" w:rsidTr="00A02EED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14:paraId="66AAAE2B" w14:textId="77777777" w:rsidR="00A02EED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E89EFB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40" w:type="dxa"/>
            <w:vMerge w:val="restart"/>
            <w:shd w:val="clear" w:color="auto" w:fill="auto"/>
          </w:tcPr>
          <w:p w14:paraId="4327EA96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14:paraId="6D5F4971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A02EED" w:rsidRPr="00DF0E01" w14:paraId="34F56416" w14:textId="77777777" w:rsidTr="00A02EED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1387F192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14:paraId="614B3033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C84FD48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EED" w:rsidRPr="00DF0E01" w14:paraId="2ECBABCA" w14:textId="77777777" w:rsidTr="00A02EED">
        <w:trPr>
          <w:trHeight w:val="300"/>
        </w:trPr>
        <w:tc>
          <w:tcPr>
            <w:tcW w:w="13858" w:type="dxa"/>
            <w:gridSpan w:val="3"/>
            <w:shd w:val="clear" w:color="auto" w:fill="auto"/>
          </w:tcPr>
          <w:p w14:paraId="450D6AEC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Style w:val="FontStyle76"/>
                <w:rFonts w:ascii="Times New Roman" w:hAnsi="Times New Roman"/>
                <w:b/>
                <w:sz w:val="24"/>
                <w:szCs w:val="24"/>
              </w:rPr>
              <w:t>Легкая атлетика (1</w:t>
            </w:r>
            <w:r>
              <w:rPr>
                <w:rStyle w:val="FontStyle76"/>
                <w:rFonts w:ascii="Times New Roman" w:hAnsi="Times New Roman"/>
                <w:b/>
                <w:sz w:val="24"/>
                <w:szCs w:val="24"/>
              </w:rPr>
              <w:t>1</w:t>
            </w:r>
            <w:r w:rsidRPr="00DF0E01">
              <w:rPr>
                <w:rStyle w:val="FontStyle76"/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02EED" w:rsidRPr="00DF0E01" w14:paraId="4C9628D0" w14:textId="77777777" w:rsidTr="00A02EED">
        <w:tc>
          <w:tcPr>
            <w:tcW w:w="675" w:type="dxa"/>
            <w:shd w:val="clear" w:color="auto" w:fill="auto"/>
          </w:tcPr>
          <w:p w14:paraId="568A25DE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14:paraId="0CDBAC6A" w14:textId="77777777" w:rsidR="00A02EED" w:rsidRPr="00421C02" w:rsidRDefault="00A02EED" w:rsidP="00A02EED">
            <w:r w:rsidRPr="00421C02">
              <w:t>Вводный урок по Т.Б</w:t>
            </w:r>
            <w:r w:rsidR="00EE09D9">
              <w:t xml:space="preserve"> </w:t>
            </w:r>
            <w:r w:rsidR="00EE09D9" w:rsidRPr="004729D4">
              <w:t>ИОТ №0</w:t>
            </w:r>
            <w:r w:rsidR="00C85DF8">
              <w:t>53-16, ИОТ №064-16</w:t>
            </w:r>
            <w:r w:rsidRPr="00421C02">
              <w:t xml:space="preserve">. Т.Б. на уроках легкой атлетики. </w:t>
            </w:r>
            <w:r w:rsidR="00C85DF8">
              <w:rPr>
                <w:sz w:val="22"/>
              </w:rPr>
              <w:t xml:space="preserve">ИОТ </w:t>
            </w:r>
            <w:r w:rsidR="00C85DF8" w:rsidRPr="00AA66BB">
              <w:rPr>
                <w:rStyle w:val="FontStyle76"/>
                <w:rFonts w:ascii="Times New Roman"/>
                <w:sz w:val="24"/>
                <w:szCs w:val="24"/>
              </w:rPr>
              <w:t>№ 017-16</w:t>
            </w:r>
            <w:r w:rsidR="00B74097">
              <w:rPr>
                <w:rStyle w:val="FontStyle76"/>
                <w:rFonts w:ascii="Times New Roman"/>
                <w:sz w:val="24"/>
                <w:szCs w:val="24"/>
              </w:rPr>
              <w:t>.</w:t>
            </w:r>
            <w:r w:rsidRPr="00421C02">
              <w:t xml:space="preserve">Спринтерский бег. </w:t>
            </w:r>
          </w:p>
        </w:tc>
        <w:tc>
          <w:tcPr>
            <w:tcW w:w="1843" w:type="dxa"/>
          </w:tcPr>
          <w:p w14:paraId="62720E29" w14:textId="77777777" w:rsidR="00A02EED" w:rsidRPr="00DF0E01" w:rsidRDefault="00A02EED" w:rsidP="00A02EED">
            <w:pPr>
              <w:pStyle w:val="a3"/>
              <w:jc w:val="center"/>
              <w:rPr>
                <w:rStyle w:val="FontStyle57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57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0F145714" w14:textId="77777777" w:rsidTr="00A02EED">
        <w:trPr>
          <w:trHeight w:val="362"/>
        </w:trPr>
        <w:tc>
          <w:tcPr>
            <w:tcW w:w="675" w:type="dxa"/>
            <w:shd w:val="clear" w:color="auto" w:fill="auto"/>
          </w:tcPr>
          <w:p w14:paraId="37A89F4F" w14:textId="77777777" w:rsidR="00A02EED" w:rsidRPr="00F23CB2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0" w:type="dxa"/>
            <w:shd w:val="clear" w:color="auto" w:fill="auto"/>
          </w:tcPr>
          <w:p w14:paraId="5AF47B2E" w14:textId="77777777" w:rsidR="00A02EED" w:rsidRPr="00421C02" w:rsidRDefault="00A02EED" w:rsidP="00A02EED">
            <w:r w:rsidRPr="00421C02">
              <w:t>Спринтерский бег.</w:t>
            </w:r>
            <w:r>
              <w:t xml:space="preserve"> </w:t>
            </w:r>
            <w:r w:rsidRPr="00421C02">
              <w:t xml:space="preserve">Биомеханические основы техники бега, прыжков и метаний. Подтягивание на результат (Подготовка к сдаче норматива ВФСК ГТО.). </w:t>
            </w:r>
          </w:p>
        </w:tc>
        <w:tc>
          <w:tcPr>
            <w:tcW w:w="1843" w:type="dxa"/>
          </w:tcPr>
          <w:p w14:paraId="7026799C" w14:textId="77777777" w:rsidR="00A02EED" w:rsidRPr="00F23CB2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0E01">
              <w:rPr>
                <w:rStyle w:val="FontStyle57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37D550AE" w14:textId="77777777" w:rsidTr="00A02EED">
        <w:tc>
          <w:tcPr>
            <w:tcW w:w="675" w:type="dxa"/>
            <w:shd w:val="clear" w:color="auto" w:fill="auto"/>
          </w:tcPr>
          <w:p w14:paraId="1A5D420E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</w:tcPr>
          <w:p w14:paraId="06BBD7E0" w14:textId="77777777" w:rsidR="00A02EED" w:rsidRPr="00421C02" w:rsidRDefault="00A02EED" w:rsidP="00A02EED">
            <w:r w:rsidRPr="00421C02">
              <w:t>Спринтерский бег. Основные механизмы энергообеспечения л/</w:t>
            </w:r>
            <w:proofErr w:type="spellStart"/>
            <w:r w:rsidRPr="00421C02">
              <w:t>аких</w:t>
            </w:r>
            <w:proofErr w:type="spellEnd"/>
            <w:r w:rsidRPr="00421C02">
              <w:t xml:space="preserve"> упражнений.</w:t>
            </w:r>
            <w:r w:rsidRPr="00421C02">
              <w:rPr>
                <w:sz w:val="22"/>
              </w:rPr>
              <w:t xml:space="preserve"> </w:t>
            </w:r>
            <w:r w:rsidRPr="00421C02">
              <w:t xml:space="preserve"> </w:t>
            </w:r>
          </w:p>
        </w:tc>
        <w:tc>
          <w:tcPr>
            <w:tcW w:w="1843" w:type="dxa"/>
          </w:tcPr>
          <w:p w14:paraId="6F55561C" w14:textId="77777777" w:rsidR="00A02EED" w:rsidRPr="00DF0E01" w:rsidRDefault="00A02EED" w:rsidP="00A02EED">
            <w:pPr>
              <w:pStyle w:val="a3"/>
              <w:jc w:val="center"/>
              <w:rPr>
                <w:rStyle w:val="FontStyle57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57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5E07CFFC" w14:textId="77777777" w:rsidTr="00A02EED">
        <w:tc>
          <w:tcPr>
            <w:tcW w:w="675" w:type="dxa"/>
            <w:shd w:val="clear" w:color="auto" w:fill="auto"/>
          </w:tcPr>
          <w:p w14:paraId="0D84FB41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</w:tcPr>
          <w:p w14:paraId="41A7B080" w14:textId="77777777" w:rsidR="00A02EED" w:rsidRPr="00421C02" w:rsidRDefault="00A02EED" w:rsidP="00A02EED">
            <w:r w:rsidRPr="00421C02">
              <w:t xml:space="preserve">Спринтерский бег. Виды соревнований по л/а и рекорды. Подготовка к сдаче норматива ВФСК ГТО. </w:t>
            </w:r>
          </w:p>
        </w:tc>
        <w:tc>
          <w:tcPr>
            <w:tcW w:w="1843" w:type="dxa"/>
          </w:tcPr>
          <w:p w14:paraId="592AE7B4" w14:textId="77777777" w:rsidR="00A02EED" w:rsidRPr="00DF0E01" w:rsidRDefault="00A02EED" w:rsidP="00A02EED">
            <w:pPr>
              <w:pStyle w:val="a3"/>
              <w:jc w:val="center"/>
              <w:rPr>
                <w:rStyle w:val="FontStyle57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57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11FD7C10" w14:textId="77777777" w:rsidTr="00A02EED">
        <w:tc>
          <w:tcPr>
            <w:tcW w:w="675" w:type="dxa"/>
            <w:shd w:val="clear" w:color="auto" w:fill="auto"/>
          </w:tcPr>
          <w:p w14:paraId="6CC2F074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0" w:type="dxa"/>
            <w:shd w:val="clear" w:color="auto" w:fill="auto"/>
          </w:tcPr>
          <w:p w14:paraId="0D8F804A" w14:textId="77777777" w:rsidR="00A02EED" w:rsidRPr="00421C02" w:rsidRDefault="00A02EED" w:rsidP="00A02EED">
            <w:r w:rsidRPr="00421C02">
              <w:t xml:space="preserve">Прыжок в длину. Дозирование нагрузки при занятиях бегом, прыжками и метанием. </w:t>
            </w:r>
          </w:p>
        </w:tc>
        <w:tc>
          <w:tcPr>
            <w:tcW w:w="1843" w:type="dxa"/>
          </w:tcPr>
          <w:p w14:paraId="55394AF5" w14:textId="77777777" w:rsidR="00A02EED" w:rsidRPr="00DF0E01" w:rsidRDefault="00A02EED" w:rsidP="00A02EED">
            <w:pPr>
              <w:pStyle w:val="a3"/>
              <w:jc w:val="center"/>
              <w:rPr>
                <w:rStyle w:val="FontStyle57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57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7FBB7380" w14:textId="77777777" w:rsidTr="00A02EED">
        <w:tc>
          <w:tcPr>
            <w:tcW w:w="675" w:type="dxa"/>
            <w:shd w:val="clear" w:color="auto" w:fill="auto"/>
          </w:tcPr>
          <w:p w14:paraId="448D2A3C" w14:textId="77777777" w:rsidR="00A02EED" w:rsidRPr="00AA2BBB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</w:tcPr>
          <w:p w14:paraId="769A1104" w14:textId="77777777" w:rsidR="00A02EED" w:rsidRPr="00421C02" w:rsidRDefault="00A02EED" w:rsidP="00A02EED">
            <w:r w:rsidRPr="00421C02">
              <w:t xml:space="preserve">Прыжок в длину. </w:t>
            </w:r>
            <w:r>
              <w:t xml:space="preserve"> </w:t>
            </w:r>
            <w:r w:rsidRPr="00421C02">
              <w:t xml:space="preserve">Прикладное значение л/а-ких </w:t>
            </w:r>
            <w:proofErr w:type="spellStart"/>
            <w:r w:rsidRPr="00421C02">
              <w:t>упражнений.Прыжок</w:t>
            </w:r>
            <w:proofErr w:type="spellEnd"/>
            <w:r w:rsidRPr="00421C02">
              <w:t xml:space="preserve"> в длину с места (Подготовка к сдаче норматива ВФСК ГТО). </w:t>
            </w:r>
          </w:p>
        </w:tc>
        <w:tc>
          <w:tcPr>
            <w:tcW w:w="1843" w:type="dxa"/>
          </w:tcPr>
          <w:p w14:paraId="0F8BC2C3" w14:textId="77777777" w:rsidR="00A02EED" w:rsidRPr="00DF0E01" w:rsidRDefault="00A02EED" w:rsidP="00A02EED">
            <w:pPr>
              <w:pStyle w:val="a3"/>
              <w:jc w:val="center"/>
              <w:rPr>
                <w:rStyle w:val="FontStyle57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57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443E528D" w14:textId="77777777" w:rsidTr="00A02EED">
        <w:tc>
          <w:tcPr>
            <w:tcW w:w="675" w:type="dxa"/>
            <w:shd w:val="clear" w:color="auto" w:fill="auto"/>
          </w:tcPr>
          <w:p w14:paraId="554AEC56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</w:tcPr>
          <w:p w14:paraId="36597C61" w14:textId="77777777" w:rsidR="00A02EED" w:rsidRPr="00421C02" w:rsidRDefault="00A02EED" w:rsidP="00A02EED">
            <w:r w:rsidRPr="00421C02">
              <w:t xml:space="preserve">Прыжок в длину. </w:t>
            </w:r>
            <w:r>
              <w:t xml:space="preserve"> </w:t>
            </w:r>
            <w:r w:rsidRPr="00421C02">
              <w:t xml:space="preserve">Доврачебная помощь при травмах. Подготовка к сдаче норматива ВФСК ГТО. </w:t>
            </w:r>
          </w:p>
        </w:tc>
        <w:tc>
          <w:tcPr>
            <w:tcW w:w="1843" w:type="dxa"/>
          </w:tcPr>
          <w:p w14:paraId="2205669D" w14:textId="77777777" w:rsidR="00A02EED" w:rsidRPr="00DF0E01" w:rsidRDefault="00A02EED" w:rsidP="00A02EED">
            <w:pPr>
              <w:pStyle w:val="a3"/>
              <w:jc w:val="center"/>
              <w:rPr>
                <w:rStyle w:val="FontStyle56"/>
                <w:rFonts w:eastAsia="Times New Roman"/>
                <w:i w:val="0"/>
                <w:sz w:val="24"/>
                <w:szCs w:val="24"/>
              </w:rPr>
            </w:pPr>
            <w:r w:rsidRPr="00DF0E01">
              <w:rPr>
                <w:rStyle w:val="FontStyle56"/>
                <w:rFonts w:eastAsia="Times New Roman"/>
                <w:i w:val="0"/>
                <w:sz w:val="24"/>
                <w:szCs w:val="24"/>
              </w:rPr>
              <w:t>1</w:t>
            </w:r>
          </w:p>
        </w:tc>
      </w:tr>
      <w:tr w:rsidR="00A02EED" w:rsidRPr="00DF0E01" w14:paraId="786AF217" w14:textId="77777777" w:rsidTr="00A02EED">
        <w:tc>
          <w:tcPr>
            <w:tcW w:w="675" w:type="dxa"/>
            <w:shd w:val="clear" w:color="auto" w:fill="auto"/>
          </w:tcPr>
          <w:p w14:paraId="25F1C9EF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0" w:type="dxa"/>
            <w:shd w:val="clear" w:color="auto" w:fill="auto"/>
          </w:tcPr>
          <w:p w14:paraId="47DCA014" w14:textId="77777777" w:rsidR="00A02EED" w:rsidRPr="00421C02" w:rsidRDefault="00A02EED" w:rsidP="00A02EED">
            <w:r w:rsidRPr="00421C02">
              <w:t xml:space="preserve">Метание. Правила соревнований. </w:t>
            </w:r>
          </w:p>
        </w:tc>
        <w:tc>
          <w:tcPr>
            <w:tcW w:w="1843" w:type="dxa"/>
          </w:tcPr>
          <w:p w14:paraId="75F5F954" w14:textId="77777777" w:rsidR="00A02EED" w:rsidRPr="00DF0E01" w:rsidRDefault="00A02EED" w:rsidP="00A02EED">
            <w:pPr>
              <w:pStyle w:val="a3"/>
              <w:jc w:val="center"/>
              <w:rPr>
                <w:rStyle w:val="FontStyle56"/>
                <w:rFonts w:eastAsia="Times New Roman"/>
                <w:i w:val="0"/>
                <w:sz w:val="24"/>
                <w:szCs w:val="24"/>
              </w:rPr>
            </w:pPr>
            <w:r w:rsidRPr="00DF0E01">
              <w:rPr>
                <w:rStyle w:val="FontStyle56"/>
                <w:rFonts w:eastAsia="Times New Roman"/>
                <w:i w:val="0"/>
                <w:sz w:val="24"/>
                <w:szCs w:val="24"/>
              </w:rPr>
              <w:t>1</w:t>
            </w:r>
          </w:p>
        </w:tc>
      </w:tr>
      <w:tr w:rsidR="00A02EED" w:rsidRPr="00DF0E01" w14:paraId="2B22E9D1" w14:textId="77777777" w:rsidTr="00A02EED">
        <w:tc>
          <w:tcPr>
            <w:tcW w:w="675" w:type="dxa"/>
            <w:shd w:val="clear" w:color="auto" w:fill="auto"/>
          </w:tcPr>
          <w:p w14:paraId="39D64FD2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0" w:type="dxa"/>
            <w:shd w:val="clear" w:color="auto" w:fill="auto"/>
          </w:tcPr>
          <w:p w14:paraId="6DC101AE" w14:textId="77777777" w:rsidR="00A02EED" w:rsidRPr="00421C02" w:rsidRDefault="00B74097" w:rsidP="00A02EED">
            <w:r>
              <w:t xml:space="preserve">Метание  гранаты </w:t>
            </w:r>
            <w:r>
              <w:tab/>
              <w:t xml:space="preserve">из  </w:t>
            </w:r>
            <w:r w:rsidR="00A02EED" w:rsidRPr="00421C02">
              <w:t xml:space="preserve">различных положений. </w:t>
            </w:r>
          </w:p>
        </w:tc>
        <w:tc>
          <w:tcPr>
            <w:tcW w:w="1843" w:type="dxa"/>
          </w:tcPr>
          <w:p w14:paraId="206A5A9D" w14:textId="77777777" w:rsidR="00A02EED" w:rsidRPr="00DF0E01" w:rsidRDefault="00A02EED" w:rsidP="00A02EED">
            <w:pPr>
              <w:pStyle w:val="a3"/>
              <w:jc w:val="center"/>
              <w:rPr>
                <w:rStyle w:val="FontStyle56"/>
                <w:rFonts w:eastAsia="Times New Roman"/>
                <w:i w:val="0"/>
                <w:sz w:val="24"/>
                <w:szCs w:val="24"/>
              </w:rPr>
            </w:pPr>
            <w:r w:rsidRPr="00DF0E01">
              <w:rPr>
                <w:rStyle w:val="FontStyle56"/>
                <w:rFonts w:eastAsia="Times New Roman"/>
                <w:i w:val="0"/>
                <w:sz w:val="24"/>
                <w:szCs w:val="24"/>
              </w:rPr>
              <w:t>1</w:t>
            </w:r>
          </w:p>
        </w:tc>
      </w:tr>
      <w:tr w:rsidR="00A02EED" w:rsidRPr="00DF0E01" w14:paraId="1044B150" w14:textId="77777777" w:rsidTr="00A02EED">
        <w:tc>
          <w:tcPr>
            <w:tcW w:w="675" w:type="dxa"/>
            <w:shd w:val="clear" w:color="auto" w:fill="auto"/>
          </w:tcPr>
          <w:p w14:paraId="7570B3EA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0" w:type="dxa"/>
            <w:shd w:val="clear" w:color="auto" w:fill="auto"/>
          </w:tcPr>
          <w:p w14:paraId="7FB312A9" w14:textId="77777777" w:rsidR="00A02EED" w:rsidRPr="00421C02" w:rsidRDefault="00A02EED" w:rsidP="00A02EED">
            <w:r w:rsidRPr="00421C02">
              <w:t xml:space="preserve">Метание. </w:t>
            </w:r>
            <w:r>
              <w:t xml:space="preserve">Подготовка к </w:t>
            </w:r>
            <w:r w:rsidRPr="00421C02">
              <w:t>сдаче норматива ФСК ГТО.</w:t>
            </w:r>
          </w:p>
        </w:tc>
        <w:tc>
          <w:tcPr>
            <w:tcW w:w="1843" w:type="dxa"/>
          </w:tcPr>
          <w:p w14:paraId="13DFEAF0" w14:textId="77777777" w:rsidR="00A02EED" w:rsidRPr="00A02EED" w:rsidRDefault="00A02EED" w:rsidP="00A02EED">
            <w:pPr>
              <w:spacing w:line="276" w:lineRule="auto"/>
              <w:ind w:left="4" w:hanging="4"/>
              <w:jc w:val="center"/>
            </w:pPr>
            <w:r w:rsidRPr="00A02EED">
              <w:t>1</w:t>
            </w:r>
          </w:p>
        </w:tc>
      </w:tr>
      <w:tr w:rsidR="00A02EED" w:rsidRPr="00DF0E01" w14:paraId="7F11D45C" w14:textId="77777777" w:rsidTr="00A02EED">
        <w:tc>
          <w:tcPr>
            <w:tcW w:w="675" w:type="dxa"/>
            <w:shd w:val="clear" w:color="auto" w:fill="auto"/>
          </w:tcPr>
          <w:p w14:paraId="3652FF6A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0" w:type="dxa"/>
            <w:shd w:val="clear" w:color="auto" w:fill="auto"/>
          </w:tcPr>
          <w:p w14:paraId="291D4593" w14:textId="77777777" w:rsidR="00A02EED" w:rsidRPr="00421C02" w:rsidRDefault="00A02EED" w:rsidP="00A02EED">
            <w:r w:rsidRPr="00421C02">
              <w:t xml:space="preserve">Т.Б. </w:t>
            </w:r>
            <w:r w:rsidR="00B74097">
              <w:t>ИОТ №064-16</w:t>
            </w:r>
            <w:r w:rsidRPr="00421C02">
              <w:tab/>
              <w:t>на уроках кроссовой подготовки. Бег по пересеченной местности.</w:t>
            </w:r>
          </w:p>
        </w:tc>
        <w:tc>
          <w:tcPr>
            <w:tcW w:w="1843" w:type="dxa"/>
          </w:tcPr>
          <w:p w14:paraId="6302D77D" w14:textId="77777777" w:rsidR="00A02EED" w:rsidRPr="00A02EED" w:rsidRDefault="00A02EED" w:rsidP="00A02EED">
            <w:pPr>
              <w:spacing w:line="276" w:lineRule="auto"/>
              <w:ind w:firstLine="98"/>
              <w:jc w:val="center"/>
            </w:pPr>
            <w:r w:rsidRPr="00A02EED">
              <w:t>1</w:t>
            </w:r>
          </w:p>
        </w:tc>
      </w:tr>
      <w:tr w:rsidR="00EE09D9" w:rsidRPr="00DF0E01" w14:paraId="0A2A8E6D" w14:textId="77777777" w:rsidTr="00B74097">
        <w:tc>
          <w:tcPr>
            <w:tcW w:w="13858" w:type="dxa"/>
            <w:gridSpan w:val="3"/>
            <w:shd w:val="clear" w:color="auto" w:fill="auto"/>
          </w:tcPr>
          <w:p w14:paraId="6A0CDA96" w14:textId="77777777" w:rsidR="00EE09D9" w:rsidRPr="00421C02" w:rsidRDefault="00EE09D9" w:rsidP="00EE09D9">
            <w:pPr>
              <w:spacing w:line="276" w:lineRule="auto"/>
              <w:ind w:firstLine="98"/>
              <w:jc w:val="center"/>
            </w:pPr>
            <w:r w:rsidRPr="00EE09D9">
              <w:rPr>
                <w:b/>
              </w:rPr>
              <w:t>Спортивные игры. Баскетбол (16 ч.)</w:t>
            </w:r>
          </w:p>
        </w:tc>
      </w:tr>
      <w:tr w:rsidR="00EE09D9" w:rsidRPr="00DF0E01" w14:paraId="421308F2" w14:textId="77777777" w:rsidTr="00A02EED">
        <w:tc>
          <w:tcPr>
            <w:tcW w:w="675" w:type="dxa"/>
            <w:shd w:val="clear" w:color="auto" w:fill="auto"/>
          </w:tcPr>
          <w:p w14:paraId="1DA6AE96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0" w:type="dxa"/>
            <w:shd w:val="clear" w:color="auto" w:fill="auto"/>
          </w:tcPr>
          <w:p w14:paraId="1E8472CE" w14:textId="77777777" w:rsidR="00EE09D9" w:rsidRPr="00421C02" w:rsidRDefault="00EE09D9" w:rsidP="00EE09D9">
            <w:r w:rsidRPr="00421C02">
              <w:t xml:space="preserve">Баскетбол. </w:t>
            </w:r>
            <w:r>
              <w:t xml:space="preserve">Т.Б. на </w:t>
            </w:r>
            <w:r w:rsidRPr="00EE09D9">
              <w:t>уроках</w:t>
            </w:r>
            <w:r w:rsidRPr="00421C02">
              <w:t xml:space="preserve"> баскетбола. </w:t>
            </w:r>
            <w:r w:rsidR="00B8150E" w:rsidRPr="004729D4">
              <w:rPr>
                <w:rStyle w:val="FontStyle49"/>
                <w:sz w:val="24"/>
                <w:szCs w:val="24"/>
              </w:rPr>
              <w:t>ИОТ № 019-16</w:t>
            </w:r>
          </w:p>
        </w:tc>
        <w:tc>
          <w:tcPr>
            <w:tcW w:w="1843" w:type="dxa"/>
          </w:tcPr>
          <w:p w14:paraId="5A351928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79E1C9EA" w14:textId="77777777" w:rsidTr="00A02EED">
        <w:tc>
          <w:tcPr>
            <w:tcW w:w="675" w:type="dxa"/>
            <w:shd w:val="clear" w:color="auto" w:fill="auto"/>
          </w:tcPr>
          <w:p w14:paraId="6F4AF797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0" w:type="dxa"/>
            <w:shd w:val="clear" w:color="auto" w:fill="auto"/>
          </w:tcPr>
          <w:p w14:paraId="2A09473B" w14:textId="77777777" w:rsidR="00EE09D9" w:rsidRPr="00421C02" w:rsidRDefault="00EE09D9" w:rsidP="00B74097">
            <w:r w:rsidRPr="00421C02">
              <w:t xml:space="preserve">Баскетбол. Терминология спортивной игры (баскетбол). </w:t>
            </w:r>
          </w:p>
        </w:tc>
        <w:tc>
          <w:tcPr>
            <w:tcW w:w="1843" w:type="dxa"/>
          </w:tcPr>
          <w:p w14:paraId="40FE6126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377837B8" w14:textId="77777777" w:rsidTr="00A02EED">
        <w:tc>
          <w:tcPr>
            <w:tcW w:w="675" w:type="dxa"/>
            <w:shd w:val="clear" w:color="auto" w:fill="auto"/>
          </w:tcPr>
          <w:p w14:paraId="660C116A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0" w:type="dxa"/>
            <w:shd w:val="clear" w:color="auto" w:fill="auto"/>
          </w:tcPr>
          <w:p w14:paraId="7804EFA3" w14:textId="77777777" w:rsidR="00EE09D9" w:rsidRPr="00421C02" w:rsidRDefault="00EE09D9" w:rsidP="00B74097">
            <w:r w:rsidRPr="00421C02">
              <w:t xml:space="preserve">Баскетбол. </w:t>
            </w:r>
            <w:r w:rsidRPr="00421C02">
              <w:tab/>
              <w:t xml:space="preserve">Техника </w:t>
            </w:r>
            <w:r w:rsidRPr="00421C02">
              <w:tab/>
              <w:t xml:space="preserve">владения мячом. </w:t>
            </w:r>
          </w:p>
        </w:tc>
        <w:tc>
          <w:tcPr>
            <w:tcW w:w="1843" w:type="dxa"/>
          </w:tcPr>
          <w:p w14:paraId="706A4223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7C802DD9" w14:textId="77777777" w:rsidTr="00A02EED">
        <w:tc>
          <w:tcPr>
            <w:tcW w:w="675" w:type="dxa"/>
            <w:shd w:val="clear" w:color="auto" w:fill="auto"/>
          </w:tcPr>
          <w:p w14:paraId="19FE6331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0" w:type="dxa"/>
            <w:shd w:val="clear" w:color="auto" w:fill="auto"/>
          </w:tcPr>
          <w:p w14:paraId="4F2FFE01" w14:textId="77777777" w:rsidR="00EE09D9" w:rsidRPr="00421C02" w:rsidRDefault="00EE09D9" w:rsidP="00B74097">
            <w:r w:rsidRPr="00421C02">
              <w:t xml:space="preserve">Баскетбол. Техника перемещений. </w:t>
            </w:r>
          </w:p>
        </w:tc>
        <w:tc>
          <w:tcPr>
            <w:tcW w:w="1843" w:type="dxa"/>
          </w:tcPr>
          <w:p w14:paraId="7F3056D5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32E79244" w14:textId="77777777" w:rsidTr="00A02EED">
        <w:tc>
          <w:tcPr>
            <w:tcW w:w="675" w:type="dxa"/>
            <w:shd w:val="clear" w:color="auto" w:fill="auto"/>
          </w:tcPr>
          <w:p w14:paraId="5C6BE36E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0" w:type="dxa"/>
            <w:shd w:val="clear" w:color="auto" w:fill="auto"/>
          </w:tcPr>
          <w:p w14:paraId="3200C7B5" w14:textId="77777777" w:rsidR="00EE09D9" w:rsidRPr="00421C02" w:rsidRDefault="00EE09D9" w:rsidP="00B74097">
            <w:r w:rsidRPr="00421C02">
              <w:t xml:space="preserve">Баскетбол. Индивидуальные, групповые и командные атакующие и защитные тактические действия. </w:t>
            </w:r>
          </w:p>
        </w:tc>
        <w:tc>
          <w:tcPr>
            <w:tcW w:w="1843" w:type="dxa"/>
          </w:tcPr>
          <w:p w14:paraId="62FA2EF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454E6DA2" w14:textId="77777777" w:rsidTr="00A02EED">
        <w:tc>
          <w:tcPr>
            <w:tcW w:w="675" w:type="dxa"/>
            <w:shd w:val="clear" w:color="auto" w:fill="auto"/>
          </w:tcPr>
          <w:p w14:paraId="78E315D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0" w:type="dxa"/>
            <w:shd w:val="clear" w:color="auto" w:fill="auto"/>
          </w:tcPr>
          <w:p w14:paraId="3AC8C7F8" w14:textId="77777777" w:rsidR="00EE09D9" w:rsidRPr="00421C02" w:rsidRDefault="00EE09D9" w:rsidP="00C85DF8">
            <w:r w:rsidRPr="00421C02">
              <w:t xml:space="preserve">Баскетбол. Правила игры. </w:t>
            </w:r>
          </w:p>
        </w:tc>
        <w:tc>
          <w:tcPr>
            <w:tcW w:w="1843" w:type="dxa"/>
          </w:tcPr>
          <w:p w14:paraId="43AC553A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24D88069" w14:textId="77777777" w:rsidTr="00A02EED">
        <w:tc>
          <w:tcPr>
            <w:tcW w:w="675" w:type="dxa"/>
            <w:shd w:val="clear" w:color="auto" w:fill="auto"/>
          </w:tcPr>
          <w:p w14:paraId="6CD0B857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0" w:type="dxa"/>
            <w:shd w:val="clear" w:color="auto" w:fill="auto"/>
          </w:tcPr>
          <w:p w14:paraId="1E3CCF4E" w14:textId="77777777" w:rsidR="00EE09D9" w:rsidRPr="00421C02" w:rsidRDefault="00EE09D9" w:rsidP="00B74097">
            <w:r w:rsidRPr="00421C02">
              <w:t xml:space="preserve">Баскетбол. Влияние игровых упражнений на развитие координационных способностей, психические процессы, воспитание нравственных и волевых качеств. </w:t>
            </w:r>
          </w:p>
        </w:tc>
        <w:tc>
          <w:tcPr>
            <w:tcW w:w="1843" w:type="dxa"/>
          </w:tcPr>
          <w:p w14:paraId="1DE993D1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1AC2DF63" w14:textId="77777777" w:rsidTr="00A02EED">
        <w:tc>
          <w:tcPr>
            <w:tcW w:w="675" w:type="dxa"/>
            <w:shd w:val="clear" w:color="auto" w:fill="auto"/>
          </w:tcPr>
          <w:p w14:paraId="20C2FA9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0" w:type="dxa"/>
            <w:shd w:val="clear" w:color="auto" w:fill="auto"/>
          </w:tcPr>
          <w:p w14:paraId="7313258D" w14:textId="77777777" w:rsidR="00EE09D9" w:rsidRPr="00421C02" w:rsidRDefault="00EE09D9" w:rsidP="00B74097">
            <w:r w:rsidRPr="00421C02">
              <w:t xml:space="preserve">Баскетбол. Правила игры.  </w:t>
            </w:r>
          </w:p>
        </w:tc>
        <w:tc>
          <w:tcPr>
            <w:tcW w:w="1843" w:type="dxa"/>
          </w:tcPr>
          <w:p w14:paraId="409477C0" w14:textId="77777777" w:rsidR="00EE09D9" w:rsidRPr="00EE09D9" w:rsidRDefault="00EE09D9" w:rsidP="00EE09D9">
            <w:pPr>
              <w:pStyle w:val="Style5"/>
              <w:widowControl/>
              <w:spacing w:line="278" w:lineRule="exact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4DF15C97" w14:textId="77777777" w:rsidTr="00A02EED">
        <w:tc>
          <w:tcPr>
            <w:tcW w:w="675" w:type="dxa"/>
            <w:shd w:val="clear" w:color="auto" w:fill="auto"/>
          </w:tcPr>
          <w:p w14:paraId="41009C4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0" w:type="dxa"/>
            <w:shd w:val="clear" w:color="auto" w:fill="auto"/>
          </w:tcPr>
          <w:p w14:paraId="4F77216F" w14:textId="77777777" w:rsidR="00EE09D9" w:rsidRPr="00421C02" w:rsidRDefault="00EE09D9" w:rsidP="00B74097">
            <w:r w:rsidRPr="00421C02">
              <w:t>Баскетбол. Совершенствование перемещений и остановок игрока.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84A8587" w14:textId="77777777" w:rsidR="00EE09D9" w:rsidRPr="00EE09D9" w:rsidRDefault="00EE09D9" w:rsidP="00EE09D9">
            <w:pPr>
              <w:pStyle w:val="Style6"/>
              <w:spacing w:line="278" w:lineRule="exact"/>
              <w:ind w:right="29" w:hanging="5"/>
              <w:jc w:val="center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09BE1874" w14:textId="77777777" w:rsidTr="00A02EED">
        <w:tc>
          <w:tcPr>
            <w:tcW w:w="675" w:type="dxa"/>
            <w:shd w:val="clear" w:color="auto" w:fill="auto"/>
          </w:tcPr>
          <w:p w14:paraId="3F79F0CF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0" w:type="dxa"/>
            <w:shd w:val="clear" w:color="auto" w:fill="auto"/>
          </w:tcPr>
          <w:p w14:paraId="44181AE1" w14:textId="77777777" w:rsidR="00EE09D9" w:rsidRPr="00421C02" w:rsidRDefault="00EE09D9" w:rsidP="00B74097">
            <w:r w:rsidRPr="00421C02">
              <w:t>Баскетбол. Совершенствование перемещений и остановок игрока.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6BCBEFDE" w14:textId="77777777" w:rsidR="00EE09D9" w:rsidRPr="00EE09D9" w:rsidRDefault="00EE09D9" w:rsidP="00EE09D9">
            <w:pPr>
              <w:pStyle w:val="Style5"/>
              <w:widowControl/>
              <w:spacing w:line="278" w:lineRule="exact"/>
              <w:ind w:right="29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20B188D5" w14:textId="77777777" w:rsidTr="00A02EED">
        <w:trPr>
          <w:trHeight w:val="347"/>
        </w:trPr>
        <w:tc>
          <w:tcPr>
            <w:tcW w:w="675" w:type="dxa"/>
            <w:shd w:val="clear" w:color="auto" w:fill="auto"/>
          </w:tcPr>
          <w:p w14:paraId="5CBCD6E8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0" w:type="dxa"/>
            <w:shd w:val="clear" w:color="auto" w:fill="auto"/>
          </w:tcPr>
          <w:p w14:paraId="538D6808" w14:textId="77777777" w:rsidR="00EE09D9" w:rsidRPr="00421C02" w:rsidRDefault="00EE09D9" w:rsidP="00B74097">
            <w:r>
              <w:t xml:space="preserve">Баскетбол. Ведение </w:t>
            </w:r>
            <w:r>
              <w:tab/>
              <w:t xml:space="preserve">мяча </w:t>
            </w:r>
            <w:r w:rsidRPr="00421C02">
              <w:t>с сопротивлением.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2DCEE5E" w14:textId="77777777" w:rsidR="00EE09D9" w:rsidRPr="00EE09D9" w:rsidRDefault="00EE09D9" w:rsidP="00EE09D9">
            <w:pPr>
              <w:pStyle w:val="Style5"/>
              <w:widowControl/>
              <w:tabs>
                <w:tab w:val="left" w:pos="195"/>
                <w:tab w:val="center" w:pos="799"/>
              </w:tabs>
              <w:spacing w:line="278" w:lineRule="exact"/>
              <w:ind w:right="29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31788FD5" w14:textId="77777777" w:rsidTr="00A02EED">
        <w:tc>
          <w:tcPr>
            <w:tcW w:w="675" w:type="dxa"/>
            <w:shd w:val="clear" w:color="auto" w:fill="auto"/>
          </w:tcPr>
          <w:p w14:paraId="55DB1072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0" w:type="dxa"/>
            <w:shd w:val="clear" w:color="auto" w:fill="auto"/>
          </w:tcPr>
          <w:p w14:paraId="5012C0AD" w14:textId="77777777" w:rsidR="00EE09D9" w:rsidRPr="00421C02" w:rsidRDefault="00EE09D9" w:rsidP="00B74097">
            <w:r w:rsidRPr="00421C02">
              <w:t>Баскетбол. Бросок в прыжке со средней дистанции с сопротивлением после ловли мяча.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A768FD3" w14:textId="77777777" w:rsidR="00EE09D9" w:rsidRPr="00EE09D9" w:rsidRDefault="00EE09D9" w:rsidP="00EE09D9">
            <w:pPr>
              <w:pStyle w:val="Style5"/>
              <w:widowControl/>
              <w:spacing w:line="278" w:lineRule="exact"/>
              <w:ind w:firstLine="10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04618846" w14:textId="77777777" w:rsidTr="00A02EED">
        <w:tc>
          <w:tcPr>
            <w:tcW w:w="675" w:type="dxa"/>
            <w:shd w:val="clear" w:color="auto" w:fill="auto"/>
          </w:tcPr>
          <w:p w14:paraId="7932B3B8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0" w:type="dxa"/>
            <w:shd w:val="clear" w:color="auto" w:fill="auto"/>
          </w:tcPr>
          <w:p w14:paraId="292595C7" w14:textId="77777777" w:rsidR="00A02EED" w:rsidRPr="00362605" w:rsidRDefault="00EE09D9" w:rsidP="00EE09D9">
            <w:r w:rsidRPr="00421C02">
              <w:t>Баскетбол. Бросок в прыжке со средней дистанции с сопротивлением после ловли мяча.</w:t>
            </w:r>
          </w:p>
        </w:tc>
        <w:tc>
          <w:tcPr>
            <w:tcW w:w="1843" w:type="dxa"/>
          </w:tcPr>
          <w:p w14:paraId="21EFB78E" w14:textId="77777777" w:rsidR="00A02EED" w:rsidRPr="00EE09D9" w:rsidRDefault="00EE09D9" w:rsidP="00EE09D9">
            <w:pPr>
              <w:pStyle w:val="Style5"/>
              <w:widowControl/>
              <w:spacing w:line="278" w:lineRule="exact"/>
              <w:ind w:firstLine="10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7F12906C" w14:textId="77777777" w:rsidTr="00A02EED">
        <w:tc>
          <w:tcPr>
            <w:tcW w:w="675" w:type="dxa"/>
            <w:shd w:val="clear" w:color="auto" w:fill="auto"/>
          </w:tcPr>
          <w:p w14:paraId="2CB5960F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0" w:type="dxa"/>
            <w:shd w:val="clear" w:color="auto" w:fill="auto"/>
          </w:tcPr>
          <w:p w14:paraId="4D4A92DE" w14:textId="77777777" w:rsidR="00A02EED" w:rsidRPr="00F23CB2" w:rsidRDefault="00C85DF8" w:rsidP="00EE09D9">
            <w:pPr>
              <w:rPr>
                <w:rStyle w:val="FontStyle49"/>
                <w:sz w:val="24"/>
                <w:szCs w:val="24"/>
              </w:rPr>
            </w:pPr>
            <w:r w:rsidRPr="004729D4">
              <w:t>ИОТ №053-16, ИОТ №064-16</w:t>
            </w:r>
            <w:r>
              <w:t>.</w:t>
            </w:r>
            <w:r w:rsidR="00EE09D9" w:rsidRPr="00421C02">
              <w:t xml:space="preserve">Баскетбол. Бросок мяча в прыжке со средней </w:t>
            </w:r>
            <w:r w:rsidR="00EE09D9" w:rsidRPr="00421C02">
              <w:tab/>
              <w:t xml:space="preserve">дистанции </w:t>
            </w:r>
            <w:r w:rsidR="00EE09D9" w:rsidRPr="00421C02">
              <w:tab/>
              <w:t>с сопротивлением.</w:t>
            </w:r>
          </w:p>
        </w:tc>
        <w:tc>
          <w:tcPr>
            <w:tcW w:w="1843" w:type="dxa"/>
          </w:tcPr>
          <w:p w14:paraId="40F12B2F" w14:textId="77777777" w:rsidR="00A02EED" w:rsidRPr="00EE09D9" w:rsidRDefault="00EE09D9" w:rsidP="00EE09D9">
            <w:pPr>
              <w:pStyle w:val="Style5"/>
              <w:widowControl/>
              <w:ind w:firstLine="10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74F80F3F" w14:textId="77777777" w:rsidTr="00A02EED">
        <w:tc>
          <w:tcPr>
            <w:tcW w:w="675" w:type="dxa"/>
            <w:shd w:val="clear" w:color="auto" w:fill="auto"/>
          </w:tcPr>
          <w:p w14:paraId="063B8416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0" w:type="dxa"/>
            <w:shd w:val="clear" w:color="auto" w:fill="auto"/>
          </w:tcPr>
          <w:p w14:paraId="3446F56B" w14:textId="77777777" w:rsidR="00A02EED" w:rsidRPr="00362605" w:rsidRDefault="00EE09D9" w:rsidP="00EE09D9">
            <w:r w:rsidRPr="00421C02">
              <w:t xml:space="preserve">Баскетбол. Бросок мяча в прыжке со средней </w:t>
            </w:r>
            <w:r w:rsidRPr="00421C02">
              <w:tab/>
              <w:t xml:space="preserve">дистанции </w:t>
            </w:r>
            <w:r w:rsidRPr="00421C02">
              <w:tab/>
              <w:t>с сопротивлением.</w:t>
            </w:r>
          </w:p>
        </w:tc>
        <w:tc>
          <w:tcPr>
            <w:tcW w:w="1843" w:type="dxa"/>
          </w:tcPr>
          <w:p w14:paraId="2141D0E8" w14:textId="77777777" w:rsidR="00A02EED" w:rsidRPr="00EE09D9" w:rsidRDefault="00EE09D9" w:rsidP="00EE09D9">
            <w:pPr>
              <w:pStyle w:val="Style5"/>
              <w:widowControl/>
              <w:ind w:firstLine="10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A02EED" w:rsidRPr="00DF0E01" w14:paraId="669586B5" w14:textId="77777777" w:rsidTr="00A02EED">
        <w:tc>
          <w:tcPr>
            <w:tcW w:w="675" w:type="dxa"/>
            <w:shd w:val="clear" w:color="auto" w:fill="auto"/>
          </w:tcPr>
          <w:p w14:paraId="6B6DE237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0" w:type="dxa"/>
            <w:shd w:val="clear" w:color="auto" w:fill="auto"/>
          </w:tcPr>
          <w:p w14:paraId="718C3B68" w14:textId="77777777" w:rsidR="00A02EED" w:rsidRPr="00362605" w:rsidRDefault="00EE09D9" w:rsidP="00EE09D9">
            <w:r w:rsidRPr="00421C02">
              <w:t>Баскетбол. Индивидуальные действия в защите (вырывание, выбивание, накрытие броска).</w:t>
            </w:r>
          </w:p>
        </w:tc>
        <w:tc>
          <w:tcPr>
            <w:tcW w:w="1843" w:type="dxa"/>
          </w:tcPr>
          <w:p w14:paraId="2BD0067C" w14:textId="77777777" w:rsidR="00A02EED" w:rsidRPr="00EE09D9" w:rsidRDefault="00EE09D9" w:rsidP="00EE09D9">
            <w:pPr>
              <w:pStyle w:val="Style5"/>
              <w:widowControl/>
              <w:ind w:firstLine="10"/>
              <w:rPr>
                <w:rStyle w:val="FontStyle44"/>
                <w:b w:val="0"/>
                <w:sz w:val="24"/>
                <w:szCs w:val="24"/>
              </w:rPr>
            </w:pPr>
            <w:r w:rsidRPr="00EE09D9">
              <w:rPr>
                <w:rStyle w:val="FontStyle44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3E7FB3CD" w14:textId="77777777" w:rsidTr="00A02EED">
        <w:tc>
          <w:tcPr>
            <w:tcW w:w="675" w:type="dxa"/>
            <w:shd w:val="clear" w:color="auto" w:fill="auto"/>
          </w:tcPr>
          <w:p w14:paraId="115DA86C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14:paraId="5112E278" w14:textId="77777777" w:rsidR="00EE09D9" w:rsidRPr="00EE09D9" w:rsidRDefault="00EE09D9" w:rsidP="00EE09D9">
            <w:pPr>
              <w:jc w:val="center"/>
            </w:pPr>
            <w:r w:rsidRPr="00EE09D9">
              <w:rPr>
                <w:b/>
              </w:rPr>
              <w:t>Гимнастика (21 ч.)</w:t>
            </w:r>
          </w:p>
        </w:tc>
        <w:tc>
          <w:tcPr>
            <w:tcW w:w="1843" w:type="dxa"/>
          </w:tcPr>
          <w:p w14:paraId="5C86E803" w14:textId="77777777" w:rsidR="00EE09D9" w:rsidRPr="00362605" w:rsidRDefault="00EE09D9" w:rsidP="00A02EED">
            <w:pPr>
              <w:pStyle w:val="Style5"/>
              <w:widowControl/>
              <w:ind w:firstLine="10"/>
              <w:rPr>
                <w:rStyle w:val="FontStyle44"/>
                <w:b w:val="0"/>
              </w:rPr>
            </w:pPr>
          </w:p>
        </w:tc>
      </w:tr>
      <w:tr w:rsidR="00EE09D9" w:rsidRPr="00DF0E01" w14:paraId="0B034308" w14:textId="77777777" w:rsidTr="00A02EED">
        <w:tc>
          <w:tcPr>
            <w:tcW w:w="675" w:type="dxa"/>
            <w:shd w:val="clear" w:color="auto" w:fill="auto"/>
          </w:tcPr>
          <w:p w14:paraId="44218ADA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0" w:type="dxa"/>
            <w:shd w:val="clear" w:color="auto" w:fill="auto"/>
          </w:tcPr>
          <w:p w14:paraId="55D89CB1" w14:textId="77777777" w:rsidR="00EE09D9" w:rsidRPr="00421C02" w:rsidRDefault="00EE09D9" w:rsidP="00B74097">
            <w:r w:rsidRPr="00421C02">
              <w:t>Т.Б. на уроках гимнастики.</w:t>
            </w:r>
            <w:r w:rsidR="00C85DF8">
              <w:t xml:space="preserve"> ИОТ </w:t>
            </w:r>
            <w:r w:rsidR="00C85DF8" w:rsidRPr="00AA66BB">
              <w:rPr>
                <w:rStyle w:val="FontStyle49"/>
                <w:sz w:val="24"/>
                <w:szCs w:val="24"/>
              </w:rPr>
              <w:t>№ 015-16.</w:t>
            </w:r>
            <w:r w:rsidRPr="00421C02">
              <w:t xml:space="preserve"> Висы и упоры. Опорный прыжок.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20027C9" w14:textId="77777777" w:rsidR="00EE09D9" w:rsidRPr="00362605" w:rsidRDefault="00EE09D9" w:rsidP="00A02EED">
            <w:pPr>
              <w:pStyle w:val="Style5"/>
              <w:spacing w:line="278" w:lineRule="exact"/>
              <w:ind w:right="34" w:hanging="5"/>
              <w:rPr>
                <w:rStyle w:val="FontStyle44"/>
                <w:b w:val="0"/>
              </w:rPr>
            </w:pPr>
          </w:p>
        </w:tc>
      </w:tr>
      <w:tr w:rsidR="00EE09D9" w:rsidRPr="00DF0E01" w14:paraId="337C6303" w14:textId="77777777" w:rsidTr="00A02EED">
        <w:tc>
          <w:tcPr>
            <w:tcW w:w="675" w:type="dxa"/>
            <w:shd w:val="clear" w:color="auto" w:fill="auto"/>
          </w:tcPr>
          <w:p w14:paraId="172F4ADF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0" w:type="dxa"/>
            <w:shd w:val="clear" w:color="auto" w:fill="auto"/>
          </w:tcPr>
          <w:p w14:paraId="0C581300" w14:textId="77777777" w:rsidR="00EE09D9" w:rsidRPr="00421C02" w:rsidRDefault="00EE09D9" w:rsidP="00B74097">
            <w:r w:rsidRPr="00421C02">
              <w:t>Висы и упоры. Опорный прыжок. Основы биомеханики гимнастических упражнений.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9DD8D24" w14:textId="77777777" w:rsidR="00EE09D9" w:rsidRPr="00362605" w:rsidRDefault="00EE09D9" w:rsidP="00A02EED">
            <w:pPr>
              <w:pStyle w:val="Style5"/>
              <w:widowControl/>
              <w:ind w:firstLine="5"/>
              <w:rPr>
                <w:rStyle w:val="FontStyle44"/>
                <w:b w:val="0"/>
              </w:rPr>
            </w:pPr>
          </w:p>
        </w:tc>
      </w:tr>
      <w:tr w:rsidR="00EE09D9" w:rsidRPr="00DF0E01" w14:paraId="7EC70A9A" w14:textId="77777777" w:rsidTr="00A02EED">
        <w:tc>
          <w:tcPr>
            <w:tcW w:w="675" w:type="dxa"/>
            <w:shd w:val="clear" w:color="auto" w:fill="auto"/>
          </w:tcPr>
          <w:p w14:paraId="45EF482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0" w:type="dxa"/>
            <w:shd w:val="clear" w:color="auto" w:fill="auto"/>
          </w:tcPr>
          <w:p w14:paraId="07AECBE5" w14:textId="77777777" w:rsidR="00EE09D9" w:rsidRPr="00421C02" w:rsidRDefault="00EE09D9" w:rsidP="00B74097">
            <w:r w:rsidRPr="00421C02">
              <w:t>Висы и упоры. Опорный прыжок. Влияние гимнастических упражнений на телосложение, воспитание волевых качеств.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7D0C29E" w14:textId="77777777" w:rsidR="00EE09D9" w:rsidRPr="00362605" w:rsidRDefault="00EE09D9" w:rsidP="00A02EED">
            <w:pPr>
              <w:pStyle w:val="Style5"/>
              <w:widowControl/>
              <w:ind w:firstLine="5"/>
              <w:rPr>
                <w:rStyle w:val="FontStyle44"/>
                <w:b w:val="0"/>
              </w:rPr>
            </w:pPr>
          </w:p>
        </w:tc>
      </w:tr>
      <w:tr w:rsidR="00EE09D9" w:rsidRPr="00DF0E01" w14:paraId="5B3B6F83" w14:textId="77777777" w:rsidTr="00A02EED">
        <w:tc>
          <w:tcPr>
            <w:tcW w:w="675" w:type="dxa"/>
            <w:shd w:val="clear" w:color="auto" w:fill="auto"/>
          </w:tcPr>
          <w:p w14:paraId="34EEA2AB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0" w:type="dxa"/>
            <w:shd w:val="clear" w:color="auto" w:fill="auto"/>
          </w:tcPr>
          <w:p w14:paraId="41E3432D" w14:textId="77777777" w:rsidR="00EE09D9" w:rsidRPr="00421C02" w:rsidRDefault="00EE09D9" w:rsidP="00B74097">
            <w:r w:rsidRPr="00421C02">
              <w:t>Висы и упоры. Опорный прыжок. Особенности методики занятий  с младшими школьниками.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4694F302" w14:textId="77777777" w:rsidR="00EE09D9" w:rsidRPr="00362605" w:rsidRDefault="00EE09D9" w:rsidP="00A02EED">
            <w:pPr>
              <w:pStyle w:val="Style5"/>
              <w:rPr>
                <w:rStyle w:val="FontStyle44"/>
                <w:b w:val="0"/>
              </w:rPr>
            </w:pPr>
          </w:p>
        </w:tc>
      </w:tr>
      <w:tr w:rsidR="00EE09D9" w:rsidRPr="00DF0E01" w14:paraId="43E3F8AC" w14:textId="77777777" w:rsidTr="00A02EED">
        <w:tc>
          <w:tcPr>
            <w:tcW w:w="675" w:type="dxa"/>
            <w:shd w:val="clear" w:color="auto" w:fill="auto"/>
          </w:tcPr>
          <w:p w14:paraId="1231E1FD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0" w:type="dxa"/>
            <w:shd w:val="clear" w:color="auto" w:fill="auto"/>
          </w:tcPr>
          <w:p w14:paraId="1EB761E2" w14:textId="77777777" w:rsidR="00EE09D9" w:rsidRPr="00421C02" w:rsidRDefault="00EE09D9" w:rsidP="00B74097">
            <w:r w:rsidRPr="00421C02">
              <w:t>Висы и упоры. Опорный прыжок. Оказание первой помощи при травмах.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C32CCB3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1601AB91" w14:textId="77777777" w:rsidTr="00A02EED">
        <w:tc>
          <w:tcPr>
            <w:tcW w:w="675" w:type="dxa"/>
            <w:shd w:val="clear" w:color="auto" w:fill="auto"/>
          </w:tcPr>
          <w:p w14:paraId="1BC7ABE3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0" w:type="dxa"/>
            <w:shd w:val="clear" w:color="auto" w:fill="auto"/>
          </w:tcPr>
          <w:p w14:paraId="5619EF4B" w14:textId="77777777" w:rsidR="00EE09D9" w:rsidRPr="00421C02" w:rsidRDefault="00EE09D9" w:rsidP="00C85DF8">
            <w:r w:rsidRPr="00421C02">
              <w:t xml:space="preserve">Акробатические </w:t>
            </w:r>
            <w:r w:rsidRPr="00421C02">
              <w:tab/>
              <w:t xml:space="preserve">упражнения. Опорный прыжок. Оказание первой помощи при травмах. </w:t>
            </w:r>
          </w:p>
        </w:tc>
        <w:tc>
          <w:tcPr>
            <w:tcW w:w="1843" w:type="dxa"/>
          </w:tcPr>
          <w:p w14:paraId="3BFDE331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0B89C7FC" w14:textId="77777777" w:rsidTr="00A02EED">
        <w:tc>
          <w:tcPr>
            <w:tcW w:w="675" w:type="dxa"/>
            <w:shd w:val="clear" w:color="auto" w:fill="auto"/>
          </w:tcPr>
          <w:p w14:paraId="591F8834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0" w:type="dxa"/>
            <w:shd w:val="clear" w:color="auto" w:fill="auto"/>
          </w:tcPr>
          <w:p w14:paraId="29B92B61" w14:textId="77777777" w:rsidR="00EE09D9" w:rsidRPr="00421C02" w:rsidRDefault="00EE09D9" w:rsidP="00B74097">
            <w:r w:rsidRPr="00421C02">
              <w:t xml:space="preserve">Акробатические </w:t>
            </w:r>
            <w:r w:rsidRPr="00421C02">
              <w:tab/>
              <w:t xml:space="preserve">упражнения. Опорный прыжок. </w:t>
            </w:r>
          </w:p>
        </w:tc>
        <w:tc>
          <w:tcPr>
            <w:tcW w:w="1843" w:type="dxa"/>
          </w:tcPr>
          <w:p w14:paraId="3FC1DEB6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5E8B35AE" w14:textId="77777777" w:rsidTr="00A02EED">
        <w:tc>
          <w:tcPr>
            <w:tcW w:w="675" w:type="dxa"/>
            <w:shd w:val="clear" w:color="auto" w:fill="auto"/>
          </w:tcPr>
          <w:p w14:paraId="3FC9B62F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0" w:type="dxa"/>
            <w:shd w:val="clear" w:color="auto" w:fill="auto"/>
          </w:tcPr>
          <w:p w14:paraId="385F0649" w14:textId="77777777" w:rsidR="00EE09D9" w:rsidRPr="00421C02" w:rsidRDefault="00EE09D9" w:rsidP="00B74097">
            <w:r w:rsidRPr="00421C02">
              <w:t xml:space="preserve">Акробатические упражнения. Опорный прыжок. Подтягивание на результат (Подготовка к сдаче норматива ВФСК ГТО.). </w:t>
            </w:r>
          </w:p>
        </w:tc>
        <w:tc>
          <w:tcPr>
            <w:tcW w:w="1843" w:type="dxa"/>
          </w:tcPr>
          <w:p w14:paraId="3080F6DC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7DB0380B" w14:textId="77777777" w:rsidTr="00A02EED">
        <w:tc>
          <w:tcPr>
            <w:tcW w:w="675" w:type="dxa"/>
            <w:shd w:val="clear" w:color="auto" w:fill="auto"/>
          </w:tcPr>
          <w:p w14:paraId="1D97334C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0" w:type="dxa"/>
            <w:shd w:val="clear" w:color="auto" w:fill="auto"/>
          </w:tcPr>
          <w:p w14:paraId="4C97B157" w14:textId="77777777" w:rsidR="00EE09D9" w:rsidRPr="00421C02" w:rsidRDefault="00EE09D9" w:rsidP="00B74097">
            <w:r w:rsidRPr="00421C02">
              <w:t xml:space="preserve">Акробатические </w:t>
            </w:r>
            <w:r w:rsidRPr="00421C02">
              <w:tab/>
              <w:t xml:space="preserve">упражнения. Опорный прыжок. </w:t>
            </w:r>
          </w:p>
        </w:tc>
        <w:tc>
          <w:tcPr>
            <w:tcW w:w="1843" w:type="dxa"/>
          </w:tcPr>
          <w:p w14:paraId="727B426D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05382A43" w14:textId="77777777" w:rsidTr="00A02EED">
        <w:tc>
          <w:tcPr>
            <w:tcW w:w="675" w:type="dxa"/>
            <w:shd w:val="clear" w:color="auto" w:fill="auto"/>
          </w:tcPr>
          <w:p w14:paraId="6C63064A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0" w:type="dxa"/>
            <w:shd w:val="clear" w:color="auto" w:fill="auto"/>
          </w:tcPr>
          <w:p w14:paraId="2DF52E4F" w14:textId="77777777" w:rsidR="00EE09D9" w:rsidRPr="00421C02" w:rsidRDefault="00EE09D9" w:rsidP="00B74097">
            <w:r w:rsidRPr="00421C02">
              <w:t xml:space="preserve">Висы и лазание. Вис согнувшись, вис прогнувшись. </w:t>
            </w:r>
          </w:p>
        </w:tc>
        <w:tc>
          <w:tcPr>
            <w:tcW w:w="1843" w:type="dxa"/>
          </w:tcPr>
          <w:p w14:paraId="31FE560E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9D9" w:rsidRPr="00DF0E01" w14:paraId="7D18BB58" w14:textId="77777777" w:rsidTr="00A02EED">
        <w:trPr>
          <w:trHeight w:val="472"/>
        </w:trPr>
        <w:tc>
          <w:tcPr>
            <w:tcW w:w="675" w:type="dxa"/>
            <w:shd w:val="clear" w:color="auto" w:fill="auto"/>
          </w:tcPr>
          <w:p w14:paraId="56B9F147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0" w:type="dxa"/>
            <w:shd w:val="clear" w:color="auto" w:fill="auto"/>
          </w:tcPr>
          <w:p w14:paraId="366A1FB0" w14:textId="77777777" w:rsidR="00EE09D9" w:rsidRPr="00421C02" w:rsidRDefault="00EE09D9" w:rsidP="00B74097">
            <w:r w:rsidRPr="00421C02">
              <w:t xml:space="preserve">Висы и лазание. Вис согнувшись, вис прогнувшись. </w:t>
            </w:r>
          </w:p>
        </w:tc>
        <w:tc>
          <w:tcPr>
            <w:tcW w:w="1843" w:type="dxa"/>
          </w:tcPr>
          <w:p w14:paraId="204E762F" w14:textId="77777777" w:rsidR="00EE09D9" w:rsidRPr="00F23CB2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4B09075C" w14:textId="77777777" w:rsidTr="00A02EED">
        <w:tc>
          <w:tcPr>
            <w:tcW w:w="675" w:type="dxa"/>
            <w:shd w:val="clear" w:color="auto" w:fill="auto"/>
          </w:tcPr>
          <w:p w14:paraId="38D809BE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0" w:type="dxa"/>
            <w:shd w:val="clear" w:color="auto" w:fill="auto"/>
          </w:tcPr>
          <w:p w14:paraId="52FA91B8" w14:textId="77777777" w:rsidR="00EE09D9" w:rsidRPr="00421C02" w:rsidRDefault="00EE09D9" w:rsidP="00B74097">
            <w:r w:rsidRPr="00421C02">
              <w:t xml:space="preserve">Висы и лазание. Подъем разгибом.  </w:t>
            </w:r>
          </w:p>
        </w:tc>
        <w:tc>
          <w:tcPr>
            <w:tcW w:w="1843" w:type="dxa"/>
          </w:tcPr>
          <w:p w14:paraId="71B5158F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7A27305D" w14:textId="77777777" w:rsidTr="00A02EED">
        <w:tc>
          <w:tcPr>
            <w:tcW w:w="675" w:type="dxa"/>
            <w:shd w:val="clear" w:color="auto" w:fill="auto"/>
          </w:tcPr>
          <w:p w14:paraId="346C2A5E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0" w:type="dxa"/>
            <w:shd w:val="clear" w:color="auto" w:fill="auto"/>
          </w:tcPr>
          <w:p w14:paraId="34A218BD" w14:textId="77777777" w:rsidR="00EE09D9" w:rsidRPr="00421C02" w:rsidRDefault="00EE09D9" w:rsidP="00B74097">
            <w:r w:rsidRPr="00421C02">
              <w:t xml:space="preserve">Висы и лазание. Лазание по шесту, по гимнастической стенке без помощи рук. </w:t>
            </w:r>
          </w:p>
        </w:tc>
        <w:tc>
          <w:tcPr>
            <w:tcW w:w="1843" w:type="dxa"/>
          </w:tcPr>
          <w:p w14:paraId="499BD42A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14ADEFCB" w14:textId="77777777" w:rsidTr="00A02EED">
        <w:tc>
          <w:tcPr>
            <w:tcW w:w="675" w:type="dxa"/>
            <w:shd w:val="clear" w:color="auto" w:fill="auto"/>
          </w:tcPr>
          <w:p w14:paraId="4C774935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40" w:type="dxa"/>
            <w:shd w:val="clear" w:color="auto" w:fill="auto"/>
          </w:tcPr>
          <w:p w14:paraId="174065FA" w14:textId="77777777" w:rsidR="00EE09D9" w:rsidRPr="00421C02" w:rsidRDefault="00EE09D9" w:rsidP="00B74097">
            <w:r w:rsidRPr="00421C02">
              <w:t xml:space="preserve">Висы и лазание. Лазание по шесту, по гимнастической стенке без помощи рук. </w:t>
            </w:r>
          </w:p>
        </w:tc>
        <w:tc>
          <w:tcPr>
            <w:tcW w:w="1843" w:type="dxa"/>
          </w:tcPr>
          <w:p w14:paraId="1C94D4A1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52546790" w14:textId="77777777" w:rsidTr="00A02EED">
        <w:tc>
          <w:tcPr>
            <w:tcW w:w="675" w:type="dxa"/>
            <w:shd w:val="clear" w:color="auto" w:fill="auto"/>
          </w:tcPr>
          <w:p w14:paraId="6FD50746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0" w:type="dxa"/>
            <w:shd w:val="clear" w:color="auto" w:fill="auto"/>
          </w:tcPr>
          <w:p w14:paraId="5A850209" w14:textId="77777777" w:rsidR="00EE09D9" w:rsidRPr="00421C02" w:rsidRDefault="00EE09D9" w:rsidP="00B74097">
            <w:r w:rsidRPr="00421C02">
              <w:t xml:space="preserve">Висы и лазание. Подтягивание на перекладине. Лазание по канату на скорость. </w:t>
            </w:r>
          </w:p>
        </w:tc>
        <w:tc>
          <w:tcPr>
            <w:tcW w:w="1843" w:type="dxa"/>
          </w:tcPr>
          <w:p w14:paraId="3BAC0BFB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2742B562" w14:textId="77777777" w:rsidTr="00A02EED">
        <w:tc>
          <w:tcPr>
            <w:tcW w:w="675" w:type="dxa"/>
            <w:shd w:val="clear" w:color="auto" w:fill="auto"/>
          </w:tcPr>
          <w:p w14:paraId="0B15CED1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0" w:type="dxa"/>
            <w:shd w:val="clear" w:color="auto" w:fill="auto"/>
          </w:tcPr>
          <w:p w14:paraId="5EABD0AF" w14:textId="77777777" w:rsidR="00EE09D9" w:rsidRPr="00421C02" w:rsidRDefault="00EE09D9" w:rsidP="00B74097">
            <w:r w:rsidRPr="00421C02">
              <w:t xml:space="preserve">Акробатические </w:t>
            </w:r>
            <w:proofErr w:type="spellStart"/>
            <w:r w:rsidRPr="00421C02">
              <w:t>упражнения.Опорный</w:t>
            </w:r>
            <w:proofErr w:type="spellEnd"/>
            <w:r w:rsidRPr="00421C02">
              <w:t xml:space="preserve"> прыжок. </w:t>
            </w:r>
          </w:p>
        </w:tc>
        <w:tc>
          <w:tcPr>
            <w:tcW w:w="1843" w:type="dxa"/>
          </w:tcPr>
          <w:p w14:paraId="0071C296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7C01DD7F" w14:textId="77777777" w:rsidTr="00A02EED">
        <w:tc>
          <w:tcPr>
            <w:tcW w:w="675" w:type="dxa"/>
            <w:shd w:val="clear" w:color="auto" w:fill="auto"/>
          </w:tcPr>
          <w:p w14:paraId="45352F9E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0" w:type="dxa"/>
            <w:shd w:val="clear" w:color="auto" w:fill="auto"/>
          </w:tcPr>
          <w:p w14:paraId="24709C86" w14:textId="77777777" w:rsidR="00EE09D9" w:rsidRPr="00421C02" w:rsidRDefault="00EE09D9" w:rsidP="00B74097">
            <w:r w:rsidRPr="00421C02">
              <w:t xml:space="preserve">Акробатические </w:t>
            </w:r>
            <w:proofErr w:type="spellStart"/>
            <w:r w:rsidRPr="00421C02">
              <w:t>упражнения.Опорный</w:t>
            </w:r>
            <w:proofErr w:type="spellEnd"/>
            <w:r w:rsidRPr="00421C02">
              <w:t xml:space="preserve"> прыжок. </w:t>
            </w:r>
          </w:p>
        </w:tc>
        <w:tc>
          <w:tcPr>
            <w:tcW w:w="1843" w:type="dxa"/>
          </w:tcPr>
          <w:p w14:paraId="0F3193DA" w14:textId="77777777" w:rsidR="00EE09D9" w:rsidRPr="00DF0E01" w:rsidRDefault="00EE09D9" w:rsidP="00A02EED">
            <w:pPr>
              <w:pStyle w:val="Style6"/>
              <w:widowControl/>
              <w:spacing w:line="293" w:lineRule="exact"/>
              <w:ind w:right="29" w:hanging="5"/>
              <w:jc w:val="center"/>
              <w:rPr>
                <w:rStyle w:val="FontStyle44"/>
                <w:b w:val="0"/>
              </w:rPr>
            </w:pPr>
            <w:r w:rsidRPr="00DF0E01">
              <w:rPr>
                <w:rStyle w:val="FontStyle44"/>
                <w:b w:val="0"/>
              </w:rPr>
              <w:t>1</w:t>
            </w:r>
          </w:p>
        </w:tc>
      </w:tr>
      <w:tr w:rsidR="00EE09D9" w:rsidRPr="00DF0E01" w14:paraId="7B9D4B54" w14:textId="77777777" w:rsidTr="00A02EED">
        <w:tc>
          <w:tcPr>
            <w:tcW w:w="675" w:type="dxa"/>
            <w:shd w:val="clear" w:color="auto" w:fill="auto"/>
          </w:tcPr>
          <w:p w14:paraId="6E9B4007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340" w:type="dxa"/>
            <w:shd w:val="clear" w:color="auto" w:fill="auto"/>
          </w:tcPr>
          <w:p w14:paraId="54F44627" w14:textId="77777777" w:rsidR="00EE09D9" w:rsidRPr="00421C02" w:rsidRDefault="00EE09D9" w:rsidP="00B74097">
            <w:r w:rsidRPr="00421C02">
              <w:t xml:space="preserve">Акробатические </w:t>
            </w:r>
            <w:proofErr w:type="spellStart"/>
            <w:r w:rsidRPr="00421C02">
              <w:t>упражнения.Опорный</w:t>
            </w:r>
            <w:proofErr w:type="spellEnd"/>
            <w:r w:rsidRPr="00421C02">
              <w:t xml:space="preserve"> прыжок. </w:t>
            </w:r>
          </w:p>
        </w:tc>
        <w:tc>
          <w:tcPr>
            <w:tcW w:w="1843" w:type="dxa"/>
          </w:tcPr>
          <w:p w14:paraId="3A341884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70CF561A" w14:textId="77777777" w:rsidTr="00A02EED">
        <w:tc>
          <w:tcPr>
            <w:tcW w:w="675" w:type="dxa"/>
            <w:shd w:val="clear" w:color="auto" w:fill="auto"/>
          </w:tcPr>
          <w:p w14:paraId="5C5FCB6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0" w:type="dxa"/>
            <w:shd w:val="clear" w:color="auto" w:fill="auto"/>
          </w:tcPr>
          <w:p w14:paraId="620A1770" w14:textId="77777777" w:rsidR="00EE09D9" w:rsidRPr="00421C02" w:rsidRDefault="00EE09D9" w:rsidP="00B74097">
            <w:r w:rsidRPr="00421C02">
              <w:t xml:space="preserve">Акробатические </w:t>
            </w:r>
            <w:proofErr w:type="spellStart"/>
            <w:r w:rsidRPr="00421C02">
              <w:t>упражнения.Опорный</w:t>
            </w:r>
            <w:proofErr w:type="spellEnd"/>
            <w:r w:rsidRPr="00421C02">
              <w:t xml:space="preserve"> прыжок. </w:t>
            </w:r>
          </w:p>
        </w:tc>
        <w:tc>
          <w:tcPr>
            <w:tcW w:w="1843" w:type="dxa"/>
          </w:tcPr>
          <w:p w14:paraId="3831FD4D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35EEDA0C" w14:textId="77777777" w:rsidTr="00A02EED">
        <w:trPr>
          <w:trHeight w:val="304"/>
        </w:trPr>
        <w:tc>
          <w:tcPr>
            <w:tcW w:w="675" w:type="dxa"/>
            <w:shd w:val="clear" w:color="auto" w:fill="auto"/>
          </w:tcPr>
          <w:p w14:paraId="5D270932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40" w:type="dxa"/>
            <w:shd w:val="clear" w:color="auto" w:fill="auto"/>
          </w:tcPr>
          <w:p w14:paraId="3D98B6C7" w14:textId="77777777" w:rsidR="00EE09D9" w:rsidRPr="00421C02" w:rsidRDefault="00EE09D9" w:rsidP="00B74097">
            <w:r w:rsidRPr="00421C02">
              <w:t xml:space="preserve">Акробатические </w:t>
            </w:r>
            <w:proofErr w:type="spellStart"/>
            <w:r w:rsidRPr="00421C02">
              <w:t>упражнения.Опорный</w:t>
            </w:r>
            <w:proofErr w:type="spellEnd"/>
            <w:r w:rsidRPr="00421C02">
              <w:t xml:space="preserve"> прыжок. </w:t>
            </w:r>
          </w:p>
        </w:tc>
        <w:tc>
          <w:tcPr>
            <w:tcW w:w="1843" w:type="dxa"/>
          </w:tcPr>
          <w:p w14:paraId="26A8D48D" w14:textId="77777777" w:rsidR="00EE09D9" w:rsidRPr="00DF0E01" w:rsidRDefault="00EE09D9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EE09D9" w:rsidRPr="00DF0E01" w14:paraId="70B262A0" w14:textId="77777777" w:rsidTr="00A02EED">
        <w:tc>
          <w:tcPr>
            <w:tcW w:w="675" w:type="dxa"/>
            <w:shd w:val="clear" w:color="auto" w:fill="auto"/>
          </w:tcPr>
          <w:p w14:paraId="272FDA60" w14:textId="77777777" w:rsidR="00EE09D9" w:rsidRPr="00DF0E01" w:rsidRDefault="00EE09D9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0" w:type="dxa"/>
            <w:shd w:val="clear" w:color="auto" w:fill="auto"/>
          </w:tcPr>
          <w:p w14:paraId="71D94A72" w14:textId="77777777" w:rsidR="00EE09D9" w:rsidRPr="00421C02" w:rsidRDefault="00EE09D9" w:rsidP="00B74097">
            <w:r w:rsidRPr="00421C02">
              <w:t xml:space="preserve">Акробатические упражнения. Опорный прыжок. Наклон вперед из положения стоя (Подготовка к сдаче норматива ВФСК ГТО). </w:t>
            </w:r>
          </w:p>
        </w:tc>
        <w:tc>
          <w:tcPr>
            <w:tcW w:w="1843" w:type="dxa"/>
          </w:tcPr>
          <w:p w14:paraId="3809F2BF" w14:textId="77777777" w:rsidR="00EE09D9" w:rsidRPr="00DF0E01" w:rsidRDefault="00EE09D9" w:rsidP="00A02EED">
            <w:pPr>
              <w:pStyle w:val="a3"/>
              <w:jc w:val="center"/>
              <w:rPr>
                <w:rStyle w:val="FontStyle49"/>
                <w:rFonts w:eastAsia="Times New Roman"/>
                <w:sz w:val="24"/>
                <w:szCs w:val="24"/>
              </w:rPr>
            </w:pPr>
            <w:r w:rsidRPr="00DF0E01">
              <w:rPr>
                <w:rStyle w:val="FontStyle49"/>
                <w:rFonts w:eastAsia="Times New Roman"/>
                <w:sz w:val="24"/>
                <w:szCs w:val="24"/>
              </w:rPr>
              <w:t>1</w:t>
            </w:r>
          </w:p>
        </w:tc>
      </w:tr>
      <w:tr w:rsidR="00A02EED" w:rsidRPr="00DF0E01" w14:paraId="03A9BFE2" w14:textId="77777777" w:rsidTr="00A02EED">
        <w:tc>
          <w:tcPr>
            <w:tcW w:w="675" w:type="dxa"/>
            <w:shd w:val="clear" w:color="auto" w:fill="auto"/>
          </w:tcPr>
          <w:p w14:paraId="067E7AC8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0" w:type="dxa"/>
            <w:shd w:val="clear" w:color="auto" w:fill="auto"/>
          </w:tcPr>
          <w:p w14:paraId="3D38F870" w14:textId="77777777" w:rsidR="00A02EED" w:rsidRPr="00DF0E01" w:rsidRDefault="00C85DF8" w:rsidP="00EE09D9">
            <w:r w:rsidRPr="004729D4">
              <w:t>ИОТ №0</w:t>
            </w:r>
            <w:r>
              <w:t xml:space="preserve">53-16, ИОТ №064-16. </w:t>
            </w:r>
            <w:r w:rsidR="00EE09D9" w:rsidRPr="00EE09D9">
              <w:t xml:space="preserve">Акробатические </w:t>
            </w:r>
            <w:proofErr w:type="spellStart"/>
            <w:r w:rsidR="00EE09D9" w:rsidRPr="00EE09D9">
              <w:t>упражнения.Опорный</w:t>
            </w:r>
            <w:proofErr w:type="spellEnd"/>
            <w:r w:rsidR="00EE09D9" w:rsidRPr="00EE09D9">
              <w:t xml:space="preserve"> прыжок.</w:t>
            </w:r>
          </w:p>
        </w:tc>
        <w:tc>
          <w:tcPr>
            <w:tcW w:w="1843" w:type="dxa"/>
          </w:tcPr>
          <w:p w14:paraId="4D9FB9DA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0A606DD5" w14:textId="77777777" w:rsidTr="00A02EED">
        <w:tc>
          <w:tcPr>
            <w:tcW w:w="675" w:type="dxa"/>
            <w:shd w:val="clear" w:color="auto" w:fill="auto"/>
          </w:tcPr>
          <w:p w14:paraId="2232F2DB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14:paraId="179B866A" w14:textId="77777777" w:rsidR="00B8150E" w:rsidRPr="00B8150E" w:rsidRDefault="00B8150E" w:rsidP="00B8150E">
            <w:pPr>
              <w:jc w:val="center"/>
              <w:rPr>
                <w:b/>
              </w:rPr>
            </w:pPr>
            <w:r w:rsidRPr="00B8150E">
              <w:rPr>
                <w:b/>
              </w:rPr>
              <w:t>Лыжная подготовка (18 ч.)</w:t>
            </w:r>
          </w:p>
        </w:tc>
        <w:tc>
          <w:tcPr>
            <w:tcW w:w="1843" w:type="dxa"/>
          </w:tcPr>
          <w:p w14:paraId="4480559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2EED" w:rsidRPr="00DF0E01" w14:paraId="212F6051" w14:textId="77777777" w:rsidTr="00A02EED">
        <w:tc>
          <w:tcPr>
            <w:tcW w:w="675" w:type="dxa"/>
            <w:shd w:val="clear" w:color="auto" w:fill="auto"/>
          </w:tcPr>
          <w:p w14:paraId="30622E0A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0" w:type="dxa"/>
            <w:shd w:val="clear" w:color="auto" w:fill="auto"/>
          </w:tcPr>
          <w:p w14:paraId="418D0F2C" w14:textId="77777777" w:rsidR="00A02EED" w:rsidRPr="00B8150E" w:rsidRDefault="00B8150E" w:rsidP="00B8150E">
            <w:r w:rsidRPr="00421C02">
              <w:t xml:space="preserve">Лыжная </w:t>
            </w:r>
            <w:proofErr w:type="spellStart"/>
            <w:r w:rsidRPr="00421C02">
              <w:t>подготовка.Т.Б</w:t>
            </w:r>
            <w:proofErr w:type="spellEnd"/>
            <w:r w:rsidRPr="00421C02">
              <w:t xml:space="preserve">. на уроках лыжной </w:t>
            </w:r>
            <w:proofErr w:type="gramStart"/>
            <w:r w:rsidRPr="00421C02">
              <w:t>подготовки</w:t>
            </w:r>
            <w:r w:rsidRPr="004729D4">
              <w:t xml:space="preserve"> </w:t>
            </w:r>
            <w:r>
              <w:t xml:space="preserve"> </w:t>
            </w:r>
            <w:r w:rsidRPr="004729D4">
              <w:t>ИОТ</w:t>
            </w:r>
            <w:proofErr w:type="gramEnd"/>
            <w:r w:rsidRPr="004729D4">
              <w:t xml:space="preserve"> №018-16</w:t>
            </w:r>
          </w:p>
        </w:tc>
        <w:tc>
          <w:tcPr>
            <w:tcW w:w="1843" w:type="dxa"/>
          </w:tcPr>
          <w:p w14:paraId="5B8BE725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38B5DA72" w14:textId="77777777" w:rsidTr="00A02EED">
        <w:tc>
          <w:tcPr>
            <w:tcW w:w="675" w:type="dxa"/>
            <w:shd w:val="clear" w:color="auto" w:fill="auto"/>
          </w:tcPr>
          <w:p w14:paraId="318ED02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0" w:type="dxa"/>
            <w:shd w:val="clear" w:color="auto" w:fill="auto"/>
          </w:tcPr>
          <w:p w14:paraId="4ED44202" w14:textId="77777777" w:rsidR="00B8150E" w:rsidRPr="00421C02" w:rsidRDefault="00B8150E" w:rsidP="00B74097">
            <w:r w:rsidRPr="00421C02">
              <w:t xml:space="preserve">Лыжная подготовка. </w:t>
            </w:r>
            <w:r>
              <w:t xml:space="preserve"> </w:t>
            </w:r>
            <w:r w:rsidRPr="00421C02">
              <w:t>Особенности физической подготовки лыжника.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3FF51866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37391A71" w14:textId="77777777" w:rsidTr="00A02EED">
        <w:tc>
          <w:tcPr>
            <w:tcW w:w="675" w:type="dxa"/>
            <w:shd w:val="clear" w:color="auto" w:fill="auto"/>
          </w:tcPr>
          <w:p w14:paraId="338A15A4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0" w:type="dxa"/>
            <w:shd w:val="clear" w:color="auto" w:fill="auto"/>
          </w:tcPr>
          <w:p w14:paraId="536D0054" w14:textId="77777777" w:rsidR="00B8150E" w:rsidRPr="00421C02" w:rsidRDefault="00B8150E" w:rsidP="00B74097">
            <w:r w:rsidRPr="00421C02">
              <w:t xml:space="preserve">Лыжная подготовка. Основные элементы тактики в лыжных гонках. 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7B288DC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4B8A43A8" w14:textId="77777777" w:rsidTr="00A02EED">
        <w:tc>
          <w:tcPr>
            <w:tcW w:w="675" w:type="dxa"/>
            <w:shd w:val="clear" w:color="auto" w:fill="auto"/>
          </w:tcPr>
          <w:p w14:paraId="24B8359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0" w:type="dxa"/>
            <w:shd w:val="clear" w:color="auto" w:fill="auto"/>
          </w:tcPr>
          <w:p w14:paraId="49EBF7AF" w14:textId="77777777" w:rsidR="00B8150E" w:rsidRPr="00421C02" w:rsidRDefault="00B8150E" w:rsidP="00B74097">
            <w:r>
              <w:t xml:space="preserve">Лыжная  подготовка. </w:t>
            </w:r>
            <w:r w:rsidRPr="00421C02">
              <w:t>Правила соревнований.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C89BFA6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5F2CB8D8" w14:textId="77777777" w:rsidTr="00A02EED">
        <w:tc>
          <w:tcPr>
            <w:tcW w:w="675" w:type="dxa"/>
            <w:shd w:val="clear" w:color="auto" w:fill="auto"/>
          </w:tcPr>
          <w:p w14:paraId="125263B8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0" w:type="dxa"/>
            <w:shd w:val="clear" w:color="auto" w:fill="auto"/>
          </w:tcPr>
          <w:p w14:paraId="7DC83B98" w14:textId="77777777" w:rsidR="00B8150E" w:rsidRPr="00421C02" w:rsidRDefault="00B8150E" w:rsidP="00B74097">
            <w:r w:rsidRPr="00421C02">
              <w:t>Лыжная подготовка.</w:t>
            </w:r>
            <w:r>
              <w:t xml:space="preserve"> </w:t>
            </w:r>
            <w:r w:rsidRPr="00421C02">
              <w:t>Первая помощь при травмах и обморожениях.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05A3277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51913912" w14:textId="77777777" w:rsidTr="00A02EED">
        <w:tc>
          <w:tcPr>
            <w:tcW w:w="675" w:type="dxa"/>
            <w:shd w:val="clear" w:color="auto" w:fill="auto"/>
          </w:tcPr>
          <w:p w14:paraId="51BC2968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0" w:type="dxa"/>
            <w:shd w:val="clear" w:color="auto" w:fill="auto"/>
          </w:tcPr>
          <w:p w14:paraId="3A8D6D0C" w14:textId="77777777" w:rsidR="00B8150E" w:rsidRPr="00421C02" w:rsidRDefault="00B8150E" w:rsidP="00B74097">
            <w:r w:rsidRPr="00421C02">
              <w:t xml:space="preserve">Лыжная </w:t>
            </w:r>
            <w:proofErr w:type="spellStart"/>
            <w:r w:rsidRPr="00421C02">
              <w:t>подготовка.Согласованность</w:t>
            </w:r>
            <w:proofErr w:type="spellEnd"/>
            <w:r w:rsidRPr="00421C02">
              <w:t xml:space="preserve"> движений рук и ног в переходе со свободным движением рук.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E9D3F46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1F692E21" w14:textId="77777777" w:rsidTr="00A02EED">
        <w:tc>
          <w:tcPr>
            <w:tcW w:w="675" w:type="dxa"/>
            <w:shd w:val="clear" w:color="auto" w:fill="auto"/>
          </w:tcPr>
          <w:p w14:paraId="4B473CCF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0" w:type="dxa"/>
            <w:shd w:val="clear" w:color="auto" w:fill="auto"/>
          </w:tcPr>
          <w:p w14:paraId="06F49FCE" w14:textId="77777777" w:rsidR="00B8150E" w:rsidRPr="00421C02" w:rsidRDefault="00B8150E" w:rsidP="00B74097">
            <w:r w:rsidRPr="00421C02">
              <w:t>Лыжная  подготовка. Контрольные нормативы на дистанции.</w:t>
            </w:r>
            <w:r w:rsidRPr="00421C02">
              <w:rPr>
                <w:sz w:val="22"/>
              </w:rPr>
              <w:t xml:space="preserve"> </w:t>
            </w:r>
            <w:r w:rsidRPr="00421C02">
              <w:t>Подготовка к сдаче норматива ВФСК ГТО.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1A343B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5E059541" w14:textId="77777777" w:rsidTr="00A02EED">
        <w:tc>
          <w:tcPr>
            <w:tcW w:w="675" w:type="dxa"/>
            <w:shd w:val="clear" w:color="auto" w:fill="auto"/>
          </w:tcPr>
          <w:p w14:paraId="211B6475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0" w:type="dxa"/>
            <w:shd w:val="clear" w:color="auto" w:fill="auto"/>
          </w:tcPr>
          <w:p w14:paraId="32E9A662" w14:textId="77777777" w:rsidR="00B8150E" w:rsidRPr="00421C02" w:rsidRDefault="00B8150E" w:rsidP="00B74097">
            <w:r w:rsidRPr="00421C02">
              <w:t xml:space="preserve">Лыжная подготовка. </w:t>
            </w:r>
            <w:r w:rsidRPr="00421C02">
              <w:rPr>
                <w:sz w:val="22"/>
              </w:rPr>
              <w:t xml:space="preserve"> </w:t>
            </w:r>
            <w:r w:rsidR="00B74097" w:rsidRPr="00421C02">
              <w:t>Повороты упором.</w:t>
            </w:r>
          </w:p>
        </w:tc>
        <w:tc>
          <w:tcPr>
            <w:tcW w:w="1843" w:type="dxa"/>
          </w:tcPr>
          <w:p w14:paraId="48A0DB3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7C417603" w14:textId="77777777" w:rsidTr="00A02EED">
        <w:tc>
          <w:tcPr>
            <w:tcW w:w="675" w:type="dxa"/>
            <w:shd w:val="clear" w:color="auto" w:fill="auto"/>
          </w:tcPr>
          <w:p w14:paraId="173BD02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0" w:type="dxa"/>
            <w:shd w:val="clear" w:color="auto" w:fill="auto"/>
          </w:tcPr>
          <w:p w14:paraId="6CAC62F1" w14:textId="77777777" w:rsidR="00B8150E" w:rsidRPr="00421C02" w:rsidRDefault="00B8150E" w:rsidP="00B74097">
            <w:r w:rsidRPr="00421C02">
              <w:t>Лыжная подготовка. Повороты упором.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C5CB96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2BBF45DD" w14:textId="77777777" w:rsidTr="00A02EED">
        <w:tc>
          <w:tcPr>
            <w:tcW w:w="675" w:type="dxa"/>
            <w:shd w:val="clear" w:color="auto" w:fill="auto"/>
          </w:tcPr>
          <w:p w14:paraId="765949DF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0" w:type="dxa"/>
            <w:shd w:val="clear" w:color="auto" w:fill="auto"/>
          </w:tcPr>
          <w:p w14:paraId="5A73E8B8" w14:textId="77777777" w:rsidR="00B8150E" w:rsidRPr="00421C02" w:rsidRDefault="00B8150E" w:rsidP="00B74097">
            <w:r w:rsidRPr="00421C02">
              <w:t xml:space="preserve">Лыжная подготовка. </w:t>
            </w:r>
            <w:proofErr w:type="gramStart"/>
            <w:r w:rsidRPr="00421C02">
              <w:t xml:space="preserve">Переход </w:t>
            </w:r>
            <w:r>
              <w:rPr>
                <w:sz w:val="22"/>
              </w:rPr>
              <w:t xml:space="preserve"> </w:t>
            </w:r>
            <w:r>
              <w:t>с</w:t>
            </w:r>
            <w:proofErr w:type="gramEnd"/>
            <w:r>
              <w:t xml:space="preserve"> </w:t>
            </w:r>
            <w:r w:rsidRPr="00421C02">
              <w:t xml:space="preserve">попеременным </w:t>
            </w:r>
            <w:r w:rsidRPr="00421C02">
              <w:tab/>
              <w:t xml:space="preserve">ходом </w:t>
            </w:r>
            <w:r w:rsidRPr="00421C02">
              <w:tab/>
              <w:t>на одновременные.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BB3CCA9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09306115" w14:textId="77777777" w:rsidTr="00A02EED">
        <w:tc>
          <w:tcPr>
            <w:tcW w:w="675" w:type="dxa"/>
            <w:shd w:val="clear" w:color="auto" w:fill="auto"/>
          </w:tcPr>
          <w:p w14:paraId="63E7FA49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0" w:type="dxa"/>
            <w:shd w:val="clear" w:color="auto" w:fill="auto"/>
          </w:tcPr>
          <w:p w14:paraId="5579BBE7" w14:textId="77777777" w:rsidR="00B8150E" w:rsidRPr="00421C02" w:rsidRDefault="00B8150E" w:rsidP="00B74097">
            <w:r w:rsidRPr="00421C02">
              <w:t>Лыжная подготовка. Торможение и поворот «плугом».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3A2A70A6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48AA0E42" w14:textId="77777777" w:rsidTr="00A02EED">
        <w:tc>
          <w:tcPr>
            <w:tcW w:w="675" w:type="dxa"/>
            <w:shd w:val="clear" w:color="auto" w:fill="auto"/>
          </w:tcPr>
          <w:p w14:paraId="20090EC4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0" w:type="dxa"/>
            <w:shd w:val="clear" w:color="auto" w:fill="auto"/>
          </w:tcPr>
          <w:p w14:paraId="16882828" w14:textId="77777777" w:rsidR="00B8150E" w:rsidRPr="00421C02" w:rsidRDefault="00B8150E" w:rsidP="00B74097">
            <w:r w:rsidRPr="00421C02">
              <w:t>Лыжная подготовка. Элементы тактики лыжных гонок: распред</w:t>
            </w:r>
            <w:r w:rsidR="00B74097">
              <w:t xml:space="preserve">еление сил, лидирование, </w:t>
            </w:r>
            <w:proofErr w:type="spellStart"/>
            <w:proofErr w:type="gramStart"/>
            <w:r w:rsidR="00B74097">
              <w:t>обгон,</w:t>
            </w:r>
            <w:r w:rsidRPr="00421C02">
              <w:t>финиширование</w:t>
            </w:r>
            <w:proofErr w:type="spellEnd"/>
            <w:proofErr w:type="gramEnd"/>
            <w:r w:rsidRPr="00421C02">
              <w:t>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00794DCB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5516696D" w14:textId="77777777" w:rsidTr="00A02EED">
        <w:tc>
          <w:tcPr>
            <w:tcW w:w="675" w:type="dxa"/>
            <w:shd w:val="clear" w:color="auto" w:fill="auto"/>
          </w:tcPr>
          <w:p w14:paraId="3EF1C595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0" w:type="dxa"/>
            <w:shd w:val="clear" w:color="auto" w:fill="auto"/>
          </w:tcPr>
          <w:p w14:paraId="5C35AEA2" w14:textId="77777777" w:rsidR="00B8150E" w:rsidRPr="00421C02" w:rsidRDefault="00C85DF8" w:rsidP="00B74097">
            <w:r w:rsidRPr="004729D4">
              <w:t>ИОТ №018-16</w:t>
            </w:r>
            <w:r>
              <w:t xml:space="preserve">. </w:t>
            </w:r>
            <w:r w:rsidR="00B8150E" w:rsidRPr="00421C02">
              <w:t>Лыжная подготовка. Подъемы, спуски, торможения.</w:t>
            </w:r>
            <w:r w:rsidR="00B8150E"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2795DF6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5F688CCB" w14:textId="77777777" w:rsidTr="00A02EED">
        <w:tc>
          <w:tcPr>
            <w:tcW w:w="675" w:type="dxa"/>
            <w:shd w:val="clear" w:color="auto" w:fill="auto"/>
          </w:tcPr>
          <w:p w14:paraId="57D76A3D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1340" w:type="dxa"/>
            <w:shd w:val="clear" w:color="auto" w:fill="auto"/>
          </w:tcPr>
          <w:p w14:paraId="7E1398B9" w14:textId="77777777" w:rsidR="00B8150E" w:rsidRPr="00421C02" w:rsidRDefault="00B8150E" w:rsidP="00B74097">
            <w:r w:rsidRPr="00421C02">
              <w:t xml:space="preserve">Лыжная подготовка.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421C02">
                <w:t>4 км</w:t>
              </w:r>
            </w:smartTag>
            <w:r w:rsidRPr="00421C02">
              <w:t>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0D6E6FE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7C7A3B37" w14:textId="77777777" w:rsidTr="00A02EED">
        <w:tc>
          <w:tcPr>
            <w:tcW w:w="675" w:type="dxa"/>
            <w:shd w:val="clear" w:color="auto" w:fill="auto"/>
          </w:tcPr>
          <w:p w14:paraId="48EE1E8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0" w:type="dxa"/>
            <w:shd w:val="clear" w:color="auto" w:fill="auto"/>
          </w:tcPr>
          <w:p w14:paraId="72156E77" w14:textId="77777777" w:rsidR="00B8150E" w:rsidRPr="00421C02" w:rsidRDefault="00B8150E" w:rsidP="00B74097">
            <w:r w:rsidRPr="00421C02">
              <w:t xml:space="preserve">Лыжная подготовка. Контрольный норматив на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21C02">
                <w:t>5 км</w:t>
              </w:r>
            </w:smartTag>
            <w:r w:rsidRPr="00421C02">
              <w:t xml:space="preserve"> (юноши),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21C02">
                <w:t>3 км</w:t>
              </w:r>
            </w:smartTag>
            <w:r w:rsidR="00B74097">
              <w:t xml:space="preserve"> (девушки) (коньковый ход</w:t>
            </w:r>
            <w:proofErr w:type="gramStart"/>
            <w:r w:rsidR="00B74097">
              <w:t>).</w:t>
            </w:r>
            <w:r w:rsidRPr="00421C02">
              <w:t>Подготовка</w:t>
            </w:r>
            <w:proofErr w:type="gramEnd"/>
            <w:r w:rsidRPr="00421C02">
              <w:t xml:space="preserve"> к сдаче норматива ВФСК ГТО.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3B3BB421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79E33A83" w14:textId="77777777" w:rsidTr="00A02EED">
        <w:tc>
          <w:tcPr>
            <w:tcW w:w="675" w:type="dxa"/>
            <w:shd w:val="clear" w:color="auto" w:fill="auto"/>
          </w:tcPr>
          <w:p w14:paraId="783E960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0" w:type="dxa"/>
            <w:shd w:val="clear" w:color="auto" w:fill="auto"/>
          </w:tcPr>
          <w:p w14:paraId="140E7DDC" w14:textId="77777777" w:rsidR="00B8150E" w:rsidRPr="00421C02" w:rsidRDefault="00B8150E" w:rsidP="00B74097">
            <w:r w:rsidRPr="00421C02">
              <w:t xml:space="preserve">Лыжная подготовка. </w:t>
            </w:r>
            <w:r w:rsidR="00B74097" w:rsidRPr="00421C02">
              <w:t>Подъемы, спуски, торможения.</w:t>
            </w:r>
          </w:p>
        </w:tc>
        <w:tc>
          <w:tcPr>
            <w:tcW w:w="1843" w:type="dxa"/>
          </w:tcPr>
          <w:p w14:paraId="0AFF296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3FF05721" w14:textId="77777777" w:rsidTr="00A02EED">
        <w:tc>
          <w:tcPr>
            <w:tcW w:w="675" w:type="dxa"/>
            <w:shd w:val="clear" w:color="auto" w:fill="auto"/>
          </w:tcPr>
          <w:p w14:paraId="1D48B059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0" w:type="dxa"/>
            <w:shd w:val="clear" w:color="auto" w:fill="auto"/>
          </w:tcPr>
          <w:p w14:paraId="08A20A72" w14:textId="77777777" w:rsidR="00B8150E" w:rsidRPr="00421C02" w:rsidRDefault="00B8150E" w:rsidP="00B74097">
            <w:r w:rsidRPr="00421C02">
              <w:t xml:space="preserve">Лыжная подготовка. </w:t>
            </w:r>
            <w:r w:rsidRPr="00421C02">
              <w:rPr>
                <w:sz w:val="22"/>
              </w:rPr>
              <w:t xml:space="preserve"> </w:t>
            </w:r>
            <w:r w:rsidR="00B74097" w:rsidRPr="00421C02">
              <w:t>Подъемы, спуски, торможения.</w:t>
            </w:r>
          </w:p>
        </w:tc>
        <w:tc>
          <w:tcPr>
            <w:tcW w:w="1843" w:type="dxa"/>
          </w:tcPr>
          <w:p w14:paraId="4B776F29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2EED" w:rsidRPr="00DF0E01" w14:paraId="172656C1" w14:textId="77777777" w:rsidTr="00A02EED">
        <w:tc>
          <w:tcPr>
            <w:tcW w:w="675" w:type="dxa"/>
            <w:shd w:val="clear" w:color="auto" w:fill="auto"/>
          </w:tcPr>
          <w:p w14:paraId="024B61A9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14:paraId="20EE4D9D" w14:textId="77777777" w:rsidR="00A02EED" w:rsidRPr="00B8150E" w:rsidRDefault="00B8150E" w:rsidP="00B8150E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815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 Волейбол (24 ч.)</w:t>
            </w:r>
          </w:p>
        </w:tc>
        <w:tc>
          <w:tcPr>
            <w:tcW w:w="1843" w:type="dxa"/>
          </w:tcPr>
          <w:p w14:paraId="712442DF" w14:textId="77777777" w:rsidR="00A02EED" w:rsidRPr="00DF0E01" w:rsidRDefault="00A02EED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6B1C53CA" w14:textId="77777777" w:rsidTr="00A02EED">
        <w:tc>
          <w:tcPr>
            <w:tcW w:w="675" w:type="dxa"/>
            <w:shd w:val="clear" w:color="auto" w:fill="auto"/>
          </w:tcPr>
          <w:p w14:paraId="34DAF9C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340" w:type="dxa"/>
            <w:shd w:val="clear" w:color="auto" w:fill="auto"/>
          </w:tcPr>
          <w:p w14:paraId="4FAC8AE6" w14:textId="77777777" w:rsidR="00B8150E" w:rsidRPr="00421C02" w:rsidRDefault="00B8150E" w:rsidP="00B74097">
            <w:r w:rsidRPr="00421C02">
              <w:t>Т.Б. на уроках спортивных игр. Волейбол.</w:t>
            </w:r>
            <w:r w:rsidRPr="00421C02">
              <w:rPr>
                <w:sz w:val="22"/>
              </w:rPr>
              <w:t xml:space="preserve"> </w:t>
            </w:r>
            <w:r w:rsidRPr="004729D4">
              <w:t>ИОТ №019-16</w:t>
            </w:r>
          </w:p>
        </w:tc>
        <w:tc>
          <w:tcPr>
            <w:tcW w:w="1843" w:type="dxa"/>
          </w:tcPr>
          <w:p w14:paraId="29598A5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621258C5" w14:textId="77777777" w:rsidTr="00A02EED">
        <w:tc>
          <w:tcPr>
            <w:tcW w:w="675" w:type="dxa"/>
            <w:shd w:val="clear" w:color="auto" w:fill="auto"/>
          </w:tcPr>
          <w:p w14:paraId="38C74AB8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0" w:type="dxa"/>
            <w:shd w:val="clear" w:color="auto" w:fill="auto"/>
          </w:tcPr>
          <w:p w14:paraId="508A42B2" w14:textId="77777777" w:rsidR="00B8150E" w:rsidRPr="00421C02" w:rsidRDefault="00B8150E" w:rsidP="00B74097">
            <w:r w:rsidRPr="00421C02">
              <w:t>Волейбол. Терминология спортивной игры (волейбол).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632D75F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5138AE91" w14:textId="77777777" w:rsidTr="00A02EED">
        <w:tc>
          <w:tcPr>
            <w:tcW w:w="675" w:type="dxa"/>
            <w:shd w:val="clear" w:color="auto" w:fill="auto"/>
          </w:tcPr>
          <w:p w14:paraId="74E45C9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0" w:type="dxa"/>
            <w:shd w:val="clear" w:color="auto" w:fill="auto"/>
          </w:tcPr>
          <w:p w14:paraId="77C05987" w14:textId="77777777" w:rsidR="00B8150E" w:rsidRPr="00421C02" w:rsidRDefault="00B8150E" w:rsidP="00B74097">
            <w:r w:rsidRPr="00421C02">
              <w:t xml:space="preserve">Волейбол. Техника владения мячом. 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937801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6B126FF0" w14:textId="77777777" w:rsidTr="00B74097">
        <w:trPr>
          <w:trHeight w:val="255"/>
        </w:trPr>
        <w:tc>
          <w:tcPr>
            <w:tcW w:w="675" w:type="dxa"/>
            <w:shd w:val="clear" w:color="auto" w:fill="auto"/>
          </w:tcPr>
          <w:p w14:paraId="068DD8D4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340" w:type="dxa"/>
            <w:shd w:val="clear" w:color="auto" w:fill="auto"/>
          </w:tcPr>
          <w:p w14:paraId="0AC402ED" w14:textId="77777777" w:rsidR="00B8150E" w:rsidRPr="00421C02" w:rsidRDefault="00B8150E" w:rsidP="00B74097">
            <w:r w:rsidRPr="00421C02">
              <w:t>Волейбол. Техника перемещений.</w:t>
            </w:r>
          </w:p>
        </w:tc>
        <w:tc>
          <w:tcPr>
            <w:tcW w:w="1843" w:type="dxa"/>
          </w:tcPr>
          <w:p w14:paraId="1CB103A2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  <w:p w14:paraId="4DE526E8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8150E" w:rsidRPr="00DF0E01" w14:paraId="2F905EB8" w14:textId="77777777" w:rsidTr="00A02EED">
        <w:tc>
          <w:tcPr>
            <w:tcW w:w="675" w:type="dxa"/>
            <w:shd w:val="clear" w:color="auto" w:fill="auto"/>
          </w:tcPr>
          <w:p w14:paraId="3D5D4C5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0" w:type="dxa"/>
            <w:shd w:val="clear" w:color="auto" w:fill="auto"/>
          </w:tcPr>
          <w:p w14:paraId="3F466CB6" w14:textId="77777777" w:rsidR="00B8150E" w:rsidRPr="00421C02" w:rsidRDefault="00B8150E" w:rsidP="00B74097">
            <w:r w:rsidRPr="00421C02">
              <w:t>Волейбол. Индивидуальные, групповые и командные атакующие и защитные тактические действия.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0BC56A6C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7D3873C3" w14:textId="77777777" w:rsidTr="00A02EED">
        <w:tc>
          <w:tcPr>
            <w:tcW w:w="675" w:type="dxa"/>
            <w:shd w:val="clear" w:color="auto" w:fill="auto"/>
          </w:tcPr>
          <w:p w14:paraId="508E762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0" w:type="dxa"/>
            <w:shd w:val="clear" w:color="auto" w:fill="auto"/>
          </w:tcPr>
          <w:p w14:paraId="0456E686" w14:textId="77777777" w:rsidR="00B8150E" w:rsidRPr="00421C02" w:rsidRDefault="00B8150E" w:rsidP="00B74097">
            <w:r w:rsidRPr="00421C02">
              <w:t>Волейбол. Влияние игровых упражнений на развитие координационных способностей, психические процессы, воспитание нравственных и солевых качеств.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4D652F0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79A18EB5" w14:textId="77777777" w:rsidTr="00A02EED">
        <w:tc>
          <w:tcPr>
            <w:tcW w:w="675" w:type="dxa"/>
            <w:shd w:val="clear" w:color="auto" w:fill="auto"/>
          </w:tcPr>
          <w:p w14:paraId="79BDF0FA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0" w:type="dxa"/>
            <w:shd w:val="clear" w:color="auto" w:fill="auto"/>
          </w:tcPr>
          <w:p w14:paraId="06D2B1D1" w14:textId="77777777" w:rsidR="00B8150E" w:rsidRPr="00421C02" w:rsidRDefault="00B8150E" w:rsidP="00B74097">
            <w:r w:rsidRPr="00421C02">
              <w:t xml:space="preserve">Волейбол. Правила игры. 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BFC504D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7E90FADE" w14:textId="77777777" w:rsidTr="00A02EED">
        <w:tc>
          <w:tcPr>
            <w:tcW w:w="675" w:type="dxa"/>
            <w:shd w:val="clear" w:color="auto" w:fill="auto"/>
          </w:tcPr>
          <w:p w14:paraId="45ECB5CE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0" w:type="dxa"/>
            <w:shd w:val="clear" w:color="auto" w:fill="auto"/>
          </w:tcPr>
          <w:p w14:paraId="25078A03" w14:textId="77777777" w:rsidR="00B8150E" w:rsidRPr="00421C02" w:rsidRDefault="00B8150E" w:rsidP="00B74097">
            <w:r w:rsidRPr="00421C02">
              <w:t>Волейбол. Комбинации из передвижений и остановок игрока.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D465754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1B83EF98" w14:textId="77777777" w:rsidTr="00A02EED">
        <w:tc>
          <w:tcPr>
            <w:tcW w:w="675" w:type="dxa"/>
            <w:shd w:val="clear" w:color="auto" w:fill="auto"/>
          </w:tcPr>
          <w:p w14:paraId="1AF5102F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0" w:type="dxa"/>
            <w:shd w:val="clear" w:color="auto" w:fill="auto"/>
          </w:tcPr>
          <w:p w14:paraId="467AA687" w14:textId="77777777" w:rsidR="00B8150E" w:rsidRPr="00421C02" w:rsidRDefault="00B8150E" w:rsidP="00B74097">
            <w:r>
              <w:t>ИОТ № 019-16.</w:t>
            </w:r>
            <w:r w:rsidRPr="00421C02">
              <w:t>Волейбол. Верхняя передача мяча в прыжке.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6A535F8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66CEB570" w14:textId="77777777" w:rsidTr="00A02EED">
        <w:tc>
          <w:tcPr>
            <w:tcW w:w="675" w:type="dxa"/>
            <w:shd w:val="clear" w:color="auto" w:fill="auto"/>
          </w:tcPr>
          <w:p w14:paraId="2F8B6D3E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0" w:type="dxa"/>
            <w:shd w:val="clear" w:color="auto" w:fill="auto"/>
          </w:tcPr>
          <w:p w14:paraId="12EAA0E5" w14:textId="77777777" w:rsidR="00B8150E" w:rsidRPr="00421C02" w:rsidRDefault="00B8150E" w:rsidP="00B74097">
            <w:r w:rsidRPr="00421C02">
              <w:t>Волейбол. Верхняя передача мяча   в прыжке.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4E2B1B9A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091EDBA3" w14:textId="77777777" w:rsidTr="00A02EED">
        <w:tc>
          <w:tcPr>
            <w:tcW w:w="675" w:type="dxa"/>
            <w:shd w:val="clear" w:color="auto" w:fill="auto"/>
          </w:tcPr>
          <w:p w14:paraId="2313895E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0" w:type="dxa"/>
            <w:shd w:val="clear" w:color="auto" w:fill="auto"/>
          </w:tcPr>
          <w:p w14:paraId="3F89A268" w14:textId="77777777" w:rsidR="00B8150E" w:rsidRPr="00421C02" w:rsidRDefault="00B8150E" w:rsidP="00B74097">
            <w:r w:rsidRPr="00421C02">
              <w:t>Волейбол. Верхняя передача мяча в тройках.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E283FA8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2AACFE85" w14:textId="77777777" w:rsidTr="00A02EED">
        <w:tc>
          <w:tcPr>
            <w:tcW w:w="675" w:type="dxa"/>
            <w:shd w:val="clear" w:color="auto" w:fill="auto"/>
          </w:tcPr>
          <w:p w14:paraId="7FDCBA4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0" w:type="dxa"/>
            <w:shd w:val="clear" w:color="auto" w:fill="auto"/>
          </w:tcPr>
          <w:p w14:paraId="51E238BD" w14:textId="77777777" w:rsidR="00B8150E" w:rsidRPr="00421C02" w:rsidRDefault="00C85DF8" w:rsidP="00B74097">
            <w:r w:rsidRPr="004729D4">
              <w:t>ИОТ №053-16, ИОТ №064-16, ИОТ</w:t>
            </w:r>
            <w:r>
              <w:t xml:space="preserve"> </w:t>
            </w:r>
            <w:r w:rsidRPr="004729D4">
              <w:t xml:space="preserve">№019-16 </w:t>
            </w:r>
            <w:r w:rsidR="00B8150E" w:rsidRPr="00421C02">
              <w:t>Волейбол. Прием мяча двумя  руками снизу.</w:t>
            </w:r>
            <w:r w:rsidR="00B8150E"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6EA77E81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49635765" w14:textId="77777777" w:rsidTr="00A02EED">
        <w:tc>
          <w:tcPr>
            <w:tcW w:w="675" w:type="dxa"/>
            <w:shd w:val="clear" w:color="auto" w:fill="auto"/>
          </w:tcPr>
          <w:p w14:paraId="49ACFE45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0" w:type="dxa"/>
            <w:shd w:val="clear" w:color="auto" w:fill="auto"/>
          </w:tcPr>
          <w:p w14:paraId="0CA381A0" w14:textId="77777777" w:rsidR="00B8150E" w:rsidRPr="00421C02" w:rsidRDefault="00B8150E" w:rsidP="00B74097">
            <w:r w:rsidRPr="00421C02">
              <w:t>Волейбол. Прием мяча двумя  руками снизу.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7B08175" w14:textId="77777777" w:rsidR="00B8150E" w:rsidRPr="00DF0E01" w:rsidRDefault="00B8150E" w:rsidP="00A02EED">
            <w:pPr>
              <w:pStyle w:val="a3"/>
              <w:jc w:val="center"/>
              <w:rPr>
                <w:rStyle w:val="FontStyle50"/>
                <w:rFonts w:ascii="Times New Roman" w:eastAsia="Times New Roman" w:hAnsi="Times New Roman"/>
                <w:sz w:val="24"/>
                <w:szCs w:val="24"/>
              </w:rPr>
            </w:pPr>
            <w:r w:rsidRPr="00DF0E01">
              <w:rPr>
                <w:rStyle w:val="FontStyle50"/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8150E" w:rsidRPr="00DF0E01" w14:paraId="1F8591FF" w14:textId="77777777" w:rsidTr="00A02EED">
        <w:tc>
          <w:tcPr>
            <w:tcW w:w="675" w:type="dxa"/>
            <w:shd w:val="clear" w:color="auto" w:fill="auto"/>
          </w:tcPr>
          <w:p w14:paraId="031C9B2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340" w:type="dxa"/>
            <w:shd w:val="clear" w:color="auto" w:fill="auto"/>
          </w:tcPr>
          <w:p w14:paraId="7B7807DE" w14:textId="77777777" w:rsidR="00B8150E" w:rsidRPr="00421C02" w:rsidRDefault="00B8150E" w:rsidP="00B74097">
            <w:r w:rsidRPr="00421C02">
              <w:t xml:space="preserve">Волейбол. Прямой нападающий удар через сетку. </w:t>
            </w:r>
          </w:p>
        </w:tc>
        <w:tc>
          <w:tcPr>
            <w:tcW w:w="1843" w:type="dxa"/>
          </w:tcPr>
          <w:p w14:paraId="46D2C969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7FDE4626" w14:textId="77777777" w:rsidTr="00A02EED">
        <w:tc>
          <w:tcPr>
            <w:tcW w:w="675" w:type="dxa"/>
            <w:shd w:val="clear" w:color="auto" w:fill="auto"/>
          </w:tcPr>
          <w:p w14:paraId="623E96BC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1340" w:type="dxa"/>
            <w:shd w:val="clear" w:color="auto" w:fill="auto"/>
          </w:tcPr>
          <w:p w14:paraId="1629A5DB" w14:textId="77777777" w:rsidR="00B8150E" w:rsidRPr="00421C02" w:rsidRDefault="00B8150E" w:rsidP="00B74097">
            <w:r w:rsidRPr="00421C02">
              <w:t>Волейбол. Прямой нападающий  удар через сетку.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6CC8A30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5272F919" w14:textId="77777777" w:rsidTr="00A02EED">
        <w:tc>
          <w:tcPr>
            <w:tcW w:w="675" w:type="dxa"/>
            <w:shd w:val="clear" w:color="auto" w:fill="auto"/>
          </w:tcPr>
          <w:p w14:paraId="0D362388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340" w:type="dxa"/>
            <w:shd w:val="clear" w:color="auto" w:fill="auto"/>
          </w:tcPr>
          <w:p w14:paraId="70FDD878" w14:textId="77777777" w:rsidR="00B8150E" w:rsidRPr="00421C02" w:rsidRDefault="00B8150E" w:rsidP="00B74097">
            <w:r w:rsidRPr="00421C02">
              <w:t>Волейбол. Верхняя передача мяча  в шеренгах со сменой мест.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566590C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418D5A01" w14:textId="77777777" w:rsidTr="00A02EED">
        <w:tc>
          <w:tcPr>
            <w:tcW w:w="675" w:type="dxa"/>
            <w:shd w:val="clear" w:color="auto" w:fill="auto"/>
          </w:tcPr>
          <w:p w14:paraId="1FCB28D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0" w:type="dxa"/>
            <w:shd w:val="clear" w:color="auto" w:fill="auto"/>
          </w:tcPr>
          <w:p w14:paraId="4FE9D9FA" w14:textId="77777777" w:rsidR="00B8150E" w:rsidRPr="00421C02" w:rsidRDefault="00B8150E" w:rsidP="00B74097">
            <w:r w:rsidRPr="00421C02">
              <w:t>Волейбол. Верхняя передача мяча  в шеренгах со сменой мест.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95C35EB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23DFA529" w14:textId="77777777" w:rsidTr="00A02EED">
        <w:tc>
          <w:tcPr>
            <w:tcW w:w="675" w:type="dxa"/>
            <w:shd w:val="clear" w:color="auto" w:fill="auto"/>
          </w:tcPr>
          <w:p w14:paraId="66C2A5D6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0" w:type="dxa"/>
            <w:shd w:val="clear" w:color="auto" w:fill="auto"/>
          </w:tcPr>
          <w:p w14:paraId="5460FBE6" w14:textId="77777777" w:rsidR="00B8150E" w:rsidRPr="00421C02" w:rsidRDefault="00B8150E" w:rsidP="00B74097">
            <w:r w:rsidRPr="00421C02">
              <w:t xml:space="preserve">Волейбол. </w:t>
            </w:r>
            <w:r w:rsidRPr="00421C02">
              <w:tab/>
              <w:t xml:space="preserve">Нападение </w:t>
            </w:r>
            <w:r w:rsidRPr="00421C02">
              <w:tab/>
              <w:t xml:space="preserve">через </w:t>
            </w:r>
            <w:r w:rsidRPr="00421C02">
              <w:tab/>
              <w:t>3-ю зону.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7AC9BBF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50E" w:rsidRPr="00DF0E01" w14:paraId="69CC635B" w14:textId="77777777" w:rsidTr="00A02EED">
        <w:tc>
          <w:tcPr>
            <w:tcW w:w="675" w:type="dxa"/>
            <w:shd w:val="clear" w:color="auto" w:fill="auto"/>
          </w:tcPr>
          <w:p w14:paraId="55CFE744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340" w:type="dxa"/>
            <w:shd w:val="clear" w:color="auto" w:fill="auto"/>
          </w:tcPr>
          <w:p w14:paraId="23E7FF96" w14:textId="77777777" w:rsidR="00B8150E" w:rsidRPr="00421C02" w:rsidRDefault="00B8150E" w:rsidP="00B74097">
            <w:r w:rsidRPr="00421C02">
              <w:t>Волейбол. Одиночное блокирование.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644D5D7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670E8784" w14:textId="77777777" w:rsidTr="00A02EED">
        <w:trPr>
          <w:trHeight w:val="456"/>
        </w:trPr>
        <w:tc>
          <w:tcPr>
            <w:tcW w:w="675" w:type="dxa"/>
            <w:shd w:val="clear" w:color="auto" w:fill="auto"/>
          </w:tcPr>
          <w:p w14:paraId="610C9A7C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340" w:type="dxa"/>
            <w:shd w:val="clear" w:color="auto" w:fill="auto"/>
          </w:tcPr>
          <w:p w14:paraId="3B8F6DA0" w14:textId="77777777" w:rsidR="00B8150E" w:rsidRPr="00421C02" w:rsidRDefault="00B8150E" w:rsidP="00B74097">
            <w:r w:rsidRPr="00421C02">
              <w:t>Волейбол. Одиночное блокирование.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086D6028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714288AB" w14:textId="77777777" w:rsidTr="00A02EED">
        <w:tc>
          <w:tcPr>
            <w:tcW w:w="675" w:type="dxa"/>
            <w:shd w:val="clear" w:color="auto" w:fill="auto"/>
          </w:tcPr>
          <w:p w14:paraId="3371BA81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0" w:type="dxa"/>
            <w:shd w:val="clear" w:color="auto" w:fill="auto"/>
          </w:tcPr>
          <w:p w14:paraId="2D0CC1C1" w14:textId="77777777" w:rsidR="00B8150E" w:rsidRPr="00421C02" w:rsidRDefault="00B8150E" w:rsidP="00B74097">
            <w:r w:rsidRPr="00421C02">
              <w:t>Волейбол. Нижняя прямая подача, прием мяча от сетки.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D71C940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13D76FC5" w14:textId="77777777" w:rsidTr="00A02EED">
        <w:tc>
          <w:tcPr>
            <w:tcW w:w="675" w:type="dxa"/>
            <w:shd w:val="clear" w:color="auto" w:fill="auto"/>
          </w:tcPr>
          <w:p w14:paraId="208201F5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1340" w:type="dxa"/>
            <w:shd w:val="clear" w:color="auto" w:fill="auto"/>
          </w:tcPr>
          <w:p w14:paraId="3691D4F8" w14:textId="77777777" w:rsidR="00B8150E" w:rsidRPr="00421C02" w:rsidRDefault="00B8150E" w:rsidP="00B74097">
            <w:r w:rsidRPr="00421C02">
              <w:t>Волейбол. Нижняя прямая подача, прием мяча от сетки.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3A3F414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23A18F10" w14:textId="77777777" w:rsidTr="00A02EED">
        <w:tc>
          <w:tcPr>
            <w:tcW w:w="675" w:type="dxa"/>
            <w:shd w:val="clear" w:color="auto" w:fill="auto"/>
          </w:tcPr>
          <w:p w14:paraId="4AE79D8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40" w:type="dxa"/>
            <w:shd w:val="clear" w:color="auto" w:fill="auto"/>
          </w:tcPr>
          <w:p w14:paraId="32921589" w14:textId="77777777" w:rsidR="00B8150E" w:rsidRPr="00421C02" w:rsidRDefault="00B8150E" w:rsidP="00B74097">
            <w:r w:rsidRPr="00421C02">
              <w:t>Волейбол. Верхняя прямая подача прием подачи.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9510109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0CEA7265" w14:textId="77777777" w:rsidTr="00A02EED">
        <w:tc>
          <w:tcPr>
            <w:tcW w:w="675" w:type="dxa"/>
            <w:shd w:val="clear" w:color="auto" w:fill="auto"/>
          </w:tcPr>
          <w:p w14:paraId="07FA15A8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0" w:type="dxa"/>
            <w:shd w:val="clear" w:color="auto" w:fill="auto"/>
          </w:tcPr>
          <w:p w14:paraId="201D9464" w14:textId="77777777" w:rsidR="00B8150E" w:rsidRPr="00421C02" w:rsidRDefault="00B8150E" w:rsidP="00B74097">
            <w:r w:rsidRPr="00421C02">
              <w:t>Волейбол. Верхняя прямая подача прием подачи.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29D2894F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50E574DD" w14:textId="77777777" w:rsidTr="00A02EED">
        <w:tc>
          <w:tcPr>
            <w:tcW w:w="675" w:type="dxa"/>
            <w:shd w:val="clear" w:color="auto" w:fill="auto"/>
          </w:tcPr>
          <w:p w14:paraId="1933463D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14:paraId="5F1A58D1" w14:textId="77777777" w:rsidR="00B8150E" w:rsidRPr="00B8150E" w:rsidRDefault="00B8150E" w:rsidP="00B8150E">
            <w:pPr>
              <w:jc w:val="center"/>
              <w:rPr>
                <w:b/>
              </w:rPr>
            </w:pPr>
            <w:r w:rsidRPr="00B8150E">
              <w:rPr>
                <w:b/>
              </w:rPr>
              <w:t>Легкая атлетика (12 ч)</w:t>
            </w:r>
          </w:p>
        </w:tc>
        <w:tc>
          <w:tcPr>
            <w:tcW w:w="1843" w:type="dxa"/>
          </w:tcPr>
          <w:p w14:paraId="10CE2EC8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B8150E" w:rsidRPr="00DF0E01" w14:paraId="74676CB4" w14:textId="77777777" w:rsidTr="00A02EED">
        <w:tc>
          <w:tcPr>
            <w:tcW w:w="675" w:type="dxa"/>
            <w:shd w:val="clear" w:color="auto" w:fill="auto"/>
          </w:tcPr>
          <w:p w14:paraId="0DC123B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340" w:type="dxa"/>
            <w:shd w:val="clear" w:color="auto" w:fill="auto"/>
          </w:tcPr>
          <w:p w14:paraId="45831C3C" w14:textId="77777777" w:rsidR="00B8150E" w:rsidRPr="00421C02" w:rsidRDefault="00B8150E" w:rsidP="00C85DF8">
            <w:r w:rsidRPr="00421C02">
              <w:t>Т.Б. на уроках кроссовой подготовки.</w:t>
            </w:r>
            <w:r w:rsidRPr="00421C02">
              <w:rPr>
                <w:sz w:val="22"/>
              </w:rPr>
              <w:t xml:space="preserve"> </w:t>
            </w:r>
            <w:r w:rsidR="00FC1E28">
              <w:t>Б</w:t>
            </w:r>
            <w:r w:rsidRPr="00421C02">
              <w:t>ег по пересеченной местности.</w:t>
            </w:r>
            <w:r w:rsidRPr="00421C02">
              <w:rPr>
                <w:sz w:val="22"/>
              </w:rPr>
              <w:t xml:space="preserve"> </w:t>
            </w:r>
            <w:r w:rsidR="00C85DF8">
              <w:rPr>
                <w:sz w:val="22"/>
              </w:rPr>
              <w:t xml:space="preserve"> </w:t>
            </w:r>
            <w:r w:rsidR="00C85DF8" w:rsidRPr="004729D4">
              <w:t>ИОТ №064-16</w:t>
            </w:r>
          </w:p>
        </w:tc>
        <w:tc>
          <w:tcPr>
            <w:tcW w:w="1843" w:type="dxa"/>
          </w:tcPr>
          <w:p w14:paraId="51DF08F4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5FA49543" w14:textId="77777777" w:rsidTr="00A02EED">
        <w:tc>
          <w:tcPr>
            <w:tcW w:w="675" w:type="dxa"/>
            <w:shd w:val="clear" w:color="auto" w:fill="auto"/>
          </w:tcPr>
          <w:p w14:paraId="3EC21D1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1340" w:type="dxa"/>
            <w:shd w:val="clear" w:color="auto" w:fill="auto"/>
          </w:tcPr>
          <w:p w14:paraId="37E2E42E" w14:textId="77777777" w:rsidR="00B8150E" w:rsidRPr="00421C02" w:rsidRDefault="00B8150E" w:rsidP="00B74097">
            <w:r w:rsidRPr="00421C02">
              <w:t>Бег по пересеченной местности. Биомеханические основы техники бега, прыжков и метаний.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65896F9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31629905" w14:textId="77777777" w:rsidTr="00A02EED">
        <w:tc>
          <w:tcPr>
            <w:tcW w:w="675" w:type="dxa"/>
            <w:shd w:val="clear" w:color="auto" w:fill="auto"/>
          </w:tcPr>
          <w:p w14:paraId="47FF1E21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1340" w:type="dxa"/>
            <w:shd w:val="clear" w:color="auto" w:fill="auto"/>
          </w:tcPr>
          <w:p w14:paraId="2133BC52" w14:textId="77777777" w:rsidR="00B8150E" w:rsidRPr="00421C02" w:rsidRDefault="00B8150E" w:rsidP="00B74097">
            <w:r w:rsidRPr="00421C02">
              <w:t>Бег по пересеченной местности. Основные механизмы энергообеспечения л/а-</w:t>
            </w:r>
            <w:proofErr w:type="spellStart"/>
            <w:r w:rsidRPr="00421C02">
              <w:t>ских</w:t>
            </w:r>
            <w:proofErr w:type="spellEnd"/>
            <w:r w:rsidRPr="00421C02">
              <w:t xml:space="preserve"> упражнений.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8CC5195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0CD8BB93" w14:textId="77777777" w:rsidTr="00A02EED">
        <w:tc>
          <w:tcPr>
            <w:tcW w:w="675" w:type="dxa"/>
            <w:shd w:val="clear" w:color="auto" w:fill="auto"/>
          </w:tcPr>
          <w:p w14:paraId="2E953121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0" w:type="dxa"/>
            <w:shd w:val="clear" w:color="auto" w:fill="auto"/>
          </w:tcPr>
          <w:p w14:paraId="2C8A9070" w14:textId="77777777" w:rsidR="00B8150E" w:rsidRPr="00421C02" w:rsidRDefault="00B8150E" w:rsidP="00B74097">
            <w:r w:rsidRPr="00421C02">
              <w:t>Бег по пересеченной местности. Виды соревнований по л/а и рекорды. Подготовка к сдаче норматива ВФСК ГТО.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AD3DD2C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1E9B0386" w14:textId="77777777" w:rsidTr="00A02EED">
        <w:tc>
          <w:tcPr>
            <w:tcW w:w="675" w:type="dxa"/>
            <w:shd w:val="clear" w:color="auto" w:fill="auto"/>
          </w:tcPr>
          <w:p w14:paraId="71A0C107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0" w:type="dxa"/>
            <w:shd w:val="clear" w:color="auto" w:fill="auto"/>
          </w:tcPr>
          <w:p w14:paraId="3F1A2673" w14:textId="77777777" w:rsidR="00B8150E" w:rsidRPr="00421C02" w:rsidRDefault="00B8150E" w:rsidP="00B74097">
            <w:r w:rsidRPr="00421C02">
              <w:t>Т. Б. на уроках легкой атлетики.</w:t>
            </w:r>
            <w:r w:rsidR="00C85DF8">
              <w:rPr>
                <w:sz w:val="22"/>
              </w:rPr>
              <w:t xml:space="preserve"> ИОТ </w:t>
            </w:r>
            <w:r w:rsidR="00C85DF8" w:rsidRPr="00AA66BB">
              <w:rPr>
                <w:rStyle w:val="FontStyle76"/>
                <w:rFonts w:ascii="Times New Roman"/>
                <w:sz w:val="24"/>
                <w:szCs w:val="24"/>
              </w:rPr>
              <w:t>№ 017-16</w:t>
            </w:r>
            <w:r w:rsidR="00FC1E28">
              <w:t>.</w:t>
            </w:r>
            <w:r w:rsidR="00C85DF8">
              <w:t xml:space="preserve">Спринтерский бег. </w:t>
            </w:r>
            <w:r w:rsidR="00C85DF8">
              <w:tab/>
              <w:t xml:space="preserve">Прыжок </w:t>
            </w:r>
            <w:r w:rsidRPr="00421C02">
              <w:t>в высоту.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6941DBD2" w14:textId="77777777" w:rsidR="00B8150E" w:rsidRPr="00DF0E01" w:rsidRDefault="00B8150E" w:rsidP="00A02EED">
            <w:pPr>
              <w:pStyle w:val="a3"/>
              <w:jc w:val="center"/>
              <w:rPr>
                <w:rStyle w:val="FontStyle45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5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1C5C8803" w14:textId="77777777" w:rsidTr="00A02EED">
        <w:tc>
          <w:tcPr>
            <w:tcW w:w="675" w:type="dxa"/>
            <w:shd w:val="clear" w:color="auto" w:fill="auto"/>
          </w:tcPr>
          <w:p w14:paraId="3BE2E54D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40" w:type="dxa"/>
            <w:shd w:val="clear" w:color="auto" w:fill="auto"/>
          </w:tcPr>
          <w:p w14:paraId="0A83889A" w14:textId="77777777" w:rsidR="00B8150E" w:rsidRPr="00421C02" w:rsidRDefault="00B8150E" w:rsidP="00B74097">
            <w:r w:rsidRPr="00421C02">
              <w:t>Спринтерский бег. Прыжок в высоту. Дозирование нагрузки при занятиях бегом, прыжками и метанием.</w:t>
            </w:r>
            <w:r w:rsidRPr="00421C02">
              <w:rPr>
                <w:sz w:val="22"/>
              </w:rPr>
              <w:t xml:space="preserve"> </w:t>
            </w:r>
            <w:r w:rsidRPr="00421C02">
              <w:lastRenderedPageBreak/>
              <w:t>Подготовка к сдаче норматива ВФСК ГТО.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31C3650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lastRenderedPageBreak/>
              <w:t>1</w:t>
            </w:r>
          </w:p>
        </w:tc>
      </w:tr>
      <w:tr w:rsidR="00B8150E" w:rsidRPr="00DF0E01" w14:paraId="5407D7DC" w14:textId="77777777" w:rsidTr="00A02EED">
        <w:tc>
          <w:tcPr>
            <w:tcW w:w="675" w:type="dxa"/>
            <w:shd w:val="clear" w:color="auto" w:fill="auto"/>
          </w:tcPr>
          <w:p w14:paraId="24DA92C3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0" w:type="dxa"/>
            <w:shd w:val="clear" w:color="auto" w:fill="auto"/>
          </w:tcPr>
          <w:p w14:paraId="703D1B1A" w14:textId="77777777" w:rsidR="00B8150E" w:rsidRPr="00421C02" w:rsidRDefault="00B8150E" w:rsidP="00B74097">
            <w:r w:rsidRPr="00421C02">
              <w:t>Спринтерский бег. Прыжок в высоту. Прикладное значение л/</w:t>
            </w:r>
            <w:proofErr w:type="spellStart"/>
            <w:r w:rsidRPr="00421C02">
              <w:t>аских</w:t>
            </w:r>
            <w:proofErr w:type="spellEnd"/>
            <w:r w:rsidRPr="00421C02">
              <w:t xml:space="preserve"> упражнений.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345B399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48B799A4" w14:textId="77777777" w:rsidTr="00A02EED">
        <w:tc>
          <w:tcPr>
            <w:tcW w:w="675" w:type="dxa"/>
            <w:shd w:val="clear" w:color="auto" w:fill="auto"/>
          </w:tcPr>
          <w:p w14:paraId="4BF106B0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0" w:type="dxa"/>
            <w:shd w:val="clear" w:color="auto" w:fill="auto"/>
          </w:tcPr>
          <w:p w14:paraId="789A59C3" w14:textId="77777777" w:rsidR="00B8150E" w:rsidRPr="00421C02" w:rsidRDefault="00B8150E" w:rsidP="00B74097">
            <w:r w:rsidRPr="00421C02">
              <w:t>Спринтерс</w:t>
            </w:r>
            <w:r w:rsidR="00C85DF8">
              <w:t xml:space="preserve">кий бег. </w:t>
            </w:r>
            <w:r w:rsidR="00C85DF8">
              <w:tab/>
              <w:t xml:space="preserve">Прыжок </w:t>
            </w:r>
            <w:r w:rsidRPr="00421C02">
              <w:t>в высоту.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54728726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0414552B" w14:textId="77777777" w:rsidTr="00A02EED">
        <w:tc>
          <w:tcPr>
            <w:tcW w:w="675" w:type="dxa"/>
            <w:shd w:val="clear" w:color="auto" w:fill="auto"/>
          </w:tcPr>
          <w:p w14:paraId="468E0471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0" w:type="dxa"/>
            <w:shd w:val="clear" w:color="auto" w:fill="auto"/>
          </w:tcPr>
          <w:p w14:paraId="514D310D" w14:textId="77777777" w:rsidR="00B8150E" w:rsidRPr="00421C02" w:rsidRDefault="00B8150E" w:rsidP="00B74097">
            <w:r w:rsidRPr="00421C02">
              <w:t>Спринтерский бег. Прыжок в высоту. Доврачебная помощь при травмах. Подготовка к сдаче норматива ВФСК ГТО. Прыжок в длину с места (Подготовка к сдаче норматива ВФСК ГТО).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95F9CF0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397CA21C" w14:textId="77777777" w:rsidTr="00A02EED">
        <w:tc>
          <w:tcPr>
            <w:tcW w:w="675" w:type="dxa"/>
            <w:shd w:val="clear" w:color="auto" w:fill="auto"/>
          </w:tcPr>
          <w:p w14:paraId="1B140C05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0" w:type="dxa"/>
            <w:shd w:val="clear" w:color="auto" w:fill="auto"/>
          </w:tcPr>
          <w:p w14:paraId="6B1DD489" w14:textId="77777777" w:rsidR="00B8150E" w:rsidRPr="00421C02" w:rsidRDefault="00B8150E" w:rsidP="00FC1E28">
            <w:r w:rsidRPr="00421C02">
              <w:t>Метание</w:t>
            </w:r>
            <w:r w:rsidR="00C85DF8">
              <w:t xml:space="preserve"> мяча</w:t>
            </w:r>
            <w:r w:rsidR="00FC1E28">
              <w:t xml:space="preserve"> попадание в цел</w:t>
            </w:r>
            <w:r w:rsidRPr="00421C02">
              <w:t xml:space="preserve">. 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726F78DD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7B1ED166" w14:textId="77777777" w:rsidTr="00A02EED">
        <w:tc>
          <w:tcPr>
            <w:tcW w:w="675" w:type="dxa"/>
            <w:shd w:val="clear" w:color="auto" w:fill="auto"/>
          </w:tcPr>
          <w:p w14:paraId="7D63CE55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1340" w:type="dxa"/>
            <w:shd w:val="clear" w:color="auto" w:fill="auto"/>
          </w:tcPr>
          <w:p w14:paraId="78EF7BA0" w14:textId="77777777" w:rsidR="00B8150E" w:rsidRPr="00421C02" w:rsidRDefault="00B8150E" w:rsidP="00B74097">
            <w:r w:rsidRPr="00421C02">
              <w:t>Метание</w:t>
            </w:r>
            <w:r w:rsidR="00C85DF8">
              <w:t xml:space="preserve"> мяча</w:t>
            </w:r>
            <w:r w:rsidR="00FC1E28">
              <w:t xml:space="preserve"> на дальность</w:t>
            </w:r>
            <w:r w:rsidRPr="00421C02">
              <w:t xml:space="preserve">. 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666A6EF" w14:textId="77777777" w:rsidR="00B8150E" w:rsidRPr="00DF0E01" w:rsidRDefault="00B8150E" w:rsidP="00A02EED">
            <w:pPr>
              <w:pStyle w:val="a3"/>
              <w:jc w:val="center"/>
              <w:rPr>
                <w:rStyle w:val="FontStyle44"/>
                <w:rFonts w:eastAsia="Times New Roman"/>
                <w:b w:val="0"/>
                <w:sz w:val="24"/>
                <w:szCs w:val="24"/>
              </w:rPr>
            </w:pPr>
            <w:r w:rsidRPr="00DF0E01">
              <w:rPr>
                <w:rStyle w:val="FontStyle44"/>
                <w:rFonts w:eastAsia="Times New Roman"/>
                <w:b w:val="0"/>
                <w:sz w:val="24"/>
                <w:szCs w:val="24"/>
              </w:rPr>
              <w:t>1</w:t>
            </w:r>
          </w:p>
        </w:tc>
      </w:tr>
      <w:tr w:rsidR="00B8150E" w:rsidRPr="00DF0E01" w14:paraId="403DB611" w14:textId="77777777" w:rsidTr="00A02EED">
        <w:trPr>
          <w:trHeight w:val="427"/>
        </w:trPr>
        <w:tc>
          <w:tcPr>
            <w:tcW w:w="675" w:type="dxa"/>
            <w:shd w:val="clear" w:color="auto" w:fill="auto"/>
          </w:tcPr>
          <w:p w14:paraId="68542732" w14:textId="77777777" w:rsidR="00B8150E" w:rsidRPr="00DF0E01" w:rsidRDefault="00B8150E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0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340" w:type="dxa"/>
            <w:shd w:val="clear" w:color="auto" w:fill="auto"/>
          </w:tcPr>
          <w:p w14:paraId="7F708DCA" w14:textId="77777777" w:rsidR="00B8150E" w:rsidRPr="00421C02" w:rsidRDefault="00B8150E" w:rsidP="00B74097">
            <w:r w:rsidRPr="00421C02">
              <w:t>Метание</w:t>
            </w:r>
            <w:r w:rsidR="00C85DF8">
              <w:t xml:space="preserve"> мяча</w:t>
            </w:r>
            <w:r w:rsidRPr="00421C02">
              <w:t>.</w:t>
            </w:r>
            <w:r w:rsidRPr="00421C02">
              <w:rPr>
                <w:sz w:val="22"/>
              </w:rPr>
              <w:t xml:space="preserve"> </w:t>
            </w:r>
            <w:r w:rsidRPr="00421C02">
              <w:t>Подготовка к сдаче норматива ВФСК ГТО.</w:t>
            </w:r>
            <w:r w:rsidRPr="00421C02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1BFC7C6A" w14:textId="77777777" w:rsidR="00B8150E" w:rsidRPr="00DF0E01" w:rsidRDefault="00B8150E" w:rsidP="00A02EED">
            <w:pPr>
              <w:pStyle w:val="a3"/>
              <w:jc w:val="center"/>
              <w:rPr>
                <w:rStyle w:val="FontStyle49"/>
                <w:rFonts w:eastAsia="Times New Roman"/>
                <w:sz w:val="24"/>
                <w:szCs w:val="24"/>
              </w:rPr>
            </w:pPr>
            <w:r w:rsidRPr="00DF0E01">
              <w:rPr>
                <w:rStyle w:val="FontStyle49"/>
                <w:rFonts w:eastAsia="Times New Roman"/>
                <w:sz w:val="24"/>
                <w:szCs w:val="24"/>
              </w:rPr>
              <w:t>1</w:t>
            </w:r>
          </w:p>
        </w:tc>
      </w:tr>
      <w:tr w:rsidR="00016595" w:rsidRPr="00DF0E01" w14:paraId="2CB36853" w14:textId="77777777" w:rsidTr="00A02EED">
        <w:trPr>
          <w:trHeight w:val="427"/>
        </w:trPr>
        <w:tc>
          <w:tcPr>
            <w:tcW w:w="675" w:type="dxa"/>
            <w:shd w:val="clear" w:color="auto" w:fill="auto"/>
          </w:tcPr>
          <w:p w14:paraId="1A7E6F90" w14:textId="77777777" w:rsidR="00016595" w:rsidRPr="00DF0E01" w:rsidRDefault="00016595" w:rsidP="00A02E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shd w:val="clear" w:color="auto" w:fill="auto"/>
          </w:tcPr>
          <w:p w14:paraId="7F8AA26D" w14:textId="77777777" w:rsidR="00016595" w:rsidRPr="00016595" w:rsidRDefault="00016595" w:rsidP="00B74097">
            <w:r>
              <w:t xml:space="preserve">    Итого</w:t>
            </w:r>
            <w:r>
              <w:rPr>
                <w:lang w:val="en-US"/>
              </w:rPr>
              <w:t>:</w:t>
            </w:r>
            <w:r>
              <w:t>102ч.</w:t>
            </w:r>
          </w:p>
        </w:tc>
        <w:tc>
          <w:tcPr>
            <w:tcW w:w="1843" w:type="dxa"/>
          </w:tcPr>
          <w:p w14:paraId="04863BDE" w14:textId="77777777" w:rsidR="00016595" w:rsidRPr="00DF0E01" w:rsidRDefault="00016595" w:rsidP="00A02EED">
            <w:pPr>
              <w:pStyle w:val="a3"/>
              <w:jc w:val="center"/>
              <w:rPr>
                <w:rStyle w:val="FontStyle49"/>
                <w:rFonts w:eastAsia="Times New Roman"/>
                <w:sz w:val="24"/>
                <w:szCs w:val="24"/>
              </w:rPr>
            </w:pPr>
          </w:p>
        </w:tc>
      </w:tr>
    </w:tbl>
    <w:p w14:paraId="79B60639" w14:textId="77777777" w:rsidR="00A02EED" w:rsidRDefault="00A02EED" w:rsidP="00A02EE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5719C340" w14:textId="77777777" w:rsidR="00A02EED" w:rsidRDefault="00A02EED" w:rsidP="00A02EE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1264428C" w14:textId="77777777" w:rsidR="00A02EED" w:rsidRDefault="00A02EED" w:rsidP="00A02EE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B59B599" w14:textId="77777777" w:rsidR="00A02EED" w:rsidRDefault="00A02EED" w:rsidP="00A02EE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2B988606" w14:textId="77777777" w:rsidR="00A02EED" w:rsidRDefault="00A02EED" w:rsidP="00A02EED"/>
    <w:p w14:paraId="155A6D0C" w14:textId="77777777" w:rsidR="00A02EED" w:rsidRPr="001C580E" w:rsidRDefault="00A02EED" w:rsidP="00A02EED"/>
    <w:p w14:paraId="4916292B" w14:textId="77777777" w:rsidR="00A02EED" w:rsidRDefault="00A02EED" w:rsidP="00F44140">
      <w:pPr>
        <w:jc w:val="center"/>
      </w:pPr>
      <w:r>
        <w:rPr>
          <w:b/>
          <w:sz w:val="22"/>
        </w:rPr>
        <w:t xml:space="preserve"> </w:t>
      </w:r>
    </w:p>
    <w:p w14:paraId="72363F38" w14:textId="77777777" w:rsidR="009738B7" w:rsidRPr="007D2C0F" w:rsidRDefault="009738B7"/>
    <w:sectPr w:rsidR="009738B7" w:rsidRPr="007D2C0F" w:rsidSect="00E8427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ACEE7D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8EC97F8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2468C94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0065B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308E7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C5B57C7"/>
    <w:multiLevelType w:val="multilevel"/>
    <w:tmpl w:val="5BF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7EFA"/>
    <w:multiLevelType w:val="multilevel"/>
    <w:tmpl w:val="2D9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A28F6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E1A668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EA6E3D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F2CD92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D6C3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EB61B3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183E9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B9C27F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35C16015"/>
    <w:multiLevelType w:val="multilevel"/>
    <w:tmpl w:val="89F88B9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77D36"/>
    <w:multiLevelType w:val="multilevel"/>
    <w:tmpl w:val="8A74120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F53D4"/>
    <w:multiLevelType w:val="multilevel"/>
    <w:tmpl w:val="54E2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8053F2"/>
    <w:multiLevelType w:val="multilevel"/>
    <w:tmpl w:val="7C10DD7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02D3E"/>
    <w:multiLevelType w:val="multilevel"/>
    <w:tmpl w:val="A40A97A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80006"/>
    <w:multiLevelType w:val="multilevel"/>
    <w:tmpl w:val="4C1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EA4AC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ECF45A">
      <w:start w:val="1"/>
      <w:numFmt w:val="bullet"/>
      <w:lvlText w:val="▪"/>
      <w:lvlJc w:val="left"/>
      <w:pPr>
        <w:ind w:left="1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B603AC">
      <w:start w:val="1"/>
      <w:numFmt w:val="bullet"/>
      <w:lvlText w:val="•"/>
      <w:lvlJc w:val="left"/>
      <w:pPr>
        <w:ind w:left="1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7027F96">
      <w:start w:val="1"/>
      <w:numFmt w:val="bullet"/>
      <w:lvlText w:val="o"/>
      <w:lvlJc w:val="left"/>
      <w:pPr>
        <w:ind w:left="2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C7CE23E">
      <w:start w:val="1"/>
      <w:numFmt w:val="bullet"/>
      <w:lvlText w:val="▪"/>
      <w:lvlJc w:val="left"/>
      <w:pPr>
        <w:ind w:left="3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AAA613C">
      <w:start w:val="1"/>
      <w:numFmt w:val="bullet"/>
      <w:lvlText w:val="•"/>
      <w:lvlJc w:val="left"/>
      <w:pPr>
        <w:ind w:left="3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2327E04">
      <w:start w:val="1"/>
      <w:numFmt w:val="bullet"/>
      <w:lvlText w:val="o"/>
      <w:lvlJc w:val="left"/>
      <w:pPr>
        <w:ind w:left="4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45441CA">
      <w:start w:val="1"/>
      <w:numFmt w:val="bullet"/>
      <w:lvlText w:val="▪"/>
      <w:lvlJc w:val="left"/>
      <w:pPr>
        <w:ind w:left="54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 w15:restartNumberingAfterBreak="0">
    <w:nsid w:val="5B6F7A37"/>
    <w:multiLevelType w:val="multilevel"/>
    <w:tmpl w:val="BD921E72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4F595C"/>
    <w:multiLevelType w:val="hybridMultilevel"/>
    <w:tmpl w:val="A790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A53B4"/>
    <w:multiLevelType w:val="multilevel"/>
    <w:tmpl w:val="E44E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0F"/>
    <w:rsid w:val="00016595"/>
    <w:rsid w:val="00065EFD"/>
    <w:rsid w:val="00165953"/>
    <w:rsid w:val="001E6E96"/>
    <w:rsid w:val="001F0449"/>
    <w:rsid w:val="003E4B99"/>
    <w:rsid w:val="0042069E"/>
    <w:rsid w:val="004729D4"/>
    <w:rsid w:val="005B6ECA"/>
    <w:rsid w:val="007179B4"/>
    <w:rsid w:val="007D2C0F"/>
    <w:rsid w:val="00832B8B"/>
    <w:rsid w:val="009738B7"/>
    <w:rsid w:val="00994EF2"/>
    <w:rsid w:val="00A02EED"/>
    <w:rsid w:val="00AA66BB"/>
    <w:rsid w:val="00B74097"/>
    <w:rsid w:val="00B8150E"/>
    <w:rsid w:val="00BB0992"/>
    <w:rsid w:val="00BD509A"/>
    <w:rsid w:val="00BF462B"/>
    <w:rsid w:val="00C85DF8"/>
    <w:rsid w:val="00CA27E2"/>
    <w:rsid w:val="00E84270"/>
    <w:rsid w:val="00EE09D9"/>
    <w:rsid w:val="00F43EF0"/>
    <w:rsid w:val="00F44140"/>
    <w:rsid w:val="00F81A3B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DD7E9F"/>
  <w15:docId w15:val="{4E6B000B-AA50-46E5-B52B-15F12523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02EED"/>
    <w:pPr>
      <w:keepNext/>
      <w:keepLines/>
      <w:suppressAutoHyphens w:val="0"/>
      <w:spacing w:after="45"/>
      <w:ind w:left="10" w:right="-15" w:hanging="10"/>
      <w:jc w:val="center"/>
      <w:outlineLvl w:val="0"/>
    </w:pPr>
    <w:rPr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2C0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2C0F"/>
    <w:rPr>
      <w:rFonts w:eastAsiaTheme="minorEastAsia"/>
      <w:lang w:eastAsia="ru-RU"/>
    </w:rPr>
  </w:style>
  <w:style w:type="character" w:customStyle="1" w:styleId="FontStyle76">
    <w:name w:val="Font Style76"/>
    <w:rsid w:val="007D2C0F"/>
    <w:rPr>
      <w:rFonts w:ascii="Arial Unicode MS" w:eastAsia="Arial Unicode MS" w:cs="Arial Unicode MS"/>
      <w:spacing w:val="-10"/>
      <w:sz w:val="20"/>
      <w:szCs w:val="20"/>
    </w:rPr>
  </w:style>
  <w:style w:type="character" w:customStyle="1" w:styleId="FontStyle58">
    <w:name w:val="Font Style58"/>
    <w:rsid w:val="007D2C0F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7D2C0F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65">
    <w:name w:val="Font Style65"/>
    <w:rsid w:val="007D2C0F"/>
    <w:rPr>
      <w:rFonts w:ascii="Times New Roman" w:hAnsi="Times New Roman" w:cs="Times New Roman"/>
      <w:sz w:val="12"/>
      <w:szCs w:val="12"/>
    </w:rPr>
  </w:style>
  <w:style w:type="character" w:customStyle="1" w:styleId="FontStyle49">
    <w:name w:val="Font Style49"/>
    <w:rsid w:val="007D2C0F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7D2C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rsid w:val="007D2C0F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rsid w:val="007D2C0F"/>
    <w:rPr>
      <w:rFonts w:ascii="Candara" w:hAnsi="Candara" w:cs="Candara"/>
      <w:spacing w:val="-10"/>
      <w:sz w:val="20"/>
      <w:szCs w:val="20"/>
    </w:rPr>
  </w:style>
  <w:style w:type="paragraph" w:customStyle="1" w:styleId="Style5">
    <w:name w:val="Style5"/>
    <w:basedOn w:val="a"/>
    <w:rsid w:val="007D2C0F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6">
    <w:name w:val="Style6"/>
    <w:basedOn w:val="a"/>
    <w:rsid w:val="007D2C0F"/>
    <w:pPr>
      <w:widowControl w:val="0"/>
      <w:suppressAutoHyphens w:val="0"/>
      <w:autoSpaceDE w:val="0"/>
      <w:autoSpaceDN w:val="0"/>
      <w:adjustRightInd w:val="0"/>
      <w:spacing w:line="309" w:lineRule="exact"/>
      <w:ind w:firstLine="360"/>
    </w:pPr>
    <w:rPr>
      <w:lang w:eastAsia="ru-RU"/>
    </w:rPr>
  </w:style>
  <w:style w:type="character" w:customStyle="1" w:styleId="FontStyle57">
    <w:name w:val="Font Style57"/>
    <w:rsid w:val="007D2C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7D2C0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5">
    <w:name w:val="Font Style45"/>
    <w:rsid w:val="007D2C0F"/>
    <w:rPr>
      <w:rFonts w:ascii="Times New Roman" w:hAnsi="Times New Roman" w:cs="Times New Roman"/>
      <w:b/>
      <w:bCs/>
      <w:sz w:val="8"/>
      <w:szCs w:val="8"/>
    </w:rPr>
  </w:style>
  <w:style w:type="paragraph" w:styleId="a5">
    <w:name w:val="Balloon Text"/>
    <w:basedOn w:val="a"/>
    <w:link w:val="a6"/>
    <w:uiPriority w:val="99"/>
    <w:semiHidden/>
    <w:unhideWhenUsed/>
    <w:rsid w:val="00E84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02EED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customStyle="1" w:styleId="TableGrid">
    <w:name w:val="TableGrid"/>
    <w:uiPriority w:val="99"/>
    <w:rsid w:val="00A02EE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2EED"/>
    <w:pPr>
      <w:tabs>
        <w:tab w:val="center" w:pos="4677"/>
        <w:tab w:val="right" w:pos="9355"/>
      </w:tabs>
      <w:suppressAutoHyphens w:val="0"/>
      <w:spacing w:after="44" w:line="237" w:lineRule="auto"/>
      <w:ind w:left="14" w:right="-1" w:hanging="10"/>
      <w:jc w:val="both"/>
    </w:pPr>
    <w:rPr>
      <w:color w:val="000000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02EED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A02EED"/>
    <w:pPr>
      <w:tabs>
        <w:tab w:val="center" w:pos="4677"/>
        <w:tab w:val="right" w:pos="9355"/>
      </w:tabs>
      <w:suppressAutoHyphens w:val="0"/>
      <w:spacing w:after="44" w:line="237" w:lineRule="auto"/>
      <w:ind w:left="14" w:right="-1" w:hanging="10"/>
      <w:jc w:val="both"/>
    </w:pPr>
    <w:rPr>
      <w:color w:val="000000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A02EED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List Paragraph"/>
    <w:basedOn w:val="a"/>
    <w:uiPriority w:val="34"/>
    <w:qFormat/>
    <w:rsid w:val="00A02E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ПК1</cp:lastModifiedBy>
  <cp:revision>16</cp:revision>
  <dcterms:created xsi:type="dcterms:W3CDTF">2019-11-12T14:10:00Z</dcterms:created>
  <dcterms:modified xsi:type="dcterms:W3CDTF">2023-02-21T04:06:00Z</dcterms:modified>
</cp:coreProperties>
</file>