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E3FC" w14:textId="46F65C70" w:rsidR="00FF4892" w:rsidRPr="00641B13" w:rsidRDefault="000979A1" w:rsidP="00C82712">
      <w:pPr>
        <w:spacing w:after="0" w:line="1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450349" wp14:editId="2FAF4AB7">
            <wp:extent cx="5940425" cy="8170545"/>
            <wp:effectExtent l="1123950" t="0" r="1089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общест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F31E" w14:textId="77777777" w:rsidR="00C82712" w:rsidRPr="001C7886" w:rsidRDefault="001C7886" w:rsidP="001C7886">
      <w:pPr>
        <w:pStyle w:val="a5"/>
        <w:numPr>
          <w:ilvl w:val="0"/>
          <w:numId w:val="5"/>
        </w:numPr>
        <w:spacing w:line="10" w:lineRule="atLeast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</w:t>
      </w:r>
      <w:r w:rsidR="00834566">
        <w:rPr>
          <w:b/>
        </w:rPr>
        <w:t>А</w:t>
      </w:r>
      <w:r>
        <w:rPr>
          <w:b/>
        </w:rPr>
        <w:t xml:space="preserve"> «ОБЩЕСТВОЗАНИЕ» В 11 КЛАССЕ.</w:t>
      </w:r>
    </w:p>
    <w:p w14:paraId="063CA510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на </w:t>
      </w:r>
      <w:r w:rsidRPr="001C7886">
        <w:rPr>
          <w:rFonts w:ascii="Times New Roman" w:hAnsi="Times New Roman" w:cs="Times New Roman"/>
          <w:sz w:val="24"/>
          <w:szCs w:val="24"/>
          <w:u w:val="single"/>
        </w:rPr>
        <w:t>базовом уровне</w:t>
      </w:r>
      <w:r w:rsidRPr="00641B13">
        <w:rPr>
          <w:rFonts w:ascii="Times New Roman" w:hAnsi="Times New Roman" w:cs="Times New Roman"/>
          <w:sz w:val="24"/>
          <w:szCs w:val="24"/>
        </w:rPr>
        <w:t xml:space="preserve"> ученик должен</w:t>
      </w:r>
    </w:p>
    <w:p w14:paraId="5F94FE26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</w:t>
      </w:r>
      <w:r w:rsidRPr="001C7886">
        <w:rPr>
          <w:rFonts w:ascii="Times New Roman" w:hAnsi="Times New Roman" w:cs="Times New Roman"/>
          <w:b/>
          <w:i/>
          <w:sz w:val="24"/>
          <w:szCs w:val="24"/>
        </w:rPr>
        <w:t>Знать и понимать</w:t>
      </w:r>
      <w:r w:rsidRPr="00641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E6DF81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14:paraId="411940B0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00D37E47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необходимость регулирования общественных отношений, сущность социальных норм, механизмы правового регулирования; </w:t>
      </w:r>
    </w:p>
    <w:p w14:paraId="4CA01134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особенности социально-гуманитарного познания. </w:t>
      </w:r>
    </w:p>
    <w:p w14:paraId="33C0E690" w14:textId="77777777" w:rsidR="00C82712" w:rsidRPr="001C7886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88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0A59EC1F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характеризовать основные социальные объекты, выделяя их существенные признаки, закономерности развития; </w:t>
      </w:r>
    </w:p>
    <w:p w14:paraId="36C41184" w14:textId="77777777" w:rsidR="00C82712" w:rsidRPr="00641B13" w:rsidRDefault="00C82712" w:rsidP="005026F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1AE0CDE5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14:paraId="3D4794F8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14:paraId="7E2AD292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других)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4BDD1B22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C66B6FF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формулировать на основе приобретенных обществоведческих знаний собственные суждения и аргументы по определенным проблемам; </w:t>
      </w:r>
    </w:p>
    <w:p w14:paraId="0B875811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14:paraId="624A285D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14:paraId="51FB6DB9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 </w:t>
      </w:r>
    </w:p>
    <w:p w14:paraId="35AD284D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успешного выполнения типичных социальных ролей, сознательного взаимодействия с различными социальными институтами; </w:t>
      </w:r>
    </w:p>
    <w:p w14:paraId="4EEFE07F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познавательной деятельности; </w:t>
      </w:r>
    </w:p>
    <w:p w14:paraId="63844FC3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65F4CDB2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решения практических жизненных проблем, возникающих в социальной деятельности;</w:t>
      </w:r>
    </w:p>
    <w:p w14:paraId="7B84080B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ориентировки в актуальных общественных событиях, определения личной гражданской позиции;</w:t>
      </w:r>
    </w:p>
    <w:p w14:paraId="13357ACC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lastRenderedPageBreak/>
        <w:t xml:space="preserve"> - предвидения возможных последствий определенных социальных действий;</w:t>
      </w:r>
    </w:p>
    <w:p w14:paraId="05B48DB3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оценки происходящих событий и поведения людей с точки зрения морали и права;</w:t>
      </w:r>
    </w:p>
    <w:p w14:paraId="7AACB83B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 - реализации и защиты прав человека и гражданина, осознанного выполнения гражданских обязанностей; </w:t>
      </w:r>
    </w:p>
    <w:p w14:paraId="4F24B614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положением; </w:t>
      </w:r>
    </w:p>
    <w:p w14:paraId="4E6A06D7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B1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54953D52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5E5D1C" w14:textId="77777777" w:rsidR="00C82712" w:rsidRPr="00641B13" w:rsidRDefault="00C82712" w:rsidP="00641B13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26F1B5" w14:textId="77777777" w:rsidR="00C82712" w:rsidRPr="001C7886" w:rsidRDefault="001C7886" w:rsidP="001C7886">
      <w:pPr>
        <w:pStyle w:val="a5"/>
        <w:numPr>
          <w:ilvl w:val="0"/>
          <w:numId w:val="5"/>
        </w:numPr>
        <w:spacing w:line="10" w:lineRule="atLeast"/>
        <w:jc w:val="center"/>
        <w:rPr>
          <w:b/>
        </w:rPr>
      </w:pPr>
      <w:r w:rsidRPr="001C7886">
        <w:rPr>
          <w:b/>
        </w:rPr>
        <w:t>СОДЕРЖАНИЕ УЧЕБНОГО ПРЕДМЕТА «ОБЩЕСТВОЗНАНИЕ» В 11 КЛАССЕ.</w:t>
      </w:r>
    </w:p>
    <w:p w14:paraId="30139462" w14:textId="77777777" w:rsidR="00C17AD6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A8">
        <w:rPr>
          <w:rFonts w:ascii="Times New Roman" w:hAnsi="Times New Roman" w:cs="Times New Roman"/>
          <w:b/>
          <w:sz w:val="24"/>
          <w:szCs w:val="24"/>
        </w:rPr>
        <w:t>Глава 1. ЭКОНОМИЧЕСКАЯ ЖИЗНЬ ОБЩЕСТВА (2</w:t>
      </w:r>
      <w:r w:rsidR="00004CE4">
        <w:rPr>
          <w:rFonts w:ascii="Times New Roman" w:hAnsi="Times New Roman" w:cs="Times New Roman"/>
          <w:b/>
          <w:sz w:val="24"/>
          <w:szCs w:val="24"/>
        </w:rPr>
        <w:t>7</w:t>
      </w:r>
      <w:r w:rsidRPr="000320A8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701F1">
        <w:rPr>
          <w:rFonts w:ascii="Times New Roman" w:hAnsi="Times New Roman" w:cs="Times New Roman"/>
          <w:b/>
          <w:sz w:val="24"/>
          <w:szCs w:val="24"/>
        </w:rPr>
        <w:t>+1ч введение</w:t>
      </w:r>
      <w:r w:rsidRPr="000320A8">
        <w:rPr>
          <w:rFonts w:ascii="Times New Roman" w:hAnsi="Times New Roman" w:cs="Times New Roman"/>
          <w:b/>
          <w:sz w:val="24"/>
          <w:szCs w:val="24"/>
        </w:rPr>
        <w:t>)</w:t>
      </w:r>
    </w:p>
    <w:p w14:paraId="7A302F17" w14:textId="77777777" w:rsidR="00C701F1" w:rsidRPr="000320A8" w:rsidRDefault="00C701F1" w:rsidP="00C701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320A8">
        <w:rPr>
          <w:rFonts w:ascii="Times New Roman" w:hAnsi="Times New Roman" w:cs="Times New Roman"/>
          <w:b/>
          <w:spacing w:val="-1"/>
          <w:sz w:val="24"/>
          <w:szCs w:val="24"/>
        </w:rPr>
        <w:t>Введение (1 ч)</w:t>
      </w:r>
    </w:p>
    <w:p w14:paraId="258B8E1A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14:paraId="75D741F3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14:paraId="5E0A048E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</w:t>
      </w:r>
      <w:r w:rsidRPr="00032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A8">
        <w:rPr>
          <w:rFonts w:ascii="Times New Roman" w:hAnsi="Times New Roman" w:cs="Times New Roman"/>
          <w:sz w:val="24"/>
          <w:szCs w:val="24"/>
        </w:rPr>
        <w:t>Акции, облигации и другие ценные бумаги.</w:t>
      </w:r>
    </w:p>
    <w:p w14:paraId="415DB066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Роль фирм в экономике </w:t>
      </w:r>
      <w:r w:rsidRPr="000320A8">
        <w:rPr>
          <w:rFonts w:ascii="Times New Roman" w:hAnsi="Times New Roman" w:cs="Times New Roman"/>
          <w:i/>
          <w:sz w:val="24"/>
          <w:szCs w:val="24"/>
        </w:rPr>
        <w:t>РФ</w:t>
      </w:r>
      <w:r w:rsidRPr="000320A8">
        <w:rPr>
          <w:rFonts w:ascii="Times New Roman" w:hAnsi="Times New Roman" w:cs="Times New Roman"/>
          <w:sz w:val="24"/>
          <w:szCs w:val="24"/>
        </w:rPr>
        <w:t>. Факторы производства и фактор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14:paraId="424519B6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0320A8">
        <w:rPr>
          <w:rFonts w:ascii="Times New Roman" w:hAnsi="Times New Roman" w:cs="Times New Roman"/>
          <w:i/>
          <w:sz w:val="24"/>
          <w:szCs w:val="24"/>
        </w:rPr>
        <w:t>деятельности в РФ.</w:t>
      </w:r>
    </w:p>
    <w:p w14:paraId="6FF84118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Вокруг бизнеса. Источники финансирования бизнеса. Ос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14:paraId="21E617BA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14:paraId="13290487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14:paraId="279F6D3C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0320A8">
        <w:rPr>
          <w:rFonts w:ascii="Times New Roman" w:hAnsi="Times New Roman" w:cs="Times New Roman"/>
          <w:sz w:val="24"/>
          <w:szCs w:val="24"/>
        </w:rPr>
        <w:softHyphen/>
        <w:t xml:space="preserve">следствия безработицы. </w:t>
      </w:r>
      <w:r w:rsidRPr="000320A8">
        <w:rPr>
          <w:rFonts w:ascii="Times New Roman" w:hAnsi="Times New Roman" w:cs="Times New Roman"/>
          <w:i/>
          <w:sz w:val="24"/>
          <w:szCs w:val="24"/>
        </w:rPr>
        <w:t>Государственная политика в области за</w:t>
      </w:r>
      <w:r w:rsidRPr="000320A8">
        <w:rPr>
          <w:rFonts w:ascii="Times New Roman" w:hAnsi="Times New Roman" w:cs="Times New Roman"/>
          <w:i/>
          <w:sz w:val="24"/>
          <w:szCs w:val="24"/>
        </w:rPr>
        <w:softHyphen/>
        <w:t>нятости в РФ.</w:t>
      </w:r>
    </w:p>
    <w:p w14:paraId="2A2E677F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51453EAA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14:paraId="6881DD31" w14:textId="77777777" w:rsidR="00C17AD6" w:rsidRPr="000320A8" w:rsidRDefault="001C788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СОЦИАЛЬНАЯ СФЕРА (15</w:t>
      </w:r>
      <w:r w:rsidR="00C17AD6" w:rsidRPr="000320A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590F8E0C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lastRenderedPageBreak/>
        <w:t>Свобода и необходимость в человеческой деятельности. Вы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14:paraId="44C935C1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РФ, РК Опасность тоталитарных сект.</w:t>
      </w:r>
    </w:p>
    <w:p w14:paraId="76200D51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14:paraId="46ABE552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группы. Социальное неравенство. Социальная стратификация. Социальная мобильность. Социальные интересы. </w:t>
      </w:r>
    </w:p>
    <w:p w14:paraId="4B894F3C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Социальные нормы и отклоняющееся поведение. Социальны</w:t>
      </w:r>
      <w:r w:rsidR="000320A8">
        <w:rPr>
          <w:rFonts w:ascii="Times New Roman" w:hAnsi="Times New Roman" w:cs="Times New Roman"/>
          <w:sz w:val="24"/>
          <w:szCs w:val="24"/>
        </w:rPr>
        <w:t>й</w:t>
      </w:r>
      <w:r w:rsidRPr="000320A8">
        <w:rPr>
          <w:rFonts w:ascii="Times New Roman" w:hAnsi="Times New Roman" w:cs="Times New Roman"/>
          <w:sz w:val="24"/>
          <w:szCs w:val="24"/>
        </w:rPr>
        <w:t xml:space="preserve"> контроль. Девиантное поведение. Преступность.</w:t>
      </w:r>
    </w:p>
    <w:p w14:paraId="6DB17F78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Нации и межнациональные отношения. Род, племя, народ, нация. Межнациональные конфликты. Национализм. Культура межнациональных отношений.</w:t>
      </w:r>
    </w:p>
    <w:p w14:paraId="4D741428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Семья и быт. Функция семьи. Брак. Бытовые отношения. </w:t>
      </w:r>
    </w:p>
    <w:p w14:paraId="79361C38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Гендер – социальный пол. Эмансипация. Гендерная идентичность.</w:t>
      </w:r>
    </w:p>
    <w:p w14:paraId="2BE57A72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Молодёжные субкультуры. </w:t>
      </w:r>
    </w:p>
    <w:p w14:paraId="1D9722AF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Миграция. </w:t>
      </w:r>
      <w:r w:rsidRPr="000320A8">
        <w:rPr>
          <w:rFonts w:ascii="Times New Roman" w:hAnsi="Times New Roman" w:cs="Times New Roman"/>
          <w:i/>
          <w:sz w:val="24"/>
          <w:szCs w:val="24"/>
        </w:rPr>
        <w:t>Проблема неполных семей в РФ.</w:t>
      </w:r>
    </w:p>
    <w:p w14:paraId="4A1A610D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A8">
        <w:rPr>
          <w:rFonts w:ascii="Times New Roman" w:hAnsi="Times New Roman" w:cs="Times New Roman"/>
          <w:b/>
          <w:sz w:val="24"/>
          <w:szCs w:val="24"/>
        </w:rPr>
        <w:t>ГЛАВА 3. ПОЛИТИЧЕСКАЯ ЖИЗНЬ ОБЩЕСТВА (2</w:t>
      </w:r>
      <w:r w:rsidR="001E6CB8">
        <w:rPr>
          <w:rFonts w:ascii="Times New Roman" w:hAnsi="Times New Roman" w:cs="Times New Roman"/>
          <w:b/>
          <w:sz w:val="24"/>
          <w:szCs w:val="24"/>
        </w:rPr>
        <w:t>1</w:t>
      </w:r>
      <w:r w:rsidRPr="000320A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710A0284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14:paraId="280F7725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</w:t>
      </w:r>
      <w:r w:rsidRPr="000320A8">
        <w:rPr>
          <w:rFonts w:ascii="Times New Roman" w:hAnsi="Times New Roman" w:cs="Times New Roman"/>
          <w:i/>
          <w:sz w:val="24"/>
          <w:szCs w:val="24"/>
        </w:rPr>
        <w:t>современной России.</w:t>
      </w:r>
    </w:p>
    <w:p w14:paraId="745A7D36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14:paraId="4E82785A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14:paraId="7E4FF8B9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14:paraId="5D05BDDA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0320A8">
        <w:rPr>
          <w:rFonts w:ascii="Times New Roman" w:hAnsi="Times New Roman" w:cs="Times New Roman"/>
          <w:i/>
          <w:sz w:val="24"/>
          <w:szCs w:val="24"/>
        </w:rPr>
        <w:t>Экологические правонарушения в РФ.</w:t>
      </w:r>
    </w:p>
    <w:p w14:paraId="40513CB8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14:paraId="07934799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14:paraId="382E6983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lastRenderedPageBreak/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14:paraId="67929184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14:paraId="7CE5675D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14:paraId="07BB6901" w14:textId="77777777" w:rsidR="00C17AD6" w:rsidRPr="000320A8" w:rsidRDefault="00C17AD6" w:rsidP="00C17A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A8">
        <w:rPr>
          <w:rFonts w:ascii="Times New Roman" w:hAnsi="Times New Roman" w:cs="Times New Roman"/>
          <w:b/>
          <w:sz w:val="24"/>
          <w:szCs w:val="24"/>
        </w:rPr>
        <w:t>ЗАКЛЮЧИТЕЛЬНЫЕ УРОКИ (2 ч)</w:t>
      </w:r>
    </w:p>
    <w:p w14:paraId="3BB7F58C" w14:textId="77777777" w:rsidR="00C17AD6" w:rsidRPr="000320A8" w:rsidRDefault="00C17AD6" w:rsidP="00C17AD6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20A8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0320A8">
        <w:rPr>
          <w:rFonts w:ascii="Times New Roman" w:hAnsi="Times New Roman" w:cs="Times New Roman"/>
          <w:sz w:val="24"/>
          <w:szCs w:val="24"/>
        </w:rPr>
        <w:softHyphen/>
        <w:t>ризм как важнейшая угроза современной цивилизации</w:t>
      </w:r>
    </w:p>
    <w:p w14:paraId="1B53DFD1" w14:textId="77777777" w:rsidR="00C17AD6" w:rsidRPr="00004CE4" w:rsidRDefault="00004CE4" w:rsidP="00C17A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4CE4">
        <w:rPr>
          <w:rFonts w:ascii="Times New Roman" w:hAnsi="Times New Roman" w:cs="Times New Roman"/>
          <w:b/>
          <w:sz w:val="24"/>
          <w:szCs w:val="24"/>
        </w:rPr>
        <w:t>Итоговое повторение 2 ч</w:t>
      </w:r>
    </w:p>
    <w:p w14:paraId="7BBE143D" w14:textId="77777777" w:rsidR="00C17AD6" w:rsidRDefault="00C17AD6" w:rsidP="001C7886">
      <w:pPr>
        <w:pStyle w:val="a5"/>
        <w:widowControl w:val="0"/>
        <w:numPr>
          <w:ilvl w:val="0"/>
          <w:numId w:val="5"/>
        </w:numPr>
        <w:jc w:val="center"/>
        <w:rPr>
          <w:b/>
        </w:rPr>
      </w:pPr>
      <w:r w:rsidRPr="001C7886">
        <w:rPr>
          <w:b/>
        </w:rPr>
        <w:t>ТЕМАТИЧЕСК</w:t>
      </w:r>
      <w:r w:rsidR="005026F3" w:rsidRPr="001C7886">
        <w:rPr>
          <w:b/>
        </w:rPr>
        <w:t>ОЕ</w:t>
      </w:r>
      <w:r w:rsidRPr="001C7886">
        <w:rPr>
          <w:b/>
        </w:rPr>
        <w:t xml:space="preserve"> ПЛАН</w:t>
      </w:r>
      <w:r w:rsidR="005026F3" w:rsidRPr="001C7886">
        <w:rPr>
          <w:b/>
        </w:rPr>
        <w:t>ИРОВАНИЕ</w:t>
      </w:r>
      <w:r w:rsidR="001C7886">
        <w:rPr>
          <w:b/>
        </w:rPr>
        <w:t xml:space="preserve"> УЧЕБНОГО ПРЕДМЕТА «ОБЩЕСТВОЗНАНИЕ» В 11 КЛАССЕ.</w:t>
      </w:r>
    </w:p>
    <w:p w14:paraId="461B54A8" w14:textId="77777777" w:rsidR="001C7886" w:rsidRPr="001C7886" w:rsidRDefault="001C7886" w:rsidP="001C7886">
      <w:pPr>
        <w:pStyle w:val="a5"/>
        <w:widowControl w:val="0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624"/>
        <w:gridCol w:w="1842"/>
      </w:tblGrid>
      <w:tr w:rsidR="005026F3" w:rsidRPr="00641B13" w14:paraId="0694AB95" w14:textId="77777777" w:rsidTr="005026F3">
        <w:trPr>
          <w:trHeight w:val="823"/>
        </w:trPr>
        <w:tc>
          <w:tcPr>
            <w:tcW w:w="1134" w:type="dxa"/>
            <w:vAlign w:val="center"/>
          </w:tcPr>
          <w:p w14:paraId="218B8B79" w14:textId="77777777" w:rsidR="005026F3" w:rsidRPr="001C7886" w:rsidRDefault="005026F3" w:rsidP="001C7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C78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24" w:type="dxa"/>
            <w:vAlign w:val="center"/>
          </w:tcPr>
          <w:p w14:paraId="01725DA7" w14:textId="77777777" w:rsidR="005026F3" w:rsidRPr="001C7886" w:rsidRDefault="001C7886" w:rsidP="001C7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и </w:t>
            </w:r>
            <w:r w:rsidR="005026F3"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</w:p>
        </w:tc>
        <w:tc>
          <w:tcPr>
            <w:tcW w:w="1842" w:type="dxa"/>
            <w:vAlign w:val="center"/>
          </w:tcPr>
          <w:p w14:paraId="1B7F8817" w14:textId="77777777" w:rsidR="005026F3" w:rsidRPr="001C7886" w:rsidRDefault="005026F3" w:rsidP="001C7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788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</w:t>
            </w: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026F3" w:rsidRPr="00641B13" w14:paraId="37BA0D8B" w14:textId="77777777" w:rsidTr="001C7886">
        <w:trPr>
          <w:cantSplit/>
          <w:trHeight w:val="327"/>
        </w:trPr>
        <w:tc>
          <w:tcPr>
            <w:tcW w:w="1134" w:type="dxa"/>
            <w:vAlign w:val="center"/>
          </w:tcPr>
          <w:p w14:paraId="10872E3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center"/>
          </w:tcPr>
          <w:p w14:paraId="2D049CDB" w14:textId="77777777" w:rsidR="005026F3" w:rsidRPr="001C7886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Экономика </w:t>
            </w:r>
          </w:p>
          <w:p w14:paraId="2502477A" w14:textId="77777777" w:rsidR="005026F3" w:rsidRPr="001C7886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7CE135" w14:textId="77777777" w:rsidR="005026F3" w:rsidRPr="001C7886" w:rsidRDefault="00C701F1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8D89432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86" w:rsidRPr="00641B13" w14:paraId="19E7344D" w14:textId="77777777" w:rsidTr="005026F3">
        <w:trPr>
          <w:cantSplit/>
        </w:trPr>
        <w:tc>
          <w:tcPr>
            <w:tcW w:w="1134" w:type="dxa"/>
            <w:vAlign w:val="center"/>
          </w:tcPr>
          <w:p w14:paraId="77A65CFE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vAlign w:val="center"/>
          </w:tcPr>
          <w:p w14:paraId="444A71C3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2" w:type="dxa"/>
            <w:vAlign w:val="center"/>
          </w:tcPr>
          <w:p w14:paraId="76FB187C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B3C25E0" w14:textId="77777777" w:rsidTr="005026F3">
        <w:trPr>
          <w:cantSplit/>
        </w:trPr>
        <w:tc>
          <w:tcPr>
            <w:tcW w:w="1134" w:type="dxa"/>
            <w:vMerge w:val="restart"/>
            <w:vAlign w:val="center"/>
          </w:tcPr>
          <w:p w14:paraId="55CE2D2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14:paraId="61A6764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3E1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059F9A7B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2. Роль экономики в жизни общества</w:t>
            </w:r>
          </w:p>
        </w:tc>
        <w:tc>
          <w:tcPr>
            <w:tcW w:w="1842" w:type="dxa"/>
            <w:vAlign w:val="center"/>
          </w:tcPr>
          <w:p w14:paraId="56F6202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72C28BFD" w14:textId="77777777" w:rsidTr="005026F3">
        <w:trPr>
          <w:cantSplit/>
        </w:trPr>
        <w:tc>
          <w:tcPr>
            <w:tcW w:w="1134" w:type="dxa"/>
            <w:vMerge/>
            <w:vAlign w:val="center"/>
          </w:tcPr>
          <w:p w14:paraId="0D85D49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6238C8D7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3. Экономика:  наука и хозяйство</w:t>
            </w:r>
          </w:p>
        </w:tc>
        <w:tc>
          <w:tcPr>
            <w:tcW w:w="1842" w:type="dxa"/>
            <w:vAlign w:val="center"/>
          </w:tcPr>
          <w:p w14:paraId="377DDE3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567BAA7" w14:textId="77777777" w:rsidTr="005026F3">
        <w:trPr>
          <w:cantSplit/>
        </w:trPr>
        <w:tc>
          <w:tcPr>
            <w:tcW w:w="1134" w:type="dxa"/>
            <w:vMerge/>
            <w:vAlign w:val="center"/>
          </w:tcPr>
          <w:p w14:paraId="2C8168F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7BA48F8A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4. Измерители экономической деятельности</w:t>
            </w:r>
          </w:p>
        </w:tc>
        <w:tc>
          <w:tcPr>
            <w:tcW w:w="1842" w:type="dxa"/>
            <w:vAlign w:val="center"/>
          </w:tcPr>
          <w:p w14:paraId="732389BB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4B2A105C" w14:textId="77777777" w:rsidTr="005026F3">
        <w:trPr>
          <w:cantSplit/>
          <w:trHeight w:val="220"/>
        </w:trPr>
        <w:tc>
          <w:tcPr>
            <w:tcW w:w="1134" w:type="dxa"/>
            <w:vMerge w:val="restart"/>
            <w:vAlign w:val="center"/>
          </w:tcPr>
          <w:p w14:paraId="67706BE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EE8C24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22720891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5. Экономический рост</w:t>
            </w:r>
          </w:p>
        </w:tc>
        <w:tc>
          <w:tcPr>
            <w:tcW w:w="1842" w:type="dxa"/>
            <w:vMerge w:val="restart"/>
            <w:vAlign w:val="center"/>
          </w:tcPr>
          <w:p w14:paraId="0BBF764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9A379FA" w14:textId="77777777" w:rsidTr="005026F3">
        <w:trPr>
          <w:cantSplit/>
        </w:trPr>
        <w:tc>
          <w:tcPr>
            <w:tcW w:w="1134" w:type="dxa"/>
            <w:vMerge/>
            <w:vAlign w:val="center"/>
          </w:tcPr>
          <w:p w14:paraId="27C26F9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693FC959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6. Экономическое развитие</w:t>
            </w:r>
          </w:p>
        </w:tc>
        <w:tc>
          <w:tcPr>
            <w:tcW w:w="1842" w:type="dxa"/>
            <w:vMerge/>
            <w:vAlign w:val="center"/>
          </w:tcPr>
          <w:p w14:paraId="4F1C3ED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F3" w:rsidRPr="00641B13" w14:paraId="0618CD79" w14:textId="77777777" w:rsidTr="005026F3">
        <w:trPr>
          <w:cantSplit/>
          <w:trHeight w:val="286"/>
        </w:trPr>
        <w:tc>
          <w:tcPr>
            <w:tcW w:w="1134" w:type="dxa"/>
            <w:vMerge w:val="restart"/>
            <w:vAlign w:val="center"/>
          </w:tcPr>
          <w:p w14:paraId="5F8B2451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14:paraId="77FD0F9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424CF23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 xml:space="preserve">7. Рыночные отношения в экономике. </w:t>
            </w:r>
          </w:p>
        </w:tc>
        <w:tc>
          <w:tcPr>
            <w:tcW w:w="1842" w:type="dxa"/>
            <w:vMerge w:val="restart"/>
            <w:vAlign w:val="center"/>
          </w:tcPr>
          <w:p w14:paraId="1CF535A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6F3" w:rsidRPr="00641B13" w14:paraId="5CADC32D" w14:textId="77777777" w:rsidTr="005026F3">
        <w:trPr>
          <w:cantSplit/>
        </w:trPr>
        <w:tc>
          <w:tcPr>
            <w:tcW w:w="1134" w:type="dxa"/>
            <w:vMerge/>
            <w:vAlign w:val="center"/>
          </w:tcPr>
          <w:p w14:paraId="008F411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12C12105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 xml:space="preserve">8. Рыночные структуры </w:t>
            </w:r>
          </w:p>
        </w:tc>
        <w:tc>
          <w:tcPr>
            <w:tcW w:w="1842" w:type="dxa"/>
            <w:vMerge/>
            <w:vAlign w:val="center"/>
          </w:tcPr>
          <w:p w14:paraId="161C747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F3" w:rsidRPr="00641B13" w14:paraId="1D13F94A" w14:textId="77777777" w:rsidTr="005026F3">
        <w:trPr>
          <w:cantSplit/>
        </w:trPr>
        <w:tc>
          <w:tcPr>
            <w:tcW w:w="1134" w:type="dxa"/>
            <w:vMerge/>
            <w:vAlign w:val="center"/>
          </w:tcPr>
          <w:p w14:paraId="11257CC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66310EA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 xml:space="preserve">9.Современный рынок. </w:t>
            </w:r>
          </w:p>
        </w:tc>
        <w:tc>
          <w:tcPr>
            <w:tcW w:w="1842" w:type="dxa"/>
            <w:vMerge/>
            <w:vAlign w:val="center"/>
          </w:tcPr>
          <w:p w14:paraId="030CCCA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F3" w:rsidRPr="00641B13" w14:paraId="0AEA9267" w14:textId="77777777" w:rsidTr="005026F3">
        <w:trPr>
          <w:cantSplit/>
        </w:trPr>
        <w:tc>
          <w:tcPr>
            <w:tcW w:w="1134" w:type="dxa"/>
            <w:vAlign w:val="center"/>
          </w:tcPr>
          <w:p w14:paraId="224F3E7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24" w:type="dxa"/>
          </w:tcPr>
          <w:p w14:paraId="551C16A6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1842" w:type="dxa"/>
            <w:vAlign w:val="center"/>
          </w:tcPr>
          <w:p w14:paraId="319DB9B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1E24184C" w14:textId="77777777" w:rsidTr="005026F3">
        <w:trPr>
          <w:cantSplit/>
        </w:trPr>
        <w:tc>
          <w:tcPr>
            <w:tcW w:w="1134" w:type="dxa"/>
            <w:vAlign w:val="center"/>
          </w:tcPr>
          <w:p w14:paraId="63FF22A0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1624" w:type="dxa"/>
          </w:tcPr>
          <w:p w14:paraId="4DE05095" w14:textId="77777777" w:rsidR="005026F3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</w:t>
            </w:r>
            <w:r w:rsidR="005026F3" w:rsidRPr="00641B13">
              <w:rPr>
                <w:rFonts w:ascii="Times New Roman" w:hAnsi="Times New Roman"/>
                <w:sz w:val="24"/>
                <w:szCs w:val="24"/>
              </w:rPr>
              <w:t>мательской деятельности</w:t>
            </w:r>
          </w:p>
        </w:tc>
        <w:tc>
          <w:tcPr>
            <w:tcW w:w="1842" w:type="dxa"/>
            <w:vAlign w:val="center"/>
          </w:tcPr>
          <w:p w14:paraId="318032A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40D5FCBA" w14:textId="77777777" w:rsidTr="005026F3">
        <w:trPr>
          <w:cantSplit/>
        </w:trPr>
        <w:tc>
          <w:tcPr>
            <w:tcW w:w="1134" w:type="dxa"/>
            <w:vAlign w:val="center"/>
          </w:tcPr>
          <w:p w14:paraId="69C4D71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624" w:type="dxa"/>
          </w:tcPr>
          <w:p w14:paraId="3F7CE2D4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842" w:type="dxa"/>
            <w:vAlign w:val="center"/>
          </w:tcPr>
          <w:p w14:paraId="3516A57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338D1ADB" w14:textId="77777777" w:rsidTr="005026F3">
        <w:trPr>
          <w:cantSplit/>
        </w:trPr>
        <w:tc>
          <w:tcPr>
            <w:tcW w:w="1134" w:type="dxa"/>
            <w:vAlign w:val="center"/>
          </w:tcPr>
          <w:p w14:paraId="6C4D3E24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624" w:type="dxa"/>
          </w:tcPr>
          <w:p w14:paraId="6A55CB5C" w14:textId="77777777" w:rsidR="005026F3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госу</w:t>
            </w:r>
            <w:r w:rsidR="005026F3" w:rsidRPr="00641B13">
              <w:rPr>
                <w:rFonts w:ascii="Times New Roman" w:hAnsi="Times New Roman"/>
                <w:sz w:val="24"/>
                <w:szCs w:val="24"/>
              </w:rPr>
              <w:t>дарство</w:t>
            </w:r>
          </w:p>
        </w:tc>
        <w:tc>
          <w:tcPr>
            <w:tcW w:w="1842" w:type="dxa"/>
            <w:vAlign w:val="center"/>
          </w:tcPr>
          <w:p w14:paraId="786771F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71A80362" w14:textId="77777777" w:rsidTr="005026F3">
        <w:trPr>
          <w:cantSplit/>
          <w:trHeight w:val="189"/>
        </w:trPr>
        <w:tc>
          <w:tcPr>
            <w:tcW w:w="1134" w:type="dxa"/>
            <w:vAlign w:val="center"/>
          </w:tcPr>
          <w:p w14:paraId="474C0785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1624" w:type="dxa"/>
          </w:tcPr>
          <w:p w14:paraId="4AC9497D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842" w:type="dxa"/>
            <w:vAlign w:val="center"/>
          </w:tcPr>
          <w:p w14:paraId="271527E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9A63D1F" w14:textId="77777777" w:rsidTr="005026F3">
        <w:trPr>
          <w:cantSplit/>
        </w:trPr>
        <w:tc>
          <w:tcPr>
            <w:tcW w:w="1134" w:type="dxa"/>
            <w:vAlign w:val="center"/>
          </w:tcPr>
          <w:p w14:paraId="5596B13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624" w:type="dxa"/>
          </w:tcPr>
          <w:p w14:paraId="1119C3D5" w14:textId="77777777" w:rsidR="005026F3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и без</w:t>
            </w:r>
            <w:r w:rsidR="005026F3" w:rsidRPr="00641B13">
              <w:rPr>
                <w:rFonts w:ascii="Times New Roman" w:hAnsi="Times New Roman"/>
                <w:sz w:val="24"/>
                <w:szCs w:val="24"/>
              </w:rPr>
              <w:t>работица</w:t>
            </w:r>
          </w:p>
        </w:tc>
        <w:tc>
          <w:tcPr>
            <w:tcW w:w="1842" w:type="dxa"/>
            <w:vAlign w:val="center"/>
          </w:tcPr>
          <w:p w14:paraId="247A79F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551A449B" w14:textId="77777777" w:rsidTr="005026F3">
        <w:trPr>
          <w:cantSplit/>
        </w:trPr>
        <w:tc>
          <w:tcPr>
            <w:tcW w:w="1134" w:type="dxa"/>
            <w:vAlign w:val="center"/>
          </w:tcPr>
          <w:p w14:paraId="498384CF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624" w:type="dxa"/>
          </w:tcPr>
          <w:p w14:paraId="558ADC07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42" w:type="dxa"/>
            <w:vAlign w:val="center"/>
          </w:tcPr>
          <w:p w14:paraId="4B27E8C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1FC8B6A1" w14:textId="77777777" w:rsidTr="005026F3">
        <w:trPr>
          <w:cantSplit/>
        </w:trPr>
        <w:tc>
          <w:tcPr>
            <w:tcW w:w="1134" w:type="dxa"/>
            <w:vAlign w:val="center"/>
          </w:tcPr>
          <w:p w14:paraId="6BC6C320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624" w:type="dxa"/>
          </w:tcPr>
          <w:p w14:paraId="43389424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sz w:val="24"/>
                <w:szCs w:val="24"/>
              </w:rPr>
              <w:t>Экономика и культура</w:t>
            </w:r>
          </w:p>
        </w:tc>
        <w:tc>
          <w:tcPr>
            <w:tcW w:w="1842" w:type="dxa"/>
            <w:vAlign w:val="center"/>
          </w:tcPr>
          <w:p w14:paraId="6C980A1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5BECB3BA" w14:textId="77777777" w:rsidTr="005026F3">
        <w:trPr>
          <w:cantSplit/>
        </w:trPr>
        <w:tc>
          <w:tcPr>
            <w:tcW w:w="1134" w:type="dxa"/>
            <w:vAlign w:val="center"/>
          </w:tcPr>
          <w:p w14:paraId="72130C0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</w:tcPr>
          <w:p w14:paraId="5FC1B565" w14:textId="77777777" w:rsidR="005026F3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 по главе «Экономика»</w:t>
            </w:r>
          </w:p>
        </w:tc>
        <w:tc>
          <w:tcPr>
            <w:tcW w:w="1842" w:type="dxa"/>
            <w:vAlign w:val="center"/>
          </w:tcPr>
          <w:p w14:paraId="2558D4E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2C4D6B9" w14:textId="77777777" w:rsidTr="005026F3">
        <w:trPr>
          <w:cantSplit/>
        </w:trPr>
        <w:tc>
          <w:tcPr>
            <w:tcW w:w="1134" w:type="dxa"/>
            <w:vAlign w:val="center"/>
          </w:tcPr>
          <w:p w14:paraId="22B7D28B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</w:tcPr>
          <w:p w14:paraId="0114EE86" w14:textId="77777777" w:rsidR="005026F3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26F3" w:rsidRPr="00641B13">
              <w:rPr>
                <w:rFonts w:ascii="Times New Roman" w:hAnsi="Times New Roman"/>
                <w:b/>
                <w:sz w:val="24"/>
                <w:szCs w:val="24"/>
              </w:rPr>
              <w:t>Человек и экономика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026F3" w:rsidRPr="0064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6F3" w:rsidRPr="00641B13">
              <w:rPr>
                <w:rFonts w:ascii="Times New Roman" w:hAnsi="Times New Roman"/>
                <w:i/>
                <w:sz w:val="24"/>
                <w:szCs w:val="24"/>
              </w:rPr>
              <w:t>Повторительно- обобщающий урок</w:t>
            </w:r>
          </w:p>
        </w:tc>
        <w:tc>
          <w:tcPr>
            <w:tcW w:w="1842" w:type="dxa"/>
            <w:vAlign w:val="center"/>
          </w:tcPr>
          <w:p w14:paraId="1B0F3DD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1BF57B9A" w14:textId="77777777" w:rsidTr="005026F3">
        <w:trPr>
          <w:cantSplit/>
        </w:trPr>
        <w:tc>
          <w:tcPr>
            <w:tcW w:w="1134" w:type="dxa"/>
            <w:vAlign w:val="center"/>
          </w:tcPr>
          <w:p w14:paraId="446E463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</w:tcPr>
          <w:p w14:paraId="5588ADB8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i/>
                <w:sz w:val="24"/>
                <w:szCs w:val="24"/>
              </w:rPr>
              <w:t xml:space="preserve">Повторительно- обобщающий урок </w:t>
            </w:r>
            <w:r w:rsidRPr="00641B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«Экономическая жизнь общества»</w:t>
            </w:r>
          </w:p>
        </w:tc>
        <w:tc>
          <w:tcPr>
            <w:tcW w:w="1842" w:type="dxa"/>
            <w:vAlign w:val="center"/>
          </w:tcPr>
          <w:p w14:paraId="777D460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4BF9AC1" w14:textId="77777777" w:rsidTr="005026F3">
        <w:trPr>
          <w:cantSplit/>
          <w:trHeight w:val="447"/>
        </w:trPr>
        <w:tc>
          <w:tcPr>
            <w:tcW w:w="1134" w:type="dxa"/>
            <w:vAlign w:val="center"/>
          </w:tcPr>
          <w:p w14:paraId="339387C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3DCDC0E7" w14:textId="77777777" w:rsidR="005026F3" w:rsidRPr="005026F3" w:rsidRDefault="005026F3" w:rsidP="001C788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B1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Социальная сфера </w:t>
            </w:r>
          </w:p>
        </w:tc>
        <w:tc>
          <w:tcPr>
            <w:tcW w:w="1842" w:type="dxa"/>
            <w:vAlign w:val="center"/>
          </w:tcPr>
          <w:p w14:paraId="196E3A4F" w14:textId="77777777" w:rsidR="005026F3" w:rsidRPr="001C7886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C7886" w:rsidRPr="00641B13" w14:paraId="1EC8EE81" w14:textId="77777777" w:rsidTr="005026F3">
        <w:trPr>
          <w:cantSplit/>
          <w:trHeight w:val="447"/>
        </w:trPr>
        <w:tc>
          <w:tcPr>
            <w:tcW w:w="1134" w:type="dxa"/>
            <w:vAlign w:val="center"/>
          </w:tcPr>
          <w:p w14:paraId="35A09E7A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</w:tcPr>
          <w:p w14:paraId="6DEC8948" w14:textId="77777777" w:rsidR="001C7886" w:rsidRPr="00641B13" w:rsidRDefault="001C7886" w:rsidP="001C788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42" w:type="dxa"/>
            <w:vAlign w:val="center"/>
          </w:tcPr>
          <w:p w14:paraId="265B7CA1" w14:textId="77777777" w:rsidR="001C7886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CB2BDF0" w14:textId="77777777" w:rsidTr="005026F3">
        <w:trPr>
          <w:cantSplit/>
        </w:trPr>
        <w:tc>
          <w:tcPr>
            <w:tcW w:w="1134" w:type="dxa"/>
            <w:vAlign w:val="center"/>
          </w:tcPr>
          <w:p w14:paraId="1D727F51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624" w:type="dxa"/>
          </w:tcPr>
          <w:p w14:paraId="4C8AFF98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842" w:type="dxa"/>
            <w:vAlign w:val="center"/>
          </w:tcPr>
          <w:p w14:paraId="0B7C5AC4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39D2B8C" w14:textId="77777777" w:rsidTr="005026F3">
        <w:trPr>
          <w:cantSplit/>
        </w:trPr>
        <w:tc>
          <w:tcPr>
            <w:tcW w:w="1134" w:type="dxa"/>
            <w:vAlign w:val="center"/>
          </w:tcPr>
          <w:p w14:paraId="302D648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624" w:type="dxa"/>
          </w:tcPr>
          <w:p w14:paraId="58763555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Нации и национальные отношения</w:t>
            </w:r>
          </w:p>
        </w:tc>
        <w:tc>
          <w:tcPr>
            <w:tcW w:w="1842" w:type="dxa"/>
            <w:vAlign w:val="center"/>
          </w:tcPr>
          <w:p w14:paraId="49E8D0C0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52407C0C" w14:textId="77777777" w:rsidTr="005026F3">
        <w:trPr>
          <w:cantSplit/>
        </w:trPr>
        <w:tc>
          <w:tcPr>
            <w:tcW w:w="1134" w:type="dxa"/>
            <w:vAlign w:val="center"/>
          </w:tcPr>
          <w:p w14:paraId="3F9C4C8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624" w:type="dxa"/>
          </w:tcPr>
          <w:p w14:paraId="6A300F56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Семья и быт</w:t>
            </w:r>
          </w:p>
        </w:tc>
        <w:tc>
          <w:tcPr>
            <w:tcW w:w="1842" w:type="dxa"/>
          </w:tcPr>
          <w:p w14:paraId="50C9369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4F3A14F" w14:textId="77777777" w:rsidTr="005026F3">
        <w:trPr>
          <w:cantSplit/>
        </w:trPr>
        <w:tc>
          <w:tcPr>
            <w:tcW w:w="1134" w:type="dxa"/>
            <w:vAlign w:val="center"/>
          </w:tcPr>
          <w:p w14:paraId="0EE3CAD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624" w:type="dxa"/>
          </w:tcPr>
          <w:p w14:paraId="53E9D5A6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842" w:type="dxa"/>
          </w:tcPr>
          <w:p w14:paraId="4CB633F2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1240C472" w14:textId="77777777" w:rsidTr="005026F3">
        <w:trPr>
          <w:cantSplit/>
        </w:trPr>
        <w:tc>
          <w:tcPr>
            <w:tcW w:w="1134" w:type="dxa"/>
            <w:vAlign w:val="center"/>
          </w:tcPr>
          <w:p w14:paraId="118017B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624" w:type="dxa"/>
          </w:tcPr>
          <w:p w14:paraId="7A1B5E6F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842" w:type="dxa"/>
          </w:tcPr>
          <w:p w14:paraId="0702D20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70F19DD7" w14:textId="77777777" w:rsidTr="005026F3">
        <w:trPr>
          <w:cantSplit/>
        </w:trPr>
        <w:tc>
          <w:tcPr>
            <w:tcW w:w="1134" w:type="dxa"/>
            <w:vAlign w:val="center"/>
          </w:tcPr>
          <w:p w14:paraId="59BCF1B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624" w:type="dxa"/>
          </w:tcPr>
          <w:p w14:paraId="40923BC5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842" w:type="dxa"/>
          </w:tcPr>
          <w:p w14:paraId="450BCE2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2AE884BC" w14:textId="77777777" w:rsidTr="005026F3">
        <w:trPr>
          <w:cantSplit/>
        </w:trPr>
        <w:tc>
          <w:tcPr>
            <w:tcW w:w="1134" w:type="dxa"/>
            <w:vAlign w:val="center"/>
          </w:tcPr>
          <w:p w14:paraId="004126D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1624" w:type="dxa"/>
          </w:tcPr>
          <w:p w14:paraId="5E7C932C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 темы</w:t>
            </w: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1B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«Социальная сфера»</w:t>
            </w:r>
          </w:p>
        </w:tc>
        <w:tc>
          <w:tcPr>
            <w:tcW w:w="1842" w:type="dxa"/>
          </w:tcPr>
          <w:p w14:paraId="6C26E33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426BCF64" w14:textId="77777777" w:rsidTr="005026F3">
        <w:trPr>
          <w:cantSplit/>
        </w:trPr>
        <w:tc>
          <w:tcPr>
            <w:tcW w:w="1134" w:type="dxa"/>
            <w:vAlign w:val="center"/>
          </w:tcPr>
          <w:p w14:paraId="3538F79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657F26C8" w14:textId="77777777" w:rsidR="005026F3" w:rsidRPr="001C7886" w:rsidRDefault="005026F3" w:rsidP="001C7886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7886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842" w:type="dxa"/>
          </w:tcPr>
          <w:p w14:paraId="59FFB912" w14:textId="77777777" w:rsidR="005026F3" w:rsidRPr="001C7886" w:rsidRDefault="001E6CB8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C7886" w:rsidRPr="00641B13" w14:paraId="013887E5" w14:textId="77777777" w:rsidTr="005026F3">
        <w:trPr>
          <w:cantSplit/>
        </w:trPr>
        <w:tc>
          <w:tcPr>
            <w:tcW w:w="1134" w:type="dxa"/>
            <w:vAlign w:val="center"/>
          </w:tcPr>
          <w:p w14:paraId="3CFFFFBA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1624" w:type="dxa"/>
          </w:tcPr>
          <w:p w14:paraId="44025897" w14:textId="77777777" w:rsidR="001C7886" w:rsidRPr="00641B13" w:rsidRDefault="001C7886" w:rsidP="001C7886">
            <w:pPr>
              <w:pStyle w:val="a4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1842" w:type="dxa"/>
          </w:tcPr>
          <w:p w14:paraId="290D606A" w14:textId="77777777" w:rsidR="001C7886" w:rsidRPr="00641B13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6648C2B4" w14:textId="77777777" w:rsidTr="005026F3">
        <w:trPr>
          <w:cantSplit/>
        </w:trPr>
        <w:tc>
          <w:tcPr>
            <w:tcW w:w="1134" w:type="dxa"/>
            <w:vAlign w:val="center"/>
          </w:tcPr>
          <w:p w14:paraId="70C2174F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624" w:type="dxa"/>
          </w:tcPr>
          <w:p w14:paraId="6105179A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842" w:type="dxa"/>
          </w:tcPr>
          <w:p w14:paraId="1B67558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2AF4612F" w14:textId="77777777" w:rsidTr="005026F3">
        <w:trPr>
          <w:cantSplit/>
        </w:trPr>
        <w:tc>
          <w:tcPr>
            <w:tcW w:w="1134" w:type="dxa"/>
            <w:vAlign w:val="center"/>
          </w:tcPr>
          <w:p w14:paraId="1062691B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1624" w:type="dxa"/>
          </w:tcPr>
          <w:p w14:paraId="2A66F1FF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842" w:type="dxa"/>
          </w:tcPr>
          <w:p w14:paraId="4A5E9E8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2B22BF62" w14:textId="77777777" w:rsidTr="005026F3">
        <w:trPr>
          <w:cantSplit/>
        </w:trPr>
        <w:tc>
          <w:tcPr>
            <w:tcW w:w="1134" w:type="dxa"/>
            <w:vAlign w:val="center"/>
          </w:tcPr>
          <w:p w14:paraId="7C410E21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624" w:type="dxa"/>
          </w:tcPr>
          <w:p w14:paraId="66C801D2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Демократические выборы</w:t>
            </w:r>
          </w:p>
        </w:tc>
        <w:tc>
          <w:tcPr>
            <w:tcW w:w="1842" w:type="dxa"/>
          </w:tcPr>
          <w:p w14:paraId="21FABC9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3C615DB7" w14:textId="77777777" w:rsidTr="005026F3">
        <w:trPr>
          <w:cantSplit/>
        </w:trPr>
        <w:tc>
          <w:tcPr>
            <w:tcW w:w="1134" w:type="dxa"/>
            <w:vAlign w:val="center"/>
          </w:tcPr>
          <w:p w14:paraId="6F14DF1A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624" w:type="dxa"/>
          </w:tcPr>
          <w:p w14:paraId="0EBFD3BF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842" w:type="dxa"/>
          </w:tcPr>
          <w:p w14:paraId="702AFE0E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12D69583" w14:textId="77777777" w:rsidTr="005026F3">
        <w:trPr>
          <w:cantSplit/>
        </w:trPr>
        <w:tc>
          <w:tcPr>
            <w:tcW w:w="1134" w:type="dxa"/>
            <w:vAlign w:val="center"/>
          </w:tcPr>
          <w:p w14:paraId="7E550E6B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1624" w:type="dxa"/>
          </w:tcPr>
          <w:p w14:paraId="20171004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842" w:type="dxa"/>
          </w:tcPr>
          <w:p w14:paraId="2FCE27B8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6F3" w:rsidRPr="00641B13" w14:paraId="4DB527DE" w14:textId="77777777" w:rsidTr="005026F3">
        <w:trPr>
          <w:cantSplit/>
        </w:trPr>
        <w:tc>
          <w:tcPr>
            <w:tcW w:w="1134" w:type="dxa"/>
            <w:vAlign w:val="center"/>
          </w:tcPr>
          <w:p w14:paraId="4D3289FF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624" w:type="dxa"/>
          </w:tcPr>
          <w:p w14:paraId="26E4D973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842" w:type="dxa"/>
          </w:tcPr>
          <w:p w14:paraId="3476D424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14CC95A" w14:textId="77777777" w:rsidTr="005026F3">
        <w:trPr>
          <w:cantSplit/>
        </w:trPr>
        <w:tc>
          <w:tcPr>
            <w:tcW w:w="1134" w:type="dxa"/>
            <w:vAlign w:val="center"/>
          </w:tcPr>
          <w:p w14:paraId="39C751BB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1624" w:type="dxa"/>
          </w:tcPr>
          <w:p w14:paraId="2E9743DC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842" w:type="dxa"/>
          </w:tcPr>
          <w:p w14:paraId="7C1308F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238661B2" w14:textId="77777777" w:rsidTr="005026F3">
        <w:trPr>
          <w:cantSplit/>
        </w:trPr>
        <w:tc>
          <w:tcPr>
            <w:tcW w:w="1134" w:type="dxa"/>
            <w:vAlign w:val="center"/>
          </w:tcPr>
          <w:p w14:paraId="79D5237C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624" w:type="dxa"/>
          </w:tcPr>
          <w:p w14:paraId="00BF492F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 и культура политического участи</w:t>
            </w:r>
          </w:p>
        </w:tc>
        <w:tc>
          <w:tcPr>
            <w:tcW w:w="1842" w:type="dxa"/>
          </w:tcPr>
          <w:p w14:paraId="456735C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1985C2A7" w14:textId="77777777" w:rsidTr="005026F3">
        <w:trPr>
          <w:cantSplit/>
        </w:trPr>
        <w:tc>
          <w:tcPr>
            <w:tcW w:w="1134" w:type="dxa"/>
            <w:vAlign w:val="center"/>
          </w:tcPr>
          <w:p w14:paraId="755E9F2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624" w:type="dxa"/>
          </w:tcPr>
          <w:p w14:paraId="4A0CDC42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 по теме</w:t>
            </w: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1B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«Политическая жизнь общества»</w:t>
            </w:r>
          </w:p>
        </w:tc>
        <w:tc>
          <w:tcPr>
            <w:tcW w:w="1842" w:type="dxa"/>
          </w:tcPr>
          <w:p w14:paraId="6A6AAD43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6F3" w:rsidRPr="00641B13" w14:paraId="07E652D8" w14:textId="77777777" w:rsidTr="005026F3">
        <w:trPr>
          <w:cantSplit/>
        </w:trPr>
        <w:tc>
          <w:tcPr>
            <w:tcW w:w="1134" w:type="dxa"/>
            <w:vAlign w:val="center"/>
          </w:tcPr>
          <w:p w14:paraId="3B8935F1" w14:textId="77777777" w:rsidR="00332B1F" w:rsidRDefault="00332B1F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3E03" w14:textId="77777777" w:rsidR="00004CE4" w:rsidRDefault="00004CE4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BC4D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4" w:type="dxa"/>
          </w:tcPr>
          <w:p w14:paraId="363EAD31" w14:textId="77777777" w:rsidR="001C7886" w:rsidRDefault="005026F3" w:rsidP="001C7886">
            <w:pPr>
              <w:pStyle w:val="a4"/>
              <w:jc w:val="both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B13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Заключение</w:t>
            </w:r>
            <w:r w:rsidR="001C7886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D86F4C3" w14:textId="77777777" w:rsidR="00004CE4" w:rsidRDefault="00004CE4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8AD03" w14:textId="77777777" w:rsidR="005026F3" w:rsidRPr="00641B13" w:rsidRDefault="005026F3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1842" w:type="dxa"/>
          </w:tcPr>
          <w:p w14:paraId="13C23392" w14:textId="77777777" w:rsidR="005026F3" w:rsidRPr="001C7886" w:rsidRDefault="001C7886" w:rsidP="001C78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411599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3600B89A" w14:textId="77777777" w:rsidTr="005026F3">
        <w:trPr>
          <w:cantSplit/>
        </w:trPr>
        <w:tc>
          <w:tcPr>
            <w:tcW w:w="1134" w:type="dxa"/>
            <w:vAlign w:val="center"/>
          </w:tcPr>
          <w:p w14:paraId="2A04EE27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4" w:type="dxa"/>
          </w:tcPr>
          <w:p w14:paraId="1A31252A" w14:textId="77777777" w:rsidR="005026F3" w:rsidRPr="001C7886" w:rsidRDefault="005026F3" w:rsidP="001C7886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C7886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Урок </w:t>
            </w:r>
            <w:r w:rsidR="001C7886" w:rsidRPr="001C7886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1C7886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практикум</w:t>
            </w:r>
            <w:r w:rsidR="001C7886" w:rsidRPr="001C7886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«Глобальные проблемы современности»</w:t>
            </w:r>
          </w:p>
        </w:tc>
        <w:tc>
          <w:tcPr>
            <w:tcW w:w="1842" w:type="dxa"/>
          </w:tcPr>
          <w:p w14:paraId="6A6B6B4F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47170A92" w14:textId="77777777" w:rsidTr="005026F3">
        <w:trPr>
          <w:cantSplit/>
        </w:trPr>
        <w:tc>
          <w:tcPr>
            <w:tcW w:w="1134" w:type="dxa"/>
            <w:vAlign w:val="center"/>
          </w:tcPr>
          <w:p w14:paraId="54B6ABEF" w14:textId="77777777" w:rsidR="005026F3" w:rsidRPr="00641B13" w:rsidRDefault="00332B1F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4" w:type="dxa"/>
          </w:tcPr>
          <w:p w14:paraId="7EEECE4E" w14:textId="77777777" w:rsidR="005026F3" w:rsidRPr="00641B13" w:rsidRDefault="005026F3" w:rsidP="001C7886">
            <w:pPr>
              <w:pStyle w:val="a4"/>
              <w:jc w:val="both"/>
              <w:rPr>
                <w:rStyle w:val="a6"/>
                <w:rFonts w:ascii="Times New Roman" w:hAnsi="Times New Roman"/>
                <w:color w:val="6781B8"/>
                <w:sz w:val="24"/>
                <w:szCs w:val="24"/>
              </w:rPr>
            </w:pPr>
            <w:r w:rsidRPr="00641B13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  <w:r w:rsidR="00332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«Взгляд в будущее»</w:t>
            </w:r>
          </w:p>
        </w:tc>
        <w:tc>
          <w:tcPr>
            <w:tcW w:w="1842" w:type="dxa"/>
          </w:tcPr>
          <w:p w14:paraId="2A6D886A" w14:textId="77777777" w:rsidR="005026F3" w:rsidRPr="00641B13" w:rsidRDefault="00332B1F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86" w:rsidRPr="00641B13" w14:paraId="2157636D" w14:textId="77777777" w:rsidTr="005026F3">
        <w:trPr>
          <w:cantSplit/>
        </w:trPr>
        <w:tc>
          <w:tcPr>
            <w:tcW w:w="1134" w:type="dxa"/>
            <w:vAlign w:val="center"/>
          </w:tcPr>
          <w:p w14:paraId="59FD687E" w14:textId="77777777" w:rsidR="001C7886" w:rsidRPr="00641B13" w:rsidRDefault="00332B1F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24" w:type="dxa"/>
          </w:tcPr>
          <w:p w14:paraId="699E815D" w14:textId="77777777" w:rsidR="001C7886" w:rsidRPr="00641B13" w:rsidRDefault="00332B1F" w:rsidP="001C788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пройденного за курс «Обществознание» в 11 классе</w:t>
            </w:r>
          </w:p>
        </w:tc>
        <w:tc>
          <w:tcPr>
            <w:tcW w:w="1842" w:type="dxa"/>
          </w:tcPr>
          <w:p w14:paraId="00D5B397" w14:textId="77777777" w:rsidR="001C7886" w:rsidRPr="00641B13" w:rsidRDefault="00332B1F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6F3" w:rsidRPr="00641B13" w14:paraId="76986C1F" w14:textId="77777777" w:rsidTr="005026F3">
        <w:trPr>
          <w:cantSplit/>
        </w:trPr>
        <w:tc>
          <w:tcPr>
            <w:tcW w:w="1134" w:type="dxa"/>
            <w:vAlign w:val="center"/>
          </w:tcPr>
          <w:p w14:paraId="308E0F96" w14:textId="77777777" w:rsidR="005026F3" w:rsidRPr="00641B13" w:rsidRDefault="005026F3" w:rsidP="001C78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14:paraId="54F8BB4E" w14:textId="77777777" w:rsidR="005026F3" w:rsidRPr="00004CE4" w:rsidRDefault="005026F3" w:rsidP="001C788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4C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14:paraId="65367E4E" w14:textId="77777777" w:rsidR="005026F3" w:rsidRPr="00C701F1" w:rsidRDefault="005026F3" w:rsidP="00C7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5078CFC8" w14:textId="77777777" w:rsidR="00C17AD6" w:rsidRPr="000320A8" w:rsidRDefault="00C17AD6" w:rsidP="00C17AD6">
      <w:pPr>
        <w:widowControl w:val="0"/>
        <w:tabs>
          <w:tab w:val="left" w:pos="0"/>
          <w:tab w:val="left" w:pos="836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80280" w14:textId="77777777" w:rsidR="00C17AD6" w:rsidRPr="000320A8" w:rsidRDefault="00C17AD6" w:rsidP="00C17AD6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14AFFC" w14:textId="77777777" w:rsidR="000320A8" w:rsidRDefault="000320A8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014F7" w14:textId="77777777" w:rsidR="000320A8" w:rsidRDefault="000320A8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106F8" w14:textId="77777777" w:rsidR="000320A8" w:rsidRDefault="000320A8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53D9F" w14:textId="77777777" w:rsidR="000320A8" w:rsidRDefault="000320A8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9DB66" w14:textId="77777777" w:rsidR="000320A8" w:rsidRDefault="000320A8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29B57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E36CB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8C997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A500B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D7397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8272B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3891E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01E56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8AC4C" w14:textId="77777777" w:rsidR="005026F3" w:rsidRDefault="005026F3" w:rsidP="000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6BE8A" w14:textId="77777777" w:rsidR="00C82712" w:rsidRPr="00641B13" w:rsidRDefault="00C82712" w:rsidP="00641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712" w:rsidRPr="00641B13" w:rsidSect="00C82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2F97"/>
    <w:multiLevelType w:val="hybridMultilevel"/>
    <w:tmpl w:val="F762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12"/>
    <w:rsid w:val="00004CE4"/>
    <w:rsid w:val="000320A8"/>
    <w:rsid w:val="000979A1"/>
    <w:rsid w:val="001C7886"/>
    <w:rsid w:val="001E6CB8"/>
    <w:rsid w:val="00253DF3"/>
    <w:rsid w:val="00332B1F"/>
    <w:rsid w:val="00483D15"/>
    <w:rsid w:val="005026F3"/>
    <w:rsid w:val="00571EBE"/>
    <w:rsid w:val="00641B13"/>
    <w:rsid w:val="006D1063"/>
    <w:rsid w:val="007834CF"/>
    <w:rsid w:val="00834566"/>
    <w:rsid w:val="00854E86"/>
    <w:rsid w:val="0086643D"/>
    <w:rsid w:val="008B03A5"/>
    <w:rsid w:val="0093282D"/>
    <w:rsid w:val="009F5447"/>
    <w:rsid w:val="00A33E75"/>
    <w:rsid w:val="00B2465D"/>
    <w:rsid w:val="00B43092"/>
    <w:rsid w:val="00BA1238"/>
    <w:rsid w:val="00C176F1"/>
    <w:rsid w:val="00C17AD6"/>
    <w:rsid w:val="00C30476"/>
    <w:rsid w:val="00C701F1"/>
    <w:rsid w:val="00C82712"/>
    <w:rsid w:val="00E8297C"/>
    <w:rsid w:val="00ED2D16"/>
    <w:rsid w:val="00F65876"/>
    <w:rsid w:val="00FF2197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2FE3"/>
  <w15:docId w15:val="{5D2CBF21-E39D-4204-AE35-4372C4D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2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827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1 см"/>
    <w:basedOn w:val="a"/>
    <w:uiPriority w:val="99"/>
    <w:rsid w:val="00C827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List Paragraph"/>
    <w:basedOn w:val="a"/>
    <w:uiPriority w:val="99"/>
    <w:qFormat/>
    <w:rsid w:val="00C8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827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C82712"/>
  </w:style>
  <w:style w:type="paragraph" w:customStyle="1" w:styleId="c3">
    <w:name w:val="c3"/>
    <w:basedOn w:val="a"/>
    <w:rsid w:val="00C8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2712"/>
    <w:rPr>
      <w:b/>
      <w:bCs/>
    </w:rPr>
  </w:style>
  <w:style w:type="character" w:styleId="a7">
    <w:name w:val="Emphasis"/>
    <w:basedOn w:val="a0"/>
    <w:uiPriority w:val="20"/>
    <w:qFormat/>
    <w:rsid w:val="00C82712"/>
    <w:rPr>
      <w:i/>
      <w:iCs/>
    </w:rPr>
  </w:style>
  <w:style w:type="paragraph" w:styleId="a8">
    <w:name w:val="Body Text"/>
    <w:basedOn w:val="a"/>
    <w:link w:val="a9"/>
    <w:rsid w:val="00C8271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9">
    <w:name w:val="Основной текст Знак"/>
    <w:basedOn w:val="a0"/>
    <w:link w:val="a8"/>
    <w:rsid w:val="00C82712"/>
    <w:rPr>
      <w:rFonts w:ascii="Times New Roman" w:eastAsia="Times New Roman" w:hAnsi="Times New Roman" w:cs="Times New Roman"/>
      <w:sz w:val="20"/>
    </w:rPr>
  </w:style>
  <w:style w:type="paragraph" w:customStyle="1" w:styleId="c5">
    <w:name w:val="c5"/>
    <w:basedOn w:val="a"/>
    <w:rsid w:val="00B4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3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B43092"/>
  </w:style>
  <w:style w:type="paragraph" w:styleId="aa">
    <w:name w:val="Balloon Text"/>
    <w:basedOn w:val="a"/>
    <w:link w:val="ab"/>
    <w:uiPriority w:val="99"/>
    <w:semiHidden/>
    <w:unhideWhenUsed/>
    <w:rsid w:val="00FF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9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17A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7AD6"/>
  </w:style>
  <w:style w:type="paragraph" w:customStyle="1" w:styleId="body">
    <w:name w:val="body"/>
    <w:basedOn w:val="a"/>
    <w:rsid w:val="00C17A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C17A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Школьный1</cp:lastModifiedBy>
  <cp:revision>27</cp:revision>
  <cp:lastPrinted>2021-02-12T02:26:00Z</cp:lastPrinted>
  <dcterms:created xsi:type="dcterms:W3CDTF">2019-08-31T10:52:00Z</dcterms:created>
  <dcterms:modified xsi:type="dcterms:W3CDTF">2023-01-30T09:17:00Z</dcterms:modified>
</cp:coreProperties>
</file>