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6895" w14:textId="74396449" w:rsidR="00500CF4" w:rsidRDefault="001964CD" w:rsidP="00D76B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C93A4E" wp14:editId="4996E871">
            <wp:extent cx="6299835" cy="8665210"/>
            <wp:effectExtent l="1181100" t="0" r="11677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истор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80183" w14:textId="77777777" w:rsidR="00D76BF1" w:rsidRDefault="000706F5" w:rsidP="00D76B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76BF1" w:rsidRPr="003B296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E2645E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«ИСТОРИЯ» </w:t>
      </w:r>
      <w:r w:rsidR="007B291F">
        <w:rPr>
          <w:rFonts w:ascii="Times New Roman" w:hAnsi="Times New Roman" w:cs="Times New Roman"/>
          <w:b/>
          <w:sz w:val="24"/>
          <w:szCs w:val="24"/>
        </w:rPr>
        <w:t>10 КЛАСС.</w:t>
      </w:r>
    </w:p>
    <w:p w14:paraId="4C2EA8D9" w14:textId="77777777" w:rsidR="00051288" w:rsidRPr="00E2645E" w:rsidRDefault="000706F5" w:rsidP="00BE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5E">
        <w:rPr>
          <w:rFonts w:ascii="Т" w:hAnsi="Т"/>
          <w:b/>
          <w:bCs/>
          <w:iCs/>
          <w:sz w:val="24"/>
          <w:szCs w:val="24"/>
        </w:rPr>
        <w:t>Личностные результаты</w:t>
      </w:r>
      <w:r w:rsidR="00BE5D4D" w:rsidRPr="00E2645E">
        <w:rPr>
          <w:b/>
          <w:bCs/>
          <w:iCs/>
          <w:sz w:val="24"/>
          <w:szCs w:val="24"/>
        </w:rPr>
        <w:t>:</w:t>
      </w:r>
    </w:p>
    <w:p w14:paraId="351077C1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</w:t>
      </w:r>
      <w:r w:rsidR="000F51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r w:rsidR="000F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идентичность</w:t>
      </w:r>
      <w:proofErr w:type="gramEnd"/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3CF08AB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</w:t>
      </w:r>
      <w:r w:rsidR="000F51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 w:rsidR="000F51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88C74FE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14:paraId="4F710B31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EC72540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8ECE8E8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3AFF242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FEDB00E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14:paraId="5C88005F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8831CF1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8FA40FD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039BF1EC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09C8D34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0E1CCA5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5174BE17" w14:textId="77777777" w:rsidR="00051288" w:rsidRPr="000706F5" w:rsidRDefault="00051288" w:rsidP="000512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14:paraId="06AD64A1" w14:textId="77777777" w:rsidR="000F5158" w:rsidRPr="000706F5" w:rsidRDefault="000F5158" w:rsidP="00BE5D4D">
      <w:pPr>
        <w:pStyle w:val="a5"/>
        <w:spacing w:before="0" w:beforeAutospacing="0" w:after="0" w:afterAutospacing="0"/>
        <w:jc w:val="both"/>
      </w:pPr>
      <w:r w:rsidRPr="000706F5">
        <w:rPr>
          <w:b/>
        </w:rPr>
        <w:t>Метапредметные результаты</w:t>
      </w:r>
      <w:r w:rsidRPr="000706F5">
        <w:t xml:space="preserve"> освоения осн</w:t>
      </w:r>
      <w:r w:rsidR="00BE5D4D">
        <w:t>овной образовательной программы</w:t>
      </w:r>
      <w:r w:rsidRPr="000706F5">
        <w:t>:</w:t>
      </w:r>
    </w:p>
    <w:p w14:paraId="44FA3A06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E90C13C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251F876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DB57C4B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66E1046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773551F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14:paraId="1E9584AB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0F5814" w14:textId="77777777" w:rsidR="000F5158" w:rsidRPr="000706F5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CB2EDCE" w14:textId="77777777" w:rsidR="000F5158" w:rsidRDefault="000F5158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759B8F3" w14:textId="77777777" w:rsidR="000706F5" w:rsidRPr="000706F5" w:rsidRDefault="000706F5" w:rsidP="00BE5D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на базовом уровне</w:t>
      </w:r>
      <w:r w:rsidR="00BE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191632" w14:textId="77777777" w:rsidR="000706F5" w:rsidRPr="000706F5" w:rsidRDefault="000706F5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557566C9" w14:textId="77777777" w:rsidR="000706F5" w:rsidRPr="000706F5" w:rsidRDefault="000706F5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13F51912" w14:textId="77777777" w:rsidR="000706F5" w:rsidRPr="000706F5" w:rsidRDefault="000706F5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3CCF782B" w14:textId="77777777" w:rsidR="000706F5" w:rsidRPr="000706F5" w:rsidRDefault="000706F5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14:paraId="7E41DF09" w14:textId="77777777" w:rsidR="000706F5" w:rsidRPr="000706F5" w:rsidRDefault="000706F5" w:rsidP="000F51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F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умений вести диалог, обосновывать свою точку зрения в дискуссии по исторической тематике.</w:t>
      </w:r>
    </w:p>
    <w:p w14:paraId="40165F2B" w14:textId="77777777" w:rsidR="000706F5" w:rsidRPr="000706F5" w:rsidRDefault="000706F5" w:rsidP="000706F5">
      <w:pPr>
        <w:spacing w:before="238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DDB0D" w14:textId="77777777" w:rsidR="0019607D" w:rsidRPr="0071415B" w:rsidRDefault="0019607D" w:rsidP="007B2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15B">
        <w:rPr>
          <w:rFonts w:ascii="Times New Roman" w:hAnsi="Times New Roman"/>
          <w:b/>
          <w:sz w:val="24"/>
          <w:szCs w:val="24"/>
        </w:rPr>
        <w:t xml:space="preserve">2. СОДЕРЖАНИЕ </w:t>
      </w:r>
      <w:r w:rsidR="007B291F">
        <w:rPr>
          <w:rFonts w:ascii="Times New Roman" w:hAnsi="Times New Roman"/>
          <w:b/>
          <w:sz w:val="24"/>
          <w:szCs w:val="24"/>
        </w:rPr>
        <w:t>УЧЕБНО</w:t>
      </w:r>
      <w:r w:rsidR="00E2645E">
        <w:rPr>
          <w:rFonts w:ascii="Times New Roman" w:hAnsi="Times New Roman"/>
          <w:b/>
          <w:sz w:val="24"/>
          <w:szCs w:val="24"/>
        </w:rPr>
        <w:t>ГО ПРЕДМЕТА «ИСТОРИЯ» 10 КЛАСС</w:t>
      </w:r>
    </w:p>
    <w:p w14:paraId="06D940D1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84327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по всеобщей </w:t>
      </w:r>
      <w:proofErr w:type="gramStart"/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="00DD7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proofErr w:type="gramEnd"/>
      <w:r w:rsidR="00DD7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часов)</w:t>
      </w:r>
    </w:p>
    <w:p w14:paraId="075515F9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  <w:r w:rsidR="00DD7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14:paraId="6638AD06" w14:textId="77777777" w:rsidR="00247842" w:rsidRDefault="00247842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как наука.</w:t>
      </w:r>
    </w:p>
    <w:p w14:paraId="2752A888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в начале </w:t>
      </w:r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в начале </w:t>
      </w:r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14:paraId="29182BB8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«Новый империализм». Происхождение Первой мировой войны. </w:t>
      </w:r>
    </w:p>
    <w:p w14:paraId="1F52022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</w:t>
      </w:r>
      <w:proofErr w:type="spellStart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Шлиффена</w:t>
      </w:r>
      <w:proofErr w:type="spellEnd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Военные действия в 1914 г. Военные действия в 1915 г. «</w:t>
      </w:r>
      <w:proofErr w:type="spellStart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Верденская</w:t>
      </w:r>
      <w:proofErr w:type="spellEnd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14:paraId="2829FAAC" w14:textId="77777777" w:rsidR="00D76BF1" w:rsidRPr="003E40C6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Межвоенный период (1918 </w:t>
      </w:r>
      <w:r w:rsidR="00E2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1939</w:t>
      </w:r>
      <w:r w:rsidR="00E2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2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50D" w:rsidRPr="003E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часов.</w:t>
      </w:r>
    </w:p>
    <w:p w14:paraId="6D82642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3B2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14:paraId="3E496444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Версальско-вашингтонская система. Международные отношения в 1920-е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14:paraId="209869C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14:paraId="121EF8C6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14:paraId="493A729C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14:paraId="624BAABA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14:paraId="0BE19C88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14:paraId="693EC3A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14:paraId="27E4CAFD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proofErr w:type="gramStart"/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0F4C2647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(1939-1945 </w:t>
      </w:r>
      <w:proofErr w:type="spellStart"/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2 часа.</w:t>
      </w:r>
    </w:p>
    <w:p w14:paraId="77652783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</w:t>
      </w:r>
      <w:proofErr w:type="spellEnd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14:paraId="7EA9D5D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14:paraId="547E29C5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социальных систем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- 8 часов.</w:t>
      </w:r>
    </w:p>
    <w:p w14:paraId="0715441C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Начало «холодной войны». Международные отношения в 1945 – первой половине 1950-х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14:paraId="55E29BF8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14:paraId="718662F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1970-е гг. «Общество потребления».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14:paraId="4B8F90D2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14:paraId="5DB3A220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14:paraId="4F5F9DA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14:paraId="223035C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  Политические и экономические реформы. «Шоковая терапия» и её итоги. Страны ЦВЕ и Европейский союз. </w:t>
      </w:r>
    </w:p>
    <w:p w14:paraId="2E8C2E3F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14:paraId="52D6F2A3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</w:t>
      </w:r>
      <w:proofErr w:type="gramStart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1991  гг.</w:t>
      </w:r>
      <w:proofErr w:type="gramEnd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М. Сингха. Современные проблемы Индии. Главное противоречие эпохи как двигатель мирового развития. </w:t>
      </w:r>
    </w:p>
    <w:p w14:paraId="1B27498F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мир</w:t>
      </w:r>
      <w:r w:rsidR="000D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 час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D3DAD78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Глобализация и новые вызовы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14:paraId="5234A91D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14:paraId="4948932E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04316CB" w14:textId="77777777" w:rsidR="00D76BF1" w:rsidRPr="003B296F" w:rsidRDefault="007B291F" w:rsidP="000F5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76BF1" w:rsidRPr="003B296F"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(50 часов)</w:t>
      </w:r>
    </w:p>
    <w:p w14:paraId="28CE1D60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годы "великих потрясений"</w:t>
      </w:r>
      <w:r w:rsidR="00E2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часов.</w:t>
      </w:r>
    </w:p>
    <w:p w14:paraId="0649A520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Сараевский</w:t>
      </w:r>
      <w:proofErr w:type="spellEnd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выстрел и начало войны. Планы сторон.</w:t>
      </w:r>
    </w:p>
    <w:p w14:paraId="525075C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14:paraId="73C3DD4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14:paraId="3C0D32F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14:paraId="61698B9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14:paraId="291D19D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14:paraId="5C751BD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14:paraId="13BA76B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14:paraId="73699310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- 10 часов</w:t>
      </w:r>
    </w:p>
    <w:p w14:paraId="343BB051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14:paraId="70E7F5A7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14:paraId="0DC80CE5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Образование СССР Национальная политика в 1920-е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14:paraId="4EA35F2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14:paraId="6C86D461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14:paraId="0B8E6C53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14:paraId="71DE72F5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14:paraId="7DED13CA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14:paraId="0B1D3714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14:paraId="7AD6B621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14:paraId="1A16153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14:paraId="5C3890F5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14:paraId="011DE6C4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часов.</w:t>
      </w:r>
    </w:p>
    <w:p w14:paraId="732AA5EC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14:paraId="462C3BD5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14:paraId="2A002B61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14:paraId="638CE946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14:paraId="2FDE15BF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Второй период Великой Отечественной войны. Коренной перелом (ноябрь 1942 – 1943 гг.).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14:paraId="75F508C4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Великой Отечественной войны.</w:t>
      </w:r>
    </w:p>
    <w:p w14:paraId="545E32E0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1945 - 1991 гг.</w:t>
      </w:r>
      <w:r w:rsidR="00E25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часов.</w:t>
      </w:r>
    </w:p>
    <w:p w14:paraId="3CD295F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 </w:t>
      </w:r>
    </w:p>
    <w:p w14:paraId="75CFEF5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51E72F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политической системе в послевоенные годы.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14:paraId="3C2D3FC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14:paraId="2EF48B2A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14:paraId="768B83E0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14:paraId="614F1C5D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14:paraId="32FFFC85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18740E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14:paraId="5CD19570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компонент. 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1945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- 1964 гг.</w:t>
      </w:r>
    </w:p>
    <w:p w14:paraId="6F5EDA61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14:paraId="24EC9C46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</w:t>
      </w:r>
      <w:r w:rsidRPr="003B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– середине 1980-х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</w:t>
      </w:r>
      <w:proofErr w:type="spellStart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Косыгинская</w:t>
      </w:r>
      <w:proofErr w:type="spellEnd"/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14:paraId="2433E59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Культурное пространство и повседневная жизнь во второй половине 1960-х – первой половине 1980-х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14:paraId="75FBF2F3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14:paraId="5DA44258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1964 - 1985 гг.</w:t>
      </w:r>
    </w:p>
    <w:p w14:paraId="019223BB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и мир в начале 1980-х гг. Предпосылки реформ.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 </w:t>
      </w:r>
    </w:p>
    <w:p w14:paraId="5E7176C7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14:paraId="41E692D3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14:paraId="459B887C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14:paraId="7ACFE319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14:paraId="14481F0F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14:paraId="2DDC485C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1985 - 1991 гг.</w:t>
      </w:r>
    </w:p>
    <w:p w14:paraId="76D0B6F4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E25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 часов.</w:t>
      </w:r>
    </w:p>
    <w:p w14:paraId="40079E0F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14:paraId="7F47832E" w14:textId="77777777" w:rsidR="00D76BF1" w:rsidRPr="003B296F" w:rsidRDefault="00D76BF1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Российской Федерации в 1990-е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14:paraId="758084D4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Духовная жизнь страны в 1990-е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14:paraId="5E74A270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Геополитическое развитие и внешняя политика в 1990-е гг.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14:paraId="3B889268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1992 - 1999 гг.</w:t>
      </w:r>
    </w:p>
    <w:p w14:paraId="016572F5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жизнь России в начале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14:paraId="2BF7C5F2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России в начале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14:paraId="5B719D72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14:paraId="30B1FD2A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 начале 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14:paraId="3749EEDA" w14:textId="77777777" w:rsidR="00D76BF1" w:rsidRPr="003B296F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3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14:paraId="2A5CFCAF" w14:textId="77777777" w:rsidR="00D76BF1" w:rsidRDefault="00D76BF1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2000 - 20</w:t>
      </w:r>
      <w:r w:rsidR="008B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B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="002C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C569719" w14:textId="77777777" w:rsidR="009E27B9" w:rsidRDefault="009E27B9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F6589" w14:textId="77777777" w:rsidR="00DC03E2" w:rsidRDefault="00DC03E2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70F3C" w14:textId="77777777" w:rsidR="009E27B9" w:rsidRDefault="00BE5D4D" w:rsidP="00BE5D4D">
      <w:pPr>
        <w:tabs>
          <w:tab w:val="left" w:pos="70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3.ТЕМАТИЧЕСКОЕ ПЛАНИРОВАНИЕ УЧЕБНОГО ПРЕДМЕТА «ИСТОРИЯ» </w:t>
      </w:r>
    </w:p>
    <w:p w14:paraId="6EB06229" w14:textId="77777777" w:rsidR="009E27B9" w:rsidRDefault="009E27B9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474"/>
        <w:gridCol w:w="1499"/>
      </w:tblGrid>
      <w:tr w:rsidR="007B291F" w:rsidRPr="009E27B9" w14:paraId="6D069699" w14:textId="77777777" w:rsidTr="007B291F">
        <w:tc>
          <w:tcPr>
            <w:tcW w:w="1101" w:type="dxa"/>
          </w:tcPr>
          <w:p w14:paraId="7FB2B85A" w14:textId="77777777" w:rsidR="007B291F" w:rsidRP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474" w:type="dxa"/>
          </w:tcPr>
          <w:p w14:paraId="06573F79" w14:textId="77777777" w:rsidR="007B291F" w:rsidRPr="007B291F" w:rsidRDefault="007B291F" w:rsidP="007B2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499" w:type="dxa"/>
          </w:tcPr>
          <w:p w14:paraId="5C2AB24A" w14:textId="77777777" w:rsidR="007B291F" w:rsidRP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5D4D" w14:paraId="58513354" w14:textId="77777777" w:rsidTr="009917A6">
        <w:tc>
          <w:tcPr>
            <w:tcW w:w="1101" w:type="dxa"/>
          </w:tcPr>
          <w:p w14:paraId="30CC63FE" w14:textId="77777777" w:rsidR="00BE5D4D" w:rsidRPr="009E27B9" w:rsidRDefault="00BE5D4D" w:rsidP="000F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2C24DD38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по всеобщей истории </w:t>
            </w:r>
          </w:p>
        </w:tc>
        <w:tc>
          <w:tcPr>
            <w:tcW w:w="1499" w:type="dxa"/>
          </w:tcPr>
          <w:p w14:paraId="1D476DEF" w14:textId="77777777" w:rsidR="00BE5D4D" w:rsidRDefault="00BE5D4D" w:rsidP="007B2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B291F" w14:paraId="022E8C0D" w14:textId="77777777" w:rsidTr="007B291F">
        <w:tc>
          <w:tcPr>
            <w:tcW w:w="1101" w:type="dxa"/>
          </w:tcPr>
          <w:p w14:paraId="3E2AFEA0" w14:textId="77777777" w:rsid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12770330" w14:textId="77777777" w:rsid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накануне и в годы П</w:t>
            </w:r>
            <w:r w:rsidRPr="009E27B9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войны</w:t>
            </w:r>
          </w:p>
        </w:tc>
        <w:tc>
          <w:tcPr>
            <w:tcW w:w="1499" w:type="dxa"/>
          </w:tcPr>
          <w:p w14:paraId="7AC211B7" w14:textId="77777777" w:rsidR="007B291F" w:rsidRPr="007B291F" w:rsidRDefault="007B291F" w:rsidP="007B2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B291F" w14:paraId="4BAD02D9" w14:textId="77777777" w:rsidTr="00AE2F37">
        <w:tc>
          <w:tcPr>
            <w:tcW w:w="1101" w:type="dxa"/>
          </w:tcPr>
          <w:p w14:paraId="4EBF77DC" w14:textId="77777777" w:rsid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</w:tcPr>
          <w:p w14:paraId="2266020D" w14:textId="77777777" w:rsidR="007B291F" w:rsidRDefault="007B291F" w:rsidP="007B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как наука.</w:t>
            </w:r>
          </w:p>
          <w:p w14:paraId="3E697002" w14:textId="77777777" w:rsidR="007B291F" w:rsidRDefault="007B291F" w:rsidP="007B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войны. «Новый империализм». Происхождение Первой мировой войны</w:t>
            </w:r>
          </w:p>
        </w:tc>
        <w:tc>
          <w:tcPr>
            <w:tcW w:w="1499" w:type="dxa"/>
          </w:tcPr>
          <w:p w14:paraId="6DFADAE9" w14:textId="77777777" w:rsidR="007B291F" w:rsidRPr="007B291F" w:rsidRDefault="007B291F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91F" w14:paraId="72E03DD0" w14:textId="77777777" w:rsidTr="00653BAC">
        <w:tc>
          <w:tcPr>
            <w:tcW w:w="1101" w:type="dxa"/>
          </w:tcPr>
          <w:p w14:paraId="47530F61" w14:textId="77777777" w:rsid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</w:tcPr>
          <w:p w14:paraId="5881E031" w14:textId="77777777" w:rsidR="007B291F" w:rsidRDefault="007B291F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1499" w:type="dxa"/>
          </w:tcPr>
          <w:p w14:paraId="09829D7B" w14:textId="77777777" w:rsidR="007B291F" w:rsidRPr="007B291F" w:rsidRDefault="007B291F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D4D" w14:paraId="4D0CEEF1" w14:textId="77777777" w:rsidTr="009E5982">
        <w:tc>
          <w:tcPr>
            <w:tcW w:w="1101" w:type="dxa"/>
          </w:tcPr>
          <w:p w14:paraId="1FB0555E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4AC7B3EA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II. </w:t>
            </w:r>
            <w:r w:rsidRPr="007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7B9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 период (1918 – 1939</w:t>
            </w:r>
            <w:r w:rsidR="007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37D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9E27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14:paraId="6A4DFDC2" w14:textId="77777777" w:rsidR="00BE5D4D" w:rsidRPr="0079337D" w:rsidRDefault="0079337D" w:rsidP="00853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E5D4D" w14:paraId="7721C505" w14:textId="77777777" w:rsidTr="006D7110">
        <w:tc>
          <w:tcPr>
            <w:tcW w:w="1101" w:type="dxa"/>
          </w:tcPr>
          <w:p w14:paraId="043769DF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</w:tcPr>
          <w:p w14:paraId="5CE54D14" w14:textId="77777777" w:rsidR="00BE5D4D" w:rsidRPr="003B296F" w:rsidRDefault="00BE5D4D" w:rsidP="000F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499" w:type="dxa"/>
          </w:tcPr>
          <w:p w14:paraId="63CAD387" w14:textId="77777777" w:rsidR="00BE5D4D" w:rsidRPr="007B291F" w:rsidRDefault="0079337D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D4D" w14:paraId="3B5D4360" w14:textId="77777777" w:rsidTr="00C406B2">
        <w:tc>
          <w:tcPr>
            <w:tcW w:w="1101" w:type="dxa"/>
          </w:tcPr>
          <w:p w14:paraId="65904EFE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74" w:type="dxa"/>
          </w:tcPr>
          <w:p w14:paraId="6C3361FA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Международные отношения в 1920-е гг. Страны Запада в 1920-е гг. США. Великобритания. Франция. Германия</w:t>
            </w:r>
          </w:p>
        </w:tc>
        <w:tc>
          <w:tcPr>
            <w:tcW w:w="1499" w:type="dxa"/>
          </w:tcPr>
          <w:p w14:paraId="0A42AFC1" w14:textId="77777777" w:rsidR="00BE5D4D" w:rsidRPr="007B291F" w:rsidRDefault="00BE5D4D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D4D" w14:paraId="29E1CFA2" w14:textId="77777777" w:rsidTr="00E73A12">
        <w:tc>
          <w:tcPr>
            <w:tcW w:w="1101" w:type="dxa"/>
          </w:tcPr>
          <w:p w14:paraId="03EE7F90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</w:tcPr>
          <w:p w14:paraId="6FA067F0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– 1933 гг. Великая депрессия. Пути выхода. 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1499" w:type="dxa"/>
          </w:tcPr>
          <w:p w14:paraId="77C05DF7" w14:textId="77777777" w:rsidR="00BE5D4D" w:rsidRPr="007B291F" w:rsidRDefault="00BE5D4D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D4D" w14:paraId="1A6B6062" w14:textId="77777777" w:rsidTr="0005407E">
        <w:tc>
          <w:tcPr>
            <w:tcW w:w="1101" w:type="dxa"/>
          </w:tcPr>
          <w:p w14:paraId="56E739EA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</w:tcPr>
          <w:p w14:paraId="7FA5AB75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499" w:type="dxa"/>
          </w:tcPr>
          <w:p w14:paraId="11AFA576" w14:textId="77777777" w:rsidR="00BE5D4D" w:rsidRPr="007B291F" w:rsidRDefault="00BE5D4D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D4D" w14:paraId="38CE23BF" w14:textId="77777777" w:rsidTr="00655C28">
        <w:tc>
          <w:tcPr>
            <w:tcW w:w="1101" w:type="dxa"/>
          </w:tcPr>
          <w:p w14:paraId="245D5224" w14:textId="77777777" w:rsidR="00BE5D4D" w:rsidRDefault="00BE5D4D" w:rsidP="000F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</w:tcPr>
          <w:p w14:paraId="2B24EDF2" w14:textId="77777777" w:rsidR="00BE5D4D" w:rsidRPr="003B296F" w:rsidRDefault="00BE5D4D" w:rsidP="000F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агрессора. Восток в первой половине XX в.</w:t>
            </w:r>
          </w:p>
        </w:tc>
        <w:tc>
          <w:tcPr>
            <w:tcW w:w="1499" w:type="dxa"/>
          </w:tcPr>
          <w:p w14:paraId="42C91F9A" w14:textId="77777777" w:rsidR="00BE5D4D" w:rsidRPr="007B291F" w:rsidRDefault="00BE5D4D" w:rsidP="007B2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5D4D" w14:paraId="4A989F97" w14:textId="77777777" w:rsidTr="007A5D56">
        <w:tc>
          <w:tcPr>
            <w:tcW w:w="1101" w:type="dxa"/>
          </w:tcPr>
          <w:p w14:paraId="573E3731" w14:textId="77777777" w:rsidR="00BE5D4D" w:rsidRDefault="00BE5D4D" w:rsidP="00BE5D4D">
            <w:pPr>
              <w:tabs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08D846B8" w14:textId="77777777" w:rsidR="00BE5D4D" w:rsidRPr="003B296F" w:rsidRDefault="00BE5D4D" w:rsidP="000F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F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04F6">
              <w:rPr>
                <w:rFonts w:ascii="Times New Roman" w:hAnsi="Times New Roman" w:cs="Times New Roman"/>
                <w:b/>
                <w:sz w:val="24"/>
                <w:szCs w:val="24"/>
              </w:rPr>
              <w:t>. Вторая мировая война</w:t>
            </w:r>
            <w:r w:rsidR="007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(1939-1945 </w:t>
            </w:r>
            <w:proofErr w:type="spellStart"/>
            <w:r w:rsidR="0079337D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7933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14:paraId="6C1DB43E" w14:textId="77777777" w:rsidR="00BE5D4D" w:rsidRPr="0079337D" w:rsidRDefault="0079337D" w:rsidP="007B2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5D4D" w14:paraId="61EA2A37" w14:textId="77777777" w:rsidTr="00C7319C">
        <w:tc>
          <w:tcPr>
            <w:tcW w:w="1101" w:type="dxa"/>
          </w:tcPr>
          <w:p w14:paraId="5C2F4171" w14:textId="77777777" w:rsidR="00BE5D4D" w:rsidRDefault="00BE5D4D" w:rsidP="00BE5D4D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</w:tcPr>
          <w:p w14:paraId="1BEE60DF" w14:textId="77777777" w:rsidR="00BE5D4D" w:rsidRPr="003B296F" w:rsidRDefault="00BE5D4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1499" w:type="dxa"/>
          </w:tcPr>
          <w:p w14:paraId="2307162B" w14:textId="77777777" w:rsidR="00BE5D4D" w:rsidRPr="007B291F" w:rsidRDefault="00BE5D4D" w:rsidP="00BE5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01E9F12B" w14:textId="77777777" w:rsidTr="00147080">
        <w:tc>
          <w:tcPr>
            <w:tcW w:w="1101" w:type="dxa"/>
          </w:tcPr>
          <w:p w14:paraId="6F625B77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</w:tcPr>
          <w:p w14:paraId="2B5BDC1E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1499" w:type="dxa"/>
          </w:tcPr>
          <w:p w14:paraId="7E183659" w14:textId="77777777" w:rsidR="00853B41" w:rsidRPr="007B291F" w:rsidRDefault="00853B41" w:rsidP="00BE5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5F1CF2A1" w14:textId="77777777" w:rsidTr="00CF4C89">
        <w:tc>
          <w:tcPr>
            <w:tcW w:w="1101" w:type="dxa"/>
          </w:tcPr>
          <w:p w14:paraId="06D5A36A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4CEAD41B" w14:textId="77777777" w:rsidR="00853B41" w:rsidRPr="00853B41" w:rsidRDefault="00853B41" w:rsidP="00BE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53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53B41">
              <w:rPr>
                <w:rFonts w:ascii="Times New Roman" w:hAnsi="Times New Roman" w:cs="Times New Roman"/>
                <w:b/>
                <w:sz w:val="24"/>
                <w:szCs w:val="24"/>
              </w:rPr>
              <w:t>. Соревнование социальных систем</w:t>
            </w:r>
          </w:p>
        </w:tc>
        <w:tc>
          <w:tcPr>
            <w:tcW w:w="1499" w:type="dxa"/>
          </w:tcPr>
          <w:p w14:paraId="67D7DBED" w14:textId="77777777" w:rsidR="00853B41" w:rsidRPr="0079337D" w:rsidRDefault="0079337D" w:rsidP="00BE5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53B41" w14:paraId="78091E8C" w14:textId="77777777" w:rsidTr="002270FC">
        <w:tc>
          <w:tcPr>
            <w:tcW w:w="1101" w:type="dxa"/>
          </w:tcPr>
          <w:p w14:paraId="7494FB07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</w:tcPr>
          <w:p w14:paraId="126F3501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 – первой половине 1950-х гг.</w:t>
            </w:r>
          </w:p>
        </w:tc>
        <w:tc>
          <w:tcPr>
            <w:tcW w:w="1499" w:type="dxa"/>
          </w:tcPr>
          <w:p w14:paraId="4F512BC6" w14:textId="77777777" w:rsidR="00853B41" w:rsidRPr="007B291F" w:rsidRDefault="00853B41" w:rsidP="00BE5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08D72CCC" w14:textId="77777777" w:rsidTr="00A5130B">
        <w:tc>
          <w:tcPr>
            <w:tcW w:w="1101" w:type="dxa"/>
          </w:tcPr>
          <w:p w14:paraId="10E5D5FA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</w:tcPr>
          <w:p w14:paraId="5C4E87B3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 – 1980-е гг.</w:t>
            </w:r>
          </w:p>
        </w:tc>
        <w:tc>
          <w:tcPr>
            <w:tcW w:w="1499" w:type="dxa"/>
          </w:tcPr>
          <w:p w14:paraId="4BB8BA7D" w14:textId="77777777" w:rsidR="00853B41" w:rsidRPr="007B291F" w:rsidRDefault="00853B41" w:rsidP="00BE5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5B445B41" w14:textId="77777777" w:rsidTr="002A5331">
        <w:tc>
          <w:tcPr>
            <w:tcW w:w="1101" w:type="dxa"/>
          </w:tcPr>
          <w:p w14:paraId="41DE4A5A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</w:tcPr>
          <w:p w14:paraId="07D73A09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 – 1970-е гг. «Общество потребления».</w:t>
            </w:r>
          </w:p>
        </w:tc>
        <w:tc>
          <w:tcPr>
            <w:tcW w:w="1499" w:type="dxa"/>
          </w:tcPr>
          <w:p w14:paraId="66DA2EDA" w14:textId="77777777" w:rsidR="00853B41" w:rsidRPr="007B291F" w:rsidRDefault="00853B41" w:rsidP="00BE5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7692E0B6" w14:textId="77777777" w:rsidTr="00980259">
        <w:tc>
          <w:tcPr>
            <w:tcW w:w="1101" w:type="dxa"/>
          </w:tcPr>
          <w:p w14:paraId="686DA254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</w:tcPr>
          <w:p w14:paraId="50F968ED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Кризисы 1970 – 1980-х гг. Становление постиндустриального информационного общества. 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1499" w:type="dxa"/>
          </w:tcPr>
          <w:p w14:paraId="0B3B21F8" w14:textId="77777777" w:rsidR="00853B41" w:rsidRPr="0079337D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6EF15A05" w14:textId="77777777" w:rsidTr="00917448">
        <w:tc>
          <w:tcPr>
            <w:tcW w:w="1101" w:type="dxa"/>
          </w:tcPr>
          <w:p w14:paraId="7BC39A1A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</w:tcPr>
          <w:p w14:paraId="19FBDE8B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1499" w:type="dxa"/>
          </w:tcPr>
          <w:p w14:paraId="6E954127" w14:textId="77777777" w:rsidR="00853B41" w:rsidRPr="0079337D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1E9A52DF" w14:textId="77777777" w:rsidTr="00A3367F">
        <w:tc>
          <w:tcPr>
            <w:tcW w:w="1101" w:type="dxa"/>
          </w:tcPr>
          <w:p w14:paraId="3C175E8A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</w:tcPr>
          <w:p w14:paraId="67929D30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499" w:type="dxa"/>
          </w:tcPr>
          <w:p w14:paraId="7EA51818" w14:textId="77777777" w:rsidR="00853B41" w:rsidRPr="0079337D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1601833F" w14:textId="77777777" w:rsidTr="00AA0A0B">
        <w:tc>
          <w:tcPr>
            <w:tcW w:w="1101" w:type="dxa"/>
          </w:tcPr>
          <w:p w14:paraId="2169FC1F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</w:tcPr>
          <w:p w14:paraId="79F9F332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</w:p>
        </w:tc>
        <w:tc>
          <w:tcPr>
            <w:tcW w:w="1499" w:type="dxa"/>
          </w:tcPr>
          <w:p w14:paraId="04F3BF60" w14:textId="77777777" w:rsidR="00853B41" w:rsidRPr="0079337D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628AA3E1" w14:textId="77777777" w:rsidTr="00B32E2D">
        <w:tc>
          <w:tcPr>
            <w:tcW w:w="1101" w:type="dxa"/>
          </w:tcPr>
          <w:p w14:paraId="5314B24C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</w:tcPr>
          <w:p w14:paraId="5C08E01B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Китай. Индия</w:t>
            </w:r>
          </w:p>
        </w:tc>
        <w:tc>
          <w:tcPr>
            <w:tcW w:w="1499" w:type="dxa"/>
          </w:tcPr>
          <w:p w14:paraId="5B8A451F" w14:textId="77777777" w:rsidR="00853B41" w:rsidRPr="0079337D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298F6336" w14:textId="77777777" w:rsidTr="00EB3080">
        <w:tc>
          <w:tcPr>
            <w:tcW w:w="1101" w:type="dxa"/>
          </w:tcPr>
          <w:p w14:paraId="7BBDE4F9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3F06166C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V. Современный мир</w:t>
            </w:r>
          </w:p>
        </w:tc>
        <w:tc>
          <w:tcPr>
            <w:tcW w:w="1499" w:type="dxa"/>
          </w:tcPr>
          <w:p w14:paraId="679711B6" w14:textId="77777777" w:rsidR="00853B41" w:rsidRDefault="0079337D" w:rsidP="0079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53B41" w14:paraId="7808520C" w14:textId="77777777" w:rsidTr="005F67B8">
        <w:tc>
          <w:tcPr>
            <w:tcW w:w="1101" w:type="dxa"/>
          </w:tcPr>
          <w:p w14:paraId="7CDDDE43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4" w:type="dxa"/>
          </w:tcPr>
          <w:p w14:paraId="66A4B3C3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 в. Международные отношения в конце XX – начале XXI в.</w:t>
            </w:r>
          </w:p>
        </w:tc>
        <w:tc>
          <w:tcPr>
            <w:tcW w:w="1499" w:type="dxa"/>
          </w:tcPr>
          <w:p w14:paraId="579130C1" w14:textId="77777777" w:rsidR="00853B41" w:rsidRPr="0079337D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29224C0A" w14:textId="77777777" w:rsidTr="009234AA">
        <w:tc>
          <w:tcPr>
            <w:tcW w:w="1101" w:type="dxa"/>
          </w:tcPr>
          <w:p w14:paraId="724092D0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324D2A87" w14:textId="77777777" w:rsidR="00853B41" w:rsidRPr="003B296F" w:rsidRDefault="00853B41" w:rsidP="0085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по истории России </w:t>
            </w:r>
          </w:p>
        </w:tc>
        <w:tc>
          <w:tcPr>
            <w:tcW w:w="1499" w:type="dxa"/>
          </w:tcPr>
          <w:p w14:paraId="55654559" w14:textId="77777777" w:rsidR="00853B41" w:rsidRDefault="00853B41" w:rsidP="00853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853B41" w14:paraId="1A1E3420" w14:textId="77777777" w:rsidTr="00DB51FD">
        <w:tc>
          <w:tcPr>
            <w:tcW w:w="1101" w:type="dxa"/>
          </w:tcPr>
          <w:p w14:paraId="23CBD3E8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5D8D2E91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F0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04F6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годы «великих потрясений»</w:t>
            </w:r>
          </w:p>
        </w:tc>
        <w:tc>
          <w:tcPr>
            <w:tcW w:w="1499" w:type="dxa"/>
          </w:tcPr>
          <w:p w14:paraId="0C404EDD" w14:textId="77777777" w:rsidR="00853B41" w:rsidRDefault="00853B41" w:rsidP="00853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53B41" w14:paraId="7C7D09C7" w14:textId="77777777" w:rsidTr="00F3131C">
        <w:tc>
          <w:tcPr>
            <w:tcW w:w="1101" w:type="dxa"/>
          </w:tcPr>
          <w:p w14:paraId="13C2802D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4" w:type="dxa"/>
          </w:tcPr>
          <w:p w14:paraId="27BBFBF1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1499" w:type="dxa"/>
          </w:tcPr>
          <w:p w14:paraId="71BD0BDD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5E7FD498" w14:textId="77777777" w:rsidTr="007F3502">
        <w:tc>
          <w:tcPr>
            <w:tcW w:w="1101" w:type="dxa"/>
          </w:tcPr>
          <w:p w14:paraId="63ED1818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4" w:type="dxa"/>
          </w:tcPr>
          <w:p w14:paraId="19C233DA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499" w:type="dxa"/>
          </w:tcPr>
          <w:p w14:paraId="4A4BF196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20B57384" w14:textId="77777777" w:rsidTr="00ED13D8">
        <w:tc>
          <w:tcPr>
            <w:tcW w:w="1101" w:type="dxa"/>
          </w:tcPr>
          <w:p w14:paraId="690BA189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4" w:type="dxa"/>
          </w:tcPr>
          <w:p w14:paraId="7E40E832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499" w:type="dxa"/>
          </w:tcPr>
          <w:p w14:paraId="1B18C7CB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43B827DC" w14:textId="77777777" w:rsidTr="00E72600">
        <w:tc>
          <w:tcPr>
            <w:tcW w:w="1101" w:type="dxa"/>
          </w:tcPr>
          <w:p w14:paraId="6C1D4E57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4" w:type="dxa"/>
          </w:tcPr>
          <w:p w14:paraId="3B535312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1499" w:type="dxa"/>
          </w:tcPr>
          <w:p w14:paraId="06A6AFEF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7BF93C1B" w14:textId="77777777" w:rsidTr="001844A6">
        <w:tc>
          <w:tcPr>
            <w:tcW w:w="1101" w:type="dxa"/>
          </w:tcPr>
          <w:p w14:paraId="0ADDFA11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4" w:type="dxa"/>
          </w:tcPr>
          <w:p w14:paraId="00CF1B2C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 Экономическая политика советской власти. Военный коммунизм</w:t>
            </w:r>
          </w:p>
        </w:tc>
        <w:tc>
          <w:tcPr>
            <w:tcW w:w="1499" w:type="dxa"/>
          </w:tcPr>
          <w:p w14:paraId="245214EB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2D1D7B22" w14:textId="77777777" w:rsidTr="002069DE">
        <w:tc>
          <w:tcPr>
            <w:tcW w:w="1101" w:type="dxa"/>
          </w:tcPr>
          <w:p w14:paraId="2383E11E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74" w:type="dxa"/>
          </w:tcPr>
          <w:p w14:paraId="155FFD2A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499" w:type="dxa"/>
          </w:tcPr>
          <w:p w14:paraId="1E7FEFC1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0879850B" w14:textId="77777777" w:rsidTr="00644C29">
        <w:tc>
          <w:tcPr>
            <w:tcW w:w="1101" w:type="dxa"/>
          </w:tcPr>
          <w:p w14:paraId="5F098DC8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4" w:type="dxa"/>
          </w:tcPr>
          <w:p w14:paraId="0C9127F9" w14:textId="77777777" w:rsidR="00853B41" w:rsidRPr="003B296F" w:rsidRDefault="00853B41" w:rsidP="00E2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EB8" w:rsidRPr="00E25EB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="00E25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B8" w:rsidRP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 революции и Гражданской войны.</w:t>
            </w:r>
          </w:p>
        </w:tc>
        <w:tc>
          <w:tcPr>
            <w:tcW w:w="1499" w:type="dxa"/>
          </w:tcPr>
          <w:p w14:paraId="37B727AA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1F1C9258" w14:textId="77777777" w:rsidTr="00B31B8A">
        <w:tc>
          <w:tcPr>
            <w:tcW w:w="1101" w:type="dxa"/>
          </w:tcPr>
          <w:p w14:paraId="38F1BA22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2C7E7A9A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55A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5AD6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в 1920 – 1930-х гг.</w:t>
            </w:r>
          </w:p>
        </w:tc>
        <w:tc>
          <w:tcPr>
            <w:tcW w:w="1499" w:type="dxa"/>
          </w:tcPr>
          <w:p w14:paraId="0B322E08" w14:textId="77777777" w:rsid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53B41" w14:paraId="7EAAAD42" w14:textId="77777777" w:rsidTr="00E6349A">
        <w:tc>
          <w:tcPr>
            <w:tcW w:w="1101" w:type="dxa"/>
          </w:tcPr>
          <w:p w14:paraId="2626FE9B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474" w:type="dxa"/>
          </w:tcPr>
          <w:p w14:paraId="41024278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499" w:type="dxa"/>
          </w:tcPr>
          <w:p w14:paraId="0EBCDE59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1E706505" w14:textId="77777777" w:rsidTr="00D5351F">
        <w:tc>
          <w:tcPr>
            <w:tcW w:w="1101" w:type="dxa"/>
          </w:tcPr>
          <w:p w14:paraId="74C5AE44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74" w:type="dxa"/>
          </w:tcPr>
          <w:p w14:paraId="5EBB591E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499" w:type="dxa"/>
          </w:tcPr>
          <w:p w14:paraId="5456BBD3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57C0BB63" w14:textId="77777777" w:rsidTr="00C121FA">
        <w:tc>
          <w:tcPr>
            <w:tcW w:w="1101" w:type="dxa"/>
          </w:tcPr>
          <w:p w14:paraId="58E042B6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74" w:type="dxa"/>
          </w:tcPr>
          <w:p w14:paraId="2E6C2E6A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499" w:type="dxa"/>
          </w:tcPr>
          <w:p w14:paraId="073D5A60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02E28B58" w14:textId="77777777" w:rsidTr="000D41C7">
        <w:tc>
          <w:tcPr>
            <w:tcW w:w="1101" w:type="dxa"/>
          </w:tcPr>
          <w:p w14:paraId="17E1ACBE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4" w:type="dxa"/>
          </w:tcPr>
          <w:p w14:paraId="47ACBE74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499" w:type="dxa"/>
          </w:tcPr>
          <w:p w14:paraId="49134247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6149E24D" w14:textId="77777777" w:rsidTr="00475886">
        <w:tc>
          <w:tcPr>
            <w:tcW w:w="1101" w:type="dxa"/>
          </w:tcPr>
          <w:p w14:paraId="48085183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4" w:type="dxa"/>
          </w:tcPr>
          <w:p w14:paraId="022BDE52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1499" w:type="dxa"/>
          </w:tcPr>
          <w:p w14:paraId="67FC9E18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575130A9" w14:textId="77777777" w:rsidTr="00681C3B">
        <w:tc>
          <w:tcPr>
            <w:tcW w:w="1101" w:type="dxa"/>
          </w:tcPr>
          <w:p w14:paraId="6A7B7DCF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74" w:type="dxa"/>
          </w:tcPr>
          <w:p w14:paraId="1E96663D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1499" w:type="dxa"/>
          </w:tcPr>
          <w:p w14:paraId="0ADCE531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69E4AF8B" w14:textId="77777777" w:rsidTr="009C4BC1">
        <w:tc>
          <w:tcPr>
            <w:tcW w:w="1101" w:type="dxa"/>
          </w:tcPr>
          <w:p w14:paraId="60C4B582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74" w:type="dxa"/>
          </w:tcPr>
          <w:p w14:paraId="75742E90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499" w:type="dxa"/>
          </w:tcPr>
          <w:p w14:paraId="052B5190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370E49C9" w14:textId="77777777" w:rsidTr="006403A6">
        <w:tc>
          <w:tcPr>
            <w:tcW w:w="1101" w:type="dxa"/>
          </w:tcPr>
          <w:p w14:paraId="052F441D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74" w:type="dxa"/>
          </w:tcPr>
          <w:p w14:paraId="0154AD22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499" w:type="dxa"/>
          </w:tcPr>
          <w:p w14:paraId="2882A55B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295CF3CC" w14:textId="77777777" w:rsidTr="00765C23">
        <w:tc>
          <w:tcPr>
            <w:tcW w:w="1101" w:type="dxa"/>
          </w:tcPr>
          <w:p w14:paraId="3A316C10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4" w:type="dxa"/>
          </w:tcPr>
          <w:p w14:paraId="150B8146" w14:textId="77777777" w:rsidR="00853B41" w:rsidRPr="003B296F" w:rsidRDefault="00853B41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  <w:tc>
          <w:tcPr>
            <w:tcW w:w="1499" w:type="dxa"/>
          </w:tcPr>
          <w:p w14:paraId="756B1DA3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6F46D6E1" w14:textId="77777777" w:rsidTr="00FF2E24">
        <w:tc>
          <w:tcPr>
            <w:tcW w:w="1101" w:type="dxa"/>
          </w:tcPr>
          <w:p w14:paraId="6E019D11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74" w:type="dxa"/>
          </w:tcPr>
          <w:p w14:paraId="4EF38BB6" w14:textId="77777777" w:rsidR="00853B41" w:rsidRPr="00E25EB8" w:rsidRDefault="00853B41" w:rsidP="00E25EB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главам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EB8" w:rsidRPr="00E25EB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="00E25EB8" w:rsidRPr="00E2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EB8" w:rsidRP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1920 – 1930-е гг.</w:t>
            </w:r>
          </w:p>
        </w:tc>
        <w:tc>
          <w:tcPr>
            <w:tcW w:w="1499" w:type="dxa"/>
          </w:tcPr>
          <w:p w14:paraId="7043ACBE" w14:textId="77777777" w:rsidR="00853B41" w:rsidRPr="00853B41" w:rsidRDefault="00853B41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B41" w14:paraId="32972AE7" w14:textId="77777777" w:rsidTr="00FF2E24">
        <w:tc>
          <w:tcPr>
            <w:tcW w:w="1101" w:type="dxa"/>
          </w:tcPr>
          <w:p w14:paraId="0BAE5846" w14:textId="77777777" w:rsidR="00853B41" w:rsidRDefault="00853B41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3A7D2383" w14:textId="77777777" w:rsidR="00853B41" w:rsidRPr="00DC03E2" w:rsidRDefault="00DC03E2" w:rsidP="00BE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337D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499" w:type="dxa"/>
          </w:tcPr>
          <w:p w14:paraId="6DC82743" w14:textId="77777777" w:rsidR="00853B41" w:rsidRPr="0079337D" w:rsidRDefault="0079337D" w:rsidP="0079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9337D" w14:paraId="1946CBFD" w14:textId="77777777" w:rsidTr="00B92E0E">
        <w:tc>
          <w:tcPr>
            <w:tcW w:w="1101" w:type="dxa"/>
          </w:tcPr>
          <w:p w14:paraId="6C55B99B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74" w:type="dxa"/>
          </w:tcPr>
          <w:p w14:paraId="2FBE5969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499" w:type="dxa"/>
          </w:tcPr>
          <w:p w14:paraId="3478CC6A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0E2BEE7A" w14:textId="77777777" w:rsidTr="006A3A28">
        <w:tc>
          <w:tcPr>
            <w:tcW w:w="1101" w:type="dxa"/>
          </w:tcPr>
          <w:p w14:paraId="4C0C5558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74" w:type="dxa"/>
          </w:tcPr>
          <w:p w14:paraId="1032DFCC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499" w:type="dxa"/>
          </w:tcPr>
          <w:p w14:paraId="0AC04BE3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6434CFC1" w14:textId="77777777" w:rsidTr="000A3AD9">
        <w:tc>
          <w:tcPr>
            <w:tcW w:w="1101" w:type="dxa"/>
          </w:tcPr>
          <w:p w14:paraId="46687BD6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74" w:type="dxa"/>
          </w:tcPr>
          <w:p w14:paraId="31639F74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499" w:type="dxa"/>
          </w:tcPr>
          <w:p w14:paraId="55E8EF65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37D3FAD6" w14:textId="77777777" w:rsidTr="00D82145">
        <w:tc>
          <w:tcPr>
            <w:tcW w:w="1101" w:type="dxa"/>
          </w:tcPr>
          <w:p w14:paraId="591305B0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74" w:type="dxa"/>
          </w:tcPr>
          <w:p w14:paraId="49CE2454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1499" w:type="dxa"/>
          </w:tcPr>
          <w:p w14:paraId="045479DE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69BABA59" w14:textId="77777777" w:rsidTr="00452CF1">
        <w:tc>
          <w:tcPr>
            <w:tcW w:w="1101" w:type="dxa"/>
          </w:tcPr>
          <w:p w14:paraId="5A4ABEA1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74" w:type="dxa"/>
          </w:tcPr>
          <w:p w14:paraId="00800CFF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499" w:type="dxa"/>
          </w:tcPr>
          <w:p w14:paraId="4B7F3255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0D8A1994" w14:textId="77777777" w:rsidTr="00AF0F6C">
        <w:tc>
          <w:tcPr>
            <w:tcW w:w="1101" w:type="dxa"/>
          </w:tcPr>
          <w:p w14:paraId="3B8BDAF9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74" w:type="dxa"/>
          </w:tcPr>
          <w:p w14:paraId="7F5C58D9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499" w:type="dxa"/>
          </w:tcPr>
          <w:p w14:paraId="14C9673C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0C974491" w14:textId="77777777" w:rsidTr="00CF5147">
        <w:tc>
          <w:tcPr>
            <w:tcW w:w="1101" w:type="dxa"/>
          </w:tcPr>
          <w:p w14:paraId="0603FFC3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74" w:type="dxa"/>
          </w:tcPr>
          <w:p w14:paraId="627789C5" w14:textId="77777777" w:rsidR="0079337D" w:rsidRPr="00E25EB8" w:rsidRDefault="0079337D" w:rsidP="00BE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РК. </w:t>
            </w:r>
            <w:r w:rsidR="00E25EB8" w:rsidRP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499" w:type="dxa"/>
          </w:tcPr>
          <w:p w14:paraId="1EED31AC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3E2" w14:paraId="5B074BB9" w14:textId="77777777" w:rsidTr="00422705">
        <w:tc>
          <w:tcPr>
            <w:tcW w:w="1101" w:type="dxa"/>
          </w:tcPr>
          <w:p w14:paraId="222E212E" w14:textId="77777777" w:rsidR="00DC03E2" w:rsidRDefault="00DC03E2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5EBBA585" w14:textId="77777777" w:rsidR="00DC03E2" w:rsidRPr="003B296F" w:rsidRDefault="00DC03E2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84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84010">
              <w:rPr>
                <w:rFonts w:ascii="Times New Roman" w:hAnsi="Times New Roman" w:cs="Times New Roman"/>
                <w:b/>
                <w:sz w:val="24"/>
                <w:szCs w:val="24"/>
              </w:rPr>
              <w:t>. Апогей и кризис советской системы. 1945 – 1991 гг.</w:t>
            </w:r>
          </w:p>
        </w:tc>
        <w:tc>
          <w:tcPr>
            <w:tcW w:w="1499" w:type="dxa"/>
          </w:tcPr>
          <w:p w14:paraId="5FC9C7EA" w14:textId="77777777" w:rsidR="00DC03E2" w:rsidRPr="00DC03E2" w:rsidRDefault="00DC03E2" w:rsidP="00DC0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9337D" w14:paraId="66F73B9A" w14:textId="77777777" w:rsidTr="00AF5360">
        <w:tc>
          <w:tcPr>
            <w:tcW w:w="1101" w:type="dxa"/>
          </w:tcPr>
          <w:p w14:paraId="41F0F1BE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74" w:type="dxa"/>
          </w:tcPr>
          <w:p w14:paraId="5376D153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499" w:type="dxa"/>
          </w:tcPr>
          <w:p w14:paraId="10494C0D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0C69D6DE" w14:textId="77777777" w:rsidTr="00DB3912">
        <w:tc>
          <w:tcPr>
            <w:tcW w:w="1101" w:type="dxa"/>
          </w:tcPr>
          <w:p w14:paraId="35B67B95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74" w:type="dxa"/>
          </w:tcPr>
          <w:p w14:paraId="34AFC78A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 Изменения в политической системе в послевоенные годы</w:t>
            </w:r>
          </w:p>
        </w:tc>
        <w:tc>
          <w:tcPr>
            <w:tcW w:w="1499" w:type="dxa"/>
          </w:tcPr>
          <w:p w14:paraId="5686CCC0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2032704B" w14:textId="77777777" w:rsidTr="005C70A2">
        <w:tc>
          <w:tcPr>
            <w:tcW w:w="1101" w:type="dxa"/>
          </w:tcPr>
          <w:p w14:paraId="5364B274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74" w:type="dxa"/>
          </w:tcPr>
          <w:p w14:paraId="591EE1A2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1499" w:type="dxa"/>
          </w:tcPr>
          <w:p w14:paraId="10C2E75C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1766E4CD" w14:textId="77777777" w:rsidTr="003F6022">
        <w:tc>
          <w:tcPr>
            <w:tcW w:w="1101" w:type="dxa"/>
          </w:tcPr>
          <w:p w14:paraId="4A0AA5BE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74" w:type="dxa"/>
          </w:tcPr>
          <w:p w14:paraId="15854238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1499" w:type="dxa"/>
          </w:tcPr>
          <w:p w14:paraId="344A09CE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5702B56E" w14:textId="77777777" w:rsidTr="00365948">
        <w:tc>
          <w:tcPr>
            <w:tcW w:w="1101" w:type="dxa"/>
          </w:tcPr>
          <w:p w14:paraId="61645274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74" w:type="dxa"/>
          </w:tcPr>
          <w:p w14:paraId="60BC1F01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 Экономическое и социальное развитие в середине 1950-х – середине 1960-х гг.</w:t>
            </w:r>
          </w:p>
        </w:tc>
        <w:tc>
          <w:tcPr>
            <w:tcW w:w="1499" w:type="dxa"/>
          </w:tcPr>
          <w:p w14:paraId="2BFE54AA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17854159" w14:textId="77777777" w:rsidTr="00616037">
        <w:tc>
          <w:tcPr>
            <w:tcW w:w="1101" w:type="dxa"/>
          </w:tcPr>
          <w:p w14:paraId="1DF7153B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4" w:type="dxa"/>
          </w:tcPr>
          <w:p w14:paraId="2AF62ADD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B8" w:rsidRPr="00E25EB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EB8" w:rsidRP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1945 - 1964 гг.</w:t>
            </w:r>
          </w:p>
        </w:tc>
        <w:tc>
          <w:tcPr>
            <w:tcW w:w="1499" w:type="dxa"/>
          </w:tcPr>
          <w:p w14:paraId="40D71D21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2277FFB6" w14:textId="77777777" w:rsidTr="00CA7F19">
        <w:tc>
          <w:tcPr>
            <w:tcW w:w="1101" w:type="dxa"/>
          </w:tcPr>
          <w:p w14:paraId="6E28BC4F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74" w:type="dxa"/>
          </w:tcPr>
          <w:p w14:paraId="2BCD1FC2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– первой половине 1960-х </w:t>
            </w:r>
            <w:proofErr w:type="spellStart"/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99" w:type="dxa"/>
          </w:tcPr>
          <w:p w14:paraId="77480F18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6C3E9CF6" w14:textId="77777777" w:rsidTr="00A7669B">
        <w:tc>
          <w:tcPr>
            <w:tcW w:w="1101" w:type="dxa"/>
          </w:tcPr>
          <w:p w14:paraId="7099A37C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74" w:type="dxa"/>
          </w:tcPr>
          <w:p w14:paraId="5121B8FE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 Социально-экономическое развитие страны в 1960-х – середине 1980-х гг.</w:t>
            </w:r>
          </w:p>
        </w:tc>
        <w:tc>
          <w:tcPr>
            <w:tcW w:w="1499" w:type="dxa"/>
          </w:tcPr>
          <w:p w14:paraId="15C2C650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1A920282" w14:textId="77777777" w:rsidTr="00C91A82">
        <w:tc>
          <w:tcPr>
            <w:tcW w:w="1101" w:type="dxa"/>
          </w:tcPr>
          <w:p w14:paraId="39188885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74" w:type="dxa"/>
          </w:tcPr>
          <w:p w14:paraId="7D3A3998" w14:textId="77777777" w:rsidR="0079337D" w:rsidRPr="00E25EB8" w:rsidRDefault="0079337D" w:rsidP="00BE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гг. – первой половине 1980-х гг.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РК. </w:t>
            </w:r>
            <w:r w:rsid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1964 - 1985</w:t>
            </w:r>
            <w:r w:rsidR="00E25EB8" w:rsidRP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99" w:type="dxa"/>
          </w:tcPr>
          <w:p w14:paraId="3DC06FE9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26A3AF7C" w14:textId="77777777" w:rsidTr="004B46CE">
        <w:tc>
          <w:tcPr>
            <w:tcW w:w="1101" w:type="dxa"/>
          </w:tcPr>
          <w:p w14:paraId="6E76E5ED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74" w:type="dxa"/>
          </w:tcPr>
          <w:p w14:paraId="625FB7D9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1499" w:type="dxa"/>
          </w:tcPr>
          <w:p w14:paraId="0D1CD853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38A8D4AA" w14:textId="77777777" w:rsidTr="00FE47BB">
        <w:tc>
          <w:tcPr>
            <w:tcW w:w="1101" w:type="dxa"/>
          </w:tcPr>
          <w:p w14:paraId="708FFEE3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74" w:type="dxa"/>
          </w:tcPr>
          <w:p w14:paraId="5F32384F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</w:t>
            </w:r>
          </w:p>
        </w:tc>
        <w:tc>
          <w:tcPr>
            <w:tcW w:w="1499" w:type="dxa"/>
          </w:tcPr>
          <w:p w14:paraId="24A713A1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292EE2FE" w14:textId="77777777" w:rsidTr="00CA5003">
        <w:tc>
          <w:tcPr>
            <w:tcW w:w="1101" w:type="dxa"/>
          </w:tcPr>
          <w:p w14:paraId="3FF35B0B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474" w:type="dxa"/>
          </w:tcPr>
          <w:p w14:paraId="75F8944D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499" w:type="dxa"/>
          </w:tcPr>
          <w:p w14:paraId="5C5E4FF9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01E07DCB" w14:textId="77777777" w:rsidTr="00E81147">
        <w:tc>
          <w:tcPr>
            <w:tcW w:w="1101" w:type="dxa"/>
          </w:tcPr>
          <w:p w14:paraId="06C6F475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74" w:type="dxa"/>
          </w:tcPr>
          <w:p w14:paraId="199CD93D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1499" w:type="dxa"/>
          </w:tcPr>
          <w:p w14:paraId="3146BD7F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41AEC227" w14:textId="77777777" w:rsidTr="000F229E">
        <w:tc>
          <w:tcPr>
            <w:tcW w:w="1101" w:type="dxa"/>
          </w:tcPr>
          <w:p w14:paraId="1C468142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74" w:type="dxa"/>
          </w:tcPr>
          <w:p w14:paraId="57D97068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1499" w:type="dxa"/>
          </w:tcPr>
          <w:p w14:paraId="4BBA35CC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3B335B83" w14:textId="77777777" w:rsidTr="00E41CA4">
        <w:tc>
          <w:tcPr>
            <w:tcW w:w="1101" w:type="dxa"/>
          </w:tcPr>
          <w:p w14:paraId="685B3359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74" w:type="dxa"/>
          </w:tcPr>
          <w:p w14:paraId="0DCDCDBA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1499" w:type="dxa"/>
          </w:tcPr>
          <w:p w14:paraId="2B5A1DBB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1AFF9A09" w14:textId="77777777" w:rsidTr="00D6621B">
        <w:tc>
          <w:tcPr>
            <w:tcW w:w="1101" w:type="dxa"/>
          </w:tcPr>
          <w:p w14:paraId="3C4A7C7E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474" w:type="dxa"/>
          </w:tcPr>
          <w:p w14:paraId="1096C7B1" w14:textId="77777777" w:rsidR="0079337D" w:rsidRPr="003B296F" w:rsidRDefault="0079337D" w:rsidP="00E2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5EB8" w:rsidRPr="00E25EB8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B8" w:rsidRPr="00E2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1985 - 1991гг.</w:t>
            </w:r>
          </w:p>
        </w:tc>
        <w:tc>
          <w:tcPr>
            <w:tcW w:w="1499" w:type="dxa"/>
          </w:tcPr>
          <w:p w14:paraId="03778395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3E2" w14:paraId="1861D6BC" w14:textId="77777777" w:rsidTr="000A11CD">
        <w:tc>
          <w:tcPr>
            <w:tcW w:w="1101" w:type="dxa"/>
          </w:tcPr>
          <w:p w14:paraId="5AC519DE" w14:textId="77777777" w:rsidR="00DC03E2" w:rsidRDefault="00DC03E2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567E483E" w14:textId="77777777" w:rsidR="00DC03E2" w:rsidRPr="00DC03E2" w:rsidRDefault="00DC03E2" w:rsidP="00BE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C03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C03E2">
              <w:rPr>
                <w:rFonts w:ascii="Times New Roman" w:hAnsi="Times New Roman" w:cs="Times New Roman"/>
                <w:b/>
                <w:sz w:val="24"/>
                <w:szCs w:val="24"/>
              </w:rPr>
              <w:t>. Российская Федерация</w:t>
            </w:r>
          </w:p>
        </w:tc>
        <w:tc>
          <w:tcPr>
            <w:tcW w:w="1499" w:type="dxa"/>
          </w:tcPr>
          <w:p w14:paraId="45A65042" w14:textId="77777777" w:rsidR="00DC03E2" w:rsidRPr="00DC03E2" w:rsidRDefault="00DC03E2" w:rsidP="00DC0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9337D" w14:paraId="31608A3D" w14:textId="77777777" w:rsidTr="00274E31">
        <w:tc>
          <w:tcPr>
            <w:tcW w:w="1101" w:type="dxa"/>
          </w:tcPr>
          <w:p w14:paraId="7C77AD34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474" w:type="dxa"/>
          </w:tcPr>
          <w:p w14:paraId="163CABF7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499" w:type="dxa"/>
          </w:tcPr>
          <w:p w14:paraId="309DD0D0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790D5ECE" w14:textId="77777777" w:rsidTr="00091299">
        <w:tc>
          <w:tcPr>
            <w:tcW w:w="1101" w:type="dxa"/>
          </w:tcPr>
          <w:p w14:paraId="5FA4155C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74" w:type="dxa"/>
          </w:tcPr>
          <w:p w14:paraId="34D4440A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1499" w:type="dxa"/>
          </w:tcPr>
          <w:p w14:paraId="4E42F066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23DB4C38" w14:textId="77777777" w:rsidTr="004517BB">
        <w:tc>
          <w:tcPr>
            <w:tcW w:w="1101" w:type="dxa"/>
          </w:tcPr>
          <w:p w14:paraId="10FAF84E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74" w:type="dxa"/>
          </w:tcPr>
          <w:p w14:paraId="0714785E" w14:textId="77777777" w:rsidR="0079337D" w:rsidRPr="003B296F" w:rsidRDefault="0079337D" w:rsidP="0060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  <w:r w:rsidR="00605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EB" w:rsidRPr="00605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РК. </w:t>
            </w:r>
            <w:r w:rsidR="0060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1992 - 1999</w:t>
            </w:r>
            <w:r w:rsidR="00605DEB" w:rsidRPr="0060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99" w:type="dxa"/>
          </w:tcPr>
          <w:p w14:paraId="375A722F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76C19873" w14:textId="77777777" w:rsidTr="006C4B5C">
        <w:tc>
          <w:tcPr>
            <w:tcW w:w="1101" w:type="dxa"/>
          </w:tcPr>
          <w:p w14:paraId="2F07BD56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474" w:type="dxa"/>
          </w:tcPr>
          <w:p w14:paraId="56F76089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1499" w:type="dxa"/>
          </w:tcPr>
          <w:p w14:paraId="6B3F4EDE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4F6C1ED4" w14:textId="77777777" w:rsidTr="004253FE">
        <w:tc>
          <w:tcPr>
            <w:tcW w:w="1101" w:type="dxa"/>
          </w:tcPr>
          <w:p w14:paraId="7C027314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74" w:type="dxa"/>
          </w:tcPr>
          <w:p w14:paraId="0505B77C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99" w:type="dxa"/>
          </w:tcPr>
          <w:p w14:paraId="475CD535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372D24FC" w14:textId="77777777" w:rsidTr="00CE0B93">
        <w:tc>
          <w:tcPr>
            <w:tcW w:w="1101" w:type="dxa"/>
          </w:tcPr>
          <w:p w14:paraId="01E79D49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74" w:type="dxa"/>
          </w:tcPr>
          <w:p w14:paraId="2D89AD12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1499" w:type="dxa"/>
          </w:tcPr>
          <w:p w14:paraId="15C1642F" w14:textId="77777777" w:rsidR="0079337D" w:rsidRPr="00DC03E2" w:rsidRDefault="0079337D" w:rsidP="0079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7D4623BB" w14:textId="77777777" w:rsidTr="00BD483D">
        <w:tc>
          <w:tcPr>
            <w:tcW w:w="1101" w:type="dxa"/>
          </w:tcPr>
          <w:p w14:paraId="59F09D14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74" w:type="dxa"/>
          </w:tcPr>
          <w:p w14:paraId="7EC6F7AE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1499" w:type="dxa"/>
          </w:tcPr>
          <w:p w14:paraId="3218D23C" w14:textId="77777777" w:rsidR="0079337D" w:rsidRPr="00DC03E2" w:rsidRDefault="0079337D" w:rsidP="00E25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0222BBE4" w14:textId="77777777" w:rsidTr="006F05C0">
        <w:tc>
          <w:tcPr>
            <w:tcW w:w="1101" w:type="dxa"/>
          </w:tcPr>
          <w:p w14:paraId="06D5B845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74" w:type="dxa"/>
          </w:tcPr>
          <w:p w14:paraId="500AE1F1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99" w:type="dxa"/>
          </w:tcPr>
          <w:p w14:paraId="4C8AC134" w14:textId="77777777" w:rsidR="0079337D" w:rsidRPr="00DC03E2" w:rsidRDefault="0079337D" w:rsidP="00E25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75F732DE" w14:textId="77777777" w:rsidTr="001D3D49">
        <w:tc>
          <w:tcPr>
            <w:tcW w:w="1101" w:type="dxa"/>
          </w:tcPr>
          <w:p w14:paraId="098EBEB2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74" w:type="dxa"/>
          </w:tcPr>
          <w:p w14:paraId="4436743B" w14:textId="77777777" w:rsidR="0079337D" w:rsidRPr="003B296F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605D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край в 2008-2018гг</w:t>
            </w:r>
            <w:r w:rsidR="00605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7815C36D" w14:textId="77777777" w:rsidR="0079337D" w:rsidRPr="00DC03E2" w:rsidRDefault="0079337D" w:rsidP="00E25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37D" w14:paraId="2170EBD8" w14:textId="77777777" w:rsidTr="00B5009C">
        <w:tc>
          <w:tcPr>
            <w:tcW w:w="1101" w:type="dxa"/>
          </w:tcPr>
          <w:p w14:paraId="27675BAC" w14:textId="77777777" w:rsidR="0079337D" w:rsidRDefault="0079337D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74" w:type="dxa"/>
          </w:tcPr>
          <w:p w14:paraId="4334940D" w14:textId="77777777" w:rsidR="0079337D" w:rsidRPr="00E25EB8" w:rsidRDefault="0079337D" w:rsidP="00BE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главам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B29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2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25EB8"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 за курс «Истории» в 10 классе</w:t>
            </w:r>
          </w:p>
        </w:tc>
        <w:tc>
          <w:tcPr>
            <w:tcW w:w="1499" w:type="dxa"/>
          </w:tcPr>
          <w:p w14:paraId="532083E6" w14:textId="77777777" w:rsidR="0079337D" w:rsidRPr="00DC03E2" w:rsidRDefault="0079337D" w:rsidP="00E25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5EB8" w14:paraId="43095F21" w14:textId="77777777" w:rsidTr="00B5009C">
        <w:tc>
          <w:tcPr>
            <w:tcW w:w="1101" w:type="dxa"/>
          </w:tcPr>
          <w:p w14:paraId="0414766B" w14:textId="77777777" w:rsidR="00E25EB8" w:rsidRDefault="00E25EB8" w:rsidP="00BE5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14:paraId="200F9C26" w14:textId="77777777" w:rsidR="00E25EB8" w:rsidRPr="00E25EB8" w:rsidRDefault="00E25EB8" w:rsidP="00BE5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99" w:type="dxa"/>
          </w:tcPr>
          <w:p w14:paraId="11E616E7" w14:textId="77777777" w:rsidR="00E25EB8" w:rsidRPr="000D650A" w:rsidRDefault="00E25EB8" w:rsidP="00E25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14:paraId="59934C34" w14:textId="77777777" w:rsidR="009E27B9" w:rsidRDefault="009E27B9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F5138" w14:textId="77777777" w:rsidR="00E416CA" w:rsidRDefault="00E416CA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B7B27" w14:textId="77777777" w:rsidR="009E27B9" w:rsidRDefault="009E27B9" w:rsidP="000F5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06EA6" w14:textId="77777777" w:rsidR="00751254" w:rsidRDefault="00751254" w:rsidP="000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19ADD" w14:textId="77777777" w:rsidR="00C13D97" w:rsidRDefault="00C13D97" w:rsidP="000F5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EF1D7" w14:textId="77777777" w:rsidR="00751254" w:rsidRDefault="00751254" w:rsidP="000F5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0B1F9" w14:textId="77777777" w:rsidR="00751254" w:rsidRDefault="00751254" w:rsidP="000F5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1254" w:rsidSect="007B291F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7D4A" w14:textId="77777777" w:rsidR="008D1762" w:rsidRDefault="008D1762" w:rsidP="00E2645E">
      <w:pPr>
        <w:spacing w:after="0" w:line="240" w:lineRule="auto"/>
      </w:pPr>
      <w:r>
        <w:separator/>
      </w:r>
    </w:p>
  </w:endnote>
  <w:endnote w:type="continuationSeparator" w:id="0">
    <w:p w14:paraId="5BD3792C" w14:textId="77777777" w:rsidR="008D1762" w:rsidRDefault="008D1762" w:rsidP="00E2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641534"/>
      <w:docPartObj>
        <w:docPartGallery w:val="Page Numbers (Bottom of Page)"/>
        <w:docPartUnique/>
      </w:docPartObj>
    </w:sdtPr>
    <w:sdtEndPr/>
    <w:sdtContent>
      <w:p w14:paraId="650ED3F1" w14:textId="77777777" w:rsidR="00E2645E" w:rsidRDefault="00E264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50A">
          <w:rPr>
            <w:noProof/>
          </w:rPr>
          <w:t>12</w:t>
        </w:r>
        <w:r>
          <w:fldChar w:fldCharType="end"/>
        </w:r>
      </w:p>
    </w:sdtContent>
  </w:sdt>
  <w:p w14:paraId="04E5AA62" w14:textId="77777777" w:rsidR="00E2645E" w:rsidRDefault="00E264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05FD" w14:textId="77777777" w:rsidR="008D1762" w:rsidRDefault="008D1762" w:rsidP="00E2645E">
      <w:pPr>
        <w:spacing w:after="0" w:line="240" w:lineRule="auto"/>
      </w:pPr>
      <w:r>
        <w:separator/>
      </w:r>
    </w:p>
  </w:footnote>
  <w:footnote w:type="continuationSeparator" w:id="0">
    <w:p w14:paraId="08223517" w14:textId="77777777" w:rsidR="008D1762" w:rsidRDefault="008D1762" w:rsidP="00E2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702C6"/>
    <w:multiLevelType w:val="hybridMultilevel"/>
    <w:tmpl w:val="401CC08A"/>
    <w:lvl w:ilvl="0" w:tplc="16AE98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BF1"/>
    <w:rsid w:val="000040F2"/>
    <w:rsid w:val="00041DA7"/>
    <w:rsid w:val="00051288"/>
    <w:rsid w:val="00054318"/>
    <w:rsid w:val="000706F5"/>
    <w:rsid w:val="000822D9"/>
    <w:rsid w:val="00084010"/>
    <w:rsid w:val="000D650A"/>
    <w:rsid w:val="000F04F6"/>
    <w:rsid w:val="000F5158"/>
    <w:rsid w:val="0019607D"/>
    <w:rsid w:val="001964CD"/>
    <w:rsid w:val="001E2393"/>
    <w:rsid w:val="001E3579"/>
    <w:rsid w:val="00247842"/>
    <w:rsid w:val="00261183"/>
    <w:rsid w:val="002A0272"/>
    <w:rsid w:val="002C06A4"/>
    <w:rsid w:val="00326F2A"/>
    <w:rsid w:val="003518C7"/>
    <w:rsid w:val="00361D93"/>
    <w:rsid w:val="0038366E"/>
    <w:rsid w:val="003B296F"/>
    <w:rsid w:val="003E40C6"/>
    <w:rsid w:val="00455AD6"/>
    <w:rsid w:val="00494D4B"/>
    <w:rsid w:val="004F5B5B"/>
    <w:rsid w:val="00500CF4"/>
    <w:rsid w:val="005722A2"/>
    <w:rsid w:val="00605DEB"/>
    <w:rsid w:val="00695FAA"/>
    <w:rsid w:val="006B34F7"/>
    <w:rsid w:val="006D4319"/>
    <w:rsid w:val="006E5A57"/>
    <w:rsid w:val="00751254"/>
    <w:rsid w:val="00752B30"/>
    <w:rsid w:val="0079337D"/>
    <w:rsid w:val="007A7FDD"/>
    <w:rsid w:val="007B291F"/>
    <w:rsid w:val="007D6F1C"/>
    <w:rsid w:val="007F3561"/>
    <w:rsid w:val="0083426D"/>
    <w:rsid w:val="00853B41"/>
    <w:rsid w:val="008B2BB0"/>
    <w:rsid w:val="008D1762"/>
    <w:rsid w:val="00907620"/>
    <w:rsid w:val="009920A9"/>
    <w:rsid w:val="009E27B9"/>
    <w:rsid w:val="00A553A7"/>
    <w:rsid w:val="00AE4B0D"/>
    <w:rsid w:val="00B0280A"/>
    <w:rsid w:val="00B123DA"/>
    <w:rsid w:val="00B14B92"/>
    <w:rsid w:val="00BE5D4D"/>
    <w:rsid w:val="00C0439F"/>
    <w:rsid w:val="00C13D97"/>
    <w:rsid w:val="00C51752"/>
    <w:rsid w:val="00CC6EA7"/>
    <w:rsid w:val="00CE0CAD"/>
    <w:rsid w:val="00D2023D"/>
    <w:rsid w:val="00D716BD"/>
    <w:rsid w:val="00D76BF1"/>
    <w:rsid w:val="00DC03E2"/>
    <w:rsid w:val="00DC3B23"/>
    <w:rsid w:val="00DD750D"/>
    <w:rsid w:val="00E25EB8"/>
    <w:rsid w:val="00E2645E"/>
    <w:rsid w:val="00E35F24"/>
    <w:rsid w:val="00E416CA"/>
    <w:rsid w:val="00E53745"/>
    <w:rsid w:val="00EB3434"/>
    <w:rsid w:val="00EF7226"/>
    <w:rsid w:val="00F52C31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5541"/>
  <w15:docId w15:val="{90E2BE48-6D01-4ADC-B249-1446023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1"/>
    <w:pPr>
      <w:ind w:left="720"/>
      <w:contextualSpacing/>
    </w:pPr>
  </w:style>
  <w:style w:type="table" w:styleId="a4">
    <w:name w:val="Table Grid"/>
    <w:basedOn w:val="a1"/>
    <w:uiPriority w:val="59"/>
    <w:rsid w:val="00D7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7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706F5"/>
    <w:rPr>
      <w:color w:val="000080"/>
      <w:u w:val="single"/>
    </w:rPr>
  </w:style>
  <w:style w:type="paragraph" w:styleId="a7">
    <w:name w:val="No Spacing"/>
    <w:link w:val="a8"/>
    <w:uiPriority w:val="99"/>
    <w:qFormat/>
    <w:rsid w:val="0019607D"/>
    <w:pPr>
      <w:suppressAutoHyphens/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99"/>
    <w:locked/>
    <w:rsid w:val="0019607D"/>
  </w:style>
  <w:style w:type="paragraph" w:styleId="a9">
    <w:name w:val="Balloon Text"/>
    <w:basedOn w:val="a"/>
    <w:link w:val="aa"/>
    <w:uiPriority w:val="99"/>
    <w:semiHidden/>
    <w:unhideWhenUsed/>
    <w:rsid w:val="0050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C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645E"/>
  </w:style>
  <w:style w:type="paragraph" w:styleId="ad">
    <w:name w:val="footer"/>
    <w:basedOn w:val="a"/>
    <w:link w:val="ae"/>
    <w:uiPriority w:val="99"/>
    <w:unhideWhenUsed/>
    <w:rsid w:val="00E2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Школьный1</cp:lastModifiedBy>
  <cp:revision>30</cp:revision>
  <cp:lastPrinted>2021-02-12T02:20:00Z</cp:lastPrinted>
  <dcterms:created xsi:type="dcterms:W3CDTF">2020-10-20T07:00:00Z</dcterms:created>
  <dcterms:modified xsi:type="dcterms:W3CDTF">2023-01-30T09:07:00Z</dcterms:modified>
</cp:coreProperties>
</file>