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4D575" w14:textId="465B325C" w:rsidR="008A67C4" w:rsidRDefault="00BE49BF" w:rsidP="008A67C4">
      <w:pPr>
        <w:spacing w:after="0" w:line="240" w:lineRule="auto"/>
        <w:ind w:firstLine="567"/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33A7CEB0" wp14:editId="5FB8D368">
            <wp:extent cx="6336030" cy="8714740"/>
            <wp:effectExtent l="0" t="825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ика 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36030" cy="8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DF5D" w14:textId="5CE73D05" w:rsidR="009F371A" w:rsidRPr="000E4194" w:rsidRDefault="009F371A" w:rsidP="000E4194">
      <w:pPr>
        <w:spacing w:after="0" w:line="240" w:lineRule="auto"/>
        <w:jc w:val="center"/>
        <w:rPr>
          <w:b/>
        </w:rPr>
        <w:sectPr w:rsidR="009F371A" w:rsidRPr="000E4194" w:rsidSect="000E4194">
          <w:footerReference w:type="default" r:id="rId8"/>
          <w:pgSz w:w="16838" w:h="11906" w:orient="landscape"/>
          <w:pgMar w:top="1134" w:right="953" w:bottom="794" w:left="851" w:header="708" w:footer="708" w:gutter="0"/>
          <w:pgNumType w:start="2"/>
          <w:cols w:space="708"/>
          <w:docGrid w:linePitch="360"/>
        </w:sectPr>
      </w:pPr>
    </w:p>
    <w:p w14:paraId="35EEE846" w14:textId="77777777" w:rsidR="009F371A" w:rsidRPr="000E4194" w:rsidRDefault="009F371A" w:rsidP="000E4194">
      <w:pPr>
        <w:spacing w:after="0" w:line="240" w:lineRule="auto"/>
        <w:jc w:val="center"/>
        <w:rPr>
          <w:b/>
        </w:rPr>
      </w:pPr>
      <w:r w:rsidRPr="000E4194">
        <w:rPr>
          <w:b/>
        </w:rPr>
        <w:lastRenderedPageBreak/>
        <w:t>Рабочая программа уч</w:t>
      </w:r>
      <w:r w:rsidR="00E20586">
        <w:rPr>
          <w:b/>
        </w:rPr>
        <w:t>ебного курса «Информатика» в 8 класс</w:t>
      </w:r>
    </w:p>
    <w:p w14:paraId="29519814" w14:textId="77777777" w:rsidR="009F371A" w:rsidRPr="000E4194" w:rsidRDefault="009F371A" w:rsidP="000E4194">
      <w:pPr>
        <w:spacing w:after="0" w:line="240" w:lineRule="auto"/>
        <w:jc w:val="center"/>
        <w:rPr>
          <w:b/>
        </w:rPr>
      </w:pPr>
    </w:p>
    <w:p w14:paraId="0DF61E26" w14:textId="0CA6507E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При изучении курса «Информатика и ИКТ» в соответствии с требованиями ФГОС формируются следующие личностные, метапредметные и</w:t>
      </w:r>
      <w:r>
        <w:rPr>
          <w:rFonts w:eastAsia="Calibri"/>
          <w:bCs/>
          <w:color w:val="000000"/>
        </w:rPr>
        <w:t xml:space="preserve"> </w:t>
      </w:r>
      <w:r w:rsidRPr="006522F4">
        <w:rPr>
          <w:rFonts w:eastAsia="Calibri"/>
          <w:bCs/>
          <w:color w:val="000000"/>
        </w:rPr>
        <w:t>предметные результаты:</w:t>
      </w:r>
    </w:p>
    <w:p w14:paraId="35EF50C0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/>
          <w:color w:val="000000"/>
        </w:rPr>
      </w:pPr>
      <w:r w:rsidRPr="006522F4">
        <w:rPr>
          <w:rFonts w:eastAsia="Calibri"/>
          <w:b/>
          <w:color w:val="000000"/>
        </w:rPr>
        <w:t>личностные</w:t>
      </w:r>
    </w:p>
    <w:p w14:paraId="38F9B163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1. Формирование целостного мировоззрения, соответствующего современному уровню развития науки и общественной практики.</w:t>
      </w:r>
    </w:p>
    <w:p w14:paraId="33C4D2CF" w14:textId="69505BF1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2.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14:paraId="20D8266B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3. Формирование ценности здорового и безопасного образа жизни.</w:t>
      </w:r>
    </w:p>
    <w:p w14:paraId="1F469AD5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/>
          <w:color w:val="000000"/>
        </w:rPr>
      </w:pPr>
      <w:r w:rsidRPr="006522F4">
        <w:rPr>
          <w:rFonts w:eastAsia="Calibri"/>
          <w:b/>
          <w:color w:val="000000"/>
        </w:rPr>
        <w:t>метапредметные:</w:t>
      </w:r>
    </w:p>
    <w:p w14:paraId="72AEAD8D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1. Умение самостоятельно планировать пути достижения цели, в том числе альтернативные, осознанно выбирать наиболее эффективные способы</w:t>
      </w:r>
    </w:p>
    <w:p w14:paraId="3244E1B3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решения учебных и познавательных задач.</w:t>
      </w:r>
    </w:p>
    <w:p w14:paraId="17936406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2. Умение оценивать правильность выполнения учебной задачи, собственные возможности ее решения</w:t>
      </w:r>
    </w:p>
    <w:p w14:paraId="66E94EB4" w14:textId="7202E2FC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 xml:space="preserve">3. Умения определять понятия, создавать обобщения, устанавливать аналогии, классифицировать, устанавливать </w:t>
      </w:r>
      <w:proofErr w:type="spellStart"/>
      <w:r w:rsidRPr="006522F4">
        <w:rPr>
          <w:rFonts w:eastAsia="Calibri"/>
          <w:bCs/>
          <w:color w:val="000000"/>
        </w:rPr>
        <w:t>прчинно</w:t>
      </w:r>
      <w:proofErr w:type="spellEnd"/>
      <w:r w:rsidRPr="006522F4">
        <w:rPr>
          <w:rFonts w:eastAsia="Calibri"/>
          <w:bCs/>
          <w:color w:val="000000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</w:p>
    <w:p w14:paraId="1F7D4D1F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4. Умение создавать, применять и преобразовывать знаки и символы, модели и схемы для решения учебных и познавательных задач.</w:t>
      </w:r>
    </w:p>
    <w:p w14:paraId="25047029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5. Формирование и развитие компетентности в области использования ИКТ (ИКТ-компетенции).</w:t>
      </w:r>
    </w:p>
    <w:p w14:paraId="364F9CD4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/>
          <w:color w:val="000000"/>
        </w:rPr>
      </w:pPr>
      <w:r w:rsidRPr="006522F4">
        <w:rPr>
          <w:rFonts w:eastAsia="Calibri"/>
          <w:b/>
          <w:color w:val="000000"/>
        </w:rPr>
        <w:t>предметные:</w:t>
      </w:r>
    </w:p>
    <w:p w14:paraId="274032E1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1. формирование информационной и алгоритмической культуры;</w:t>
      </w:r>
    </w:p>
    <w:p w14:paraId="64ECAE9D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2. формирование представления о компьютере как универсальном устройстве обработки информации;</w:t>
      </w:r>
    </w:p>
    <w:p w14:paraId="66F3A4CF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3. развитие основных навыков и умений использования компьютерных устройств;</w:t>
      </w:r>
    </w:p>
    <w:p w14:paraId="2C0688FE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 xml:space="preserve">4. формирование представления об основных изучаемых понятиях: информация, алгоритм, модель — и их свой </w:t>
      </w:r>
      <w:proofErr w:type="spellStart"/>
      <w:r w:rsidRPr="006522F4">
        <w:rPr>
          <w:rFonts w:eastAsia="Calibri"/>
          <w:bCs/>
          <w:color w:val="000000"/>
        </w:rPr>
        <w:t>ствах</w:t>
      </w:r>
      <w:proofErr w:type="spellEnd"/>
      <w:r w:rsidRPr="006522F4">
        <w:rPr>
          <w:rFonts w:eastAsia="Calibri"/>
          <w:bCs/>
          <w:color w:val="000000"/>
        </w:rPr>
        <w:t>;</w:t>
      </w:r>
    </w:p>
    <w:p w14:paraId="11C2526A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5. развитие алгоритмического мышления, необходимого для профессиональной деятельности в современном обществе;</w:t>
      </w:r>
    </w:p>
    <w:p w14:paraId="66E073B0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6. развитие умений составить и записать алгоритм для конкретного исполнителя;</w:t>
      </w:r>
    </w:p>
    <w:p w14:paraId="4BC31635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7. формирование знаний об алгоритмических конструкциях, логических значениях и операциях;</w:t>
      </w:r>
    </w:p>
    <w:p w14:paraId="1637BEFB" w14:textId="77777777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8.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50DE517A" w14:textId="6DA1D5E4" w:rsidR="006522F4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9.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7ADB3F6B" w14:textId="0E3CFBFC" w:rsidR="00E20586" w:rsidRPr="006522F4" w:rsidRDefault="006522F4" w:rsidP="006522F4">
      <w:pPr>
        <w:pStyle w:val="a3"/>
        <w:shd w:val="clear" w:color="auto" w:fill="FFFFFF"/>
        <w:spacing w:after="0" w:line="240" w:lineRule="auto"/>
        <w:ind w:left="927"/>
        <w:rPr>
          <w:rFonts w:eastAsia="Calibri"/>
          <w:bCs/>
          <w:color w:val="000000"/>
        </w:rPr>
      </w:pPr>
      <w:r w:rsidRPr="006522F4">
        <w:rPr>
          <w:rFonts w:eastAsia="Calibri"/>
          <w:bCs/>
          <w:color w:val="000000"/>
        </w:rPr>
        <w:t>10. формирование навыков и умений безопасного и целесообразного поведения при работе с компьютерными программами и в Интернете, умения</w:t>
      </w:r>
      <w:r>
        <w:rPr>
          <w:rFonts w:eastAsia="Calibri"/>
          <w:bCs/>
          <w:color w:val="000000"/>
        </w:rPr>
        <w:t xml:space="preserve"> </w:t>
      </w:r>
      <w:r w:rsidRPr="006522F4">
        <w:rPr>
          <w:rFonts w:eastAsia="Calibri"/>
          <w:bCs/>
          <w:color w:val="000000"/>
        </w:rPr>
        <w:t>соблюдать нормы информационной этики и права.</w:t>
      </w:r>
    </w:p>
    <w:p w14:paraId="0F7D20F7" w14:textId="77777777" w:rsidR="006522F4" w:rsidRDefault="006522F4" w:rsidP="00E20586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</w:p>
    <w:p w14:paraId="481CE6AE" w14:textId="636AB3B5" w:rsidR="009F371A" w:rsidRPr="000E4194" w:rsidRDefault="00380932" w:rsidP="00E20586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lastRenderedPageBreak/>
        <w:t>2.</w:t>
      </w:r>
      <w:r w:rsidR="009F371A" w:rsidRPr="000E4194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14:paraId="74C7EB7B" w14:textId="77777777" w:rsidR="006522F4" w:rsidRDefault="006522F4" w:rsidP="000E4194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i/>
          <w:iCs/>
          <w:sz w:val="24"/>
          <w:szCs w:val="24"/>
        </w:rPr>
      </w:pPr>
    </w:p>
    <w:p w14:paraId="1CDC6CD9" w14:textId="0556FA2B"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«Передача информации в компьютерных сетях»</w:t>
      </w:r>
      <w:r w:rsidR="0020099F">
        <w:rPr>
          <w:b/>
          <w:bCs/>
          <w:sz w:val="24"/>
          <w:szCs w:val="24"/>
        </w:rPr>
        <w:t xml:space="preserve"> 8 часов</w:t>
      </w:r>
    </w:p>
    <w:p w14:paraId="4F487CB3" w14:textId="77777777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14:paraId="2AE4BDE3" w14:textId="1E841CCF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Информационные услуги компьютерных сетей: электронная почта, телеконференции, файловые архивы пр.  Интернет. </w:t>
      </w:r>
      <w:r w:rsidRPr="000E4194">
        <w:rPr>
          <w:sz w:val="24"/>
          <w:szCs w:val="24"/>
          <w:lang w:val="en-US"/>
        </w:rPr>
        <w:t>WWW</w:t>
      </w:r>
      <w:r w:rsidRPr="000E4194">
        <w:rPr>
          <w:sz w:val="24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14:paraId="245585A8" w14:textId="2D89E788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</w:t>
      </w:r>
      <w:r w:rsidRPr="000E4194">
        <w:rPr>
          <w:sz w:val="24"/>
          <w:szCs w:val="24"/>
        </w:rPr>
        <w:t xml:space="preserve">: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</w:t>
      </w:r>
      <w:r w:rsidRPr="000E4194">
        <w:rPr>
          <w:sz w:val="24"/>
          <w:szCs w:val="24"/>
          <w:lang w:val="en-US"/>
        </w:rPr>
        <w:t>WWW</w:t>
      </w:r>
      <w:r w:rsidRPr="000E4194">
        <w:rPr>
          <w:sz w:val="24"/>
          <w:szCs w:val="24"/>
        </w:rPr>
        <w:t>, с поисковыми программами. Работа с архиваторами.</w:t>
      </w:r>
    </w:p>
    <w:p w14:paraId="7FF54FD9" w14:textId="3C47E787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14:paraId="01054587" w14:textId="77777777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Создание простой </w:t>
      </w:r>
      <w:r w:rsidRPr="000E4194">
        <w:rPr>
          <w:sz w:val="24"/>
          <w:szCs w:val="24"/>
          <w:lang w:val="en-US"/>
        </w:rPr>
        <w:t>Web</w:t>
      </w:r>
      <w:r w:rsidRPr="000E4194">
        <w:rPr>
          <w:sz w:val="24"/>
          <w:szCs w:val="24"/>
        </w:rPr>
        <w:t>-страницы с помощью текстового процессора.</w:t>
      </w:r>
    </w:p>
    <w:p w14:paraId="4248EBBD" w14:textId="77777777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02888523" w14:textId="5C387C45"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«Информационное моделирование»</w:t>
      </w:r>
      <w:r w:rsidR="0020099F">
        <w:rPr>
          <w:b/>
          <w:bCs/>
          <w:sz w:val="24"/>
          <w:szCs w:val="24"/>
        </w:rPr>
        <w:t xml:space="preserve"> 8часов</w:t>
      </w:r>
    </w:p>
    <w:p w14:paraId="4A6835A1" w14:textId="77777777"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14:paraId="1ADE37E3" w14:textId="77777777"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14:paraId="5A12B423" w14:textId="77777777"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компьютере:</w:t>
      </w:r>
      <w:r w:rsidRPr="000E4194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14:paraId="1A959728" w14:textId="77777777"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77D49758" w14:textId="56481249"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«Хранение и обработка информации в базах данных»</w:t>
      </w:r>
      <w:r w:rsidR="0020099F">
        <w:rPr>
          <w:b/>
          <w:bCs/>
          <w:sz w:val="24"/>
          <w:szCs w:val="24"/>
        </w:rPr>
        <w:t xml:space="preserve"> 8 часов</w:t>
      </w:r>
    </w:p>
    <w:p w14:paraId="31BF058D" w14:textId="34A1BFCD" w:rsidR="009F371A" w:rsidRPr="000E4194" w:rsidRDefault="009F371A" w:rsidP="000E4194">
      <w:pPr>
        <w:spacing w:after="0" w:line="240" w:lineRule="auto"/>
        <w:ind w:firstLine="540"/>
        <w:jc w:val="both"/>
        <w:rPr>
          <w:rFonts w:eastAsia="Calibri"/>
        </w:rPr>
      </w:pPr>
      <w:r w:rsidRPr="000E4194">
        <w:rPr>
          <w:rFonts w:eastAsia="Calibri"/>
        </w:rPr>
        <w:t>Понятие базы данных (БД), информационной системы. 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14:paraId="0844D25C" w14:textId="77777777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Проектирование и создание однотабличной БД.</w:t>
      </w:r>
    </w:p>
    <w:p w14:paraId="5346C89F" w14:textId="77777777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0E4194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14:paraId="5D8B5440" w14:textId="0700B949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компьютере:</w:t>
      </w:r>
      <w:r w:rsidRPr="000E4194">
        <w:rPr>
          <w:sz w:val="24"/>
          <w:szCs w:val="24"/>
        </w:rPr>
        <w:t xml:space="preserve">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14:paraId="452C08F2" w14:textId="77777777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14:paraId="456002C2" w14:textId="77777777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0F5693F6" w14:textId="2E598B58"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 xml:space="preserve">   Тема «Табличные вычисления на компьютере»</w:t>
      </w:r>
      <w:r w:rsidR="0020099F">
        <w:rPr>
          <w:b/>
          <w:bCs/>
          <w:sz w:val="24"/>
          <w:szCs w:val="24"/>
        </w:rPr>
        <w:t xml:space="preserve"> 11 часов</w:t>
      </w:r>
    </w:p>
    <w:p w14:paraId="077702C9" w14:textId="77777777"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Двоичная система счисления. Представление чисел в памяти компьютера. </w:t>
      </w:r>
    </w:p>
    <w:p w14:paraId="7BB29841" w14:textId="77777777"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14:paraId="0D880182" w14:textId="77777777"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Построение графиков и диаграмм с помощью электронных таблиц.</w:t>
      </w:r>
    </w:p>
    <w:p w14:paraId="35AE9080" w14:textId="77777777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lastRenderedPageBreak/>
        <w:t>Математическое моделирование и решение задач с помощью электронных таблиц.</w:t>
      </w:r>
    </w:p>
    <w:p w14:paraId="04EA41CA" w14:textId="77777777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</w:t>
      </w:r>
      <w:r w:rsidRPr="000E4194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14:paraId="29EA9A35" w14:textId="77777777"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14:paraId="282AA318" w14:textId="77777777" w:rsidR="009F371A" w:rsidRPr="000E4194" w:rsidRDefault="009F371A" w:rsidP="000E4194">
      <w:pPr>
        <w:pStyle w:val="21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14:paraId="06BFA045" w14:textId="0546B31F" w:rsidR="00E20586" w:rsidRDefault="00E20586">
      <w:pPr>
        <w:rPr>
          <w:b/>
        </w:rPr>
      </w:pPr>
    </w:p>
    <w:p w14:paraId="045260F1" w14:textId="77777777" w:rsidR="006522F4" w:rsidRDefault="006522F4">
      <w:pPr>
        <w:rPr>
          <w:b/>
        </w:rPr>
      </w:pPr>
    </w:p>
    <w:p w14:paraId="007434A9" w14:textId="3EE94BD5" w:rsidR="009F371A" w:rsidRPr="00380932" w:rsidRDefault="00380932" w:rsidP="00380932">
      <w:pPr>
        <w:pStyle w:val="a3"/>
        <w:spacing w:after="0" w:line="240" w:lineRule="auto"/>
        <w:ind w:left="927"/>
        <w:rPr>
          <w:b/>
        </w:rPr>
      </w:pPr>
      <w:r>
        <w:rPr>
          <w:b/>
        </w:rPr>
        <w:t xml:space="preserve">                                                                                3.</w:t>
      </w:r>
      <w:r w:rsidR="00E20586" w:rsidRPr="00380932">
        <w:rPr>
          <w:b/>
        </w:rPr>
        <w:t>Тематическое планирование</w:t>
      </w:r>
    </w:p>
    <w:p w14:paraId="0514F6B6" w14:textId="77777777" w:rsidR="009F371A" w:rsidRPr="000E4194" w:rsidRDefault="009F371A" w:rsidP="000E4194">
      <w:pPr>
        <w:pStyle w:val="a3"/>
        <w:spacing w:after="0" w:line="240" w:lineRule="auto"/>
        <w:jc w:val="center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5"/>
        <w:gridCol w:w="8938"/>
        <w:gridCol w:w="1983"/>
      </w:tblGrid>
      <w:tr w:rsidR="009F371A" w:rsidRPr="000E4194" w14:paraId="38D9C53E" w14:textId="77777777" w:rsidTr="009C2251">
        <w:tc>
          <w:tcPr>
            <w:tcW w:w="1548" w:type="dxa"/>
          </w:tcPr>
          <w:p w14:paraId="10496A41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№ п/п</w:t>
            </w:r>
          </w:p>
        </w:tc>
        <w:tc>
          <w:tcPr>
            <w:tcW w:w="2677" w:type="dxa"/>
          </w:tcPr>
          <w:p w14:paraId="6B7DFF2F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Наименование раздела</w:t>
            </w:r>
          </w:p>
        </w:tc>
        <w:tc>
          <w:tcPr>
            <w:tcW w:w="8958" w:type="dxa"/>
          </w:tcPr>
          <w:p w14:paraId="5BB39827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Тема урока</w:t>
            </w:r>
          </w:p>
        </w:tc>
        <w:tc>
          <w:tcPr>
            <w:tcW w:w="1985" w:type="dxa"/>
          </w:tcPr>
          <w:p w14:paraId="13E0F9BF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Количество часов</w:t>
            </w:r>
          </w:p>
        </w:tc>
      </w:tr>
      <w:tr w:rsidR="009F371A" w:rsidRPr="000E4194" w14:paraId="48D62160" w14:textId="77777777" w:rsidTr="009C2251">
        <w:tc>
          <w:tcPr>
            <w:tcW w:w="1548" w:type="dxa"/>
          </w:tcPr>
          <w:p w14:paraId="15709F7C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1</w:t>
            </w:r>
          </w:p>
        </w:tc>
        <w:tc>
          <w:tcPr>
            <w:tcW w:w="2677" w:type="dxa"/>
            <w:vMerge w:val="restart"/>
            <w:vAlign w:val="center"/>
          </w:tcPr>
          <w:p w14:paraId="1CA32839" w14:textId="77777777"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</w:rPr>
              <w:t xml:space="preserve">Передача информации в компьютерных сетях  </w:t>
            </w:r>
          </w:p>
          <w:p w14:paraId="3A4AD3D2" w14:textId="77777777"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  <w:bCs/>
              </w:rPr>
              <w:t>(8ч.)</w:t>
            </w:r>
          </w:p>
        </w:tc>
        <w:tc>
          <w:tcPr>
            <w:tcW w:w="8958" w:type="dxa"/>
          </w:tcPr>
          <w:p w14:paraId="63ACF335" w14:textId="77777777" w:rsidR="009F371A" w:rsidRPr="000E4194" w:rsidRDefault="009F371A" w:rsidP="000E4194">
            <w:r w:rsidRPr="000E4194">
              <w:t>Введение. Инструктаж по технике безопасности.</w:t>
            </w:r>
          </w:p>
          <w:p w14:paraId="7CFB22E0" w14:textId="77777777" w:rsidR="009F371A" w:rsidRPr="000E4194" w:rsidRDefault="009F371A" w:rsidP="000E4194">
            <w:r w:rsidRPr="000E4194">
              <w:t xml:space="preserve">Как устроена компьютерная сеть. </w:t>
            </w:r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№1</w:t>
            </w:r>
            <w:r w:rsidRPr="000E4194">
              <w:rPr>
                <w:color w:val="000000"/>
              </w:rPr>
              <w:t xml:space="preserve"> «Работа в локальной сети компьютерного класса в режиме обмена файлами»</w:t>
            </w:r>
          </w:p>
        </w:tc>
        <w:tc>
          <w:tcPr>
            <w:tcW w:w="1985" w:type="dxa"/>
          </w:tcPr>
          <w:p w14:paraId="4975D76C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37A1E5F7" w14:textId="77777777" w:rsidTr="009C2251">
        <w:tc>
          <w:tcPr>
            <w:tcW w:w="1548" w:type="dxa"/>
          </w:tcPr>
          <w:p w14:paraId="59CB433B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2</w:t>
            </w:r>
          </w:p>
        </w:tc>
        <w:tc>
          <w:tcPr>
            <w:tcW w:w="2677" w:type="dxa"/>
            <w:vMerge/>
            <w:vAlign w:val="center"/>
          </w:tcPr>
          <w:p w14:paraId="65DF02BA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377880AC" w14:textId="77777777" w:rsidR="009F371A" w:rsidRPr="000E4194" w:rsidRDefault="009F371A" w:rsidP="000E4194">
            <w:r w:rsidRPr="000E4194">
              <w:t xml:space="preserve">Электронная почта и другие услуги компьютерных сетей.  </w:t>
            </w:r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</w:t>
            </w:r>
            <w:proofErr w:type="gramStart"/>
            <w:r w:rsidRPr="000E4194">
              <w:rPr>
                <w:b/>
                <w:color w:val="000000"/>
              </w:rPr>
              <w:t>2</w:t>
            </w:r>
            <w:r w:rsidRPr="000E4194">
              <w:rPr>
                <w:color w:val="000000"/>
              </w:rPr>
              <w:t xml:space="preserve">  «</w:t>
            </w:r>
            <w:proofErr w:type="gramEnd"/>
            <w:r w:rsidRPr="000E4194">
              <w:rPr>
                <w:color w:val="000000"/>
              </w:rPr>
              <w:t>Работа с электронной почтой»</w:t>
            </w:r>
          </w:p>
        </w:tc>
        <w:tc>
          <w:tcPr>
            <w:tcW w:w="1985" w:type="dxa"/>
          </w:tcPr>
          <w:p w14:paraId="24ED1DED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7DC87B47" w14:textId="77777777" w:rsidTr="009C2251">
        <w:tc>
          <w:tcPr>
            <w:tcW w:w="1548" w:type="dxa"/>
          </w:tcPr>
          <w:p w14:paraId="58FFF88A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3</w:t>
            </w:r>
          </w:p>
        </w:tc>
        <w:tc>
          <w:tcPr>
            <w:tcW w:w="2677" w:type="dxa"/>
            <w:vMerge/>
            <w:vAlign w:val="center"/>
          </w:tcPr>
          <w:p w14:paraId="6EEEAEBB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55B22BA7" w14:textId="77777777" w:rsidR="009F371A" w:rsidRPr="000E4194" w:rsidRDefault="009F371A" w:rsidP="000E4194">
            <w:r w:rsidRPr="000E4194">
              <w:t>Аппаратное и программное обеспечение сети.</w:t>
            </w:r>
          </w:p>
        </w:tc>
        <w:tc>
          <w:tcPr>
            <w:tcW w:w="1985" w:type="dxa"/>
          </w:tcPr>
          <w:p w14:paraId="2F4178EA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3CE6275B" w14:textId="77777777" w:rsidTr="009C2251">
        <w:tc>
          <w:tcPr>
            <w:tcW w:w="1548" w:type="dxa"/>
          </w:tcPr>
          <w:p w14:paraId="0F2E3D92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4</w:t>
            </w:r>
          </w:p>
        </w:tc>
        <w:tc>
          <w:tcPr>
            <w:tcW w:w="2677" w:type="dxa"/>
            <w:vMerge/>
            <w:vAlign w:val="center"/>
          </w:tcPr>
          <w:p w14:paraId="7BFCB75E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29138D3B" w14:textId="77777777" w:rsidR="009F371A" w:rsidRPr="000E4194" w:rsidRDefault="009F371A" w:rsidP="000E4194">
            <w:r w:rsidRPr="000E4194">
              <w:t>Интернет и Всемирная паутина</w:t>
            </w:r>
          </w:p>
          <w:p w14:paraId="6E1DE27A" w14:textId="77777777" w:rsidR="009F371A" w:rsidRPr="000E4194" w:rsidRDefault="009F371A" w:rsidP="000E4194"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№3</w:t>
            </w:r>
            <w:r w:rsidRPr="000E4194">
              <w:rPr>
                <w:color w:val="000000"/>
              </w:rPr>
              <w:t xml:space="preserve"> «Работа с </w:t>
            </w:r>
            <w:r w:rsidRPr="000E4194">
              <w:rPr>
                <w:color w:val="000000"/>
                <w:lang w:val="en-US"/>
              </w:rPr>
              <w:t>WWW</w:t>
            </w:r>
            <w:r w:rsidRPr="000E4194">
              <w:rPr>
                <w:color w:val="000000"/>
              </w:rPr>
              <w:t xml:space="preserve">: использование </w:t>
            </w:r>
            <w:r w:rsidRPr="000E4194">
              <w:rPr>
                <w:color w:val="000000"/>
                <w:lang w:val="en-US"/>
              </w:rPr>
              <w:t>URL</w:t>
            </w:r>
            <w:r w:rsidRPr="000E4194">
              <w:rPr>
                <w:color w:val="000000"/>
              </w:rPr>
              <w:t>-адре</w:t>
            </w:r>
            <w:r w:rsidRPr="000E4194">
              <w:rPr>
                <w:color w:val="000000"/>
              </w:rPr>
              <w:softHyphen/>
              <w:t>са и гиперссылок, сохранение информа</w:t>
            </w:r>
            <w:r w:rsidRPr="000E4194">
              <w:rPr>
                <w:color w:val="000000"/>
              </w:rPr>
              <w:softHyphen/>
              <w:t>ции на локальном диске»</w:t>
            </w:r>
          </w:p>
        </w:tc>
        <w:tc>
          <w:tcPr>
            <w:tcW w:w="1985" w:type="dxa"/>
          </w:tcPr>
          <w:p w14:paraId="0B865E8E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091E44F6" w14:textId="77777777" w:rsidTr="009C2251">
        <w:tc>
          <w:tcPr>
            <w:tcW w:w="1548" w:type="dxa"/>
          </w:tcPr>
          <w:p w14:paraId="6480A99E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5</w:t>
            </w:r>
          </w:p>
        </w:tc>
        <w:tc>
          <w:tcPr>
            <w:tcW w:w="2677" w:type="dxa"/>
            <w:vMerge/>
          </w:tcPr>
          <w:p w14:paraId="36F81141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65BAB1F1" w14:textId="77777777" w:rsidR="009F371A" w:rsidRPr="000E4194" w:rsidRDefault="009F371A" w:rsidP="000E4194">
            <w:r w:rsidRPr="000E4194">
              <w:t xml:space="preserve">Способы поиска в Интернет. </w:t>
            </w:r>
          </w:p>
        </w:tc>
        <w:tc>
          <w:tcPr>
            <w:tcW w:w="1985" w:type="dxa"/>
          </w:tcPr>
          <w:p w14:paraId="464967C2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36C23EEA" w14:textId="77777777" w:rsidTr="009C2251">
        <w:tc>
          <w:tcPr>
            <w:tcW w:w="1548" w:type="dxa"/>
          </w:tcPr>
          <w:p w14:paraId="69484FC8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6</w:t>
            </w:r>
          </w:p>
        </w:tc>
        <w:tc>
          <w:tcPr>
            <w:tcW w:w="2677" w:type="dxa"/>
            <w:vMerge/>
          </w:tcPr>
          <w:p w14:paraId="16299143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53B67681" w14:textId="77777777" w:rsidR="009F371A" w:rsidRPr="000E4194" w:rsidRDefault="009F371A" w:rsidP="000E4194">
            <w:r w:rsidRPr="000E4194">
              <w:t>Передача информации по техническим каналам связи.</w:t>
            </w:r>
          </w:p>
        </w:tc>
        <w:tc>
          <w:tcPr>
            <w:tcW w:w="1985" w:type="dxa"/>
          </w:tcPr>
          <w:p w14:paraId="19ED116D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48295254" w14:textId="77777777" w:rsidTr="009C2251">
        <w:tc>
          <w:tcPr>
            <w:tcW w:w="1548" w:type="dxa"/>
          </w:tcPr>
          <w:p w14:paraId="54F47950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7</w:t>
            </w:r>
          </w:p>
        </w:tc>
        <w:tc>
          <w:tcPr>
            <w:tcW w:w="2677" w:type="dxa"/>
            <w:vMerge/>
          </w:tcPr>
          <w:p w14:paraId="41DED7E4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1D0D19E6" w14:textId="77777777" w:rsidR="009F371A" w:rsidRPr="000E4194" w:rsidRDefault="009F371A" w:rsidP="000E4194">
            <w:r w:rsidRPr="000E4194">
              <w:t>Архивирование и разархивирование файлов.</w:t>
            </w:r>
          </w:p>
          <w:p w14:paraId="1AA75EC1" w14:textId="77777777" w:rsidR="009F371A" w:rsidRPr="000E4194" w:rsidRDefault="009F371A" w:rsidP="000E4194">
            <w:r w:rsidRPr="000E4194">
              <w:rPr>
                <w:b/>
                <w:color w:val="000000"/>
              </w:rPr>
              <w:t>Практическая работа№4</w:t>
            </w:r>
            <w:r w:rsidRPr="000E4194">
              <w:rPr>
                <w:color w:val="000000"/>
              </w:rPr>
              <w:t xml:space="preserve"> «</w:t>
            </w:r>
            <w:r w:rsidRPr="000E4194">
              <w:t>Создание архива файлов и раскрытие архива. Загрузка файла из архива.</w:t>
            </w:r>
            <w:r w:rsidRPr="000E4194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14:paraId="21EACF8F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17CC426E" w14:textId="77777777" w:rsidTr="009C2251">
        <w:tc>
          <w:tcPr>
            <w:tcW w:w="1548" w:type="dxa"/>
          </w:tcPr>
          <w:p w14:paraId="74482EE3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8</w:t>
            </w:r>
          </w:p>
        </w:tc>
        <w:tc>
          <w:tcPr>
            <w:tcW w:w="2677" w:type="dxa"/>
            <w:vMerge/>
          </w:tcPr>
          <w:p w14:paraId="103BBA85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5E6F4420" w14:textId="77777777" w:rsidR="009F371A" w:rsidRPr="000E4194" w:rsidRDefault="009F371A" w:rsidP="000E4194">
            <w:r w:rsidRPr="000E4194">
              <w:rPr>
                <w:b/>
              </w:rPr>
              <w:t>Контрольная работа № 1</w:t>
            </w:r>
            <w:r w:rsidRPr="000E4194">
              <w:t xml:space="preserve"> «</w:t>
            </w:r>
            <w:r w:rsidRPr="000E4194">
              <w:rPr>
                <w:bCs/>
              </w:rPr>
              <w:t>Передача информации в компьютерных сетях</w:t>
            </w:r>
            <w:r w:rsidRPr="000E4194">
              <w:rPr>
                <w:b/>
                <w:bCs/>
              </w:rPr>
              <w:t>»</w:t>
            </w:r>
          </w:p>
        </w:tc>
        <w:tc>
          <w:tcPr>
            <w:tcW w:w="1985" w:type="dxa"/>
          </w:tcPr>
          <w:p w14:paraId="6D956839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47350A39" w14:textId="77777777" w:rsidTr="009C2251">
        <w:tc>
          <w:tcPr>
            <w:tcW w:w="1548" w:type="dxa"/>
          </w:tcPr>
          <w:p w14:paraId="121D22D9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9</w:t>
            </w:r>
          </w:p>
        </w:tc>
        <w:tc>
          <w:tcPr>
            <w:tcW w:w="2677" w:type="dxa"/>
            <w:vMerge w:val="restart"/>
          </w:tcPr>
          <w:p w14:paraId="02CE8ABE" w14:textId="77777777"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</w:rPr>
              <w:t xml:space="preserve">Информационное </w:t>
            </w:r>
            <w:proofErr w:type="gramStart"/>
            <w:r w:rsidRPr="000E4194">
              <w:rPr>
                <w:rFonts w:eastAsia="Calibri"/>
              </w:rPr>
              <w:t>моделирование  (</w:t>
            </w:r>
            <w:proofErr w:type="gramEnd"/>
            <w:r w:rsidRPr="000E4194">
              <w:rPr>
                <w:rFonts w:eastAsia="Calibri"/>
              </w:rPr>
              <w:t>8ч.)</w:t>
            </w:r>
          </w:p>
          <w:p w14:paraId="48AD5F6F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3E32F8F2" w14:textId="77777777" w:rsidR="009F371A" w:rsidRPr="000E4194" w:rsidRDefault="009F371A" w:rsidP="000E4194">
            <w:r w:rsidRPr="000E4194">
              <w:t>Что такое моделирование</w:t>
            </w:r>
          </w:p>
        </w:tc>
        <w:tc>
          <w:tcPr>
            <w:tcW w:w="1985" w:type="dxa"/>
          </w:tcPr>
          <w:p w14:paraId="448541AB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43AA70BA" w14:textId="77777777" w:rsidTr="009C2251">
        <w:tc>
          <w:tcPr>
            <w:tcW w:w="1548" w:type="dxa"/>
          </w:tcPr>
          <w:p w14:paraId="58D60306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10</w:t>
            </w:r>
          </w:p>
        </w:tc>
        <w:tc>
          <w:tcPr>
            <w:tcW w:w="2677" w:type="dxa"/>
            <w:vMerge/>
          </w:tcPr>
          <w:p w14:paraId="253EE09D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783B9BEE" w14:textId="77777777" w:rsidR="009F371A" w:rsidRPr="000E4194" w:rsidRDefault="009F371A" w:rsidP="000E4194">
            <w:r w:rsidRPr="000E4194">
              <w:t>Графические информационные модели</w:t>
            </w:r>
          </w:p>
        </w:tc>
        <w:tc>
          <w:tcPr>
            <w:tcW w:w="1985" w:type="dxa"/>
          </w:tcPr>
          <w:p w14:paraId="21DA02CF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20D8C97D" w14:textId="77777777" w:rsidTr="009C2251">
        <w:tc>
          <w:tcPr>
            <w:tcW w:w="1548" w:type="dxa"/>
          </w:tcPr>
          <w:p w14:paraId="7CB36BE1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11</w:t>
            </w:r>
          </w:p>
        </w:tc>
        <w:tc>
          <w:tcPr>
            <w:tcW w:w="2677" w:type="dxa"/>
            <w:vMerge/>
          </w:tcPr>
          <w:p w14:paraId="0A3E8E8D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1CEF7BC9" w14:textId="77777777" w:rsidR="009F371A" w:rsidRPr="000E4194" w:rsidRDefault="009F371A" w:rsidP="000E4194">
            <w:r w:rsidRPr="000E4194">
              <w:t>Табличные модели</w:t>
            </w:r>
          </w:p>
        </w:tc>
        <w:tc>
          <w:tcPr>
            <w:tcW w:w="1985" w:type="dxa"/>
          </w:tcPr>
          <w:p w14:paraId="2A6C8937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79FCED5F" w14:textId="77777777" w:rsidTr="009C2251">
        <w:tc>
          <w:tcPr>
            <w:tcW w:w="1548" w:type="dxa"/>
          </w:tcPr>
          <w:p w14:paraId="37B69754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12</w:t>
            </w:r>
          </w:p>
        </w:tc>
        <w:tc>
          <w:tcPr>
            <w:tcW w:w="2677" w:type="dxa"/>
            <w:vMerge/>
          </w:tcPr>
          <w:p w14:paraId="72D83FF6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6D1AC763" w14:textId="77777777" w:rsidR="009F371A" w:rsidRPr="000E4194" w:rsidRDefault="009F371A" w:rsidP="000E4194">
            <w:pPr>
              <w:pStyle w:val="21"/>
              <w:spacing w:after="0" w:line="240" w:lineRule="auto"/>
              <w:ind w:left="0"/>
              <w:rPr>
                <w:i/>
                <w:sz w:val="24"/>
                <w:szCs w:val="24"/>
                <w:u w:val="single"/>
              </w:rPr>
            </w:pPr>
            <w:r w:rsidRPr="000E4194">
              <w:rPr>
                <w:b/>
                <w:sz w:val="24"/>
                <w:szCs w:val="24"/>
              </w:rPr>
              <w:t>Практическая работа</w:t>
            </w:r>
            <w:r w:rsidRPr="000E4194">
              <w:rPr>
                <w:b/>
                <w:color w:val="000000"/>
                <w:sz w:val="24"/>
                <w:szCs w:val="24"/>
              </w:rPr>
              <w:t xml:space="preserve"> №5 </w:t>
            </w:r>
            <w:r w:rsidRPr="000E4194">
              <w:rPr>
                <w:color w:val="000000"/>
                <w:sz w:val="24"/>
                <w:szCs w:val="24"/>
              </w:rPr>
              <w:t>«Разработка табличной информационной модели с использованием текстового ре</w:t>
            </w:r>
            <w:r w:rsidRPr="000E4194">
              <w:rPr>
                <w:color w:val="000000"/>
                <w:sz w:val="24"/>
                <w:szCs w:val="24"/>
              </w:rPr>
              <w:softHyphen/>
              <w:t>дактора»</w:t>
            </w:r>
          </w:p>
        </w:tc>
        <w:tc>
          <w:tcPr>
            <w:tcW w:w="1985" w:type="dxa"/>
          </w:tcPr>
          <w:p w14:paraId="37600718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1B904CE6" w14:textId="77777777" w:rsidTr="009C2251">
        <w:tc>
          <w:tcPr>
            <w:tcW w:w="1548" w:type="dxa"/>
          </w:tcPr>
          <w:p w14:paraId="772B448D" w14:textId="77777777" w:rsidR="009F371A" w:rsidRPr="000E4194" w:rsidRDefault="009F371A" w:rsidP="000E4194">
            <w:pPr>
              <w:pStyle w:val="a3"/>
              <w:ind w:left="0"/>
            </w:pPr>
            <w:r w:rsidRPr="000E4194">
              <w:lastRenderedPageBreak/>
              <w:t>13</w:t>
            </w:r>
          </w:p>
        </w:tc>
        <w:tc>
          <w:tcPr>
            <w:tcW w:w="2677" w:type="dxa"/>
            <w:vMerge/>
          </w:tcPr>
          <w:p w14:paraId="51F1DCEB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46B4FB69" w14:textId="77777777" w:rsidR="009F371A" w:rsidRPr="000E4194" w:rsidRDefault="009F371A" w:rsidP="000E4194">
            <w:r w:rsidRPr="000E4194">
              <w:t>Информационное моделирование на компьютере.</w:t>
            </w:r>
          </w:p>
        </w:tc>
        <w:tc>
          <w:tcPr>
            <w:tcW w:w="1985" w:type="dxa"/>
          </w:tcPr>
          <w:p w14:paraId="281DD565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387466AF" w14:textId="77777777" w:rsidTr="009C2251">
        <w:tc>
          <w:tcPr>
            <w:tcW w:w="1548" w:type="dxa"/>
          </w:tcPr>
          <w:p w14:paraId="09E2D8CB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14</w:t>
            </w:r>
          </w:p>
        </w:tc>
        <w:tc>
          <w:tcPr>
            <w:tcW w:w="2677" w:type="dxa"/>
            <w:vMerge/>
          </w:tcPr>
          <w:p w14:paraId="5EA390ED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43FBC23E" w14:textId="77777777" w:rsidR="009F371A" w:rsidRPr="000E4194" w:rsidRDefault="009F371A" w:rsidP="000E4194">
            <w:r w:rsidRPr="000E4194">
              <w:t>Системы, модели, графы.</w:t>
            </w:r>
          </w:p>
        </w:tc>
        <w:tc>
          <w:tcPr>
            <w:tcW w:w="1985" w:type="dxa"/>
          </w:tcPr>
          <w:p w14:paraId="2C579ED0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75DA9040" w14:textId="77777777" w:rsidTr="009C2251">
        <w:tc>
          <w:tcPr>
            <w:tcW w:w="1548" w:type="dxa"/>
          </w:tcPr>
          <w:p w14:paraId="6494083C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15</w:t>
            </w:r>
          </w:p>
        </w:tc>
        <w:tc>
          <w:tcPr>
            <w:tcW w:w="2677" w:type="dxa"/>
            <w:vMerge/>
          </w:tcPr>
          <w:p w14:paraId="1E0CDCA3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6E790FD6" w14:textId="77777777" w:rsidR="009F371A" w:rsidRPr="000E4194" w:rsidRDefault="009F371A" w:rsidP="000E4194">
            <w:r w:rsidRPr="000E4194">
              <w:t>Объектно-информационные модели</w:t>
            </w:r>
          </w:p>
        </w:tc>
        <w:tc>
          <w:tcPr>
            <w:tcW w:w="1985" w:type="dxa"/>
          </w:tcPr>
          <w:p w14:paraId="35616E8B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4D73D62D" w14:textId="77777777" w:rsidTr="009C2251">
        <w:tc>
          <w:tcPr>
            <w:tcW w:w="1548" w:type="dxa"/>
          </w:tcPr>
          <w:p w14:paraId="5CDCEB92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16</w:t>
            </w:r>
          </w:p>
        </w:tc>
        <w:tc>
          <w:tcPr>
            <w:tcW w:w="2677" w:type="dxa"/>
            <w:vMerge/>
          </w:tcPr>
          <w:p w14:paraId="224637DA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7AD96AAD" w14:textId="77777777" w:rsidR="009F371A" w:rsidRPr="000E4194" w:rsidRDefault="009F371A" w:rsidP="000E4194">
            <w:r w:rsidRPr="000E4194">
              <w:rPr>
                <w:b/>
              </w:rPr>
              <w:t>Контрольная работа № 2</w:t>
            </w:r>
            <w:r w:rsidRPr="000E4194">
              <w:t xml:space="preserve"> «</w:t>
            </w:r>
            <w:r w:rsidRPr="000E4194">
              <w:rPr>
                <w:bCs/>
              </w:rPr>
              <w:t>Информационное моделирование</w:t>
            </w:r>
            <w:r w:rsidRPr="000E4194">
              <w:rPr>
                <w:b/>
                <w:bCs/>
              </w:rPr>
              <w:t>»</w:t>
            </w:r>
          </w:p>
        </w:tc>
        <w:tc>
          <w:tcPr>
            <w:tcW w:w="1985" w:type="dxa"/>
          </w:tcPr>
          <w:p w14:paraId="01DE6FCE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2420B48C" w14:textId="77777777" w:rsidTr="009C2251">
        <w:tc>
          <w:tcPr>
            <w:tcW w:w="1548" w:type="dxa"/>
          </w:tcPr>
          <w:p w14:paraId="6FEC59DC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17</w:t>
            </w:r>
          </w:p>
        </w:tc>
        <w:tc>
          <w:tcPr>
            <w:tcW w:w="2677" w:type="dxa"/>
            <w:vMerge w:val="restart"/>
          </w:tcPr>
          <w:p w14:paraId="594031C6" w14:textId="77777777"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  <w:bCs/>
              </w:rPr>
              <w:t>Хранение и обработка информации в базах данных (8ч.)</w:t>
            </w:r>
          </w:p>
          <w:p w14:paraId="0EC265A7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52C280A6" w14:textId="77777777" w:rsidR="009F371A" w:rsidRPr="000E4194" w:rsidRDefault="009F371A" w:rsidP="000E4194">
            <w:r w:rsidRPr="000E4194">
              <w:t xml:space="preserve">Основные понятия. </w:t>
            </w:r>
            <w:r w:rsidRPr="000E4194">
              <w:rPr>
                <w:bCs/>
              </w:rPr>
              <w:t xml:space="preserve"> Что такое система управления базами данных.</w:t>
            </w:r>
          </w:p>
        </w:tc>
        <w:tc>
          <w:tcPr>
            <w:tcW w:w="1985" w:type="dxa"/>
          </w:tcPr>
          <w:p w14:paraId="0ACE3700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49063F5F" w14:textId="77777777" w:rsidTr="009C2251">
        <w:tc>
          <w:tcPr>
            <w:tcW w:w="1548" w:type="dxa"/>
          </w:tcPr>
          <w:p w14:paraId="15BB2585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18</w:t>
            </w:r>
          </w:p>
        </w:tc>
        <w:tc>
          <w:tcPr>
            <w:tcW w:w="2677" w:type="dxa"/>
            <w:vMerge/>
          </w:tcPr>
          <w:p w14:paraId="479B1DCE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24D35469" w14:textId="77777777" w:rsidR="009F371A" w:rsidRPr="000E4194" w:rsidRDefault="009F371A" w:rsidP="000E4194">
            <w:pPr>
              <w:rPr>
                <w:color w:val="003300"/>
              </w:rPr>
            </w:pPr>
            <w:r w:rsidRPr="000E4194">
              <w:t>Создание и заполнение баз данных.</w:t>
            </w:r>
            <w:r w:rsidRPr="000E4194">
              <w:rPr>
                <w:b/>
              </w:rPr>
              <w:t xml:space="preserve"> Практическая работа</w:t>
            </w:r>
            <w:r w:rsidRPr="000E4194">
              <w:rPr>
                <w:b/>
                <w:color w:val="000000"/>
              </w:rPr>
              <w:t xml:space="preserve"> №6</w:t>
            </w:r>
            <w:r w:rsidRPr="000E4194">
              <w:rPr>
                <w:color w:val="000000"/>
              </w:rPr>
              <w:t xml:space="preserve"> </w:t>
            </w:r>
            <w:r w:rsidRPr="000E4194">
              <w:t>Создание и заполнение однотабличной базы данных</w:t>
            </w:r>
          </w:p>
        </w:tc>
        <w:tc>
          <w:tcPr>
            <w:tcW w:w="1985" w:type="dxa"/>
          </w:tcPr>
          <w:p w14:paraId="5A59FB30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6957D25F" w14:textId="77777777" w:rsidTr="009C2251">
        <w:tc>
          <w:tcPr>
            <w:tcW w:w="1548" w:type="dxa"/>
          </w:tcPr>
          <w:p w14:paraId="0FB9FEAD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19</w:t>
            </w:r>
          </w:p>
        </w:tc>
        <w:tc>
          <w:tcPr>
            <w:tcW w:w="2677" w:type="dxa"/>
            <w:vMerge/>
          </w:tcPr>
          <w:p w14:paraId="6D6BDA2F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5D9E24C6" w14:textId="77777777" w:rsidR="009F371A" w:rsidRPr="000E4194" w:rsidRDefault="009F371A" w:rsidP="000E4194">
            <w:r w:rsidRPr="000E4194">
              <w:t>Основы логики: логические величины и формулы.</w:t>
            </w:r>
          </w:p>
        </w:tc>
        <w:tc>
          <w:tcPr>
            <w:tcW w:w="1985" w:type="dxa"/>
          </w:tcPr>
          <w:p w14:paraId="16F5A8C2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7E4E3B86" w14:textId="77777777" w:rsidTr="009C2251">
        <w:tc>
          <w:tcPr>
            <w:tcW w:w="1548" w:type="dxa"/>
          </w:tcPr>
          <w:p w14:paraId="692E73AE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20</w:t>
            </w:r>
          </w:p>
        </w:tc>
        <w:tc>
          <w:tcPr>
            <w:tcW w:w="2677" w:type="dxa"/>
            <w:vMerge/>
          </w:tcPr>
          <w:p w14:paraId="3618CD01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707D5D54" w14:textId="77777777" w:rsidR="009F371A" w:rsidRPr="000E4194" w:rsidRDefault="009F371A" w:rsidP="000E4194">
            <w:r w:rsidRPr="000E4194">
              <w:t>Условия выбора и простые логические выражения.</w:t>
            </w:r>
          </w:p>
        </w:tc>
        <w:tc>
          <w:tcPr>
            <w:tcW w:w="1985" w:type="dxa"/>
          </w:tcPr>
          <w:p w14:paraId="147241AD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3F40097F" w14:textId="77777777" w:rsidTr="009C2251">
        <w:tc>
          <w:tcPr>
            <w:tcW w:w="1548" w:type="dxa"/>
          </w:tcPr>
          <w:p w14:paraId="1A4E6DEE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21</w:t>
            </w:r>
          </w:p>
        </w:tc>
        <w:tc>
          <w:tcPr>
            <w:tcW w:w="2677" w:type="dxa"/>
            <w:vMerge/>
          </w:tcPr>
          <w:p w14:paraId="4DDC0CD1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0DE48119" w14:textId="77777777" w:rsidR="009F371A" w:rsidRPr="000E4194" w:rsidRDefault="009F371A" w:rsidP="000E4194">
            <w:r w:rsidRPr="000E4194">
              <w:t>Условия выбора и сложные логические выражения.</w:t>
            </w:r>
          </w:p>
        </w:tc>
        <w:tc>
          <w:tcPr>
            <w:tcW w:w="1985" w:type="dxa"/>
          </w:tcPr>
          <w:p w14:paraId="12396763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3121AE54" w14:textId="77777777" w:rsidTr="009C2251">
        <w:tc>
          <w:tcPr>
            <w:tcW w:w="1548" w:type="dxa"/>
          </w:tcPr>
          <w:p w14:paraId="16B92063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22</w:t>
            </w:r>
          </w:p>
        </w:tc>
        <w:tc>
          <w:tcPr>
            <w:tcW w:w="2677" w:type="dxa"/>
            <w:vMerge/>
          </w:tcPr>
          <w:p w14:paraId="571C21DF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6D4C52C8" w14:textId="77777777" w:rsidR="009F371A" w:rsidRPr="000E4194" w:rsidRDefault="009F371A" w:rsidP="000E4194">
            <w:r w:rsidRPr="000E4194">
              <w:t>Сортировка, удаление   добавление записей.</w:t>
            </w:r>
            <w:r w:rsidRPr="000E4194">
              <w:rPr>
                <w:b/>
              </w:rPr>
              <w:t xml:space="preserve"> Практическая работа №7</w:t>
            </w:r>
            <w:r w:rsidRPr="000E4194">
              <w:t xml:space="preserve"> Поиск записей в готовой базе данных (формирование простых запросов)</w:t>
            </w:r>
          </w:p>
        </w:tc>
        <w:tc>
          <w:tcPr>
            <w:tcW w:w="1985" w:type="dxa"/>
          </w:tcPr>
          <w:p w14:paraId="2410BCA4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62A3CCAB" w14:textId="77777777" w:rsidTr="009C2251">
        <w:tc>
          <w:tcPr>
            <w:tcW w:w="1548" w:type="dxa"/>
          </w:tcPr>
          <w:p w14:paraId="7429A2AE" w14:textId="77777777"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14:paraId="7C52E910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13C414C2" w14:textId="77777777" w:rsidR="009F371A" w:rsidRPr="000E4194" w:rsidRDefault="009F371A" w:rsidP="000E4194">
            <w:r w:rsidRPr="000E4194">
              <w:rPr>
                <w:b/>
              </w:rPr>
              <w:t>Контрольная работа № 3</w:t>
            </w:r>
            <w:r w:rsidRPr="000E4194">
              <w:t xml:space="preserve"> «Хранение и обработка информации в базах данных»</w:t>
            </w:r>
          </w:p>
        </w:tc>
        <w:tc>
          <w:tcPr>
            <w:tcW w:w="1985" w:type="dxa"/>
          </w:tcPr>
          <w:p w14:paraId="645D1963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3775E0E5" w14:textId="77777777" w:rsidTr="009C2251">
        <w:tc>
          <w:tcPr>
            <w:tcW w:w="1548" w:type="dxa"/>
          </w:tcPr>
          <w:p w14:paraId="40EFB6EE" w14:textId="77777777"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 w:val="restart"/>
          </w:tcPr>
          <w:p w14:paraId="47499723" w14:textId="77777777"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Calibri"/>
                <w:bCs/>
              </w:rPr>
              <w:t>Табличные вычисления на компьютере (11ч.)</w:t>
            </w:r>
          </w:p>
        </w:tc>
        <w:tc>
          <w:tcPr>
            <w:tcW w:w="8958" w:type="dxa"/>
          </w:tcPr>
          <w:p w14:paraId="6D37E8E9" w14:textId="77777777" w:rsidR="009F371A" w:rsidRPr="000E4194" w:rsidRDefault="009F371A" w:rsidP="000E4194">
            <w:r w:rsidRPr="000E4194">
              <w:t>История чисел и систем счисления</w:t>
            </w:r>
          </w:p>
        </w:tc>
        <w:tc>
          <w:tcPr>
            <w:tcW w:w="1985" w:type="dxa"/>
          </w:tcPr>
          <w:p w14:paraId="14EF32A0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75FE0EF9" w14:textId="77777777" w:rsidTr="009C2251">
        <w:tc>
          <w:tcPr>
            <w:tcW w:w="1548" w:type="dxa"/>
          </w:tcPr>
          <w:p w14:paraId="40417095" w14:textId="77777777" w:rsidR="009F371A" w:rsidRPr="000E4194" w:rsidRDefault="009F371A" w:rsidP="000E4194">
            <w:r w:rsidRPr="000E4194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14:paraId="2988D13B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00CF9AC1" w14:textId="77777777" w:rsidR="009F371A" w:rsidRPr="000E4194" w:rsidRDefault="009F371A" w:rsidP="000E4194">
            <w:r w:rsidRPr="000E4194">
              <w:t>Перевод чисел и двоичная арифметика.</w:t>
            </w:r>
            <w:r w:rsidRPr="000E4194">
              <w:rPr>
                <w:b/>
              </w:rPr>
              <w:t xml:space="preserve"> Практическая работа №8</w:t>
            </w:r>
            <w:r w:rsidRPr="000E4194">
              <w:t xml:space="preserve"> Перевод чисел из одной системы счисления в другую</w:t>
            </w:r>
          </w:p>
        </w:tc>
        <w:tc>
          <w:tcPr>
            <w:tcW w:w="1985" w:type="dxa"/>
          </w:tcPr>
          <w:p w14:paraId="37709B2E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0AA85BA1" w14:textId="77777777" w:rsidTr="009C2251">
        <w:tc>
          <w:tcPr>
            <w:tcW w:w="1548" w:type="dxa"/>
          </w:tcPr>
          <w:p w14:paraId="2E9154E7" w14:textId="77777777" w:rsidR="009F371A" w:rsidRPr="000E4194" w:rsidRDefault="009F371A" w:rsidP="000E4194">
            <w:r w:rsidRPr="000E4194">
              <w:t>26</w:t>
            </w:r>
          </w:p>
        </w:tc>
        <w:tc>
          <w:tcPr>
            <w:tcW w:w="2677" w:type="dxa"/>
            <w:vMerge/>
          </w:tcPr>
          <w:p w14:paraId="1872F1DF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0CB5A439" w14:textId="77777777" w:rsidR="009F371A" w:rsidRPr="000E4194" w:rsidRDefault="009F371A" w:rsidP="000E4194">
            <w:r w:rsidRPr="000E4194">
              <w:t>Числа в памяти компьютера.</w:t>
            </w:r>
          </w:p>
        </w:tc>
        <w:tc>
          <w:tcPr>
            <w:tcW w:w="1985" w:type="dxa"/>
          </w:tcPr>
          <w:p w14:paraId="2F69D8A1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23E1FFC6" w14:textId="77777777" w:rsidTr="009C2251">
        <w:tc>
          <w:tcPr>
            <w:tcW w:w="1548" w:type="dxa"/>
          </w:tcPr>
          <w:p w14:paraId="77CFD95F" w14:textId="77777777" w:rsidR="009F371A" w:rsidRPr="000E4194" w:rsidRDefault="009F371A" w:rsidP="000E4194">
            <w:r w:rsidRPr="000E4194">
              <w:t>27</w:t>
            </w:r>
          </w:p>
        </w:tc>
        <w:tc>
          <w:tcPr>
            <w:tcW w:w="2677" w:type="dxa"/>
            <w:vMerge/>
          </w:tcPr>
          <w:p w14:paraId="7BD2FFF4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68B229F3" w14:textId="77777777" w:rsidR="009F371A" w:rsidRPr="000E4194" w:rsidRDefault="009F371A" w:rsidP="000E4194">
            <w:r w:rsidRPr="000E4194">
              <w:t>Что такое электронная таблица.</w:t>
            </w:r>
          </w:p>
        </w:tc>
        <w:tc>
          <w:tcPr>
            <w:tcW w:w="1985" w:type="dxa"/>
          </w:tcPr>
          <w:p w14:paraId="1600484A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398DAC94" w14:textId="77777777" w:rsidTr="009C2251">
        <w:tc>
          <w:tcPr>
            <w:tcW w:w="1548" w:type="dxa"/>
          </w:tcPr>
          <w:p w14:paraId="301E0DF2" w14:textId="77777777" w:rsidR="009F371A" w:rsidRPr="000E4194" w:rsidRDefault="009F371A" w:rsidP="000E4194">
            <w:r w:rsidRPr="000E4194">
              <w:t>28</w:t>
            </w:r>
          </w:p>
        </w:tc>
        <w:tc>
          <w:tcPr>
            <w:tcW w:w="2677" w:type="dxa"/>
            <w:vMerge/>
          </w:tcPr>
          <w:p w14:paraId="0C09CD8A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6F1EEBB1" w14:textId="77777777" w:rsidR="009F371A" w:rsidRPr="000E4194" w:rsidRDefault="009F371A" w:rsidP="000E4194">
            <w:r w:rsidRPr="000E4194">
              <w:t>Правила заполнения таблицы.</w:t>
            </w:r>
            <w:r w:rsidRPr="000E4194">
              <w:rPr>
                <w:b/>
              </w:rPr>
              <w:t xml:space="preserve"> Практическая работа №9</w:t>
            </w:r>
            <w:r w:rsidRPr="000E4194">
              <w:t xml:space="preserve"> Ввод данных в готовую таблицу, изменение данных. Создание и обработка таблиц</w:t>
            </w:r>
          </w:p>
        </w:tc>
        <w:tc>
          <w:tcPr>
            <w:tcW w:w="1985" w:type="dxa"/>
          </w:tcPr>
          <w:p w14:paraId="1044C6DC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31B0C87C" w14:textId="77777777" w:rsidTr="009C2251">
        <w:tc>
          <w:tcPr>
            <w:tcW w:w="1548" w:type="dxa"/>
          </w:tcPr>
          <w:p w14:paraId="0B228E9F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29</w:t>
            </w:r>
          </w:p>
        </w:tc>
        <w:tc>
          <w:tcPr>
            <w:tcW w:w="2677" w:type="dxa"/>
            <w:vMerge/>
          </w:tcPr>
          <w:p w14:paraId="47C62FF8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192B1E81" w14:textId="77777777" w:rsidR="009F371A" w:rsidRPr="000E4194" w:rsidRDefault="009F371A" w:rsidP="000E4194">
            <w:r w:rsidRPr="000E4194">
              <w:t>Работа с диапазонами. Относительная адресация.</w:t>
            </w:r>
            <w:r w:rsidRPr="000E4194">
              <w:rPr>
                <w:b/>
              </w:rPr>
              <w:t xml:space="preserve"> Практическая работа №10</w:t>
            </w:r>
            <w:r w:rsidRPr="000E4194">
              <w:t xml:space="preserve"> Ввод математических формул и вычисление по ним. Создание таблиц значений функций в электронных таблицах</w:t>
            </w:r>
          </w:p>
        </w:tc>
        <w:tc>
          <w:tcPr>
            <w:tcW w:w="1985" w:type="dxa"/>
          </w:tcPr>
          <w:p w14:paraId="263DF370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123C093F" w14:textId="77777777" w:rsidTr="009C2251">
        <w:tc>
          <w:tcPr>
            <w:tcW w:w="1548" w:type="dxa"/>
          </w:tcPr>
          <w:p w14:paraId="66080ABF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30</w:t>
            </w:r>
          </w:p>
        </w:tc>
        <w:tc>
          <w:tcPr>
            <w:tcW w:w="2677" w:type="dxa"/>
            <w:vMerge/>
          </w:tcPr>
          <w:p w14:paraId="5D912916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24E219D2" w14:textId="77777777" w:rsidR="009F371A" w:rsidRPr="000E4194" w:rsidRDefault="009F371A" w:rsidP="000E4194">
            <w:pPr>
              <w:rPr>
                <w:color w:val="000000"/>
              </w:rPr>
            </w:pPr>
            <w:r w:rsidRPr="000E4194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1985" w:type="dxa"/>
          </w:tcPr>
          <w:p w14:paraId="11054530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4D91E480" w14:textId="77777777" w:rsidTr="009C2251">
        <w:tc>
          <w:tcPr>
            <w:tcW w:w="1548" w:type="dxa"/>
          </w:tcPr>
          <w:p w14:paraId="243B8251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31</w:t>
            </w:r>
          </w:p>
        </w:tc>
        <w:tc>
          <w:tcPr>
            <w:tcW w:w="2677" w:type="dxa"/>
            <w:vMerge/>
          </w:tcPr>
          <w:p w14:paraId="1A031B65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043EAD7D" w14:textId="77777777" w:rsidR="009F371A" w:rsidRPr="000E4194" w:rsidRDefault="009F371A" w:rsidP="000E4194">
            <w:r w:rsidRPr="000E4194">
              <w:t xml:space="preserve">Логические функции и абсолютные адреса. </w:t>
            </w:r>
            <w:r w:rsidRPr="000E4194">
              <w:rPr>
                <w:b/>
              </w:rPr>
              <w:t>Практическая работа №11</w:t>
            </w:r>
            <w:r w:rsidRPr="000E4194">
              <w:t xml:space="preserve"> Построение графиков и диаграмм.</w:t>
            </w:r>
          </w:p>
        </w:tc>
        <w:tc>
          <w:tcPr>
            <w:tcW w:w="1985" w:type="dxa"/>
          </w:tcPr>
          <w:p w14:paraId="739245EF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68E7AD0C" w14:textId="77777777" w:rsidTr="009C2251">
        <w:tc>
          <w:tcPr>
            <w:tcW w:w="1548" w:type="dxa"/>
          </w:tcPr>
          <w:p w14:paraId="70F7D3F2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32</w:t>
            </w:r>
          </w:p>
        </w:tc>
        <w:tc>
          <w:tcPr>
            <w:tcW w:w="2677" w:type="dxa"/>
            <w:vMerge/>
          </w:tcPr>
          <w:p w14:paraId="6E8AD5C2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5F377494" w14:textId="77777777" w:rsidR="009F371A" w:rsidRPr="000E4194" w:rsidRDefault="009F371A" w:rsidP="000E4194">
            <w:r w:rsidRPr="000E4194">
              <w:t>Электронные таблицы и математическое моделирование. Пример имитационной модели.</w:t>
            </w:r>
          </w:p>
        </w:tc>
        <w:tc>
          <w:tcPr>
            <w:tcW w:w="1985" w:type="dxa"/>
          </w:tcPr>
          <w:p w14:paraId="6D802A67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0841E6A7" w14:textId="77777777" w:rsidTr="009C2251">
        <w:tc>
          <w:tcPr>
            <w:tcW w:w="1548" w:type="dxa"/>
          </w:tcPr>
          <w:p w14:paraId="1AE69A7A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33</w:t>
            </w:r>
          </w:p>
        </w:tc>
        <w:tc>
          <w:tcPr>
            <w:tcW w:w="2677" w:type="dxa"/>
            <w:vMerge/>
          </w:tcPr>
          <w:p w14:paraId="1BC0EA21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52E2A31E" w14:textId="77777777" w:rsidR="009F371A" w:rsidRPr="000E4194" w:rsidRDefault="009F371A" w:rsidP="000E4194">
            <w:r w:rsidRPr="000E4194">
              <w:rPr>
                <w:b/>
              </w:rPr>
              <w:t>Контрольная работа № 3</w:t>
            </w:r>
            <w:r w:rsidRPr="000E4194">
              <w:t xml:space="preserve"> «Табличные вычисления на компьютере»</w:t>
            </w:r>
          </w:p>
        </w:tc>
        <w:tc>
          <w:tcPr>
            <w:tcW w:w="1985" w:type="dxa"/>
          </w:tcPr>
          <w:p w14:paraId="5B989967" w14:textId="77777777" w:rsidR="009F371A" w:rsidRPr="000E4194" w:rsidRDefault="009F371A" w:rsidP="000E4194">
            <w:r w:rsidRPr="000E4194">
              <w:t>1</w:t>
            </w:r>
          </w:p>
        </w:tc>
      </w:tr>
      <w:tr w:rsidR="009F371A" w:rsidRPr="000E4194" w14:paraId="612875A0" w14:textId="77777777" w:rsidTr="009C2251">
        <w:tc>
          <w:tcPr>
            <w:tcW w:w="1548" w:type="dxa"/>
          </w:tcPr>
          <w:p w14:paraId="633A4D29" w14:textId="77777777" w:rsidR="009F371A" w:rsidRPr="000E4194" w:rsidRDefault="009F371A" w:rsidP="000E4194">
            <w:pPr>
              <w:pStyle w:val="a3"/>
              <w:ind w:left="0"/>
            </w:pPr>
            <w:r w:rsidRPr="000E4194">
              <w:t>34</w:t>
            </w:r>
          </w:p>
        </w:tc>
        <w:tc>
          <w:tcPr>
            <w:tcW w:w="2677" w:type="dxa"/>
            <w:vMerge/>
          </w:tcPr>
          <w:p w14:paraId="4EAF1C73" w14:textId="77777777"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2EE3399A" w14:textId="77777777" w:rsidR="009F371A" w:rsidRPr="000E4194" w:rsidRDefault="009F371A" w:rsidP="000E4194">
            <w:r w:rsidRPr="000E4194">
              <w:t>Повторение изученного в 8 классе. Игра «Информатика в различных сферах человеческой деятельности».</w:t>
            </w:r>
          </w:p>
        </w:tc>
        <w:tc>
          <w:tcPr>
            <w:tcW w:w="1985" w:type="dxa"/>
          </w:tcPr>
          <w:p w14:paraId="5E2589E8" w14:textId="77777777" w:rsidR="009F371A" w:rsidRPr="000E4194" w:rsidRDefault="009F371A" w:rsidP="000E4194">
            <w:r w:rsidRPr="000E4194">
              <w:t>1</w:t>
            </w:r>
          </w:p>
        </w:tc>
      </w:tr>
      <w:tr w:rsidR="00056F02" w:rsidRPr="000E4194" w14:paraId="11470A99" w14:textId="77777777" w:rsidTr="009C2251">
        <w:tc>
          <w:tcPr>
            <w:tcW w:w="1548" w:type="dxa"/>
          </w:tcPr>
          <w:p w14:paraId="68356DFD" w14:textId="4020C589" w:rsidR="00056F02" w:rsidRPr="000E4194" w:rsidRDefault="00056F02" w:rsidP="00056F02">
            <w:pPr>
              <w:pStyle w:val="a3"/>
              <w:ind w:left="0"/>
              <w:jc w:val="center"/>
            </w:pPr>
          </w:p>
        </w:tc>
        <w:tc>
          <w:tcPr>
            <w:tcW w:w="2677" w:type="dxa"/>
          </w:tcPr>
          <w:p w14:paraId="64C96E35" w14:textId="77777777" w:rsidR="00056F02" w:rsidRPr="000E4194" w:rsidRDefault="00056F02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14:paraId="1E95C54B" w14:textId="33DE6FD9" w:rsidR="00056F02" w:rsidRPr="006522F4" w:rsidRDefault="006522F4" w:rsidP="000E41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  <w:r w:rsidRPr="006522F4">
              <w:rPr>
                <w:b/>
                <w:bCs/>
              </w:rPr>
              <w:t>Итого:</w:t>
            </w:r>
          </w:p>
        </w:tc>
        <w:tc>
          <w:tcPr>
            <w:tcW w:w="1985" w:type="dxa"/>
          </w:tcPr>
          <w:p w14:paraId="72BE8025" w14:textId="77777777" w:rsidR="00056F02" w:rsidRPr="006522F4" w:rsidRDefault="00056F02" w:rsidP="000E4194">
            <w:pPr>
              <w:rPr>
                <w:b/>
                <w:bCs/>
              </w:rPr>
            </w:pPr>
            <w:r w:rsidRPr="006522F4">
              <w:rPr>
                <w:b/>
                <w:bCs/>
              </w:rPr>
              <w:t>34 часа.</w:t>
            </w:r>
          </w:p>
        </w:tc>
      </w:tr>
    </w:tbl>
    <w:p w14:paraId="6D6E4C7F" w14:textId="77777777"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14:paraId="3B7997D4" w14:textId="77777777"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14:paraId="42C264E0" w14:textId="77777777"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14:paraId="36A4BC71" w14:textId="77777777"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14:paraId="68DE176F" w14:textId="77777777"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14:paraId="2B35FC1B" w14:textId="77777777"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14:paraId="5115582C" w14:textId="77777777"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14:paraId="3AE46AF3" w14:textId="77777777" w:rsidR="00353A6D" w:rsidRPr="000E4194" w:rsidRDefault="00353A6D" w:rsidP="000E4194">
      <w:pPr>
        <w:spacing w:line="240" w:lineRule="auto"/>
      </w:pPr>
    </w:p>
    <w:sectPr w:rsidR="00353A6D" w:rsidRPr="000E4194" w:rsidSect="000E4194"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E84D9" w14:textId="77777777" w:rsidR="00E274C6" w:rsidRDefault="00E274C6">
      <w:pPr>
        <w:spacing w:after="0" w:line="240" w:lineRule="auto"/>
      </w:pPr>
      <w:r>
        <w:separator/>
      </w:r>
    </w:p>
  </w:endnote>
  <w:endnote w:type="continuationSeparator" w:id="0">
    <w:p w14:paraId="1BECD94F" w14:textId="77777777" w:rsidR="00E274C6" w:rsidRDefault="00E2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486755"/>
      <w:docPartObj>
        <w:docPartGallery w:val="Page Numbers (Bottom of Page)"/>
        <w:docPartUnique/>
      </w:docPartObj>
    </w:sdtPr>
    <w:sdtEndPr/>
    <w:sdtContent>
      <w:p w14:paraId="476FFB7A" w14:textId="77777777" w:rsidR="008961CC" w:rsidRDefault="009F371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F0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E0F5043" w14:textId="77777777" w:rsidR="008961CC" w:rsidRDefault="00E274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D4C58" w14:textId="77777777" w:rsidR="00E274C6" w:rsidRDefault="00E274C6">
      <w:pPr>
        <w:spacing w:after="0" w:line="240" w:lineRule="auto"/>
      </w:pPr>
      <w:r>
        <w:separator/>
      </w:r>
    </w:p>
  </w:footnote>
  <w:footnote w:type="continuationSeparator" w:id="0">
    <w:p w14:paraId="784A8CAB" w14:textId="77777777" w:rsidR="00E274C6" w:rsidRDefault="00E2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3CB34DD"/>
    <w:multiLevelType w:val="hybridMultilevel"/>
    <w:tmpl w:val="38206B9C"/>
    <w:lvl w:ilvl="0" w:tplc="C592203E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EDD"/>
    <w:rsid w:val="00056F02"/>
    <w:rsid w:val="000E4194"/>
    <w:rsid w:val="001708F4"/>
    <w:rsid w:val="0020099F"/>
    <w:rsid w:val="00353A6D"/>
    <w:rsid w:val="00372EDD"/>
    <w:rsid w:val="00380932"/>
    <w:rsid w:val="00533418"/>
    <w:rsid w:val="00633713"/>
    <w:rsid w:val="006522F4"/>
    <w:rsid w:val="00675EA3"/>
    <w:rsid w:val="006C2997"/>
    <w:rsid w:val="0079236C"/>
    <w:rsid w:val="00842CEE"/>
    <w:rsid w:val="008A67C4"/>
    <w:rsid w:val="009F371A"/>
    <w:rsid w:val="00B36D75"/>
    <w:rsid w:val="00BE49BF"/>
    <w:rsid w:val="00E20586"/>
    <w:rsid w:val="00E274C6"/>
    <w:rsid w:val="00E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F7BF"/>
  <w15:docId w15:val="{4C270651-8BAE-4B7A-9510-FBD9A482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1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7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F3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71A"/>
    <w:rPr>
      <w:color w:val="0000FF"/>
      <w:u w:val="single"/>
    </w:rPr>
  </w:style>
  <w:style w:type="paragraph" w:styleId="a6">
    <w:name w:val="No Spacing"/>
    <w:link w:val="a7"/>
    <w:uiPriority w:val="1"/>
    <w:qFormat/>
    <w:rsid w:val="009F37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F3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F371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F37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9F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71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F371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F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71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F371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71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9F371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Школьный1</cp:lastModifiedBy>
  <cp:revision>14</cp:revision>
  <dcterms:created xsi:type="dcterms:W3CDTF">2020-05-24T18:36:00Z</dcterms:created>
  <dcterms:modified xsi:type="dcterms:W3CDTF">2023-01-30T09:31:00Z</dcterms:modified>
</cp:coreProperties>
</file>