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9D" w:rsidRDefault="0035199D" w:rsidP="0035199D">
      <w:pPr>
        <w:spacing w:after="78" w:line="220" w:lineRule="exact"/>
      </w:pPr>
    </w:p>
    <w:p w:rsidR="003C4391" w:rsidRDefault="003C4391" w:rsidP="0035199D">
      <w:pPr>
        <w:pStyle w:val="1"/>
        <w:spacing w:before="64"/>
        <w:ind w:left="104"/>
      </w:pPr>
      <w:r>
        <w:rPr>
          <w:noProof/>
          <w:lang w:eastAsia="ru-RU"/>
        </w:rPr>
        <w:drawing>
          <wp:inline distT="0" distB="0" distL="0" distR="0">
            <wp:extent cx="6845300" cy="9409146"/>
            <wp:effectExtent l="0" t="0" r="0" b="1905"/>
            <wp:docPr id="1" name="Рисунок 1" descr="D:\Иманова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манова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40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91" w:rsidRDefault="003C4391" w:rsidP="0035199D">
      <w:pPr>
        <w:pStyle w:val="1"/>
        <w:spacing w:before="64"/>
        <w:ind w:left="104"/>
      </w:pPr>
    </w:p>
    <w:bookmarkStart w:id="0" w:name="_GoBack"/>
    <w:bookmarkEnd w:id="0"/>
    <w:p w:rsidR="0035199D" w:rsidRDefault="0035199D" w:rsidP="0035199D">
      <w:pPr>
        <w:pStyle w:val="1"/>
        <w:spacing w:before="64"/>
        <w:ind w:left="10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43DF275C" wp14:editId="62F5CF3C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.3pt;margin-top:22.9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35199D" w:rsidRDefault="0035199D" w:rsidP="0035199D">
      <w:pPr>
        <w:pStyle w:val="a3"/>
        <w:spacing w:before="150" w:line="292" w:lineRule="auto"/>
        <w:ind w:left="104" w:right="161" w:firstLine="180"/>
      </w:pPr>
      <w:r>
        <w:t>Рабочая</w:t>
      </w:r>
      <w:r>
        <w:rPr>
          <w:spacing w:val="-3"/>
        </w:rPr>
        <w:t xml:space="preserve"> </w:t>
      </w:r>
      <w:r>
        <w:t>программа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</w:p>
    <w:p w:rsidR="0035199D" w:rsidRDefault="0035199D" w:rsidP="0035199D">
      <w:pPr>
        <w:pStyle w:val="1"/>
        <w:spacing w:before="109"/>
      </w:pPr>
      <w:r>
        <w:t>ОБЩАЯ</w:t>
      </w:r>
      <w:r>
        <w:rPr>
          <w:spacing w:val="-14"/>
        </w:rPr>
        <w:t xml:space="preserve"> </w:t>
      </w:r>
      <w:r>
        <w:t>ХАРАКТЕРИСТИКА</w:t>
      </w:r>
      <w:r>
        <w:rPr>
          <w:spacing w:val="-1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"ЛИТЕРАТУРНОЕ</w:t>
      </w:r>
      <w:r>
        <w:rPr>
          <w:spacing w:val="-11"/>
        </w:rPr>
        <w:t xml:space="preserve"> </w:t>
      </w:r>
      <w:r>
        <w:t>ЧТЕНИЕ"</w:t>
      </w:r>
    </w:p>
    <w:p w:rsidR="0035199D" w:rsidRDefault="0035199D" w:rsidP="0035199D">
      <w:pPr>
        <w:pStyle w:val="a3"/>
        <w:spacing w:before="180" w:line="292" w:lineRule="auto"/>
        <w:ind w:left="104" w:right="235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7"/>
        </w:rPr>
        <w:t xml:space="preserve"> </w:t>
      </w:r>
      <w:r>
        <w:t>младших школьников. 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</w:p>
    <w:p w:rsidR="0035199D" w:rsidRDefault="0035199D" w:rsidP="0035199D">
      <w:pPr>
        <w:pStyle w:val="a3"/>
        <w:spacing w:line="292" w:lineRule="auto"/>
        <w:ind w:left="104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младшего</w:t>
      </w:r>
      <w:r>
        <w:rPr>
          <w:spacing w:val="-8"/>
        </w:rPr>
        <w:t xml:space="preserve"> </w:t>
      </w:r>
      <w:r>
        <w:t>школьника:</w:t>
      </w:r>
      <w:r>
        <w:rPr>
          <w:spacing w:val="-9"/>
        </w:rPr>
        <w:t xml:space="preserve"> </w:t>
      </w:r>
      <w:r>
        <w:t>речевая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читательская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>
        <w:t>деятельность.</w:t>
      </w:r>
    </w:p>
    <w:p w:rsidR="0035199D" w:rsidRDefault="0035199D" w:rsidP="0035199D">
      <w:pPr>
        <w:pStyle w:val="a3"/>
        <w:spacing w:line="292" w:lineRule="auto"/>
        <w:ind w:left="104" w:right="219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</w:t>
      </w:r>
      <w:r>
        <w:rPr>
          <w:spacing w:val="1"/>
        </w:rPr>
        <w:t xml:space="preserve"> </w:t>
      </w:r>
      <w:r>
        <w:t>возрастным 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7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 «Литература»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35199D" w:rsidRDefault="0035199D" w:rsidP="0035199D">
      <w:pPr>
        <w:pStyle w:val="a3"/>
        <w:spacing w:line="292" w:lineRule="auto"/>
        <w:ind w:left="104" w:right="205"/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-57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 xml:space="preserve">литературной грамотности младшего школьника, а также возможность достижения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учебного плана</w:t>
      </w:r>
      <w:r>
        <w:rPr>
          <w:spacing w:val="-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школы.</w:t>
      </w:r>
    </w:p>
    <w:p w:rsidR="0035199D" w:rsidRDefault="0035199D" w:rsidP="0035199D">
      <w:pPr>
        <w:pStyle w:val="a3"/>
        <w:spacing w:line="292" w:lineRule="auto"/>
        <w:ind w:left="104"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35199D" w:rsidRDefault="0035199D" w:rsidP="0035199D">
      <w:pPr>
        <w:pStyle w:val="a3"/>
        <w:spacing w:line="290" w:lineRule="auto"/>
        <w:ind w:left="104" w:firstLine="180"/>
      </w:pP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11"/>
        </w:rPr>
        <w:t xml:space="preserve"> </w:t>
      </w:r>
      <w:r>
        <w:t>преемственен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«Литература»,</w:t>
      </w:r>
      <w:r>
        <w:rPr>
          <w:spacing w:val="-2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изучается в</w:t>
      </w:r>
      <w:r>
        <w:rPr>
          <w:spacing w:val="-1"/>
        </w:rPr>
        <w:t xml:space="preserve"> </w:t>
      </w:r>
      <w:r>
        <w:t>основной школе.</w:t>
      </w:r>
    </w:p>
    <w:p w:rsidR="0035199D" w:rsidRDefault="0035199D" w:rsidP="0035199D">
      <w:pPr>
        <w:pStyle w:val="a3"/>
        <w:spacing w:line="292" w:lineRule="auto"/>
        <w:ind w:left="104" w:right="161" w:firstLine="180"/>
      </w:pPr>
      <w:r>
        <w:t>Освоение программы по предмету «Литературное чтение» в 1 классе начинается вводным</w:t>
      </w:r>
      <w:r>
        <w:rPr>
          <w:spacing w:val="1"/>
        </w:rPr>
        <w:t xml:space="preserve"> </w:t>
      </w:r>
      <w:r>
        <w:t>интегрированным курсом «Обучение грамоте» (180 ч.: 100 ч. предмета «Русский язык» и 80 ч.</w:t>
      </w:r>
      <w:r>
        <w:rPr>
          <w:spacing w:val="1"/>
        </w:rPr>
        <w:t xml:space="preserve"> </w:t>
      </w:r>
      <w:r>
        <w:t>предмета «Литературное</w:t>
      </w:r>
      <w:r>
        <w:rPr>
          <w:spacing w:val="-5"/>
        </w:rPr>
        <w:t xml:space="preserve"> </w:t>
      </w:r>
      <w:r>
        <w:t>чтение»).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грамоте</w:t>
      </w:r>
      <w:r>
        <w:rPr>
          <w:spacing w:val="-4"/>
        </w:rPr>
        <w:t xml:space="preserve"> </w:t>
      </w:r>
      <w:r>
        <w:t>начинается</w:t>
      </w:r>
      <w:r>
        <w:rPr>
          <w:spacing w:val="-4"/>
        </w:rPr>
        <w:t xml:space="preserve"> </w:t>
      </w:r>
      <w:r>
        <w:t>раздельное</w:t>
      </w:r>
      <w:r>
        <w:rPr>
          <w:spacing w:val="-4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предметов «Русский язык» и 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 w:rsidR="003F3854">
        <w:t>33</w:t>
      </w:r>
      <w:r>
        <w:t xml:space="preserve"> учебных недель, суммарно</w:t>
      </w:r>
      <w:r>
        <w:rPr>
          <w:spacing w:val="-1"/>
        </w:rPr>
        <w:t xml:space="preserve"> </w:t>
      </w:r>
      <w:r w:rsidR="003F3854">
        <w:t>99 часов.</w:t>
      </w:r>
    </w:p>
    <w:p w:rsidR="0035199D" w:rsidRDefault="0035199D" w:rsidP="0035199D">
      <w:pPr>
        <w:spacing w:line="292" w:lineRule="auto"/>
        <w:sectPr w:rsidR="0035199D">
          <w:pgSz w:w="11900" w:h="16850"/>
          <w:pgMar w:top="860" w:right="560" w:bottom="280" w:left="560" w:header="720" w:footer="720" w:gutter="0"/>
          <w:cols w:space="720"/>
        </w:sectPr>
      </w:pPr>
    </w:p>
    <w:p w:rsidR="0035199D" w:rsidRDefault="0035199D" w:rsidP="0035199D">
      <w:pPr>
        <w:pStyle w:val="1"/>
        <w:spacing w:before="64"/>
      </w:pPr>
      <w:r>
        <w:lastRenderedPageBreak/>
        <w:t>ЦЕЛИ</w:t>
      </w:r>
      <w:r>
        <w:rPr>
          <w:spacing w:val="-12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35199D" w:rsidRDefault="0035199D" w:rsidP="0035199D">
      <w:pPr>
        <w:pStyle w:val="a3"/>
        <w:spacing w:before="180" w:line="292" w:lineRule="auto"/>
        <w:ind w:left="104" w:right="161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-5"/>
        </w:rPr>
        <w:t xml:space="preserve"> </w:t>
      </w:r>
      <w:r>
        <w:t>откликающегося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прослушанное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прочитанное</w:t>
      </w:r>
      <w:r>
        <w:rPr>
          <w:spacing w:val="-5"/>
        </w:rPr>
        <w:t xml:space="preserve"> </w:t>
      </w:r>
      <w:r>
        <w:t>произведение.</w:t>
      </w:r>
      <w:r>
        <w:rPr>
          <w:spacing w:val="-5"/>
        </w:rPr>
        <w:t xml:space="preserve"> </w:t>
      </w:r>
      <w:r>
        <w:t>Приобретённые</w:t>
      </w:r>
      <w:r>
        <w:rPr>
          <w:spacing w:val="-57"/>
        </w:rPr>
        <w:t xml:space="preserve"> </w:t>
      </w:r>
      <w:r>
        <w:t>младшими школьниками знания, полученный опыт решения учебных задач, а 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:rsidR="0035199D" w:rsidRDefault="0035199D" w:rsidP="0035199D">
      <w:pPr>
        <w:pStyle w:val="a3"/>
        <w:spacing w:line="290" w:lineRule="auto"/>
        <w:ind w:left="104"/>
      </w:pP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7"/>
        </w:rPr>
        <w:t xml:space="preserve"> </w:t>
      </w:r>
      <w:r>
        <w:t>станут</w:t>
      </w:r>
      <w:r>
        <w:rPr>
          <w:spacing w:val="-1"/>
        </w:rPr>
        <w:t xml:space="preserve"> </w:t>
      </w:r>
      <w:r>
        <w:t>фундаментом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звене</w:t>
      </w:r>
      <w:r>
        <w:rPr>
          <w:spacing w:val="-3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35199D" w:rsidRDefault="0035199D" w:rsidP="0035199D">
      <w:pPr>
        <w:pStyle w:val="1"/>
        <w:spacing w:line="292" w:lineRule="auto"/>
        <w:ind w:left="104" w:firstLine="180"/>
      </w:pPr>
      <w:r>
        <w:t>Достижение</w:t>
      </w:r>
      <w:r>
        <w:rPr>
          <w:spacing w:val="-10"/>
        </w:rPr>
        <w:t xml:space="preserve"> </w:t>
      </w:r>
      <w:r>
        <w:t>заявленной</w:t>
      </w:r>
      <w:r>
        <w:rPr>
          <w:spacing w:val="-8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определяется</w:t>
      </w:r>
      <w:r>
        <w:rPr>
          <w:spacing w:val="-11"/>
        </w:rPr>
        <w:t xml:space="preserve"> </w:t>
      </w:r>
      <w:r>
        <w:t>особенностями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чтения</w:t>
      </w:r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99" w:line="292" w:lineRule="auto"/>
        <w:ind w:right="293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творчества;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6"/>
        </w:tabs>
        <w:spacing w:before="117"/>
        <w:ind w:left="885" w:hanging="362"/>
        <w:rPr>
          <w:sz w:val="24"/>
        </w:rPr>
      </w:pPr>
      <w:r>
        <w:rPr>
          <w:sz w:val="24"/>
        </w:rPr>
        <w:t>достижение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line="292" w:lineRule="auto"/>
        <w:ind w:right="943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19" w:line="290" w:lineRule="auto"/>
        <w:ind w:right="745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22" w:line="292" w:lineRule="auto"/>
        <w:ind w:right="254" w:firstLine="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малые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2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 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(сравнение, эпитет, олицетворение);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07" w:line="292" w:lineRule="auto"/>
        <w:ind w:right="290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прочитанного, 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 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слушателями).</w:t>
      </w:r>
    </w:p>
    <w:p w:rsidR="0035199D" w:rsidRDefault="0035199D" w:rsidP="0035199D">
      <w:pPr>
        <w:spacing w:line="292" w:lineRule="auto"/>
        <w:rPr>
          <w:sz w:val="24"/>
        </w:rPr>
        <w:sectPr w:rsidR="0035199D">
          <w:pgSz w:w="11900" w:h="16850"/>
          <w:pgMar w:top="520" w:right="560" w:bottom="280" w:left="560" w:header="720" w:footer="720" w:gutter="0"/>
          <w:cols w:space="720"/>
        </w:sectPr>
      </w:pPr>
    </w:p>
    <w:p w:rsidR="0035199D" w:rsidRDefault="0035199D" w:rsidP="0035199D">
      <w:pPr>
        <w:pStyle w:val="1"/>
        <w:spacing w:before="64"/>
        <w:ind w:left="10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4EAE194E" wp14:editId="080DAB18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3.3pt;margin-top:22.85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OzTkF/fAAAA&#10;CQEAAA8AAABkcnMvZG93bnJldi54bWxMj8FuwjAQRO+V+AdrK3ErDhG4JI2DoBLHSoX2UG5OvE0i&#10;4nVqG0j79TWn9jg7o5m3xXo0Pbug850lCfNZAgyptrqjRsL72+5hBcwHRVr1llDCN3pYl5O7QuXa&#10;XmmPl0NoWCwhnysJbQhDzrmvWzTKz+yAFL1P64wKUbqGa6eusdz0PE0SwY3qKC60asDnFuvT4Wwk&#10;bLPV9ut1QS8/++qIx4/qtExdIuX0ftw8AQs4hr8w3PAjOpSRqbJn0p71EoQQMSlhsXwEdvPnaZoB&#10;q+JFZMDLgv//oPwF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7NOQX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:rsidR="0035199D" w:rsidRDefault="0035199D" w:rsidP="0035199D">
      <w:pPr>
        <w:pStyle w:val="a3"/>
        <w:spacing w:before="151" w:line="292" w:lineRule="auto"/>
        <w:ind w:left="104" w:right="647" w:firstLine="180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</w:t>
      </w:r>
      <w:r>
        <w:rPr>
          <w:spacing w:val="-57"/>
        </w:rPr>
        <w:t xml:space="preserve"> </w:t>
      </w:r>
      <w:r>
        <w:t>художественной литературы и устного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литературная</w:t>
      </w:r>
      <w:r>
        <w:rPr>
          <w:spacing w:val="-6"/>
        </w:rPr>
        <w:t xml:space="preserve"> </w:t>
      </w:r>
      <w:r>
        <w:t>(авторская)</w:t>
      </w:r>
      <w:r>
        <w:rPr>
          <w:spacing w:val="-7"/>
        </w:rPr>
        <w:t xml:space="preserve"> </w:t>
      </w:r>
      <w:r>
        <w:t>сказка:</w:t>
      </w:r>
      <w:r>
        <w:rPr>
          <w:spacing w:val="-9"/>
        </w:rPr>
        <w:t xml:space="preserve"> </w:t>
      </w:r>
      <w:r>
        <w:t>сходство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различия.</w:t>
      </w:r>
      <w:r>
        <w:rPr>
          <w:spacing w:val="-7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волшебство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t>литературной (авторской) сказке. Отражение сюжета в иллюстрациях. Герои сказочных</w:t>
      </w:r>
      <w:r>
        <w:rPr>
          <w:spacing w:val="1"/>
        </w:rPr>
        <w:t xml:space="preserve"> </w:t>
      </w:r>
      <w:r>
        <w:t>произведений. Нравственные ценности и идеи, традиции, быт, культура в русских народных и</w:t>
      </w:r>
      <w:r>
        <w:rPr>
          <w:spacing w:val="1"/>
        </w:rPr>
        <w:t xml:space="preserve"> </w:t>
      </w:r>
      <w:r>
        <w:t>литературных (авторских) сказках, поступки, отражающие нравственные качества (отношение к</w:t>
      </w:r>
      <w:r>
        <w:rPr>
          <w:spacing w:val="1"/>
        </w:rPr>
        <w:t xml:space="preserve"> </w:t>
      </w:r>
      <w:r>
        <w:t>природе, людям, предметам).</w:t>
      </w:r>
    </w:p>
    <w:p w:rsidR="0035199D" w:rsidRDefault="0035199D" w:rsidP="0035199D">
      <w:pPr>
        <w:pStyle w:val="a3"/>
        <w:spacing w:before="105" w:line="292" w:lineRule="auto"/>
        <w:ind w:left="104" w:right="114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 учит? какие</w:t>
      </w:r>
      <w:r>
        <w:rPr>
          <w:spacing w:val="1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воспитывает?).</w:t>
      </w:r>
      <w:r>
        <w:rPr>
          <w:spacing w:val="62"/>
        </w:rPr>
        <w:t xml:space="preserve"> </w:t>
      </w:r>
      <w:r>
        <w:t>Произведения</w:t>
      </w:r>
      <w:r>
        <w:rPr>
          <w:spacing w:val="6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разных</w:t>
      </w:r>
      <w:r>
        <w:rPr>
          <w:spacing w:val="9"/>
        </w:rPr>
        <w:t xml:space="preserve"> </w:t>
      </w:r>
      <w:r>
        <w:t>жанров:</w:t>
      </w:r>
      <w:r>
        <w:rPr>
          <w:spacing w:val="5"/>
        </w:rPr>
        <w:t xml:space="preserve"> </w:t>
      </w:r>
      <w:r>
        <w:t>рассказ,</w:t>
      </w:r>
      <w:r>
        <w:rPr>
          <w:spacing w:val="7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 (общее представление на примере не менее шести произведений К. Д. Ушинского, Л. Н.</w:t>
      </w:r>
      <w:r>
        <w:rPr>
          <w:spacing w:val="1"/>
        </w:rPr>
        <w:t xml:space="preserve"> </w:t>
      </w:r>
      <w:r>
        <w:t>Толстого, В.</w:t>
      </w:r>
      <w:r>
        <w:rPr>
          <w:spacing w:val="2"/>
        </w:rPr>
        <w:t xml:space="preserve"> </w:t>
      </w:r>
      <w:r>
        <w:t xml:space="preserve">Г. </w:t>
      </w:r>
      <w:proofErr w:type="spellStart"/>
      <w:r>
        <w:t>Сутеева</w:t>
      </w:r>
      <w:proofErr w:type="spellEnd"/>
      <w:r>
        <w:t>, Е. А.</w:t>
      </w:r>
      <w:r>
        <w:rPr>
          <w:spacing w:val="3"/>
        </w:rPr>
        <w:t xml:space="preserve"> </w:t>
      </w:r>
      <w:r>
        <w:t>Пермяка,</w:t>
      </w:r>
      <w:r>
        <w:rPr>
          <w:spacing w:val="5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А. Осеевой,</w:t>
      </w:r>
      <w:r>
        <w:rPr>
          <w:spacing w:val="3"/>
        </w:rPr>
        <w:t xml:space="preserve"> </w:t>
      </w:r>
      <w:r>
        <w:t>А. Л.</w:t>
      </w:r>
      <w:r>
        <w:rPr>
          <w:spacing w:val="2"/>
        </w:rPr>
        <w:t xml:space="preserve"> </w:t>
      </w:r>
      <w:proofErr w:type="spellStart"/>
      <w:r>
        <w:t>Барто</w:t>
      </w:r>
      <w:proofErr w:type="spellEnd"/>
      <w:r>
        <w:t>,</w:t>
      </w:r>
      <w:r>
        <w:rPr>
          <w:spacing w:val="59"/>
        </w:rPr>
        <w:t xml:space="preserve"> </w:t>
      </w:r>
      <w:r>
        <w:t>Ю. И. Ермолаева,</w:t>
      </w:r>
      <w:r>
        <w:rPr>
          <w:spacing w:val="59"/>
        </w:rPr>
        <w:t xml:space="preserve"> </w:t>
      </w:r>
      <w:r>
        <w:t xml:space="preserve">Р. С. </w:t>
      </w:r>
      <w:proofErr w:type="spellStart"/>
      <w:r>
        <w:t>Сефа</w:t>
      </w:r>
      <w:proofErr w:type="spellEnd"/>
      <w:r>
        <w:t>,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 xml:space="preserve">В. Михалкова, В. Д. </w:t>
      </w:r>
      <w:proofErr w:type="spellStart"/>
      <w:r>
        <w:t>Берестова</w:t>
      </w:r>
      <w:proofErr w:type="spellEnd"/>
      <w:r>
        <w:t>, В. Ю. Драгунского и др.). Характеристика героя произведения, общая</w:t>
      </w:r>
      <w:r>
        <w:rPr>
          <w:spacing w:val="1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поступков.</w:t>
      </w:r>
      <w:r>
        <w:rPr>
          <w:spacing w:val="-4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заголовка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соотношения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идеей.</w:t>
      </w:r>
      <w:r>
        <w:rPr>
          <w:spacing w:val="-5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нравственно-этических</w:t>
      </w:r>
      <w:r>
        <w:rPr>
          <w:spacing w:val="-5"/>
        </w:rPr>
        <w:t xml:space="preserve"> </w:t>
      </w:r>
      <w:r>
        <w:t>понятий:</w:t>
      </w:r>
      <w:r>
        <w:rPr>
          <w:spacing w:val="-7"/>
        </w:rPr>
        <w:t xml:space="preserve"> </w:t>
      </w:r>
      <w:r>
        <w:t>друг,</w:t>
      </w:r>
      <w:r>
        <w:rPr>
          <w:spacing w:val="-5"/>
        </w:rPr>
        <w:t xml:space="preserve"> </w:t>
      </w:r>
      <w:r>
        <w:t>дружба,</w:t>
      </w:r>
      <w:r>
        <w:rPr>
          <w:spacing w:val="-3"/>
        </w:rPr>
        <w:t xml:space="preserve"> </w:t>
      </w:r>
      <w:r>
        <w:t>забота,</w:t>
      </w:r>
      <w:r>
        <w:rPr>
          <w:spacing w:val="-4"/>
        </w:rPr>
        <w:t xml:space="preserve"> </w:t>
      </w:r>
      <w:r>
        <w:t>труд,</w:t>
      </w:r>
      <w:r>
        <w:rPr>
          <w:spacing w:val="-3"/>
        </w:rPr>
        <w:t xml:space="preserve"> </w:t>
      </w:r>
      <w:r>
        <w:t>взаимопомощь.</w:t>
      </w:r>
    </w:p>
    <w:p w:rsidR="0035199D" w:rsidRDefault="0035199D" w:rsidP="0035199D">
      <w:pPr>
        <w:pStyle w:val="a3"/>
        <w:tabs>
          <w:tab w:val="left" w:pos="3919"/>
          <w:tab w:val="left" w:pos="5270"/>
          <w:tab w:val="left" w:pos="6936"/>
        </w:tabs>
        <w:spacing w:before="108" w:line="292" w:lineRule="auto"/>
        <w:ind w:left="104" w:right="161" w:firstLine="180"/>
      </w:pPr>
      <w:r>
        <w:rPr>
          <w:i/>
        </w:rPr>
        <w:t>Произведения</w:t>
      </w:r>
      <w:r>
        <w:rPr>
          <w:i/>
          <w:spacing w:val="-5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родной</w:t>
      </w:r>
      <w:r>
        <w:rPr>
          <w:i/>
          <w:spacing w:val="-3"/>
        </w:rPr>
        <w:t xml:space="preserve"> </w:t>
      </w:r>
      <w:r>
        <w:rPr>
          <w:i/>
        </w:rPr>
        <w:t>природе.</w:t>
      </w:r>
      <w:r>
        <w:rPr>
          <w:i/>
          <w:spacing w:val="-2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поэтических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трёх-четырёх</w:t>
      </w:r>
      <w:r>
        <w:tab/>
        <w:t>доступных</w:t>
      </w:r>
      <w:r>
        <w:tab/>
        <w:t>произведений</w:t>
      </w:r>
      <w:r>
        <w:tab/>
        <w:t>А. С. Пушкина, Ф. И. Тютчева, А.</w:t>
      </w:r>
      <w:r>
        <w:rPr>
          <w:spacing w:val="1"/>
        </w:rPr>
        <w:t xml:space="preserve"> </w:t>
      </w:r>
      <w:r>
        <w:t>К. Толстого, С. А. Есенина, А. Н. Плещеева, Е. А. Баратынского, И. С. Никитина, Е. Ф. Трутневой, А.</w:t>
      </w:r>
      <w:r>
        <w:rPr>
          <w:spacing w:val="1"/>
        </w:rPr>
        <w:t xml:space="preserve"> </w:t>
      </w:r>
      <w:r>
        <w:t xml:space="preserve">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</w:t>
      </w:r>
      <w:r>
        <w:rPr>
          <w:spacing w:val="1"/>
        </w:rPr>
        <w:t xml:space="preserve"> </w:t>
      </w:r>
      <w:r>
        <w:t>года, человек и природа; Родина, природа родного края. Особенности стихотворной речи, сравнение с</w:t>
      </w:r>
      <w:r>
        <w:rPr>
          <w:spacing w:val="-57"/>
        </w:rPr>
        <w:t xml:space="preserve"> </w:t>
      </w:r>
      <w:r>
        <w:t>прозаической: рифма, ритм (практическое ознакомление). Настроение, которое рождает поэтическое</w:t>
      </w:r>
      <w:r>
        <w:rPr>
          <w:spacing w:val="1"/>
        </w:rPr>
        <w:t xml:space="preserve"> </w:t>
      </w:r>
      <w:r>
        <w:t>произведение. Отражение нравственной идеи в произведении: любовь к Родине, природе родного</w:t>
      </w:r>
      <w:r>
        <w:rPr>
          <w:spacing w:val="1"/>
        </w:rPr>
        <w:t xml:space="preserve"> </w:t>
      </w:r>
      <w:r>
        <w:t>края.</w:t>
      </w:r>
      <w:r>
        <w:rPr>
          <w:spacing w:val="-4"/>
        </w:rPr>
        <w:t xml:space="preserve"> </w:t>
      </w:r>
      <w:r>
        <w:t>Иллюстрация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произведению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отклика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произведение.</w:t>
      </w:r>
    </w:p>
    <w:p w:rsidR="0035199D" w:rsidRDefault="0035199D" w:rsidP="0035199D">
      <w:pPr>
        <w:pStyle w:val="a3"/>
        <w:spacing w:line="292" w:lineRule="auto"/>
        <w:ind w:left="104"/>
      </w:pPr>
      <w:r>
        <w:t>Выразительное</w:t>
      </w:r>
      <w:r>
        <w:rPr>
          <w:spacing w:val="-5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выразительном</w:t>
      </w:r>
      <w:r>
        <w:rPr>
          <w:spacing w:val="-5"/>
        </w:rPr>
        <w:t xml:space="preserve"> </w:t>
      </w:r>
      <w:r>
        <w:t>чтении.</w:t>
      </w:r>
      <w:r>
        <w:rPr>
          <w:spacing w:val="-4"/>
        </w:rPr>
        <w:t xml:space="preserve"> </w:t>
      </w:r>
      <w:r>
        <w:t>Интонационный</w:t>
      </w:r>
      <w:r>
        <w:rPr>
          <w:spacing w:val="-6"/>
        </w:rPr>
        <w:t xml:space="preserve"> </w:t>
      </w:r>
      <w:r>
        <w:t>рисунок</w:t>
      </w:r>
      <w:r>
        <w:rPr>
          <w:spacing w:val="-57"/>
        </w:rPr>
        <w:t xml:space="preserve"> </w:t>
      </w:r>
      <w:r>
        <w:t>выразительного чтения:</w:t>
      </w:r>
      <w:r>
        <w:rPr>
          <w:spacing w:val="1"/>
        </w:rPr>
        <w:t xml:space="preserve"> </w:t>
      </w:r>
      <w:r>
        <w:t>ритм, темп, сила</w:t>
      </w:r>
      <w:r>
        <w:rPr>
          <w:spacing w:val="-2"/>
        </w:rPr>
        <w:t xml:space="preserve"> </w:t>
      </w:r>
      <w:r>
        <w:t>голоса.</w:t>
      </w:r>
    </w:p>
    <w:p w:rsidR="0035199D" w:rsidRDefault="0035199D" w:rsidP="0035199D">
      <w:pPr>
        <w:pStyle w:val="a3"/>
        <w:spacing w:before="104" w:line="292" w:lineRule="auto"/>
        <w:ind w:left="104" w:firstLine="180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произведений).</w:t>
      </w:r>
      <w:r>
        <w:rPr>
          <w:spacing w:val="1"/>
        </w:rPr>
        <w:t xml:space="preserve"> </w:t>
      </w:r>
      <w:r>
        <w:t xml:space="preserve">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9"/>
        </w:rPr>
        <w:t xml:space="preserve"> </w:t>
      </w:r>
      <w:r>
        <w:t>(веселить,</w:t>
      </w:r>
      <w:r>
        <w:rPr>
          <w:spacing w:val="-8"/>
        </w:rPr>
        <w:t xml:space="preserve"> </w:t>
      </w:r>
      <w:r>
        <w:t>потешать,</w:t>
      </w:r>
      <w:r>
        <w:rPr>
          <w:spacing w:val="-8"/>
        </w:rPr>
        <w:t xml:space="preserve"> </w:t>
      </w:r>
      <w:r>
        <w:t>играть,</w:t>
      </w:r>
      <w:r>
        <w:rPr>
          <w:spacing w:val="-8"/>
        </w:rPr>
        <w:t xml:space="preserve"> </w:t>
      </w:r>
      <w:r>
        <w:t>поучать).</w:t>
      </w:r>
      <w:r>
        <w:rPr>
          <w:spacing w:val="-8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малых</w:t>
      </w:r>
      <w:r>
        <w:rPr>
          <w:spacing w:val="-7"/>
        </w:rPr>
        <w:t xml:space="preserve"> </w:t>
      </w:r>
      <w:r>
        <w:t>фольклорных</w:t>
      </w:r>
      <w:r>
        <w:rPr>
          <w:spacing w:val="-8"/>
        </w:rPr>
        <w:t xml:space="preserve"> </w:t>
      </w:r>
      <w:r>
        <w:t>жанров.</w:t>
      </w:r>
      <w:r>
        <w:rPr>
          <w:spacing w:val="-57"/>
        </w:rPr>
        <w:t xml:space="preserve">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</w:t>
      </w:r>
      <w:r>
        <w:rPr>
          <w:spacing w:val="1"/>
        </w:rPr>
        <w:t xml:space="preserve"> </w:t>
      </w:r>
      <w:r>
        <w:t>сообразительности. Пословицы — проявление народной мудрости, средство воспитания понимания</w:t>
      </w:r>
      <w:r>
        <w:rPr>
          <w:spacing w:val="-57"/>
        </w:rPr>
        <w:t xml:space="preserve"> </w:t>
      </w:r>
      <w:r>
        <w:t>жизненных правил.</w:t>
      </w:r>
    </w:p>
    <w:p w:rsidR="0035199D" w:rsidRDefault="0035199D" w:rsidP="0035199D">
      <w:pPr>
        <w:pStyle w:val="a3"/>
        <w:spacing w:before="114" w:line="292" w:lineRule="auto"/>
        <w:ind w:left="104" w:right="357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</w:t>
      </w:r>
      <w:r>
        <w:rPr>
          <w:spacing w:val="1"/>
        </w:rPr>
        <w:t xml:space="preserve"> </w:t>
      </w:r>
      <w:r>
        <w:t>произведений. Цель и назначение произведений о взаимоотношениях человека и животных 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внешности, 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-8"/>
        </w:rPr>
        <w:t xml:space="preserve"> </w:t>
      </w:r>
      <w:r>
        <w:t>взаимоотношения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героями</w:t>
      </w:r>
      <w:r>
        <w:rPr>
          <w:spacing w:val="-5"/>
        </w:rPr>
        <w:t xml:space="preserve"> </w:t>
      </w:r>
      <w:r>
        <w:t>произведения.</w:t>
      </w:r>
      <w:r>
        <w:rPr>
          <w:spacing w:val="-4"/>
        </w:rPr>
        <w:t xml:space="preserve"> </w:t>
      </w:r>
      <w:r>
        <w:t>Авторское</w:t>
      </w:r>
      <w:r>
        <w:rPr>
          <w:spacing w:val="-6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герою.</w:t>
      </w:r>
      <w:r>
        <w:rPr>
          <w:spacing w:val="-6"/>
        </w:rPr>
        <w:t xml:space="preserve"> </w:t>
      </w:r>
      <w:r>
        <w:t>Осознание</w:t>
      </w:r>
    </w:p>
    <w:p w:rsidR="0035199D" w:rsidRDefault="0035199D" w:rsidP="0035199D">
      <w:pPr>
        <w:pStyle w:val="a3"/>
        <w:spacing w:line="265" w:lineRule="exact"/>
        <w:ind w:left="284"/>
      </w:pPr>
      <w:r>
        <w:t>нравственно-этических</w:t>
      </w:r>
      <w:r>
        <w:rPr>
          <w:spacing w:val="-7"/>
        </w:rPr>
        <w:t xml:space="preserve"> </w:t>
      </w:r>
      <w:r>
        <w:t>понятий:</w:t>
      </w:r>
      <w:r>
        <w:rPr>
          <w:spacing w:val="-8"/>
        </w:rPr>
        <w:t xml:space="preserve"> </w:t>
      </w:r>
      <w:r>
        <w:t>любовь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забота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животных.</w:t>
      </w:r>
    </w:p>
    <w:p w:rsidR="0035199D" w:rsidRDefault="0035199D" w:rsidP="0035199D">
      <w:pPr>
        <w:pStyle w:val="a3"/>
        <w:spacing w:before="183" w:line="292" w:lineRule="auto"/>
        <w:ind w:left="104" w:right="161" w:firstLine="180"/>
      </w:pPr>
      <w:r>
        <w:rPr>
          <w:i/>
        </w:rPr>
        <w:t xml:space="preserve">Произведения о маме. </w:t>
      </w:r>
      <w:r>
        <w:t xml:space="preserve">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</w:t>
      </w:r>
      <w:r>
        <w:rPr>
          <w:spacing w:val="1"/>
        </w:rPr>
        <w:t xml:space="preserve"> </w:t>
      </w:r>
      <w:r>
        <w:t>(не менее одного автора по выбору, на примере доступных произведений Е. А. Благининой, А. 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др.).</w:t>
      </w:r>
      <w:r>
        <w:rPr>
          <w:spacing w:val="-8"/>
        </w:rPr>
        <w:t xml:space="preserve"> </w:t>
      </w:r>
      <w:r>
        <w:t>Осознание</w:t>
      </w:r>
      <w:r>
        <w:rPr>
          <w:spacing w:val="-8"/>
        </w:rPr>
        <w:t xml:space="preserve"> </w:t>
      </w:r>
      <w:r>
        <w:t>нравственно-этических</w:t>
      </w:r>
      <w:r>
        <w:rPr>
          <w:spacing w:val="-6"/>
        </w:rPr>
        <w:t xml:space="preserve"> </w:t>
      </w:r>
      <w:r>
        <w:t>понятий:</w:t>
      </w:r>
      <w:r>
        <w:rPr>
          <w:spacing w:val="-7"/>
        </w:rPr>
        <w:t xml:space="preserve"> </w:t>
      </w:r>
      <w:r>
        <w:t>чувство</w:t>
      </w:r>
      <w:r>
        <w:rPr>
          <w:spacing w:val="-7"/>
        </w:rPr>
        <w:t xml:space="preserve"> </w:t>
      </w:r>
      <w:r>
        <w:t>любви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привязанность</w:t>
      </w:r>
      <w:r>
        <w:rPr>
          <w:spacing w:val="-6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другому</w:t>
      </w:r>
      <w:r>
        <w:rPr>
          <w:spacing w:val="-9"/>
        </w:rPr>
        <w:t xml:space="preserve"> </w:t>
      </w:r>
      <w:r>
        <w:t>(матери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ребёнку,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матери,</w:t>
      </w:r>
      <w:r>
        <w:rPr>
          <w:spacing w:val="-4"/>
        </w:rPr>
        <w:t xml:space="preserve"> </w:t>
      </w:r>
      <w:r>
        <w:t>близким),</w:t>
      </w:r>
      <w:r>
        <w:rPr>
          <w:spacing w:val="-4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родных</w:t>
      </w:r>
      <w:r>
        <w:rPr>
          <w:spacing w:val="-4"/>
        </w:rPr>
        <w:t xml:space="preserve"> </w:t>
      </w:r>
      <w:r>
        <w:t>людях.</w:t>
      </w:r>
    </w:p>
    <w:p w:rsidR="0035199D" w:rsidRDefault="0035199D" w:rsidP="0035199D">
      <w:pPr>
        <w:spacing w:line="292" w:lineRule="auto"/>
        <w:sectPr w:rsidR="0035199D">
          <w:pgSz w:w="11900" w:h="16850"/>
          <w:pgMar w:top="520" w:right="560" w:bottom="280" w:left="560" w:header="720" w:footer="720" w:gutter="0"/>
          <w:cols w:space="720"/>
        </w:sectPr>
      </w:pPr>
    </w:p>
    <w:p w:rsidR="0035199D" w:rsidRDefault="0035199D" w:rsidP="0035199D">
      <w:pPr>
        <w:spacing w:before="68" w:line="292" w:lineRule="auto"/>
        <w:ind w:left="104" w:right="278" w:firstLine="180"/>
        <w:rPr>
          <w:sz w:val="24"/>
        </w:rPr>
      </w:pPr>
      <w:r>
        <w:rPr>
          <w:i/>
          <w:sz w:val="24"/>
        </w:rPr>
        <w:lastRenderedPageBreak/>
        <w:t>Фольклорные и авторские произведения о чудесах и фантазии (не менее трёх произведений).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 автора произведения замечать чудесное в каждом жизненном проявлении, необычное в</w:t>
      </w:r>
      <w:r>
        <w:rPr>
          <w:spacing w:val="-57"/>
          <w:sz w:val="24"/>
        </w:rPr>
        <w:t xml:space="preserve"> </w:t>
      </w:r>
      <w:r>
        <w:rPr>
          <w:sz w:val="24"/>
        </w:rPr>
        <w:t>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необычными, сказочными, фантастическими.</w:t>
      </w:r>
    </w:p>
    <w:p w:rsidR="0035199D" w:rsidRDefault="0035199D" w:rsidP="0035199D">
      <w:pPr>
        <w:pStyle w:val="a3"/>
        <w:spacing w:before="115" w:line="290" w:lineRule="auto"/>
        <w:ind w:left="104" w:right="653" w:firstLine="18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 — элементы ориентировки в</w:t>
      </w:r>
      <w:r>
        <w:rPr>
          <w:spacing w:val="-57"/>
        </w:rPr>
        <w:t xml:space="preserve"> </w:t>
      </w:r>
      <w:r>
        <w:t>книге.</w:t>
      </w:r>
      <w:r>
        <w:rPr>
          <w:spacing w:val="-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при выборе</w:t>
      </w:r>
      <w:r>
        <w:rPr>
          <w:spacing w:val="-4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библиотеке.</w:t>
      </w:r>
    </w:p>
    <w:p w:rsidR="0035199D" w:rsidRDefault="0035199D" w:rsidP="0035199D">
      <w:pPr>
        <w:spacing w:line="290" w:lineRule="auto"/>
        <w:sectPr w:rsidR="0035199D">
          <w:pgSz w:w="11900" w:h="16850"/>
          <w:pgMar w:top="600" w:right="560" w:bottom="280" w:left="560" w:header="720" w:footer="720" w:gutter="0"/>
          <w:cols w:space="720"/>
        </w:sectPr>
      </w:pPr>
    </w:p>
    <w:p w:rsidR="0035199D" w:rsidRDefault="0035199D" w:rsidP="0035199D">
      <w:pPr>
        <w:pStyle w:val="1"/>
        <w:spacing w:before="64"/>
        <w:ind w:left="10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 wp14:anchorId="41BEEE10" wp14:editId="54BFB3DA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.3pt;margin-top:22.85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OzTkF/fAAAA&#10;CQEAAA8AAABkcnMvZG93bnJldi54bWxMj8FuwjAQRO+V+AdrK3ErDhG4JI2DoBLHSoX2UG5OvE0i&#10;4nVqG0j79TWn9jg7o5m3xXo0Pbug850lCfNZAgyptrqjRsL72+5hBcwHRVr1llDCN3pYl5O7QuXa&#10;XmmPl0NoWCwhnysJbQhDzrmvWzTKz+yAFL1P64wKUbqGa6eusdz0PE0SwY3qKC60asDnFuvT4Wwk&#10;bLPV9ut1QS8/++qIx4/qtExdIuX0ftw8AQs4hr8w3PAjOpSRqbJn0p71EoQQMSlhsXwEdvPnaZoB&#10;q+JFZMDLgv//oPwF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7NOQX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spacing w:val="-1"/>
        </w:rPr>
        <w:t>ПЛАНИРУЕМЫЕ</w:t>
      </w:r>
      <w:r>
        <w:rPr>
          <w:spacing w:val="-14"/>
        </w:rPr>
        <w:t xml:space="preserve"> </w:t>
      </w:r>
      <w:r>
        <w:t>ОБРАЗОВАТЕЛЬНЫЕ</w:t>
      </w:r>
      <w:r>
        <w:rPr>
          <w:spacing w:val="-12"/>
        </w:rPr>
        <w:t xml:space="preserve"> </w:t>
      </w:r>
      <w:r>
        <w:t>РЕЗУЛЬТАТЫ</w:t>
      </w:r>
    </w:p>
    <w:p w:rsidR="0035199D" w:rsidRDefault="0035199D" w:rsidP="0035199D">
      <w:pPr>
        <w:pStyle w:val="a3"/>
        <w:spacing w:before="151" w:line="290" w:lineRule="auto"/>
        <w:ind w:left="104" w:right="296" w:firstLine="180"/>
      </w:pPr>
      <w:r>
        <w:t>Изучение литературного чтения в 1 классе направлено на достижение обучающимися 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 предмета.</w:t>
      </w:r>
    </w:p>
    <w:p w:rsidR="0035199D" w:rsidRDefault="0035199D" w:rsidP="0035199D">
      <w:pPr>
        <w:pStyle w:val="1"/>
        <w:spacing w:before="192"/>
        <w:ind w:left="104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</w:p>
    <w:p w:rsidR="0035199D" w:rsidRDefault="0035199D" w:rsidP="0035199D">
      <w:pPr>
        <w:pStyle w:val="a3"/>
        <w:spacing w:before="156" w:line="292" w:lineRule="auto"/>
        <w:ind w:left="104" w:right="132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35199D" w:rsidRDefault="0035199D" w:rsidP="0035199D">
      <w:pPr>
        <w:pStyle w:val="1"/>
        <w:spacing w:before="110"/>
      </w:pPr>
      <w:r>
        <w:rPr>
          <w:spacing w:val="-1"/>
        </w:rPr>
        <w:t>Гражданско-патриотическое</w:t>
      </w:r>
      <w:r>
        <w:rPr>
          <w:spacing w:val="-8"/>
        </w:rPr>
        <w:t xml:space="preserve"> </w:t>
      </w:r>
      <w:r>
        <w:t>воспитание: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68" w:line="290" w:lineRule="auto"/>
        <w:ind w:right="548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21" w:line="292" w:lineRule="auto"/>
        <w:ind w:right="289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15" w:line="292" w:lineRule="auto"/>
        <w:ind w:right="436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35199D" w:rsidRDefault="0035199D" w:rsidP="0035199D">
      <w:pPr>
        <w:pStyle w:val="1"/>
        <w:spacing w:before="104"/>
      </w:pPr>
      <w:r>
        <w:t>Духовно-нравственное</w:t>
      </w:r>
      <w:r>
        <w:rPr>
          <w:spacing w:val="-13"/>
        </w:rPr>
        <w:t xml:space="preserve"> </w:t>
      </w:r>
      <w:r>
        <w:t>воспитание: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2"/>
          <w:sz w:val="24"/>
        </w:rPr>
        <w:t xml:space="preserve"> </w:t>
      </w:r>
      <w:r>
        <w:rPr>
          <w:sz w:val="24"/>
        </w:rPr>
        <w:t>вероисповедания;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63" w:line="292" w:lineRule="auto"/>
        <w:ind w:right="533" w:hanging="1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 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19" w:line="290" w:lineRule="auto"/>
        <w:ind w:right="1024" w:firstLine="0"/>
        <w:rPr>
          <w:sz w:val="24"/>
        </w:rPr>
      </w:pPr>
      <w:r>
        <w:rPr>
          <w:sz w:val="24"/>
        </w:rPr>
        <w:t>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22" w:line="292" w:lineRule="auto"/>
        <w:ind w:right="371" w:firstLine="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35199D" w:rsidRDefault="0035199D" w:rsidP="0035199D">
      <w:pPr>
        <w:pStyle w:val="1"/>
        <w:spacing w:before="104"/>
      </w:pPr>
      <w:r>
        <w:t>Эстетическое</w:t>
      </w:r>
      <w:r>
        <w:rPr>
          <w:spacing w:val="-11"/>
        </w:rPr>
        <w:t xml:space="preserve"> </w:t>
      </w:r>
      <w:r>
        <w:t>воспитание: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68" w:line="292" w:lineRule="auto"/>
        <w:ind w:right="380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6"/>
        </w:tabs>
        <w:spacing w:before="113"/>
        <w:ind w:left="885" w:hanging="362"/>
        <w:rPr>
          <w:sz w:val="24"/>
        </w:rPr>
      </w:pPr>
      <w:r>
        <w:rPr>
          <w:sz w:val="24"/>
        </w:rPr>
        <w:t>приобретение</w:t>
      </w:r>
      <w:r>
        <w:rPr>
          <w:spacing w:val="46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опыта</w:t>
      </w:r>
      <w:r>
        <w:rPr>
          <w:spacing w:val="49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</w:p>
    <w:p w:rsidR="0035199D" w:rsidRDefault="0035199D" w:rsidP="0035199D">
      <w:pPr>
        <w:rPr>
          <w:sz w:val="24"/>
        </w:rPr>
        <w:sectPr w:rsidR="0035199D">
          <w:pgSz w:w="11900" w:h="16850"/>
          <w:pgMar w:top="520" w:right="560" w:bottom="280" w:left="560" w:header="720" w:footer="720" w:gutter="0"/>
          <w:cols w:space="720"/>
        </w:sectPr>
      </w:pPr>
    </w:p>
    <w:p w:rsidR="0035199D" w:rsidRDefault="0035199D" w:rsidP="0035199D">
      <w:pPr>
        <w:pStyle w:val="a3"/>
        <w:spacing w:before="60"/>
        <w:ind w:left="524"/>
      </w:pPr>
      <w:r>
        <w:lastRenderedPageBreak/>
        <w:t>произведений</w:t>
      </w:r>
      <w:r>
        <w:rPr>
          <w:spacing w:val="-8"/>
        </w:rPr>
        <w:t xml:space="preserve"> </w:t>
      </w:r>
      <w:r>
        <w:t>фольклора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литературы;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line="292" w:lineRule="auto"/>
        <w:ind w:right="1159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35199D" w:rsidRDefault="0035199D" w:rsidP="0035199D">
      <w:pPr>
        <w:pStyle w:val="1"/>
        <w:spacing w:before="107"/>
      </w:pPr>
      <w:r>
        <w:t>Физическое</w:t>
      </w:r>
      <w:r>
        <w:rPr>
          <w:spacing w:val="-10"/>
        </w:rPr>
        <w:t xml:space="preserve"> </w:t>
      </w:r>
      <w:r>
        <w:t>воспитание,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благополучия: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68" w:line="290" w:lineRule="auto"/>
        <w:ind w:right="916" w:firstLine="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6"/>
        </w:tabs>
        <w:spacing w:before="121"/>
        <w:ind w:left="885" w:hanging="362"/>
        <w:rPr>
          <w:sz w:val="24"/>
        </w:rPr>
      </w:pPr>
      <w:r>
        <w:rPr>
          <w:sz w:val="24"/>
        </w:rPr>
        <w:t>бережное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здоровью.</w:t>
      </w:r>
    </w:p>
    <w:p w:rsidR="0035199D" w:rsidRDefault="0035199D" w:rsidP="0035199D">
      <w:pPr>
        <w:pStyle w:val="1"/>
        <w:spacing w:before="168"/>
      </w:pPr>
      <w:r>
        <w:t>Трудовое</w:t>
      </w:r>
      <w:r>
        <w:rPr>
          <w:spacing w:val="-9"/>
        </w:rPr>
        <w:t xml:space="preserve"> </w:t>
      </w:r>
      <w:r>
        <w:t>воспитание: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35199D" w:rsidRDefault="0035199D" w:rsidP="0035199D">
      <w:pPr>
        <w:pStyle w:val="1"/>
        <w:spacing w:before="105"/>
      </w:pPr>
      <w:r>
        <w:t>Экологическое</w:t>
      </w:r>
      <w:r>
        <w:rPr>
          <w:spacing w:val="-12"/>
        </w:rPr>
        <w:t xml:space="preserve"> </w:t>
      </w:r>
      <w:r>
        <w:t>воспитание: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8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6"/>
        </w:tabs>
        <w:spacing w:before="116"/>
        <w:ind w:left="885" w:hanging="362"/>
        <w:rPr>
          <w:sz w:val="24"/>
        </w:rPr>
      </w:pPr>
      <w:r>
        <w:rPr>
          <w:sz w:val="24"/>
        </w:rPr>
        <w:t>неприятие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7"/>
          <w:sz w:val="24"/>
        </w:rPr>
        <w:t xml:space="preserve"> </w:t>
      </w:r>
      <w:r>
        <w:rPr>
          <w:sz w:val="24"/>
        </w:rPr>
        <w:t>вред.</w:t>
      </w:r>
    </w:p>
    <w:p w:rsidR="0035199D" w:rsidRDefault="0035199D" w:rsidP="0035199D">
      <w:pPr>
        <w:pStyle w:val="1"/>
        <w:spacing w:before="168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6"/>
        </w:tabs>
        <w:spacing w:before="115"/>
        <w:ind w:left="885" w:hanging="362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81" w:line="292" w:lineRule="auto"/>
        <w:ind w:right="206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писателей.</w:t>
      </w:r>
    </w:p>
    <w:p w:rsidR="0035199D" w:rsidRDefault="0035199D" w:rsidP="0035199D">
      <w:pPr>
        <w:pStyle w:val="a3"/>
        <w:spacing w:before="5"/>
        <w:rPr>
          <w:sz w:val="21"/>
        </w:rPr>
      </w:pPr>
    </w:p>
    <w:p w:rsidR="0035199D" w:rsidRDefault="0035199D" w:rsidP="0035199D">
      <w:pPr>
        <w:pStyle w:val="1"/>
        <w:ind w:left="104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35199D" w:rsidRDefault="0035199D" w:rsidP="0035199D">
      <w:pPr>
        <w:pStyle w:val="a3"/>
        <w:spacing w:before="156" w:line="292" w:lineRule="auto"/>
        <w:ind w:left="104" w:firstLine="180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35199D" w:rsidRDefault="0035199D" w:rsidP="0035199D">
      <w:pPr>
        <w:spacing w:before="116"/>
        <w:ind w:left="284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6"/>
        </w:tabs>
        <w:spacing w:before="120"/>
        <w:ind w:left="885" w:hanging="362"/>
        <w:rPr>
          <w:sz w:val="24"/>
        </w:rPr>
      </w:pPr>
      <w:r>
        <w:rPr>
          <w:sz w:val="24"/>
        </w:rPr>
        <w:t>объединять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принадлежности;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line="292" w:lineRule="auto"/>
        <w:ind w:right="49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18" w:line="290" w:lineRule="auto"/>
        <w:ind w:right="182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3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22" w:line="292" w:lineRule="auto"/>
        <w:ind w:right="759" w:firstLine="0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6"/>
        </w:tabs>
        <w:spacing w:before="116"/>
        <w:ind w:left="885" w:hanging="362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8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художественного</w:t>
      </w:r>
    </w:p>
    <w:p w:rsidR="0035199D" w:rsidRDefault="0035199D" w:rsidP="0035199D">
      <w:pPr>
        <w:rPr>
          <w:sz w:val="24"/>
        </w:rPr>
        <w:sectPr w:rsidR="0035199D">
          <w:pgSz w:w="11900" w:h="16850"/>
          <w:pgMar w:top="500" w:right="560" w:bottom="280" w:left="560" w:header="720" w:footer="720" w:gutter="0"/>
          <w:cols w:space="720"/>
        </w:sectPr>
      </w:pPr>
    </w:p>
    <w:p w:rsidR="0035199D" w:rsidRDefault="0035199D" w:rsidP="0035199D">
      <w:pPr>
        <w:pStyle w:val="a3"/>
        <w:spacing w:before="68"/>
        <w:ind w:left="524"/>
      </w:pPr>
      <w:r>
        <w:lastRenderedPageBreak/>
        <w:t>текста,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плана,</w:t>
      </w:r>
      <w:r>
        <w:rPr>
          <w:spacing w:val="-7"/>
        </w:rPr>
        <w:t xml:space="preserve"> </w:t>
      </w:r>
      <w:r>
        <w:t>пересказе</w:t>
      </w:r>
      <w:r>
        <w:rPr>
          <w:spacing w:val="-8"/>
        </w:rPr>
        <w:t xml:space="preserve"> </w:t>
      </w:r>
      <w:r>
        <w:t>текста,</w:t>
      </w:r>
      <w:r>
        <w:rPr>
          <w:spacing w:val="-7"/>
        </w:rPr>
        <w:t xml:space="preserve"> </w:t>
      </w:r>
      <w:r>
        <w:t>характеристике</w:t>
      </w:r>
      <w:r>
        <w:rPr>
          <w:spacing w:val="-7"/>
        </w:rPr>
        <w:t xml:space="preserve"> </w:t>
      </w:r>
      <w:r>
        <w:t>поступков</w:t>
      </w:r>
      <w:r>
        <w:rPr>
          <w:spacing w:val="-6"/>
        </w:rPr>
        <w:t xml:space="preserve"> </w:t>
      </w:r>
      <w:r>
        <w:t>героев;</w:t>
      </w:r>
    </w:p>
    <w:p w:rsidR="0035199D" w:rsidRDefault="0035199D" w:rsidP="0035199D">
      <w:pPr>
        <w:spacing w:before="168"/>
        <w:ind w:left="284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действия: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68" w:line="292" w:lineRule="auto"/>
        <w:ind w:right="260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6"/>
        </w:tabs>
        <w:spacing w:before="119"/>
        <w:ind w:left="885" w:hanging="362"/>
        <w:rPr>
          <w:sz w:val="24"/>
        </w:rPr>
      </w:pP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цель,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line="290" w:lineRule="auto"/>
        <w:ind w:right="307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69" w:line="292" w:lineRule="auto"/>
        <w:ind w:right="1072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16" w:line="292" w:lineRule="auto"/>
        <w:ind w:right="143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19" w:line="290" w:lineRule="auto"/>
        <w:ind w:right="636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35199D" w:rsidRDefault="0035199D" w:rsidP="0035199D">
      <w:pPr>
        <w:spacing w:before="110"/>
        <w:ind w:left="284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6"/>
        </w:tabs>
        <w:spacing w:before="168"/>
        <w:ind w:left="885" w:hanging="362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line="290" w:lineRule="auto"/>
        <w:ind w:right="1379" w:firstLine="0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22" w:line="292" w:lineRule="auto"/>
        <w:ind w:right="368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19" w:line="290" w:lineRule="auto"/>
        <w:ind w:right="574" w:firstLine="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 при поиске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 Интернет;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21" w:line="292" w:lineRule="auto"/>
        <w:ind w:right="1176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6"/>
        </w:tabs>
        <w:spacing w:before="117"/>
        <w:ind w:left="885" w:hanging="362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информации.</w:t>
      </w:r>
    </w:p>
    <w:p w:rsidR="0035199D" w:rsidRDefault="0035199D" w:rsidP="0035199D">
      <w:pPr>
        <w:pStyle w:val="a3"/>
        <w:spacing w:before="168"/>
        <w:ind w:left="284"/>
        <w:rPr>
          <w:b/>
        </w:rPr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коммуникативные</w:t>
      </w:r>
    </w:p>
    <w:p w:rsidR="0035199D" w:rsidRDefault="0035199D" w:rsidP="0035199D">
      <w:pPr>
        <w:pStyle w:val="a3"/>
        <w:spacing w:before="60"/>
        <w:ind w:left="104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действия:</w:t>
      </w:r>
    </w:p>
    <w:p w:rsidR="0035199D" w:rsidRDefault="0035199D" w:rsidP="0035199D">
      <w:pPr>
        <w:spacing w:before="60"/>
        <w:ind w:left="284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68" w:line="292" w:lineRule="auto"/>
        <w:ind w:right="878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19" w:line="290" w:lineRule="auto"/>
        <w:ind w:right="67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6"/>
        </w:tabs>
        <w:spacing w:before="122"/>
        <w:ind w:left="885" w:hanging="362"/>
        <w:rPr>
          <w:sz w:val="24"/>
        </w:rPr>
      </w:pPr>
      <w:r>
        <w:rPr>
          <w:sz w:val="24"/>
        </w:rPr>
        <w:t>признавать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корректно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повествование);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готовить</w:t>
      </w:r>
      <w:r>
        <w:rPr>
          <w:spacing w:val="-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выступления;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подбирать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7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6"/>
          <w:sz w:val="24"/>
        </w:rPr>
        <w:t xml:space="preserve"> </w:t>
      </w:r>
      <w:r>
        <w:rPr>
          <w:sz w:val="24"/>
        </w:rPr>
        <w:t>фото,</w:t>
      </w:r>
      <w:r>
        <w:rPr>
          <w:spacing w:val="-7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выступления.</w:t>
      </w:r>
    </w:p>
    <w:p w:rsidR="0035199D" w:rsidRDefault="0035199D" w:rsidP="0035199D">
      <w:pPr>
        <w:rPr>
          <w:sz w:val="24"/>
        </w:rPr>
        <w:sectPr w:rsidR="0035199D">
          <w:pgSz w:w="11900" w:h="16850"/>
          <w:pgMar w:top="540" w:right="560" w:bottom="280" w:left="560" w:header="720" w:footer="720" w:gutter="0"/>
          <w:cols w:space="720"/>
        </w:sectPr>
      </w:pPr>
    </w:p>
    <w:p w:rsidR="0035199D" w:rsidRDefault="0035199D" w:rsidP="0035199D">
      <w:pPr>
        <w:pStyle w:val="a3"/>
        <w:spacing w:before="66" w:line="290" w:lineRule="auto"/>
        <w:ind w:left="104" w:firstLine="180"/>
      </w:pPr>
      <w:r>
        <w:lastRenderedPageBreak/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35199D" w:rsidRDefault="0035199D" w:rsidP="0035199D">
      <w:pPr>
        <w:spacing w:line="275" w:lineRule="exact"/>
        <w:ind w:left="284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6"/>
        </w:tabs>
        <w:spacing w:before="171"/>
        <w:ind w:left="885" w:hanging="362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действий;</w:t>
      </w:r>
    </w:p>
    <w:p w:rsidR="0035199D" w:rsidRDefault="0035199D" w:rsidP="0035199D">
      <w:pPr>
        <w:spacing w:before="168"/>
        <w:ind w:left="284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6"/>
        </w:tabs>
        <w:spacing w:before="168"/>
        <w:ind w:left="885" w:hanging="362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ошибок.</w:t>
      </w:r>
    </w:p>
    <w:p w:rsidR="0035199D" w:rsidRDefault="0035199D" w:rsidP="0035199D">
      <w:pPr>
        <w:pStyle w:val="a3"/>
        <w:spacing w:before="1"/>
        <w:rPr>
          <w:sz w:val="27"/>
        </w:rPr>
      </w:pPr>
    </w:p>
    <w:p w:rsidR="0035199D" w:rsidRDefault="0035199D" w:rsidP="0035199D">
      <w:pPr>
        <w:pStyle w:val="1"/>
        <w:spacing w:before="1"/>
        <w:ind w:left="104"/>
      </w:pPr>
      <w:r>
        <w:t>Совместная</w:t>
      </w:r>
      <w:r>
        <w:rPr>
          <w:spacing w:val="-13"/>
        </w:rPr>
        <w:t xml:space="preserve"> </w:t>
      </w:r>
      <w:r>
        <w:t>деятельность: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216" w:line="292" w:lineRule="auto"/>
        <w:ind w:right="610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16" w:line="292" w:lineRule="auto"/>
        <w:ind w:right="340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роли,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6"/>
        </w:tabs>
        <w:spacing w:before="116"/>
        <w:ind w:left="885" w:hanging="362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образцы.</w:t>
      </w:r>
    </w:p>
    <w:p w:rsidR="0035199D" w:rsidRDefault="0035199D" w:rsidP="0035199D">
      <w:pPr>
        <w:pStyle w:val="a3"/>
        <w:spacing w:before="1"/>
        <w:rPr>
          <w:sz w:val="27"/>
        </w:rPr>
      </w:pPr>
    </w:p>
    <w:p w:rsidR="0035199D" w:rsidRDefault="0035199D" w:rsidP="0035199D">
      <w:pPr>
        <w:pStyle w:val="1"/>
        <w:ind w:left="104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35199D" w:rsidRDefault="0035199D" w:rsidP="0035199D">
      <w:pPr>
        <w:pStyle w:val="a3"/>
        <w:spacing w:before="159" w:line="290" w:lineRule="auto"/>
        <w:ind w:left="104" w:right="16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ситуациях и</w:t>
      </w:r>
      <w:r>
        <w:rPr>
          <w:spacing w:val="-1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обучения.</w:t>
      </w:r>
    </w:p>
    <w:p w:rsidR="0035199D" w:rsidRDefault="0035199D" w:rsidP="0035199D">
      <w:pPr>
        <w:spacing w:before="1"/>
        <w:ind w:left="284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научится: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71" w:line="292" w:lineRule="auto"/>
        <w:ind w:right="217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ситуациях: отвечать на вопрос о важности чтения для личного развития,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 отражение нравственных ценностей, традиций, быта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63" w:line="292" w:lineRule="auto"/>
        <w:ind w:right="336" w:firstLine="0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 вслух целыми словами без пропусков и перестановок букв и слогов доступные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небольшие по объёму произведения в темпе не менее 30 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15" w:line="290" w:lineRule="auto"/>
        <w:ind w:right="1308" w:hanging="1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 о</w:t>
      </w:r>
      <w:r>
        <w:rPr>
          <w:spacing w:val="-4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5"/>
          <w:sz w:val="24"/>
        </w:rPr>
        <w:t xml:space="preserve"> </w:t>
      </w:r>
      <w:r>
        <w:rPr>
          <w:sz w:val="24"/>
        </w:rPr>
        <w:t>года;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6"/>
        </w:tabs>
        <w:spacing w:before="122"/>
        <w:ind w:left="885" w:hanging="362"/>
        <w:rPr>
          <w:sz w:val="24"/>
        </w:rPr>
      </w:pP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7"/>
          <w:sz w:val="24"/>
        </w:rPr>
        <w:t xml:space="preserve"> </w:t>
      </w:r>
      <w:r>
        <w:rPr>
          <w:sz w:val="24"/>
        </w:rPr>
        <w:t>речь;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line="292" w:lineRule="auto"/>
        <w:ind w:right="1172" w:firstLine="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35199D" w:rsidRDefault="0035199D" w:rsidP="0035199D">
      <w:pPr>
        <w:spacing w:line="292" w:lineRule="auto"/>
        <w:rPr>
          <w:sz w:val="24"/>
        </w:rPr>
        <w:sectPr w:rsidR="0035199D">
          <w:pgSz w:w="11900" w:h="16850"/>
          <w:pgMar w:top="520" w:right="560" w:bottom="280" w:left="560" w:header="720" w:footer="720" w:gutter="0"/>
          <w:cols w:space="720"/>
        </w:sectPr>
      </w:pP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66" w:line="290" w:lineRule="auto"/>
        <w:ind w:right="480" w:firstLine="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22" w:line="290" w:lineRule="auto"/>
        <w:ind w:right="557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определять последовательность событий в произведении,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6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8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24" w:line="292" w:lineRule="auto"/>
        <w:ind w:right="323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о впечатлении от произведения, использовать в беседе изученные литературные понятия (автор,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тема, идея, заголовок, содержание произведения), подтверждать свой ответ примерами 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14" w:line="292" w:lineRule="auto"/>
        <w:ind w:right="555" w:firstLine="0"/>
        <w:jc w:val="both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6"/>
        </w:tabs>
        <w:spacing w:before="117"/>
        <w:ind w:left="885" w:hanging="362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ролям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ударения;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line="292" w:lineRule="auto"/>
        <w:ind w:right="1121" w:firstLine="0"/>
        <w:rPr>
          <w:sz w:val="24"/>
        </w:rPr>
      </w:pPr>
      <w:r>
        <w:rPr>
          <w:sz w:val="24"/>
        </w:rPr>
        <w:t>составлять высказывания по содержанию произведения (не менее 3 предложений)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6"/>
        </w:tabs>
        <w:spacing w:before="117"/>
        <w:ind w:left="885" w:hanging="362"/>
        <w:rPr>
          <w:sz w:val="24"/>
        </w:rPr>
      </w:pPr>
      <w:r>
        <w:rPr>
          <w:sz w:val="24"/>
        </w:rPr>
        <w:t>сочинять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4"/>
          <w:sz w:val="24"/>
        </w:rPr>
        <w:t xml:space="preserve"> </w:t>
      </w:r>
      <w:r>
        <w:rPr>
          <w:sz w:val="24"/>
        </w:rPr>
        <w:t>(не 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предложений);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ориентироваться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10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иллюстрациям;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line="292" w:lineRule="auto"/>
        <w:ind w:right="658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алгоритму;</w:t>
      </w:r>
    </w:p>
    <w:p w:rsidR="0035199D" w:rsidRDefault="0035199D" w:rsidP="0035199D">
      <w:pPr>
        <w:pStyle w:val="a5"/>
        <w:numPr>
          <w:ilvl w:val="0"/>
          <w:numId w:val="1"/>
        </w:numPr>
        <w:tabs>
          <w:tab w:val="left" w:pos="888"/>
        </w:tabs>
        <w:spacing w:before="118" w:line="292" w:lineRule="auto"/>
        <w:ind w:right="1243" w:firstLine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задачей.</w:t>
      </w:r>
    </w:p>
    <w:p w:rsidR="0035199D" w:rsidRDefault="0035199D" w:rsidP="0035199D">
      <w:pPr>
        <w:spacing w:line="292" w:lineRule="auto"/>
        <w:rPr>
          <w:sz w:val="24"/>
        </w:rPr>
        <w:sectPr w:rsidR="0035199D">
          <w:pgSz w:w="11900" w:h="16850"/>
          <w:pgMar w:top="880" w:right="560" w:bottom="280" w:left="560" w:header="720" w:footer="720" w:gutter="0"/>
          <w:cols w:space="720"/>
        </w:sectPr>
      </w:pPr>
    </w:p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F3854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lastRenderedPageBreak/>
        <w:t>ТЕМАТИЧЕСКОЕ ПЛАНИРОВАНИЕ</w:t>
      </w:r>
    </w:p>
    <w:tbl>
      <w:tblPr>
        <w:tblW w:w="154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"/>
        <w:gridCol w:w="1918"/>
        <w:gridCol w:w="594"/>
        <w:gridCol w:w="1421"/>
        <w:gridCol w:w="1431"/>
        <w:gridCol w:w="1067"/>
        <w:gridCol w:w="3081"/>
        <w:gridCol w:w="991"/>
        <w:gridCol w:w="4626"/>
      </w:tblGrid>
      <w:tr w:rsidR="003F3854" w:rsidRPr="003F3854" w:rsidTr="003F3854"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№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2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изучения</w:t>
            </w:r>
          </w:p>
        </w:tc>
        <w:tc>
          <w:tcPr>
            <w:tcW w:w="4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 деятельности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Виды,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формы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контроля</w:t>
            </w:r>
          </w:p>
        </w:tc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3F3854" w:rsidRPr="003F3854" w:rsidTr="003F38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3854" w:rsidRPr="003F3854" w:rsidTr="003F3854">
        <w:trPr>
          <w:trHeight w:val="135"/>
        </w:trPr>
        <w:tc>
          <w:tcPr>
            <w:tcW w:w="152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 w:line="13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ОБУЧЕНИЕ ГРАМОТЕ</w:t>
            </w:r>
          </w:p>
        </w:tc>
      </w:tr>
      <w:tr w:rsidR="003F3854" w:rsidRPr="003F3854" w:rsidTr="003F3854">
        <w:trPr>
          <w:trHeight w:val="135"/>
        </w:trPr>
        <w:tc>
          <w:tcPr>
            <w:tcW w:w="152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 w:line="13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Раздел 1. </w:t>
            </w:r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Развитие речи</w:t>
            </w:r>
          </w:p>
        </w:tc>
      </w:tr>
      <w:tr w:rsidR="003F3854" w:rsidRPr="003F3854" w:rsidTr="003F3854">
        <w:trPr>
          <w:trHeight w:val="900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Понимание текста при его прослушивании и при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самостоятельном чтении вслух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01.09.2022 06.09.2022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Учебный диалог по результатам совместного составления рассказов, объяснение уместности или неуместности использования тех или иных речевых средств, участие в диалоге, высказывание и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обоснование своей точки зрения;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Слушание текста, понимание текста при его прослушивании;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Азбука. Электронная форма учебника (полная версия). 1 класс. В 2-х ч. Ч. 1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(https://media.prosv.ru/content/item/reader/7581); РЭШ</w:t>
            </w:r>
          </w:p>
        </w:tc>
      </w:tr>
      <w:tr w:rsidR="003F3854" w:rsidRPr="003F3854" w:rsidTr="003F3854">
        <w:trPr>
          <w:trHeight w:val="135"/>
        </w:trPr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 w:line="13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Итого по разделу: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 w:line="13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3F3854" w:rsidRPr="003F3854" w:rsidTr="003F3854">
        <w:trPr>
          <w:trHeight w:val="135"/>
        </w:trPr>
        <w:tc>
          <w:tcPr>
            <w:tcW w:w="152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 w:line="13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Раздел 2. </w:t>
            </w:r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Слово и предложение</w:t>
            </w:r>
          </w:p>
        </w:tc>
      </w:tr>
      <w:tr w:rsidR="003F3854" w:rsidRPr="003F3854" w:rsidTr="003F3854">
        <w:trPr>
          <w:trHeight w:val="1095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Различение слова и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предложения. Работа с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предложением: выделение слов, изменение их порядка, распространение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предложения.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08.09.2022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Совместная работа: придумывание предложения с заданным словом; Игровое упражнение «Снежный ком»: распространение предложений с добавлением слова по цепочке;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 xml:space="preserve">Игра «Живые слова» (дети играют роль слов в предложении, идёт перестановка слов в предложении, прочтение 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получившегося);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Устный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Азбука. Электронная форма учебника (полная версия). 1 класс. В 2-х ч. Ч. 1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(https://media.prosv.ru/content/item/reader/7581)</w:t>
            </w:r>
          </w:p>
        </w:tc>
      </w:tr>
      <w:tr w:rsidR="003F3854" w:rsidRPr="003F3854" w:rsidTr="003F3854">
        <w:trPr>
          <w:trHeight w:val="810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2.2.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Различение слова и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обозначаемого им предмета.</w:t>
            </w: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Восприятие слова как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объекта изучения, материала для анализа.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12.09.2022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Игра «Живые слова» (дети играют роль слов в предложении, идёт перестановка слов в предложении, прочтение получившегося); Моделирование предложения: определение количества слов в предложении и обозначение каждого слова полоской;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Азбука. Электронная форма учебника (полная версия). 1 класс. В 2-х ч. Ч. 1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(https://media.prosv.ru/content/item/reader/7581); библиотека РЭШ</w:t>
            </w:r>
          </w:p>
        </w:tc>
      </w:tr>
      <w:tr w:rsidR="003F3854" w:rsidRPr="003F3854" w:rsidTr="003F3854">
        <w:trPr>
          <w:trHeight w:val="900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Наблюдение над значением слова. Активизация и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расширение словарного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запаса. Включение слов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в предложение.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13.09.2022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Работа с моделью предложения: изменение предложения в соответствии с изменением модели;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Игровое упражнение «Придумай предложение по модели»;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Азбука. Электронная форма учебника (полная версия). 1 класс. В 2-х ч. Ч. 1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(https://media.prosv.ru/content/item/reader/7581)</w:t>
            </w:r>
          </w:p>
        </w:tc>
      </w:tr>
      <w:tr w:rsidR="003F3854" w:rsidRPr="003F3854" w:rsidTr="003F3854">
        <w:trPr>
          <w:trHeight w:val="525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Осознание единства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звукового состава слова и его значения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15.09.2022 19.09.2022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Учебный диалог «Что можно сделать с предметом, а что можно сделать со словом, называющим этот предмет?», участие в диалоге помогает первоклассникам начать различать слово и обозначаемый им предмет;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Азбука. Электронная форма учебника (полная версия). 1 класс. В 2-х ч. Ч. 1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(https://media.prosv.ru/content/item/reader/7581);</w:t>
            </w:r>
          </w:p>
        </w:tc>
      </w:tr>
      <w:tr w:rsidR="003F3854" w:rsidRPr="003F3854" w:rsidTr="003F3854">
        <w:trPr>
          <w:trHeight w:val="135"/>
        </w:trPr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 w:line="13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Итого по разделу: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 w:line="13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3F3854" w:rsidRPr="003F3854" w:rsidTr="003F3854">
        <w:trPr>
          <w:trHeight w:val="135"/>
        </w:trPr>
        <w:tc>
          <w:tcPr>
            <w:tcW w:w="152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 w:line="13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Раздел 3. </w:t>
            </w:r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Чтение. Графика.</w:t>
            </w:r>
          </w:p>
        </w:tc>
      </w:tr>
      <w:tr w:rsidR="003F3854" w:rsidRPr="003F3854" w:rsidTr="003F3854">
        <w:trPr>
          <w:trHeight w:val="915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3.1.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Формирование навыка слогового чтения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(ориентация на букву, обозначающую гласный звук).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20.09.2022 29.09.2022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Работа с пособием «Окошечки»: отработка умения читать слоги с изменением буквы гласного;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Упражнение: соотнесение прочитанного слога с картинкой, в названии которой есть этот слог;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Азбука. Электронная форма учебника (полная версия). 1 класс. В 2-х ч. Ч. 1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(https://media.prosv.ru/content/item/reader/7581); библиотека РЭШ</w:t>
            </w:r>
          </w:p>
        </w:tc>
      </w:tr>
    </w:tbl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F3854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tbl>
      <w:tblPr>
        <w:tblW w:w="15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026"/>
        <w:gridCol w:w="396"/>
        <w:gridCol w:w="790"/>
        <w:gridCol w:w="810"/>
        <w:gridCol w:w="1136"/>
        <w:gridCol w:w="3999"/>
        <w:gridCol w:w="1359"/>
        <w:gridCol w:w="4556"/>
      </w:tblGrid>
      <w:tr w:rsidR="003F3854" w:rsidRPr="003F3854" w:rsidTr="003F3854">
        <w:trPr>
          <w:trHeight w:val="109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Плавное слоговое чтение и чтение целыми словами со скоростью,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соответствующей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индивидуальному темпу.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03.10.2022 11.10.2022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Работа с пособием «Окошечки»: отработка умения читать слоги с изменением буквы гласного;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Упражнение: соотнесение прочитанного слога с картинкой, в названии которой есть этот слог;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Азбука. Электронная форма учебника (полная версия). 1 класс. В 2-х ч. Ч. 1, 2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(https://media.prosv.ru/content/item/reader/7581; https://media.prosv.ru/content/item/reader/7582);</w:t>
            </w:r>
          </w:p>
        </w:tc>
      </w:tr>
      <w:tr w:rsidR="003F3854" w:rsidRPr="003F3854" w:rsidTr="003F3854">
        <w:trPr>
          <w:trHeight w:val="130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Осознанное чтение слов, словосочетаний,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13.10.2022 24.10.2022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Упражнение: соотносить прочитанные предложения с нужным рисунком, который передаёт содержание предложения;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Совместная работа: ответы на вопросы по прочитанному тексту, отработка умения находить содержащуюся в тексте информацию;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Азбука. Электронная форма учебника (полная версия). 1 класс. В 2-х ч. Ч. 1, 2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(https://media.prosv.ru/content/item/reader/7581; https://media.prosv.ru/content/item/reader/7582);</w:t>
            </w:r>
          </w:p>
        </w:tc>
      </w:tr>
      <w:tr w:rsidR="003F3854" w:rsidRPr="003F3854" w:rsidTr="003F3854">
        <w:trPr>
          <w:trHeight w:val="189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3.4.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Развитие осознанности и выразительности чтения на материале небольших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текстов и стихотворений.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25.10.2022-27.10.2022;</w:t>
            </w: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07.11.2022-10.11.2022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Подбирать пропущенные в предложении слова, ориентируясь на смысл предложения;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Упражнение: соотносить прочитанные предложения с нужным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рисунком, который передаёт содержание предложения;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 xml:space="preserve">Совместная работа: ответы на вопросы по прочитанному тексту, отработка умения находить содержащуюся в тексте информацию; Творческая работа: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дорисовывание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картинки в соответствии с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прочитанным (отрабатывается умение осознавать смысл прочитанного предложения/текста);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Азбука. Электронная форма учебника (полная версия). 1 класс. В 2-х ч. Ч. 1, 2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(https://media.prosv.ru/content/item/reader/7581; https://media.prosv.ru/content/item/reader/7582);</w:t>
            </w:r>
          </w:p>
        </w:tc>
      </w:tr>
      <w:tr w:rsidR="003F3854" w:rsidRPr="003F3854" w:rsidTr="003F3854">
        <w:trPr>
          <w:trHeight w:val="93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3.5.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Знакомство с орфоэпическим чтением (при переходе к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чтению целыми словами).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14.11.2022 22.11.2022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Рассказ учителя о важности двух видов чтения: орфографического и орфоэпического, о целях этих двух видов чтения;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Практическая работа: овладение орфоэпическим чтением;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Азбука. Электронная форма учебника (полная версия). 1 класс. В 2-х ч. Ч. 1, 2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(https://media.prosv.ru/content/item/reader/7581; https://media.prosv.ru/content/item/reader/7582);</w:t>
            </w:r>
          </w:p>
        </w:tc>
      </w:tr>
      <w:tr w:rsidR="003F3854" w:rsidRPr="003F3854" w:rsidTr="003F3854">
        <w:trPr>
          <w:trHeight w:val="99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3.6.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Орфографическое чтение (проговаривание) как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средство самоконтроля при письме под диктовку и при списывании.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24.11.2022-29.11.2022; 01.12.2022-05.12.2022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Рассказ учителя о важности двух видов чтения: орфографического и орфоэпического, о целях этих двух видов чтения;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Азбука. Электронная форма учебника (полная версия). 1 класс. В 2-х ч. Ч. 1, 2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(https://media.prosv.ru/content/item/reader/7581; https://media.prosv.ru/content/item/reader/7582);</w:t>
            </w:r>
          </w:p>
        </w:tc>
      </w:tr>
      <w:tr w:rsidR="003F3854" w:rsidRPr="003F3854" w:rsidTr="003F3854">
        <w:trPr>
          <w:trHeight w:val="111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3.7.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Звук и буква. Буква как знак звука. Различение звука и буквы.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06.12.2022 15.12.2022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Азбука. Электронная форма учебника (полная версия). 1 класс. В 2-х ч. Ч. 1, 2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 xml:space="preserve">(https://media.prosv.ru/content/item/reader/7581; https://media.prosv.ru/content/item/reader/7582); 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библиотека РЭШ</w:t>
            </w:r>
          </w:p>
        </w:tc>
      </w:tr>
      <w:tr w:rsidR="003F3854" w:rsidRPr="003F3854" w:rsidTr="003F3854">
        <w:trPr>
          <w:trHeight w:val="169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3.8.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Буквы, обозначающие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гласные звуки. Буквы,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обозначающие согласные звуки.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19.12.2022 27.12.2022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—мягкости предшествующих согласных звуков;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Упражнение: дифференцировать буквы, обозначающие близкие по акустико-артикуляционным признакам согласные звуки ([с] — [з], [ш]— [ж], [с] — [ш], [з] — [ж], [р] — [л], [ц] — [ч’] и т. д.), и буквы, имеющие оптическое и кинетическое сходство ( о — а, и — у, п — т, л— м, х — ж, ш — т, в — д и т. д.);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Азбука. Электронная форма учебника (полная версия). 1 класс. В 2-х ч. Ч. 1, 2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(https://media.prosv.ru/content/item/reader/7581; https://media.prosv.ru/content/item/reader/7582); библиотека РЭШ</w:t>
            </w:r>
          </w:p>
        </w:tc>
      </w:tr>
      <w:tr w:rsidR="003F3854" w:rsidRPr="003F3854" w:rsidTr="003F3854">
        <w:trPr>
          <w:trHeight w:val="88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3.9.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Овладение слоговым принципом русской графики.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29.12.2022;</w:t>
            </w: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09.01.2023- 16.01.2023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Азбука. Электронная форма учебника (полная версия). 1 класс. В 2-х ч. Ч. 1, 2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(https://media.prosv.ru/content/item/reader/7581; https://media.prosv.ru/content/item/reader/7582);</w:t>
            </w:r>
          </w:p>
        </w:tc>
      </w:tr>
    </w:tbl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F3854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tbl>
      <w:tblPr>
        <w:tblW w:w="15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204"/>
        <w:gridCol w:w="439"/>
        <w:gridCol w:w="804"/>
        <w:gridCol w:w="825"/>
        <w:gridCol w:w="1067"/>
        <w:gridCol w:w="4075"/>
        <w:gridCol w:w="972"/>
        <w:gridCol w:w="4626"/>
      </w:tblGrid>
      <w:tr w:rsidR="003F3854" w:rsidRPr="003F3854" w:rsidTr="003F3854">
        <w:trPr>
          <w:trHeight w:val="112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3.10.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Буквы гласных как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показатель твёрдости —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мягкости согласных звуков.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17.01.2023 26.01.2023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—мягкости предшествующих согласных звуков;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Азбука. Электронная форма учебника (полная версия). 1 класс. В 2-х ч. Ч. 1, 2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(https://media.prosv.ru/content/item/reader/7581; https://media.prosv.ru/content/item/reader/7582); библиотека РЭШ</w:t>
            </w:r>
          </w:p>
        </w:tc>
      </w:tr>
      <w:tr w:rsidR="003F3854" w:rsidRPr="003F3854" w:rsidTr="003F3854">
        <w:trPr>
          <w:trHeight w:val="150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3.11.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Функции букв,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обозначающих гласный звук в открытом слоге: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30.01.2023 06.02.2023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—мягкости предшествующих согласных звуков;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Азбука. Электронная форма учебника (полная версия). 1 класс. В 2-х ч. Ч. 1, 2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(https://media.prosv.ru/content/item/reader/7581; https://media.prosv.ru/content/item/reader/7582);</w:t>
            </w:r>
          </w:p>
        </w:tc>
      </w:tr>
      <w:tr w:rsidR="003F3854" w:rsidRPr="003F3854" w:rsidTr="003F3854">
        <w:trPr>
          <w:trHeight w:val="111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3.12.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Функции букв </w:t>
            </w:r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е, ё, ю, я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07.02.2023 14.02.2023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Азбука. Электронная форма учебника (полная версия). 1 класс. В 2-х ч. Ч. 1, 2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(https://media.prosv.ru/content/item/reader/7581; https://media.prosv.ru/content/item/reader/7582); библиотека РЭШ</w:t>
            </w:r>
          </w:p>
        </w:tc>
      </w:tr>
      <w:tr w:rsidR="003F3854" w:rsidRPr="003F3854" w:rsidTr="003F3854">
        <w:trPr>
          <w:trHeight w:val="130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3.13.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Мягкий знак как показатель мягкости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предшест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​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вующего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согласного звука в конце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слова. Разные способы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обозначения буквами звука [й’].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16.02.2023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Дифференцированное задание: группировка слов в зависимости от способа обозначения звука [й’];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Азбука. Электронная форма учебника (полная версия). 1 класс. В 2-х ч. Ч. 2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(https://media.prosv.ru/content/item/reader/7582);</w:t>
            </w:r>
          </w:p>
        </w:tc>
      </w:tr>
      <w:tr w:rsidR="003F3854" w:rsidRPr="003F3854" w:rsidTr="003F3854">
        <w:trPr>
          <w:trHeight w:val="88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3.14.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Функция букв </w:t>
            </w:r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ь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и </w:t>
            </w:r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ъ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27.02.2023 28.02.2023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Азбука. Электронная форма учебника (полная версия). 1 класс. В 2-х ч. Ч. 2 (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https://media.prosv.ru/content/item/reader/7582); библиотека РЭШ</w:t>
            </w:r>
          </w:p>
        </w:tc>
      </w:tr>
      <w:tr w:rsidR="003F3854" w:rsidRPr="003F3854" w:rsidTr="003F3854">
        <w:trPr>
          <w:trHeight w:val="85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3.15.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Знакомство с русским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алфавитом как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последовательностью букв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02.03.2023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Рассказ учителя об истории русского алфавита, о значении алфавита для систематизации информации, о важности знания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последовательности букв в русском алфавите;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 xml:space="preserve">Игровое упражнение «Повтори фрагмент 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алфавита»;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Устный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Азбука. Электронная форма учебника (полная версия). 1 класс. В 2-х ч. Ч. 2 (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https://media.prosv.ru/content/item/reader/7582); библиотека РЭШ</w:t>
            </w:r>
          </w:p>
        </w:tc>
      </w:tr>
      <w:tr w:rsidR="003F3854" w:rsidRPr="003F3854" w:rsidTr="003F3854">
        <w:trPr>
          <w:trHeight w:val="345"/>
        </w:trPr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Итого по разделу:</w:t>
            </w: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3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3854" w:rsidRPr="003F3854" w:rsidTr="003F3854">
        <w:trPr>
          <w:trHeight w:val="345"/>
        </w:trPr>
        <w:tc>
          <w:tcPr>
            <w:tcW w:w="154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СИСТЕМАТИЧЕСКИЙ КУРС</w:t>
            </w: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F3854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tbl>
      <w:tblPr>
        <w:tblW w:w="15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019"/>
        <w:gridCol w:w="467"/>
        <w:gridCol w:w="965"/>
        <w:gridCol w:w="990"/>
        <w:gridCol w:w="1136"/>
        <w:gridCol w:w="4491"/>
        <w:gridCol w:w="1029"/>
        <w:gridCol w:w="3961"/>
      </w:tblGrid>
      <w:tr w:rsidR="003F3854" w:rsidRPr="003F3854" w:rsidTr="003F3854">
        <w:trPr>
          <w:trHeight w:val="436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1.1.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Сказка народная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(фольклорная) и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литературная (авторская)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06.03.2023 14.03.2023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Слушание чтения учителем фольклорных произведений (на примере русских народных сказок: «Кот, петух и лиса», «Кот и лиса»,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«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Жихарка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», «Лисичка-сестричка и волк» и литературных (авторских): К. И. Чуковский «Путаница», «Айболит», «Муха-Цокотуха», С Я Маршак «Тихая сказка», В. Г.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Сутеев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«Палочка-выручалочка»);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Учебный диалог: обсуждение вопросов — какова тема сказки, кто её герои, что произошло (что происходило) в сказке;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Задание на формулирование предложений с использованием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вопросительного слова с учётом фактического содержания текста (где?</w:t>
            </w: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как? когда? почему?);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Упражнение в самостоятельном чтении вслух целыми словами с постепенным увеличением скорости чтения (в соответствии с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индивидуальными возможностями учащегося);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Смысловое чтение народных (фольклорных) и литературных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 xml:space="preserve">(авторских) сказок. Например, русские народные сказки: «Лиса и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рак»,«Лисица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и тетерев», «Журавль и цапля», «Волк и семеро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козлят»,«Лиса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и заяц», татарская народная сказка «Два лентяя», ингушская народная сказка «Заяц и черепаха», литературные (авторские) сказки: К. Д. Ушинский «Петух и собака», «Лиса и козёл», В. Г.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Сутеев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 xml:space="preserve">«Кораблик», В. В. Бианки «Лис и Мышонок», Е. И.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Чарушин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 xml:space="preserve">«Теремок», А. С. Пушкин «Сказка о царе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Салтане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…» (отрывок) и др.</w:t>
            </w: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(не менее 4 произведений по выбору);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Устный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Электронная форма учебника «Литературное чтение». 1 класс. В 2-х ч. Ч. 1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(https://media.prosv.ru/content/item/7698/)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библиотека РЭШ</w:t>
            </w:r>
          </w:p>
        </w:tc>
      </w:tr>
      <w:tr w:rsidR="003F3854" w:rsidRPr="003F3854" w:rsidTr="003F3854">
        <w:trPr>
          <w:trHeight w:val="415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1.2.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Произведения о детях и для детей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16.03.2023- 23.03.2023;</w:t>
            </w: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30.03.2023-10.04.2023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Упражнение в чтении вслух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разножанровых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произведений о детях (использовать слоговое плавное чтение с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переходомна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чтение словами без пропусков и перестановок букв и слогов);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 xml:space="preserve">Не менее шести произведений по выбору, например: К. Д.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Ушинский«Играющие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собаки», «Худо тому, кто добра не делает никому», Л. Н.</w:t>
            </w: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Толстой «Косточка», В. Г.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Сутеев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«Чей же гриб?», Е. А.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Пермяк«Самое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страшное», «Торопливый ножик», В. А. Осеева «Плохо», «Три товарища», А. Л.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Барто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«Подари, подари…», «Я — лишний», Н. М.</w:t>
            </w: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Артюхова «Саша-дразнилка», Ю. И. Ермолаев «Лучший друг», Р. С.</w:t>
            </w: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Сеф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«Совет»;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 xml:space="preserve">Беседа по выявлению понимания 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прочитанного произведения: ответы на вопросы о впечатлении от произведения, определение темы (о детях) и главной мысли произведения, анализ заголовка;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Работа с текстом произведения: читать по частям, характеризовать героя, отвечать на вопросы к тексту произведения, подтверждая ответ примерами из текста;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Выразительное чтение по ролям диалогов героев;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Учебный диалог: обсуждение прочитанного произведения,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оценивание поступков героев произведений, осознание нравственно-этического содержания произведения, высказывание и аргументация своего мнения;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Устный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Электронная форма учебника «Литературное чтение». 1 класс. В 2-х ч. Ч. 2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(https://media.prosv.ru/content/item/7700/)</w:t>
            </w:r>
          </w:p>
        </w:tc>
      </w:tr>
    </w:tbl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F3854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tbl>
      <w:tblPr>
        <w:tblW w:w="15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2017"/>
        <w:gridCol w:w="469"/>
        <w:gridCol w:w="970"/>
        <w:gridCol w:w="996"/>
        <w:gridCol w:w="1067"/>
        <w:gridCol w:w="4488"/>
        <w:gridCol w:w="1031"/>
        <w:gridCol w:w="4019"/>
      </w:tblGrid>
      <w:tr w:rsidR="003F3854" w:rsidRPr="003F3854" w:rsidTr="003F3854">
        <w:trPr>
          <w:trHeight w:val="46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1.3.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Произведения о родной природе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11.04.2023 17.04.2023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Слушание и чтение поэтических описаний картин природы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(пейзажной лирики);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Беседа по выявлению понимания настроения, переданного автором (радость, грусть, удивление и др.), определение темы стихотворных произведений (трёх-четырёх по выбору);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 xml:space="preserve">Работа с текстом произведения: различение на слух стихотворного и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нестихотворного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текста, определение особенностей стихотворной речи (ритм, созвучные слова (рифма), нахождение слов и словосочетаний, которые определяют звуковой рисунок текста (например, «слышать» в тексте звуки весны, «журчание воды», «треск и грохот ледохода»); Анализ стихотворного текста, составление интонационного рисунка с опорой на знаки препинания;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Выразительное чтение стихотворений с опорой на интонационный рисунок;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 xml:space="preserve">Сравнение произведений на одну тему разных авторов: А. Н.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Майков«Ласточка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примчалась…», А. Н. Плещеев «Весна» (отрывок), «Травка зеленеет…», С. Д. Дрожжин «Пройдёт зима холодная…», С. А.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Есенин«Черёмуха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», И. З. Суриков «Лето», «Зима», Т. М. Белозёров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 xml:space="preserve">«Подснежники», С. Я. Маршак «Апрель», И. П.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Токмакова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Ручей»,«Весна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», И. С. Соколов-Микитов «Русский лес»;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Учебный диалог о своих впечатлениях, эстетическом восприятии прослушанных произведений и составление высказывания (не менее 3 предложений);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Электронная форма учебника «Литературное чтение». 1 класс. В 2-х ч. Ч. 1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(https://media.prosv.ru/content/item/7698/); библиотека РЭШ</w:t>
            </w:r>
          </w:p>
        </w:tc>
      </w:tr>
      <w:tr w:rsidR="003F3854" w:rsidRPr="003F3854" w:rsidTr="003F3854">
        <w:trPr>
          <w:trHeight w:val="184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1.4.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Устное народное творчество— 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лые фольклорные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жанры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18.04.2023 20.04.2023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Анализ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потешек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 считалок, загадок: поиск ключевых слов,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помогающих охарактеризовать жанр произведения и назвать его (не менее шести произведений);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Учебный диалог: объяснение смысла пословиц, соотнесение их с содержанием произведения;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Разыгрывание в совместной деятельности небольших диалогов с учётом поставленной цели (организация начала игры, веселить, потешать);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 xml:space="preserve">Драматизация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потешек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Электронная форма учебника «Литературное чтение». 1 класс. В 2-х ч. Ч. 1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(https://media.prosv.ru/content/item/7698/)</w:t>
            </w:r>
          </w:p>
        </w:tc>
      </w:tr>
    </w:tbl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F3854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tbl>
      <w:tblPr>
        <w:tblW w:w="15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975"/>
        <w:gridCol w:w="445"/>
        <w:gridCol w:w="911"/>
        <w:gridCol w:w="935"/>
        <w:gridCol w:w="1136"/>
        <w:gridCol w:w="4339"/>
        <w:gridCol w:w="1359"/>
        <w:gridCol w:w="3961"/>
      </w:tblGrid>
      <w:tr w:rsidR="003F3854" w:rsidRPr="003F3854" w:rsidTr="003F3854">
        <w:trPr>
          <w:trHeight w:val="466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Произведения о братьях наших меньших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24.04.2023-27.04.2023; 02.05.2023,</w:t>
            </w: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04.05.2023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Беседа по выявлению понимания прослушанного произведения, ответы на вопросы о впечатлении от произведения;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Самостоятельное чтение произведений о животных, различение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 xml:space="preserve">прозаического и стихотворного текстов. Например, Е. А.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Благинин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а«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Котёнок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», «В лесу смешная птица», «Жук, жук, где твой дом?», Э. Ю.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Шим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«Жук на ниточке», В. Д. Берестов «Выводок», «Цыплята», С. В.</w:t>
            </w: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Михалков «Мой щенок», «Трезор», «Зяблик», И. П.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Токмакова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 xml:space="preserve">«Купите собаку», «Разговор синицы и дятла», И. А.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Мазнин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«Давайте дружить»;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Учебный диалог по обсуждению прочитанного произведения: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определение темы и главной мысли, осознание нравственн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 xml:space="preserve">этического содержания произведения (любовь и забота о братьях наших 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меньших, бережное отношение к природе);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 xml:space="preserve">Работа с текстом: нахождение в тексте слов, характеризующих героя (внешность, поступки) в произведениях разных авторов (трёх-четырёх по выбору). Например, Н. И. Сладков «Лисица и Ёж», М. М.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Пришви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н«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Ёж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», Ю. Н.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Могутин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«Убежал», Б В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Заходер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«Ёжик», Е. И.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Чарушин«Томка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», «Томка и корова», «Томкины сны»;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Упражнение на восстановление последовательности событий в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произведении: чтение по частям, придумывание заголовка к каждой части, составление плана (под руководством учителя);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Пересказ (устно) содержания произведения с соблюдением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последовательности событий с опорой на ключевые слова;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Электронная форма учебника «Литературное чтение». 1 класс. В 2-х ч. Ч. 2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(https://media.prosv.ru/content/item/7700/)</w:t>
            </w:r>
          </w:p>
        </w:tc>
      </w:tr>
      <w:tr w:rsidR="003F3854" w:rsidRPr="003F3854" w:rsidTr="003F3854">
        <w:trPr>
          <w:trHeight w:val="184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1.6.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Произведения о маме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11.05.2023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Учебный диалог: обсуждение значения выражений «Родина-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мать»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,«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Родина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любимая — что мать родная», осознание нравственно-этических понятий, обогащение духовно-нравственного опыта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учащихся: заботливое отношение к родным в семье, внимание и любовь к ним;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Выразительное чтение стихотворений с выделением ключевых слов, с соблюдением норм произношения;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Рассказ по предложенному плану о своём родном крае, городе, селе, о своих чувствах к месту;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Электронная форма учебника «Литературное чтение». 1 класс. В 2-х ч. Ч. 2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(https://media.prosv.ru/content/item/7700/)</w:t>
            </w:r>
          </w:p>
        </w:tc>
      </w:tr>
    </w:tbl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F3854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tbl>
      <w:tblPr>
        <w:tblW w:w="15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2099"/>
        <w:gridCol w:w="486"/>
        <w:gridCol w:w="972"/>
        <w:gridCol w:w="998"/>
        <w:gridCol w:w="1067"/>
        <w:gridCol w:w="4443"/>
        <w:gridCol w:w="1031"/>
        <w:gridCol w:w="3961"/>
      </w:tblGrid>
      <w:tr w:rsidR="003F3854" w:rsidRPr="003F3854" w:rsidTr="003F3854">
        <w:trPr>
          <w:trHeight w:val="436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1.7.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Фольклорные и авторские произведения о чудесах и фантазии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15.05.2023 22.05.2023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Упражнение в чтении стихотворных произведений о чудесах и превращении, словесной игре и фантазии (не менее трёх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произведений). Например, К. И. Чуковский «Путаница», И. П.</w:t>
            </w: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Токмакова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«Мы играли в хохотушки», И. М. Пивоварова «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Кулинаки-пулинаки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», «Я палочкой волшебной…», В </w:t>
            </w:r>
            <w:proofErr w:type="spellStart"/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Лунин «Я видела чудо», Р. С.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Сеф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«Чудо», Б. В.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Заходер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«Моя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вообразилия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», Ю. П.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Мориц«Сто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фантазий», Ю.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Тувим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«Чудеса», английские народные песни и небылицы в переводе К. И. Чуковского и С. Я. Маршака;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Работа с текстом произведения: выделение ключевых слов, которые определяют необычность, сказочность событий произведения,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нахождение созвучных слов (рифм), наблюдение за ритмом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стихотворного текста, составление интонационного рисунка с опорой на знаки препинания, объяснение значения слова с использованием словаря;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Беседа на тему «О каком чуде ты мечтаешь», передача своих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впечатлений от прочитанного произведения в высказывании (не менее 3 предложений) или в рисунке;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 xml:space="preserve">Задание на сравнение произведений на одну тему разных авторов: прозаическое или стихотворное, жанр (рассказ, стихотворение, сказка, загадка, скороговорка,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потешка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Выразительное чтение стихотворений с опорой на интонационный рисунок;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опрос;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Электронная форма учебника «Литературное чтение». 1 класс. В 2-х ч. Ч. 2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(https://media.prosv.ru/content/item/7700/)</w:t>
            </w:r>
          </w:p>
        </w:tc>
      </w:tr>
      <w:tr w:rsidR="003F3854" w:rsidRPr="003F3854" w:rsidTr="003F3854">
        <w:trPr>
          <w:trHeight w:val="54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Библиографическая культура (работа с 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детской книгой)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23.05.2023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Экскурсия в библиотеку, нахождение книги 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по определённой теме;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Устный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опрос;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3854" w:rsidRPr="003F3854" w:rsidTr="003F3854">
        <w:trPr>
          <w:trHeight w:val="345"/>
        </w:trPr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23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3854" w:rsidRPr="003F3854" w:rsidTr="003F3854">
        <w:trPr>
          <w:trHeight w:val="345"/>
        </w:trPr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Резервное время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3854" w:rsidRPr="003F3854" w:rsidTr="003F3854">
        <w:trPr>
          <w:trHeight w:val="510"/>
        </w:trPr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ОБЩЕЕ КОЛИЧЕСТВО ЧАСОВ ПО ПРОГРАММЕ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F3854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F3854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ПОУРОЧНОЕ ПЛАНИРОВАНИЕ</w:t>
      </w:r>
    </w:p>
    <w:tbl>
      <w:tblPr>
        <w:tblW w:w="105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0"/>
        <w:gridCol w:w="3232"/>
        <w:gridCol w:w="653"/>
        <w:gridCol w:w="1562"/>
        <w:gridCol w:w="2061"/>
        <w:gridCol w:w="1173"/>
        <w:gridCol w:w="1484"/>
      </w:tblGrid>
      <w:tr w:rsidR="003F3854" w:rsidRPr="003F3854" w:rsidTr="003F3854"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№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3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изучения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Виды,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формы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контроля</w:t>
            </w:r>
          </w:p>
        </w:tc>
      </w:tr>
      <w:tr w:rsidR="003F3854" w:rsidRPr="003F3854" w:rsidTr="003F38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3854" w:rsidRPr="003F3854" w:rsidTr="003F3854">
        <w:trPr>
          <w:trHeight w:val="111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Здравствуй школа! Первый школьный учебник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«Азбука». Речь устная и письменная.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01.09.2022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81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Предложение и слово. Кто любит трудиться, тому без дела не сидится.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05.09.2022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63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Слово и слог. Люби все живое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06.09.2022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78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Слог. Ударение. Не нужен и клад, когда в семье лад.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08.09.2022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91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Звуки в окружающем мире и речи. Согласие крепче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каменных стен.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12.09.2022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96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Гласные и согласные звуки. Край родной, навек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любимый.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13.09.2022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18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Как образуется слог? Век живи, век учись. Повторение –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мать учения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15.09.2022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06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Звук [а]. Буквы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 а, их функции. Азбука – к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мудрости ступенька.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19.09.2022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48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Звук [о]. Буквы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, о. Кто скоро помог, тот дважды помог.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/чт. Русская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народная сказка «Маша и медведь».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20.09.2022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96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Звук [и], буквы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 и. Нет друга – ищи, а нашел – береги.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22.09.2022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91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Звук [ы], буква ы. Не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стыдно не знать, стыдно не учиться.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26.09.2022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</w:tbl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F3854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tbl>
      <w:tblPr>
        <w:tblW w:w="105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159"/>
        <w:gridCol w:w="737"/>
        <w:gridCol w:w="1625"/>
        <w:gridCol w:w="1670"/>
        <w:gridCol w:w="1234"/>
        <w:gridCol w:w="1564"/>
      </w:tblGrid>
      <w:tr w:rsidR="003F3854" w:rsidRPr="003F3854" w:rsidTr="003F3854">
        <w:trPr>
          <w:trHeight w:val="115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Гласный звук [у], буквы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У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 у. Ученье – путь к уменью.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27.09.2022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17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13.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Согласные звуки [н], [н’], буквы Н, н. Труд кормит, а лень портит.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29.09.2022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82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Звуки [с], [с’], буквы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 с. Старый друг лучше новых двух.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03.10.2022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09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Звуки [к], [к’], буквы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 к. Каков мастер, такова и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работа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04.10.2022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82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Звуки [т], [т’],буквы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Т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 т. А.С. Пушкин. «Сказки».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06.10.2022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82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Звуки [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], [л’], буквы Л, л.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10.10.2022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9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Звуки [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], [л’], буквы Л, л. К.И. Чуковский. «Сказки».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11.10.2022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0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Согласные звуки [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], [р’], буквы Р, р. А.С. Пушкин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«Сказка о рыбаке и рыбке».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13.10.2022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82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Звуки [в], [в’], буквы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 в. Век живи, век учись.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17.10</w:t>
            </w:r>
            <w:r w:rsidRPr="003F385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73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Чтение слогов и слов с буквами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 в.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18.10.2022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39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22.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Гласные буквы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 е в начале слова и после гласных.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/чт. Русская народная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сказка «По щучьему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веленью».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20.10.2022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69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Буква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– показатель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мягкости предшествующего согласного. Чтение слов с буквой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 е.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24.10.2022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82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41D5D"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ru-RU"/>
              </w:rPr>
              <w:t>Звуки [</w:t>
            </w:r>
            <w:proofErr w:type="gramStart"/>
            <w:r w:rsidRPr="00E41D5D"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ru-RU"/>
              </w:rPr>
              <w:t>п</w:t>
            </w:r>
            <w:proofErr w:type="gramEnd"/>
            <w:r w:rsidRPr="00E41D5D"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ru-RU"/>
              </w:rPr>
              <w:t>], [п’], буквы П, п. Красуйся, град Петров!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25.10.2022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73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Чтение слов с буквой 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 п.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27.10.2022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72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Звуки [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], [м’], буквы М, м. Москва – столица России.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07.11.2022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9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BF2089"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ru-RU"/>
              </w:rPr>
              <w:t>Закрепление сведений о букве М. Обобщение</w:t>
            </w:r>
            <w:r w:rsidRPr="00BF2089"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ru-RU"/>
              </w:rPr>
              <w:br/>
            </w:r>
            <w:proofErr w:type="gramStart"/>
            <w:r w:rsidRPr="00BF2089"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ru-RU"/>
              </w:rPr>
              <w:t>изученного</w:t>
            </w:r>
            <w:proofErr w:type="gramEnd"/>
            <w:r w:rsidRPr="00BF2089"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ru-RU"/>
              </w:rPr>
              <w:t xml:space="preserve"> о буквах и звуках.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08.11.2022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</w:tbl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F3854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tbl>
      <w:tblPr>
        <w:tblW w:w="105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159"/>
        <w:gridCol w:w="737"/>
        <w:gridCol w:w="1625"/>
        <w:gridCol w:w="1670"/>
        <w:gridCol w:w="1234"/>
        <w:gridCol w:w="1564"/>
      </w:tblGrid>
      <w:tr w:rsidR="003F3854" w:rsidRPr="003F3854" w:rsidTr="003F3854">
        <w:trPr>
          <w:trHeight w:val="7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Звуки [з], [з’], буквы 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 з. О братьях наших меньших.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10.11.2022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3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29.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Закрепление умения читать предложения с буквами 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, з. Сопоставление слогов и слов с буквами з и 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14.11.2022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09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Звуки [б], [б’], буквы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, б. А.С. Пушкин «Сказка о царе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Салтане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15.11.2022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12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Закрепление знаний о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 xml:space="preserve">буквах Б, б. Сопоставление букв б – 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в словах и слогах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17.11.2022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14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Звуки [д], [д’], буквы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 д. Терпение и труд все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перетрут.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21.11.2022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12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Буквы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 д (закрепление). Сопоставление букв д – т в слогах и словах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22.11.2022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14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Буква Я, я, обозначающая два звука [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й’а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]. Россия 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–Р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одина моя.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24.11.2022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9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Буква Я – показатель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мягкости предшествующего согласного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28.11.2022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5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36.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Звуки [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], [г’], буквы Г, г. Смысловая связь слов в предложении. Не делай другим того, чего себе не пожелаешь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29.11.2022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42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Парные согласные звуки [г], [г’] и [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], [к’].</w:t>
            </w: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Сопоставление слогов и слов с буквами г и 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01.12.2022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03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Мягкий согласный звук [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’], буквы Ч, ч. Делу время, а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потехе час.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05.12.2022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14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Буквы Ч, ч (закрепление). Правописание сочетаний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ча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чу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06.12.2022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47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B401A"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ru-RU"/>
              </w:rPr>
              <w:t>Буква Ь как показатель</w:t>
            </w:r>
            <w:r w:rsidRPr="00FB401A"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ru-RU"/>
              </w:rPr>
              <w:br/>
              <w:t>мягкости согласных звуков. Красна птица опереньем, а человек уменьем.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08.12.2022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</w:tbl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F3854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tbl>
      <w:tblPr>
        <w:tblW w:w="105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159"/>
        <w:gridCol w:w="737"/>
        <w:gridCol w:w="1625"/>
        <w:gridCol w:w="1670"/>
        <w:gridCol w:w="1234"/>
        <w:gridCol w:w="1564"/>
      </w:tblGrid>
      <w:tr w:rsidR="003F3854" w:rsidRPr="003F3854" w:rsidTr="003F3854">
        <w:trPr>
          <w:trHeight w:val="9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Буква Ь как показатель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мягкости предшествующих согласных звуков.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12.12.2022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11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42.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Твердый согласный звук [ш], буквы 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 ш . Мало уметь читать, надо уметь думать.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13.12.2022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78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Звук [ш], буквы 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 ш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(закрепление). Сочетание ши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15.12.2022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03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Твердый согласный звук [ж], буквы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Ж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 ж. Где дружбой дорожат, там враги дрожат.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19.12.2022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03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Буквы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Ж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, ж, сопоставление звуков [ж] и [ш]. Сочетания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жи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-ши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20.12.2022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12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Буква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Ё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 ё, обозначающая два звука [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й’о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]. Люби все живое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22.12.2022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17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Буква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Ё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– показатель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мягкости предшествующего согласного в слоге-слиянии.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26.12.2022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82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Звук [й’], буква Й, й. Жить 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–Р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одине служить.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27.12.2022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12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Звуки [х], [х’], буквы Х, х. Без труда хлеб не родится никогда.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29.12.2022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97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Чтение текстов о животных. Закрепление знаний о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буквах Х, х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09.01.2023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41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51.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Буква 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Ю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 ю, обозначающая два звука [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й’у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]. С.Я.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Маршак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«С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казка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о глупом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мышонке».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10.01.2023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12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Буква 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Ю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– показатель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мягкости предшествующего согласного в слоге-слиянии.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12.01.2023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</w:tbl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F3854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tbl>
      <w:tblPr>
        <w:tblW w:w="105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159"/>
        <w:gridCol w:w="737"/>
        <w:gridCol w:w="1625"/>
        <w:gridCol w:w="1670"/>
        <w:gridCol w:w="1234"/>
        <w:gridCol w:w="1564"/>
      </w:tblGrid>
      <w:tr w:rsidR="003F3854" w:rsidRPr="003F3854" w:rsidTr="003F3854">
        <w:trPr>
          <w:trHeight w:val="9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Твердый согласный звук [ц], буквы 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 ц. Делу время,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потехе час.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16.01.2023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7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Звук [ц], буквы 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 ц. (закрепление)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17.01.2023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9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Гласный звук [э], Буквы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Э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 э. Как человек научился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летать.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19.01.2023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42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Мягкий согласный звук [щ’], буквы 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Щ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 щ. Русская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народная сказка «По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щучьему велению».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23.01.2023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41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Звук [щ’], буквы 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Щ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 щ (закрепление).</w:t>
            </w: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Правописание сочетаний </w:t>
            </w:r>
            <w:proofErr w:type="spellStart"/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ча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-ща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 чу-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щу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24.01.2023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7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58.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91537"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ru-RU"/>
              </w:rPr>
              <w:t>Звуки [ф], [ф’], буквы Ф, ф. "Играют волны, ветер</w:t>
            </w:r>
            <w:r w:rsidRPr="00891537"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ru-RU"/>
              </w:rPr>
              <w:br/>
              <w:t>свищет…».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26.01.2023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72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Буквы Ь и Ъ. «В тесноте, да не в обиде».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30.01.2023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82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Русский алфавит. Отработка техники чтения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31.01.2023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7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Как хорошо уметь читать!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02.02.2023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12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Е.И.Чарушин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«Как мальчик Женя научился говорить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букву “р”»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06.02.2023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23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К.Д. Ушинский «Наше Отечество» В. Куприн «Первоучители словенские».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07.02.2023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33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Первый букварь. А.С. Пушкин. Отрывок из «Сказки о мертвой царевне»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09.02.2023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97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Л. Н. Толстой и К. Д. Ушинский. Рассказы для детей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13.02.2023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12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Произведения К.И.</w:t>
            </w: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Чуковского «Телефон», «Путаница».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14.02.2023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</w:tbl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F3854">
        <w:rPr>
          <w:rFonts w:ascii="Arial" w:hAnsi="Arial" w:cs="Arial"/>
          <w:color w:val="000000"/>
          <w:sz w:val="21"/>
          <w:szCs w:val="21"/>
          <w:lang w:eastAsia="ru-RU"/>
        </w:rPr>
        <w:lastRenderedPageBreak/>
        <w:br/>
      </w:r>
    </w:p>
    <w:tbl>
      <w:tblPr>
        <w:tblW w:w="105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159"/>
        <w:gridCol w:w="737"/>
        <w:gridCol w:w="1625"/>
        <w:gridCol w:w="1670"/>
        <w:gridCol w:w="1234"/>
        <w:gridCol w:w="1564"/>
      </w:tblGrid>
      <w:tr w:rsidR="003F3854" w:rsidRPr="003F3854" w:rsidTr="003F3854">
        <w:trPr>
          <w:trHeight w:val="148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67.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В.В. Бианки «Первая охота». М. М. Пришвин.</w:t>
            </w: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«Предмайское утро», «Глоток молока»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16.02.2023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35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68.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Стихи С. Я. Маршака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 xml:space="preserve">«Угомон», «Дважды два». А. Л.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Барто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«Помощница», «Зайка», «Игра в слова»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27.02.2023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5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69.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С.В. Михалков «Котята». Б.В.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Заходер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«Два и три». В.Д. Берестов. «Пёсья песня», «Прощание с другом»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28.02.2023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83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70.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ЖИЛИ-БЫЛИ БУКВЫ Выразительное чтение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 xml:space="preserve">стихотворений В. Данько «Загадочные буквы». С. 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Черного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«Живая азбука».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02.03.2023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41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71.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И.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Токмаковой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«Аля,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Кляксич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и буква “А”»,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Ф.Кривина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«Почему “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”п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оётся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 а “Б” нет».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06.03.2023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211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72.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Выразительное чтение и анализ стихотворений Г.</w:t>
            </w: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Сапгира «Про медведя», М.</w:t>
            </w: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Бородицкой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«Разговор с пчелой», И.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Гамазковой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«Кто как кричит?»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07.03.2023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27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73.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И.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Гамазкова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, Е.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Григорьева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«Ж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ивая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азбука». С. Маршака «Автобус номер двадцать шесть»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09.03.2023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71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74.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СКАЗКИ, ЗАГАДКИ,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НЕБЫЛИЦЫ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 xml:space="preserve">Выразительное чтение и анализ сказки Е.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Чарушина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«Теремок»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13.03.2023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27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75.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Чтение по ролям русской народной сказки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«Рукавичка»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14.03.2023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222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76.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Знакомство с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 xml:space="preserve">произведениями устного народного творчества: загадками, песенками,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потешками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 небылицами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16.03.2023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217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77.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Знакомство с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произведениями устного народного творчества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других стран. Стишки и песенки из книги «Рифмы Матушки Гусыни»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20.03.2023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14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78.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А. С. Пушкин «Ветер, ветер!..». Сказка «Петух и собака»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21.03.2023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54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79.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К.Д. Ушинского «Гусь и журавль», «Жалобы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зайки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»У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рок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-обобщение «Узнай сказку»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23.03.2023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298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80.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АПРЕЛЬ! АПРЕЛЬ! ЗВЕНИТ КАПЕЛЬ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..</w:t>
            </w:r>
            <w:proofErr w:type="gramEnd"/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Выразительное чтение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стихотворений А. Плещеева «Травка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 xml:space="preserve">зеленеет», А.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Майкова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«Весна», «Ласточка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примчалась», Т. Белозерова «Подснежник»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30.03.2023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255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81.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Выразительное чтение и анализ С. Маршака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 xml:space="preserve">«Апрель». И.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Токмаковой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«Ручей», «К нам весна шагает», Е.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Трутневой «Когда это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бывает?»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03.04.2023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382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82.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 В ШУТКУ И ВСЕРЬЁЗ Знакомство с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юмористическими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стихотворениями И.</w:t>
            </w: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Токмаковой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«Мы играли в хохотушки», И.</w:t>
            </w: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Токмаковой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«Мы играли в хохотушки», Г. Кружкова «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Ррры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!». Анализ произведения Я.</w:t>
            </w: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Тайца «Волк»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04.04.2023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</w:tbl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F3854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tbl>
      <w:tblPr>
        <w:tblW w:w="105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159"/>
        <w:gridCol w:w="737"/>
        <w:gridCol w:w="1625"/>
        <w:gridCol w:w="1670"/>
        <w:gridCol w:w="1234"/>
        <w:gridCol w:w="1564"/>
      </w:tblGrid>
      <w:tr w:rsidR="003F3854" w:rsidRPr="003F3854" w:rsidTr="003F3854">
        <w:trPr>
          <w:trHeight w:val="211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83.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Анализ рассказа Н. Артюховой «Саша-дразнилка». Выразительное чтение стихотворений К.</w:t>
            </w: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Чуковского «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Федотка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», О.</w:t>
            </w: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Дриз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«Привет»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06.04.2023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24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84.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Знакомство со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стихотворениями О.</w:t>
            </w: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Григорьева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«Стук»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.Токмаковой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«Разговор Лютика и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Жучка», И. Пивоваровой «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Кулинаки-пулинаки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10.04.2023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72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85.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К. Чуковский «Телефон»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11.04.2023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84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86.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М.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Пляцковский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«Помощник»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13.04.2023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41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87.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К. Ушинский. «Ворон и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сорока», «Что хорошо и что дурно?», «Худо тому, кто добра не делает никому».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17.04.2023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7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88.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Урок-обобщение по теме «И в шутку и всерьёз»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18.04.2023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255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89.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Я И МОИ ДРУЗЬЯ Анализ рассказа Ю. Ермолаева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«Лучший друг».</w:t>
            </w: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Выразительное чтение стихотворений Е.</w:t>
            </w: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Благининой «Подарок», В.</w:t>
            </w: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Орлова «Кто первый?»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20.04.2023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83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90.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Выразительное чтение стихотворений С.</w:t>
            </w: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Михалкова «Бараны», Р.</w:t>
            </w:r>
          </w:p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Сефа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«Совет», В.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Берестова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«В магазине игрушек»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24.04.2023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12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91.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И. Пивоваровой «Вежливый ослик», Я. Аким «Моя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родня»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25.04.2023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42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92.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Выразительное чтение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 xml:space="preserve">стихотворений С. Маршака «Хороший день», Ю.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Энтина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«Про дружбу»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27.04.2023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84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93.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Анализ рассказа М.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Пляцковского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«Сердитый дог Буль». Д. Тихомирова «Мальчики и лягушки», «Находка»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02.05.2023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2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94.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/чт. Рассказы Николая Носова. Урок-обобщение по теме «Я и мои друзья»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04.05.2023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98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95.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 БРАТЬЯХ НАШИХ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МЕНЬШИХ Подготовка к чтению наизусть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 xml:space="preserve">стихотворения С. Михалкова «Трезор». Р.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Сефа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«Кто любит собак»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11.05.2023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41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96.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Подготовка к пересказу рассказа В. Осеевой</w:t>
            </w: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 xml:space="preserve">«Плохо». И.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Токмакова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«Купите собаку»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15.05.2023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27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97.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/чт. Ребятам о </w:t>
            </w:r>
            <w:proofErr w:type="gram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зверятах</w:t>
            </w:r>
            <w:proofErr w:type="gram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. Выразительное чтение стихотворения М.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Пляцковского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«Цап-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Царапыч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», Г. Сапгира «Кошка». Кошки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16.05.2023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69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Знакомство со стихотворением В. </w:t>
            </w:r>
            <w:proofErr w:type="spellStart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Берестова</w:t>
            </w:r>
            <w:proofErr w:type="spellEnd"/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«Лягушата». Лягушки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18.05.2023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3F3854" w:rsidRPr="003F3854" w:rsidTr="003F3854">
        <w:trPr>
          <w:trHeight w:val="196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99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Выразительное чтение стихотворений В. Лунина, С. Михалкова, рассказа Д. Хармса «Храбрый еж»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22.05.2023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3854" w:rsidRPr="003F3854" w:rsidRDefault="003F3854" w:rsidP="003F3854">
            <w:pPr>
              <w:widowControl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F385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</w:tbl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F3854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УЧЕБНО-МЕТОДИЧЕСКОЕ ОБЕСПЕЧЕНИЕ ОБРАЗОВАТЕЛЬНОГО ПРОЦЕССА</w:t>
      </w:r>
    </w:p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F3854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ОБЯЗАТЕЛЬНЫЕ УЧЕБНЫЕ МАТЕРИАЛЫ ДЛЯ УЧЕНИКА</w:t>
      </w:r>
    </w:p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F3854">
        <w:rPr>
          <w:rFonts w:ascii="Arial" w:hAnsi="Arial" w:cs="Arial"/>
          <w:color w:val="000000"/>
          <w:sz w:val="21"/>
          <w:szCs w:val="21"/>
          <w:lang w:eastAsia="ru-RU"/>
        </w:rPr>
        <w:t>Климанова Л.Ф., Горецкий В.Г., Голованова М.В. и другие, Литературное чтение (в 2 частях). Учебник. 1класс. Акционерное общество «Издательство «Просвещение»;</w:t>
      </w:r>
      <w:r w:rsidRPr="003F3854">
        <w:rPr>
          <w:rFonts w:ascii="Arial" w:hAnsi="Arial" w:cs="Arial"/>
          <w:color w:val="000000"/>
          <w:sz w:val="21"/>
          <w:szCs w:val="21"/>
          <w:lang w:eastAsia="ru-RU"/>
        </w:rPr>
        <w:br/>
        <w:t>Введите свой вариант:</w:t>
      </w:r>
    </w:p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F3854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МЕТОДИЧЕСКИЕ МАТЕРИАЛЫ ДЛЯ УЧИТЕЛЯ</w:t>
      </w:r>
    </w:p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F3854">
        <w:rPr>
          <w:rFonts w:ascii="Arial" w:hAnsi="Arial" w:cs="Arial"/>
          <w:color w:val="000000"/>
          <w:sz w:val="21"/>
          <w:szCs w:val="21"/>
          <w:lang w:eastAsia="ru-RU"/>
        </w:rPr>
        <w:t>Л.Ф. Климанова, В.Г. Горецкий. Литературное чтение. Методические рекомендации. 1 класс</w:t>
      </w:r>
    </w:p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F3854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ЦИФРОВЫЕ ОБРАЗОВАТЕЛЬНЫЕ РЕСУРСЫ И РЕСУРСЫ СЕТИ ИНТЕРНЕТ</w:t>
      </w:r>
    </w:p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F3854">
        <w:rPr>
          <w:rFonts w:ascii="Arial" w:hAnsi="Arial" w:cs="Arial"/>
          <w:color w:val="000000"/>
          <w:sz w:val="21"/>
          <w:szCs w:val="21"/>
          <w:lang w:eastAsia="ru-RU"/>
        </w:rPr>
        <w:t>Азбука. Электронная форма учебника (полная версия). 1 класс. В 2-х ч. Ч. 1, 2</w:t>
      </w:r>
      <w:r w:rsidRPr="003F3854">
        <w:rPr>
          <w:rFonts w:ascii="Arial" w:hAnsi="Arial" w:cs="Arial"/>
          <w:color w:val="000000"/>
          <w:sz w:val="21"/>
          <w:szCs w:val="21"/>
          <w:lang w:eastAsia="ru-RU"/>
        </w:rPr>
        <w:br/>
        <w:t>(https://media.prosv.ru/content/item/reader/7581; https://media.prosv.ru/content/item/reader/7582); Электронная форма учебника «Литературное чтение». 1 класс. В 2-х ч. Ч. 1, 2</w:t>
      </w:r>
      <w:r w:rsidRPr="003F3854">
        <w:rPr>
          <w:rFonts w:ascii="Arial" w:hAnsi="Arial" w:cs="Arial"/>
          <w:color w:val="000000"/>
          <w:sz w:val="21"/>
          <w:szCs w:val="21"/>
          <w:lang w:eastAsia="ru-RU"/>
        </w:rPr>
        <w:br/>
        <w:t>(https://media.prosv.ru/content/item/7698/; https://media.prosv.ru/content/item/7700/)</w:t>
      </w:r>
      <w:r w:rsidRPr="003F3854">
        <w:rPr>
          <w:rFonts w:ascii="Arial" w:hAnsi="Arial" w:cs="Arial"/>
          <w:color w:val="000000"/>
          <w:sz w:val="21"/>
          <w:szCs w:val="21"/>
          <w:lang w:eastAsia="ru-RU"/>
        </w:rPr>
        <w:br/>
        <w:t>Российская электронная школа (https://resh.edu.ru/class/1/)</w:t>
      </w:r>
    </w:p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F3854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МАТЕРИАЛЬНО-ТЕХНИЧЕСКОЕ ОБЕСПЕЧЕНИЕ ОБРАЗОВАТЕЛЬНОГО ПРОЦЕССА</w:t>
      </w:r>
    </w:p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F3854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УЧЕБНОЕ ОБОРУДОВАНИЕ</w:t>
      </w:r>
      <w:r w:rsidRPr="003F3854">
        <w:rPr>
          <w:rFonts w:ascii="Arial" w:hAnsi="Arial" w:cs="Arial"/>
          <w:color w:val="000000"/>
          <w:sz w:val="21"/>
          <w:szCs w:val="21"/>
          <w:lang w:eastAsia="ru-RU"/>
        </w:rPr>
        <w:br/>
        <w:t>Справочные таблицы, карточки со слогами, схемы звуков, слогов, слов, предложений, предметные картинки.</w:t>
      </w:r>
    </w:p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F3854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ОБОРУДОВАНИЕ ДЛЯ ПРОВЕДЕНИЯ ЛАБОРАТОРНЫХ, ПРАКТИЧЕСКИХ РАБОТ, ДЕМОНСТРАЦИЙ</w:t>
      </w:r>
      <w:r w:rsidRPr="003F3854">
        <w:rPr>
          <w:rFonts w:ascii="Arial" w:hAnsi="Arial" w:cs="Arial"/>
          <w:color w:val="000000"/>
          <w:sz w:val="21"/>
          <w:szCs w:val="21"/>
          <w:lang w:eastAsia="ru-RU"/>
        </w:rPr>
        <w:br/>
        <w:t>Ноутбук; интерактивная доска, мультимедийный проектор, колонки</w:t>
      </w:r>
    </w:p>
    <w:p w:rsidR="003F3854" w:rsidRPr="003F3854" w:rsidRDefault="003F3854" w:rsidP="003F385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F3854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35199D" w:rsidRPr="00B3283E" w:rsidRDefault="003F3854" w:rsidP="0035199D">
      <w:pPr>
        <w:rPr>
          <w:i/>
          <w:sz w:val="17"/>
        </w:rPr>
      </w:pPr>
      <w:r>
        <w:rPr>
          <w:i/>
          <w:sz w:val="17"/>
        </w:rPr>
        <w:lastRenderedPageBreak/>
        <w:t xml:space="preserve"> </w:t>
      </w:r>
    </w:p>
    <w:p w:rsidR="003F3854" w:rsidRDefault="003F3854"/>
    <w:sectPr w:rsidR="003F3854" w:rsidSect="003F38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236C"/>
    <w:multiLevelType w:val="hybridMultilevel"/>
    <w:tmpl w:val="57061C72"/>
    <w:lvl w:ilvl="0" w:tplc="90A8ED58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30D21A">
      <w:numFmt w:val="bullet"/>
      <w:lvlText w:val="•"/>
      <w:lvlJc w:val="left"/>
      <w:pPr>
        <w:ind w:left="1545" w:hanging="363"/>
      </w:pPr>
      <w:rPr>
        <w:rFonts w:hint="default"/>
        <w:lang w:val="ru-RU" w:eastAsia="en-US" w:bidi="ar-SA"/>
      </w:rPr>
    </w:lvl>
    <w:lvl w:ilvl="2" w:tplc="D0B43B86">
      <w:numFmt w:val="bullet"/>
      <w:lvlText w:val="•"/>
      <w:lvlJc w:val="left"/>
      <w:pPr>
        <w:ind w:left="2571" w:hanging="363"/>
      </w:pPr>
      <w:rPr>
        <w:rFonts w:hint="default"/>
        <w:lang w:val="ru-RU" w:eastAsia="en-US" w:bidi="ar-SA"/>
      </w:rPr>
    </w:lvl>
    <w:lvl w:ilvl="3" w:tplc="EF2AB50A">
      <w:numFmt w:val="bullet"/>
      <w:lvlText w:val="•"/>
      <w:lvlJc w:val="left"/>
      <w:pPr>
        <w:ind w:left="3597" w:hanging="363"/>
      </w:pPr>
      <w:rPr>
        <w:rFonts w:hint="default"/>
        <w:lang w:val="ru-RU" w:eastAsia="en-US" w:bidi="ar-SA"/>
      </w:rPr>
    </w:lvl>
    <w:lvl w:ilvl="4" w:tplc="CA1E6730">
      <w:numFmt w:val="bullet"/>
      <w:lvlText w:val="•"/>
      <w:lvlJc w:val="left"/>
      <w:pPr>
        <w:ind w:left="4623" w:hanging="363"/>
      </w:pPr>
      <w:rPr>
        <w:rFonts w:hint="default"/>
        <w:lang w:val="ru-RU" w:eastAsia="en-US" w:bidi="ar-SA"/>
      </w:rPr>
    </w:lvl>
    <w:lvl w:ilvl="5" w:tplc="33465CBA">
      <w:numFmt w:val="bullet"/>
      <w:lvlText w:val="•"/>
      <w:lvlJc w:val="left"/>
      <w:pPr>
        <w:ind w:left="5649" w:hanging="363"/>
      </w:pPr>
      <w:rPr>
        <w:rFonts w:hint="default"/>
        <w:lang w:val="ru-RU" w:eastAsia="en-US" w:bidi="ar-SA"/>
      </w:rPr>
    </w:lvl>
    <w:lvl w:ilvl="6" w:tplc="E6E68A9C">
      <w:numFmt w:val="bullet"/>
      <w:lvlText w:val="•"/>
      <w:lvlJc w:val="left"/>
      <w:pPr>
        <w:ind w:left="6675" w:hanging="363"/>
      </w:pPr>
      <w:rPr>
        <w:rFonts w:hint="default"/>
        <w:lang w:val="ru-RU" w:eastAsia="en-US" w:bidi="ar-SA"/>
      </w:rPr>
    </w:lvl>
    <w:lvl w:ilvl="7" w:tplc="E7FA1F8A">
      <w:numFmt w:val="bullet"/>
      <w:lvlText w:val="•"/>
      <w:lvlJc w:val="left"/>
      <w:pPr>
        <w:ind w:left="7701" w:hanging="363"/>
      </w:pPr>
      <w:rPr>
        <w:rFonts w:hint="default"/>
        <w:lang w:val="ru-RU" w:eastAsia="en-US" w:bidi="ar-SA"/>
      </w:rPr>
    </w:lvl>
    <w:lvl w:ilvl="8" w:tplc="7B7E0380">
      <w:numFmt w:val="bullet"/>
      <w:lvlText w:val="•"/>
      <w:lvlJc w:val="left"/>
      <w:pPr>
        <w:ind w:left="8727" w:hanging="3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03"/>
    <w:rsid w:val="000845A0"/>
    <w:rsid w:val="0035199D"/>
    <w:rsid w:val="003C4391"/>
    <w:rsid w:val="003F3854"/>
    <w:rsid w:val="00485F03"/>
    <w:rsid w:val="005127AA"/>
    <w:rsid w:val="006E3F18"/>
    <w:rsid w:val="00891537"/>
    <w:rsid w:val="00BF2089"/>
    <w:rsid w:val="00E41D5D"/>
    <w:rsid w:val="00FB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19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5199D"/>
    <w:pPr>
      <w:ind w:left="2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5199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519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5199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519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5199D"/>
    <w:pPr>
      <w:spacing w:before="180"/>
      <w:ind w:left="524"/>
    </w:pPr>
  </w:style>
  <w:style w:type="paragraph" w:customStyle="1" w:styleId="TableParagraph">
    <w:name w:val="Table Paragraph"/>
    <w:basedOn w:val="a"/>
    <w:uiPriority w:val="1"/>
    <w:qFormat/>
    <w:rsid w:val="0035199D"/>
    <w:pPr>
      <w:spacing w:before="63"/>
      <w:ind w:left="84"/>
    </w:pPr>
  </w:style>
  <w:style w:type="character" w:styleId="a6">
    <w:name w:val="Hyperlink"/>
    <w:basedOn w:val="a0"/>
    <w:uiPriority w:val="99"/>
    <w:semiHidden/>
    <w:unhideWhenUsed/>
    <w:rsid w:val="0035199D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F3854"/>
  </w:style>
  <w:style w:type="numbering" w:customStyle="1" w:styleId="110">
    <w:name w:val="Нет списка11"/>
    <w:next w:val="a2"/>
    <w:uiPriority w:val="99"/>
    <w:semiHidden/>
    <w:unhideWhenUsed/>
    <w:rsid w:val="003F3854"/>
  </w:style>
  <w:style w:type="paragraph" w:styleId="a7">
    <w:name w:val="Normal (Web)"/>
    <w:basedOn w:val="a"/>
    <w:uiPriority w:val="99"/>
    <w:unhideWhenUsed/>
    <w:rsid w:val="003F385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43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3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19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5199D"/>
    <w:pPr>
      <w:ind w:left="2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5199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519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5199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519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5199D"/>
    <w:pPr>
      <w:spacing w:before="180"/>
      <w:ind w:left="524"/>
    </w:pPr>
  </w:style>
  <w:style w:type="paragraph" w:customStyle="1" w:styleId="TableParagraph">
    <w:name w:val="Table Paragraph"/>
    <w:basedOn w:val="a"/>
    <w:uiPriority w:val="1"/>
    <w:qFormat/>
    <w:rsid w:val="0035199D"/>
    <w:pPr>
      <w:spacing w:before="63"/>
      <w:ind w:left="84"/>
    </w:pPr>
  </w:style>
  <w:style w:type="character" w:styleId="a6">
    <w:name w:val="Hyperlink"/>
    <w:basedOn w:val="a0"/>
    <w:uiPriority w:val="99"/>
    <w:semiHidden/>
    <w:unhideWhenUsed/>
    <w:rsid w:val="0035199D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F3854"/>
  </w:style>
  <w:style w:type="numbering" w:customStyle="1" w:styleId="110">
    <w:name w:val="Нет списка11"/>
    <w:next w:val="a2"/>
    <w:uiPriority w:val="99"/>
    <w:semiHidden/>
    <w:unhideWhenUsed/>
    <w:rsid w:val="003F3854"/>
  </w:style>
  <w:style w:type="paragraph" w:styleId="a7">
    <w:name w:val="Normal (Web)"/>
    <w:basedOn w:val="a"/>
    <w:uiPriority w:val="99"/>
    <w:unhideWhenUsed/>
    <w:rsid w:val="003F385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43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3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7824</Words>
  <Characters>44603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14</cp:revision>
  <dcterms:created xsi:type="dcterms:W3CDTF">2022-09-11T11:16:00Z</dcterms:created>
  <dcterms:modified xsi:type="dcterms:W3CDTF">2023-01-31T13:09:00Z</dcterms:modified>
</cp:coreProperties>
</file>