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3" w:rsidRDefault="007D1FFF" w:rsidP="00933D33">
      <w:pPr>
        <w:pStyle w:val="3"/>
        <w:spacing w:before="0" w:after="100" w:afterAutospacing="1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645910" cy="9133585"/>
            <wp:effectExtent l="0" t="0" r="2540" b="0"/>
            <wp:docPr id="1" name="Рисунок 1" descr="D:\Иманова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FF" w:rsidRDefault="007D1FFF" w:rsidP="00933D3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933D33" w:rsidRPr="00DD1207" w:rsidRDefault="00933D33" w:rsidP="00933D3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eastAsia="en-US"/>
        </w:rPr>
        <w:lastRenderedPageBreak/>
        <w:t>Пояснительная записка</w:t>
      </w:r>
    </w:p>
    <w:p w:rsidR="00933D33" w:rsidRPr="00DD1207" w:rsidRDefault="00BF7D28" w:rsidP="00933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программа учебного предмета «Русский язык (обучение грамоте)» разработана на основе:</w:t>
      </w:r>
    </w:p>
    <w:p w:rsidR="00933D33" w:rsidRPr="00DF7BFF" w:rsidRDefault="00933D33" w:rsidP="00933D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DF7B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933D33" w:rsidRPr="00DF7BFF" w:rsidRDefault="00933D33" w:rsidP="00933D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программы (далее – </w:t>
      </w:r>
      <w:proofErr w:type="spellStart"/>
      <w:r w:rsidRPr="00DF7BFF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) образования </w:t>
      </w:r>
      <w:proofErr w:type="gramStart"/>
      <w:r w:rsidRPr="00DF7B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Русский язык является важной составляющей частью образования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>, п. 2.1.1), подготовки их к жизни в современном обществе (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>, п.2.2.2).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букварный периоды.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период уроки носят интегрированный х</w:t>
      </w:r>
      <w:r>
        <w:rPr>
          <w:rFonts w:ascii="Times New Roman" w:eastAsia="Calibri" w:hAnsi="Times New Roman" w:cs="Times New Roman"/>
          <w:sz w:val="28"/>
          <w:szCs w:val="28"/>
        </w:rPr>
        <w:t>арактер. На каждом уроке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реализует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 букварный период у школьников с умственной отсталостью формируются первоначальные каллиграфические, графические и некоторые орфографические умения. 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подражать взрослому в использовании интонационных средств выразительности.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D33" w:rsidRPr="00DD1207" w:rsidRDefault="00933D33" w:rsidP="00933D33">
      <w:pPr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1207">
        <w:rPr>
          <w:rFonts w:ascii="Times New Roman" w:eastAsia="Calibri" w:hAnsi="Times New Roman" w:cs="Times New Roman"/>
          <w:sz w:val="36"/>
          <w:szCs w:val="36"/>
        </w:rPr>
        <w:t>Общая характеристика учебного предмета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арушениями)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5A68E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Программа обучения носит 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элементарно-практический характер, при этом ведущим </w:t>
      </w:r>
      <w:r w:rsidRPr="005A68E1">
        <w:rPr>
          <w:rFonts w:ascii="Times New Roman" w:eastAsia="Calibri" w:hAnsi="Times New Roman" w:cs="Times New Roman"/>
          <w:spacing w:val="1"/>
          <w:sz w:val="28"/>
          <w:szCs w:val="28"/>
        </w:rPr>
        <w:t>коррекционным принципом, является принцип коммуникативной направленности</w:t>
      </w:r>
      <w:r w:rsidRPr="005A68E1">
        <w:rPr>
          <w:rFonts w:ascii="Times New Roman" w:eastAsia="Calibri" w:hAnsi="Times New Roman" w:cs="Times New Roman"/>
          <w:bCs/>
          <w:w w:val="93"/>
          <w:sz w:val="28"/>
          <w:szCs w:val="28"/>
        </w:rPr>
        <w:t>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учащихся. </w:t>
      </w:r>
      <w:r w:rsidRPr="005A68E1">
        <w:rPr>
          <w:rFonts w:ascii="Times New Roman" w:eastAsia="Calibri" w:hAnsi="Times New Roman" w:cs="Times New Roman"/>
          <w:sz w:val="28"/>
          <w:szCs w:val="28"/>
        </w:rPr>
        <w:t>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 w:rsidRPr="005A68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 w:rsidRPr="005A68E1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слов, предложений опираются на звукобуквенный анализ, </w:t>
      </w:r>
      <w:r w:rsidRPr="005A68E1">
        <w:rPr>
          <w:rFonts w:ascii="Times New Roman" w:eastAsia="Calibri" w:hAnsi="Times New Roman" w:cs="Times New Roman"/>
          <w:spacing w:val="-2"/>
          <w:sz w:val="28"/>
          <w:szCs w:val="28"/>
        </w:rPr>
        <w:t>предварительную условно-графическую запись и составление слогов, слов из букв.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Заглавные буквы изучаются параллельно со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строчными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>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Написание 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 А, У, Н, В,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И, К, Б, Ю, Ч</w:t>
      </w:r>
      <w:r w:rsidRPr="005A68E1">
        <w:rPr>
          <w:rFonts w:ascii="Times New Roman" w:eastAsia="Calibri" w:hAnsi="Times New Roman" w:cs="Times New Roman"/>
          <w:sz w:val="28"/>
          <w:szCs w:val="28"/>
        </w:rPr>
        <w:t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Достаточно большое количество упражнений в период обучения письму направлено на перевод печатных букв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рукописные. По мере усложнения материала </w:t>
      </w:r>
      <w:r w:rsidRPr="005A68E1">
        <w:rPr>
          <w:rFonts w:ascii="Times New Roman" w:eastAsia="Calibri" w:hAnsi="Times New Roman" w:cs="Times New Roman"/>
          <w:sz w:val="28"/>
          <w:szCs w:val="28"/>
        </w:rPr>
        <w:lastRenderedPageBreak/>
        <w:t>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Важнейшим условием овладения письмом является достаточная степень развития навыков звукового или звукобуквенного анализа. Учителю необходимо стремиться к осознанному осуществлению детьми процесса звукобуквенного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 w:rsidRPr="005A68E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ольшое внимание уделяется пониманию </w:t>
      </w:r>
      <w:r w:rsidRPr="005A68E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смысла речевого материала, с которым работают учащиеся. Этой цели </w:t>
      </w:r>
      <w:r w:rsidRPr="005A68E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подчиняется не только работа со словом, предложением, текстом, но и </w:t>
      </w:r>
      <w:r w:rsidRPr="005A68E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 звуком, слогом. Школьники учатся воспринимать букву и слог как часть, </w:t>
      </w:r>
      <w:r w:rsidRPr="005A68E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кусочек слова и трансформировать их в слово. </w:t>
      </w:r>
      <w:r w:rsidRPr="005A68E1">
        <w:rPr>
          <w:rFonts w:ascii="Times New Roman" w:eastAsia="Calibri" w:hAnsi="Times New Roman" w:cs="Times New Roman"/>
          <w:sz w:val="28"/>
          <w:szCs w:val="28"/>
        </w:rP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дорисовывание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933D33" w:rsidRPr="00DD1207" w:rsidRDefault="00933D33" w:rsidP="00933D33">
      <w:pPr>
        <w:spacing w:before="120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1207">
        <w:rPr>
          <w:rFonts w:ascii="Times New Roman" w:eastAsia="Calibri" w:hAnsi="Times New Roman" w:cs="Times New Roman"/>
          <w:sz w:val="36"/>
          <w:szCs w:val="36"/>
        </w:rPr>
        <w:t>Описание места предмета в учебном плане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«Русский язык.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(Обучение грамоте.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Письмо)»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proofErr w:type="gramEnd"/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г</w:t>
      </w:r>
      <w:r w:rsidRPr="005A68E1">
        <w:rPr>
          <w:rFonts w:ascii="Times New Roman" w:eastAsia="Calibri" w:hAnsi="Times New Roman" w:cs="Times New Roman"/>
          <w:sz w:val="28"/>
          <w:szCs w:val="28"/>
        </w:rPr>
        <w:t>одовым учебным планом образования обучающихся с умственной отсталостью (интеллектуальными на</w:t>
      </w:r>
      <w:r>
        <w:rPr>
          <w:rFonts w:ascii="Times New Roman" w:eastAsia="Calibri" w:hAnsi="Times New Roman" w:cs="Times New Roman"/>
          <w:sz w:val="28"/>
          <w:szCs w:val="28"/>
        </w:rPr>
        <w:t>рушениями) для первого класса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курс русского языка в первом классе рассчитан на 99 ч. (33 учебные недели).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период рассчитан на 48 часов.</w:t>
      </w:r>
    </w:p>
    <w:p w:rsidR="00933D33" w:rsidRPr="00115277" w:rsidRDefault="00933D33" w:rsidP="00933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36"/>
          <w:szCs w:val="36"/>
        </w:rPr>
        <w:t>Личностные и предметные результаты освоения предмета</w:t>
      </w:r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Освоение обучающимися с легкой умственной отсталостью (интеллектуальными нарушениями) АООП в предметной области «Русский язык.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(Обучение грамоте.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Письмо)» предполагает достижение ими двух видов результатов: личн</w:t>
      </w:r>
      <w:r>
        <w:rPr>
          <w:rFonts w:ascii="Times New Roman" w:eastAsia="Calibri" w:hAnsi="Times New Roman" w:cs="Times New Roman"/>
          <w:sz w:val="28"/>
          <w:szCs w:val="28"/>
        </w:rPr>
        <w:t>остных и предметных.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рабочей программе 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</w:t>
      </w:r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Определенные </w:t>
      </w:r>
      <w:r w:rsidRPr="005A68E1">
        <w:rPr>
          <w:rFonts w:ascii="Times New Roman" w:eastAsia="Calibri" w:hAnsi="Times New Roman" w:cs="Times New Roman"/>
          <w:sz w:val="28"/>
          <w:szCs w:val="28"/>
        </w:rPr>
        <w:t>рабочей программой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</w:t>
      </w:r>
      <w:r>
        <w:rPr>
          <w:rFonts w:ascii="Times New Roman" w:eastAsia="Calibri" w:hAnsi="Times New Roman" w:cs="Times New Roman"/>
          <w:sz w:val="28"/>
          <w:szCs w:val="28"/>
        </w:rPr>
        <w:t>ию предмета.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68E1">
        <w:rPr>
          <w:rFonts w:ascii="Times New Roman" w:eastAsia="Times New Roman" w:hAnsi="Times New Roman" w:cs="Times New Roman"/>
          <w:sz w:val="28"/>
          <w:szCs w:val="28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5A68E1">
        <w:rPr>
          <w:rFonts w:ascii="Times New Roman" w:eastAsia="Times New Roman" w:hAnsi="Times New Roman" w:cs="Times New Roman"/>
          <w:sz w:val="28"/>
          <w:szCs w:val="28"/>
        </w:rPr>
        <w:t xml:space="preserve">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5A68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68E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Вместе с тем, как особо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указывается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 w:rsidRPr="005A68E1">
        <w:rPr>
          <w:rFonts w:ascii="Times New Roman" w:eastAsia="Times New Roman" w:hAnsi="Times New Roman" w:cs="Times New Roman"/>
          <w:sz w:val="28"/>
          <w:szCs w:val="28"/>
        </w:rPr>
        <w:t>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Положительное отношение к школе, к урокам русского языка;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Проявление интерес к языковой и речевой деятельности;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Расширение представлений о многообразии окружающего мира;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к одноклассникам, сочувствие, сопереживание, отзывчивость и др.;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Первоначальные навыки сотрудничества </w:t>
      </w:r>
      <w:proofErr w:type="gramStart"/>
      <w:r w:rsidRPr="00DF7BF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7BFF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Умение проговаривать вслух последовательность производимых действий, опираясь на вопросы учителя;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Совместно с учителем оценивать результаты своих действий и действий одноклассников;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Слушать указания и инструкции учителя, решая познавательную задачу;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Ориентироваться на странице в тетрадях, Прописях, альбомах;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Осуществлять под руководством учителя поиск нужной информации в Прописях, тетрадях и учебных пособиях;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заданный вопрос, в соответствии с ним строить ответ в устной форме;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Слушать собеседника и понимать речь других;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Оформлять свои мысли в устной форме на уровне предложения (нескольких предложений);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Принимать участие в диалоге;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Принимать участие в работе парами и группами;</w:t>
      </w:r>
    </w:p>
    <w:p w:rsidR="00933D33" w:rsidRPr="00DF7BFF" w:rsidRDefault="00933D33" w:rsidP="00933D3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Иметь представления о значимости языка и речи в жизни людей;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Различать и узнавать звуки окружающей действительности;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Дифференцировать неречевые и речевые звуки;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Иметь практические умения работать с языковыми единицами (буква, слово, предложение);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Уметь работать с условно-графическим изображением слова, предложения;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Преобразовывать информацию, полученную из рисунка (таблицы), в словесную форму под руководством учителя;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Классифицировать и объединять заданные слова по значению, исключать лишний предмет;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Понимать и показывать пространственное расположение фигур;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Слушать вопрос, понимать его, отвечать на поставленный вопрос;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Пересказывать сюжет известной сказки по данному рисунку;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Понимать различие между звуками и буквами;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Устанавливать местоположение звука в слове (начало и конец слова);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Различать гласные и согласные звуки, правильно их произносить;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Различать слово и предложение, слово и слог;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Соблюдать в устной речи интонацию конца предложений;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Определять границы предложения, выбирать знак для конца предложения;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Составлять предложения из данных слов;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Составлять предложения по схеме;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Читать по слогам слова, предложения и короткие тексты;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Ориентироваться на альбомном и тетрадном листе;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Списывать с печатного и рукописного текста буквы, слоги, слова, простые предложения;</w:t>
      </w:r>
    </w:p>
    <w:p w:rsidR="00933D33" w:rsidRPr="00DF7BFF" w:rsidRDefault="00933D33" w:rsidP="00933D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BFF">
        <w:rPr>
          <w:rFonts w:ascii="Times New Roman" w:eastAsia="Calibri" w:hAnsi="Times New Roman" w:cs="Times New Roman"/>
          <w:sz w:val="28"/>
          <w:szCs w:val="28"/>
        </w:rPr>
        <w:t>Писать под диктовку буквы, слоги, слова, написание которых не расходится с произношением.</w:t>
      </w:r>
    </w:p>
    <w:p w:rsidR="00933D33" w:rsidRPr="00DD1207" w:rsidRDefault="00933D33" w:rsidP="00933D33">
      <w:pPr>
        <w:spacing w:before="120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D120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ОСНОВНОЕ СОДЕРЖАНИЕ УЧЕБНОГО ПРЕДМЕТА</w:t>
      </w:r>
    </w:p>
    <w:p w:rsidR="00933D33" w:rsidRPr="00DD1207" w:rsidRDefault="00933D33" w:rsidP="009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spellStart"/>
      <w:r w:rsidRPr="00DD12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Добукварный</w:t>
      </w:r>
      <w:proofErr w:type="spellEnd"/>
      <w:r w:rsidRPr="00DD12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период</w:t>
      </w:r>
    </w:p>
    <w:p w:rsidR="00933D33" w:rsidRPr="00DD1207" w:rsidRDefault="00933D33" w:rsidP="00933D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20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слухового внимания, фонематического слуха, звукового анализа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Имитация голосов животных (кто как голос подает), узнавание животного по его голосу.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b/>
          <w:sz w:val="28"/>
          <w:szCs w:val="28"/>
        </w:rPr>
        <w:t>Слово</w:t>
      </w:r>
      <w:r w:rsidRPr="00DD1207">
        <w:rPr>
          <w:rFonts w:ascii="Times New Roman" w:eastAsia="Calibri" w:hAnsi="Times New Roman" w:cs="Times New Roman"/>
          <w:sz w:val="28"/>
          <w:szCs w:val="28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Выделение слова из ряда 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на слух (2—3), фиксация каждого слова картинкой и схемой. «Чтение» слов.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Pr="00DD1207">
        <w:rPr>
          <w:rFonts w:ascii="Times New Roman" w:eastAsia="Calibri" w:hAnsi="Times New Roman" w:cs="Times New Roman"/>
          <w:sz w:val="28"/>
          <w:szCs w:val="28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Дифференциация сходных по звучанию предложений (На полке мишка.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На полу мышка; У Веры шары. У Иры шар; Это гриб. 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Это грибок) с обязательным выбором соответствующей картинки.</w:t>
      </w:r>
      <w:proofErr w:type="gramEnd"/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b/>
          <w:sz w:val="28"/>
          <w:szCs w:val="28"/>
        </w:rPr>
        <w:t>Слог (часть слова).</w:t>
      </w:r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Деление двусложных слов на части (слоги) (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И-</w:t>
      </w:r>
      <w:proofErr w:type="spellStart"/>
      <w:r w:rsidRPr="00DD1207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, А-ля, </w:t>
      </w:r>
      <w:proofErr w:type="spellStart"/>
      <w:r w:rsidRPr="00DD1207">
        <w:rPr>
          <w:rFonts w:ascii="Times New Roman" w:eastAsia="Calibri" w:hAnsi="Times New Roman" w:cs="Times New Roman"/>
          <w:sz w:val="28"/>
          <w:szCs w:val="28"/>
        </w:rPr>
        <w:t>Ва-ся</w:t>
      </w:r>
      <w:proofErr w:type="spellEnd"/>
      <w:r w:rsidRPr="00DD1207">
        <w:rPr>
          <w:rFonts w:ascii="Times New Roman" w:eastAsia="Calibri" w:hAnsi="Times New Roman" w:cs="Times New Roman"/>
          <w:sz w:val="28"/>
          <w:szCs w:val="28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Дифференциация оппозиционных слогов в игре: </w:t>
      </w:r>
      <w:proofErr w:type="spellStart"/>
      <w:r w:rsidRPr="00DD1207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— на, СА — 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, да — </w:t>
      </w:r>
      <w:r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b/>
          <w:sz w:val="28"/>
          <w:szCs w:val="28"/>
        </w:rPr>
        <w:t>Звук.</w:t>
      </w:r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DD1207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>Дифференциация оппозиционных звуков: [м] — [н], [б] — [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>], [д] — [т], [с] — [з], [с] — [ш] и т.д. (с учетом произносительных навыков учащихся).</w:t>
      </w:r>
    </w:p>
    <w:p w:rsidR="00933D33" w:rsidRPr="00DD1207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Развитие умения слышать часто повторяющийся звук в двустишиях, </w:t>
      </w:r>
      <w:proofErr w:type="spellStart"/>
      <w:r w:rsidRPr="00DD1207">
        <w:rPr>
          <w:rFonts w:ascii="Times New Roman" w:eastAsia="Calibri" w:hAnsi="Times New Roman" w:cs="Times New Roman"/>
          <w:sz w:val="28"/>
          <w:szCs w:val="28"/>
        </w:rPr>
        <w:t>чистоговорках</w:t>
      </w:r>
      <w:proofErr w:type="spellEnd"/>
      <w:r w:rsidRPr="00DD1207">
        <w:rPr>
          <w:rFonts w:ascii="Times New Roman" w:eastAsia="Calibri" w:hAnsi="Times New Roman" w:cs="Times New Roman"/>
          <w:sz w:val="28"/>
          <w:szCs w:val="28"/>
        </w:rPr>
        <w:t>. Выделение звуков [а], [у], [м], [о], [н], [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] </w:t>
      </w:r>
      <w:proofErr w:type="gramStart"/>
      <w:r w:rsidRPr="00DD12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D1207">
        <w:rPr>
          <w:rFonts w:ascii="Times New Roman" w:eastAsia="Calibri" w:hAnsi="Times New Roman" w:cs="Times New Roman"/>
          <w:sz w:val="28"/>
          <w:szCs w:val="28"/>
        </w:rPr>
        <w:t xml:space="preserve"> начале слова при акцентированном произнесении этих звуков учителем. Обозначение звука условным </w:t>
      </w:r>
      <w:r w:rsidRPr="00DD1207">
        <w:rPr>
          <w:rFonts w:ascii="Times New Roman" w:eastAsia="Calibri" w:hAnsi="Times New Roman" w:cs="Times New Roman"/>
          <w:sz w:val="28"/>
          <w:szCs w:val="28"/>
        </w:rPr>
        <w:lastRenderedPageBreak/>
        <w:t>значком. Подбор слов, начинающихся с заданного звука, с опорой на натуральные предметы или картинки.</w:t>
      </w:r>
    </w:p>
    <w:p w:rsidR="00933D33" w:rsidRPr="005A68E1" w:rsidRDefault="00933D33" w:rsidP="00933D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зрительных и пространственных восприятий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>, Т, Ш (без называния букв).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Выработка умения показывать и называть предметы, их изображения последовательно слева направо.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пазлов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(2—4).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Исключение лишнего предмета из ряда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(2—3) по заданной характеристике — цвету, форме или величине.</w:t>
      </w:r>
    </w:p>
    <w:p w:rsidR="00933D33" w:rsidRPr="005A68E1" w:rsidRDefault="00933D33" w:rsidP="00933D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моторных умений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Выполнение рисунков, сходных по конфигурации с элементами печатных и письменных бу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кв в пр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Печатание букв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>, У, М, О, Н, С (без обязательного их называния) по трафарету, по образцу.</w:t>
      </w:r>
    </w:p>
    <w:p w:rsidR="00933D33" w:rsidRPr="00190268" w:rsidRDefault="00933D33" w:rsidP="00933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u w:val="single"/>
          <w:lang w:eastAsia="ar-SA"/>
        </w:rPr>
        <w:t>Букварный период (письмо)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5A68E1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1-й этап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Усвоение рукописного начертания строчных и прописных букв: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Уу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Мм,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Оо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Хх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Сс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ы,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Лл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>, Ии. Соотнесение графических образов печатных и рукописных букв.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lastRenderedPageBreak/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а-у</w:t>
      </w:r>
      <w:proofErr w:type="gram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, у-а)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закрытых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ам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, ум, ах, ох)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открытых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двубуквенных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му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ха, хи) </w:t>
      </w:r>
      <w:r w:rsidRPr="005A68E1">
        <w:rPr>
          <w:rFonts w:ascii="Times New Roman" w:eastAsia="Calibri" w:hAnsi="Times New Roman" w:cs="Times New Roman"/>
          <w:sz w:val="28"/>
          <w:szCs w:val="28"/>
        </w:rPr>
        <w:t>слогов. Сравнение закрытых и открытых слогов.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Дифференциация и запись сходных звуков изолированно и в слогах: [м] - [н],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— </w:t>
      </w:r>
      <w:proofErr w:type="gram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proofErr w:type="gram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5A68E1">
        <w:rPr>
          <w:rFonts w:ascii="Times New Roman" w:eastAsia="Calibri" w:hAnsi="Times New Roman" w:cs="Times New Roman"/>
          <w:sz w:val="28"/>
          <w:szCs w:val="28"/>
        </w:rPr>
        <w:t>Запись слов из двух усвоенных слогов (</w:t>
      </w:r>
      <w:proofErr w:type="spellStart"/>
      <w:proofErr w:type="gram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ма-ма</w:t>
      </w:r>
      <w:proofErr w:type="spellEnd"/>
      <w:proofErr w:type="gram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му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-ха, у-ха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др.). Соотнесение записанного слова с предметом или с картинкой.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Составление и запись слов, состоящих из трехбуквенного закрытого слога: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мох, сом, сын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Составление и запись предложений из 1-2 слов.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Разучивание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>, загадок, коротких стихотворений с голоса учителя.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звуко</w:t>
      </w:r>
      <w:r>
        <w:rPr>
          <w:rFonts w:ascii="Times New Roman" w:eastAsia="Calibri" w:hAnsi="Times New Roman" w:cs="Times New Roman"/>
          <w:sz w:val="28"/>
          <w:szCs w:val="28"/>
        </w:rPr>
        <w:t>буквенной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схемы слова.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Запись под диктовку букв и слогов.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5A68E1">
        <w:rPr>
          <w:rFonts w:ascii="Times New Roman" w:eastAsia="Times New Roman" w:hAnsi="Times New Roman" w:cs="Times New Roman"/>
          <w:b/>
          <w:bCs/>
          <w:iCs/>
          <w:noProof/>
          <w:kern w:val="1"/>
          <w:sz w:val="28"/>
          <w:szCs w:val="28"/>
          <w:lang w:eastAsia="ar-SA"/>
        </w:rPr>
        <w:t>2-й</w:t>
      </w:r>
      <w:r w:rsidRPr="005A68E1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этап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Повторение пройденных букв. Изучение новых букв в рукописном варианте: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Шш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Тт</w:t>
      </w:r>
      <w:proofErr w:type="spellEnd"/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Кк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Зз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Рр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й,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Жж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Бб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Дд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>, ь.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Соотнесение буквы печатного и рукописного шрифта.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] - [л], [п] - [б];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са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за,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ша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жа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, коза - коса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др.); слогов и слов с мягкими и твердыми согласными (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мы - ми,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лы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ли,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ны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ни, мыл - мил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т.д.); а также с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и - й (мои - мой)</w:t>
      </w:r>
      <w:r w:rsidRPr="005A68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Образование и запись открытых и закрытых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двубуквенных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слогов с твердыми и мягкими согласными,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трех-четырехбуквенных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слогов типа </w:t>
      </w:r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кот, кит, соль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sz w:val="28"/>
          <w:szCs w:val="28"/>
        </w:rPr>
        <w:t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звукобуквенной схемой. Обозначение букв красными и синими кружками (квадратиками).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5A68E1">
        <w:rPr>
          <w:rFonts w:ascii="Times New Roman" w:eastAsia="Times New Roman" w:hAnsi="Times New Roman" w:cs="Times New Roman"/>
          <w:b/>
          <w:bCs/>
          <w:iCs/>
          <w:noProof/>
          <w:kern w:val="1"/>
          <w:sz w:val="28"/>
          <w:szCs w:val="28"/>
          <w:lang w:eastAsia="ar-SA"/>
        </w:rPr>
        <w:t>3-й</w:t>
      </w:r>
      <w:r w:rsidRPr="005A68E1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этап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Повторение пройденных букв, изучение новых рукописных букв: Ее,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Яя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Юю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Ёё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Чч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Фф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Цц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Ээ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sz w:val="28"/>
          <w:szCs w:val="28"/>
        </w:rPr>
        <w:t>Щщ</w:t>
      </w:r>
      <w:proofErr w:type="spellEnd"/>
      <w:r w:rsidRPr="005A68E1">
        <w:rPr>
          <w:rFonts w:ascii="Times New Roman" w:eastAsia="Calibri" w:hAnsi="Times New Roman" w:cs="Times New Roman"/>
          <w:sz w:val="28"/>
          <w:szCs w:val="28"/>
        </w:rPr>
        <w:t>, ъ.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Дифференциация и запись букв, слогов и </w:t>
      </w:r>
      <w:proofErr w:type="gramStart"/>
      <w:r w:rsidRPr="005A68E1">
        <w:rPr>
          <w:rFonts w:ascii="Times New Roman" w:eastAsia="Calibri" w:hAnsi="Times New Roman" w:cs="Times New Roman"/>
          <w:sz w:val="28"/>
          <w:szCs w:val="28"/>
        </w:rPr>
        <w:t>слов</w:t>
      </w:r>
      <w:proofErr w:type="gramEnd"/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схожих по произношению, оппозиционных: звонких и глухих, твердых и мягких, свистящих и шипящих: [ф] - [в], [с] - [ц], [ч] - [щ];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мя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му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мю, су -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цу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>ша</w:t>
      </w:r>
      <w:proofErr w:type="spellEnd"/>
      <w:r w:rsidRPr="005A68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ща; цвет - свет, плач - плащ</w:t>
      </w:r>
      <w:r w:rsidRPr="005A68E1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E1">
        <w:rPr>
          <w:rFonts w:ascii="Times New Roman" w:eastAsia="Times New Roman" w:hAnsi="Times New Roman" w:cs="Times New Roman"/>
          <w:sz w:val="28"/>
          <w:szCs w:val="28"/>
        </w:rPr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Письмо на слух букв и слогов, слов, предложений после предварительного анализа.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Самостоятельное составление слов из разбросанных букв или слогов с опорой на картинку.</w:t>
      </w:r>
    </w:p>
    <w:p w:rsidR="00933D33" w:rsidRPr="005A68E1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8E1">
        <w:rPr>
          <w:rFonts w:ascii="Times New Roman" w:eastAsia="Calibri" w:hAnsi="Times New Roman" w:cs="Times New Roman"/>
          <w:sz w:val="28"/>
          <w:szCs w:val="28"/>
        </w:rPr>
        <w:t>Контрольное списывание.</w:t>
      </w:r>
    </w:p>
    <w:p w:rsidR="00933D33" w:rsidRDefault="00933D33" w:rsidP="00933D33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33D33" w:rsidRPr="00E80598" w:rsidRDefault="00933D33" w:rsidP="00933D33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  <w:sectPr w:rsidR="00933D33" w:rsidRPr="00E80598" w:rsidSect="005A68E1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A68E1">
        <w:rPr>
          <w:rFonts w:ascii="Times New Roman" w:eastAsia="Calibri" w:hAnsi="Times New Roman" w:cs="Times New Roman"/>
          <w:b/>
          <w:bCs/>
          <w:sz w:val="36"/>
          <w:szCs w:val="36"/>
        </w:rPr>
        <w:t>КАЛЕНДАРНО-ТЕМАТИЧЕСКОЕ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9072"/>
        <w:gridCol w:w="851"/>
      </w:tblGrid>
      <w:tr w:rsidR="00933D33" w:rsidRPr="001108AC" w:rsidTr="00A311D3">
        <w:trPr>
          <w:trHeight w:val="614"/>
        </w:trPr>
        <w:tc>
          <w:tcPr>
            <w:tcW w:w="534" w:type="dxa"/>
            <w:vAlign w:val="center"/>
          </w:tcPr>
          <w:p w:rsidR="00933D33" w:rsidRPr="00D80C82" w:rsidRDefault="00933D33" w:rsidP="00A3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C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0" w:type="dxa"/>
            <w:vAlign w:val="center"/>
          </w:tcPr>
          <w:p w:rsidR="00933D33" w:rsidRPr="00D80C82" w:rsidRDefault="00933D33" w:rsidP="00A3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C82">
              <w:rPr>
                <w:rFonts w:ascii="Times New Roman" w:hAnsi="Times New Roman" w:cs="Times New Roman"/>
                <w:b/>
                <w:sz w:val="24"/>
                <w:szCs w:val="24"/>
              </w:rPr>
              <w:t>к. часов</w:t>
            </w:r>
          </w:p>
        </w:tc>
        <w:tc>
          <w:tcPr>
            <w:tcW w:w="3969" w:type="dxa"/>
            <w:vAlign w:val="center"/>
          </w:tcPr>
          <w:p w:rsidR="00933D33" w:rsidRPr="00D80C82" w:rsidRDefault="00933D33" w:rsidP="00A3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80C82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072" w:type="dxa"/>
            <w:vAlign w:val="center"/>
          </w:tcPr>
          <w:p w:rsidR="00933D33" w:rsidRPr="00930563" w:rsidRDefault="00933D33" w:rsidP="00A311D3">
            <w:pPr>
              <w:tabs>
                <w:tab w:val="left" w:pos="973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56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851" w:type="dxa"/>
            <w:vAlign w:val="center"/>
          </w:tcPr>
          <w:p w:rsidR="00933D33" w:rsidRPr="00D80C82" w:rsidRDefault="00933D33" w:rsidP="00A31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80C82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933D33" w:rsidRPr="001108AC" w:rsidTr="00A311D3">
        <w:trPr>
          <w:trHeight w:val="2048"/>
        </w:trPr>
        <w:tc>
          <w:tcPr>
            <w:tcW w:w="534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празднике школы 1 сентября. Составление рассказа по вопросам учителя с опорой на иллюстрацию и жизненный опыт</w:t>
            </w:r>
          </w:p>
        </w:tc>
        <w:tc>
          <w:tcPr>
            <w:tcW w:w="9072" w:type="dxa"/>
          </w:tcPr>
          <w:p w:rsidR="00933D3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опорой на иллюстрацию «Праздник школы»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праздничного букета по образцу и пунктирным линиям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424"/>
        </w:trPr>
        <w:tc>
          <w:tcPr>
            <w:tcW w:w="534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травы, ягод, солнышка по образцу и пунктирным линиям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2394"/>
        </w:trPr>
        <w:tc>
          <w:tcPr>
            <w:tcW w:w="534" w:type="dxa"/>
          </w:tcPr>
          <w:p w:rsidR="00933D33" w:rsidRPr="0019653F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голосов животных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сказки «Курочка Ряба» с опорой на иллюстрации и вопросы учителя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элементов рисунка произвольными линиями и рисование яичка по трафарету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423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цвете предметов окружающей действительности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Исключение четвертого лишнего по признаку цвета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Обводка геометрических фигур по контуру и трафарету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557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«слово» и его условно-графическим изображением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Называние предметов, изображённых на картинках, «чтение» условно-графической схемы слов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273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форме предмета. Ознакомление с символом формы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формы и предмета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Условно-графическая фиксация слов, обозначающих изображённые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последующим «чтением» записи.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Обводка композиции из геометрических фигур по контуру, с использованием шаблонов или трафаретов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E80598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</w:tr>
      <w:tr w:rsidR="00933D33" w:rsidRPr="001108AC" w:rsidTr="00A311D3">
        <w:trPr>
          <w:trHeight w:val="2666"/>
        </w:trPr>
        <w:tc>
          <w:tcPr>
            <w:tcW w:w="534" w:type="dxa"/>
          </w:tcPr>
          <w:p w:rsidR="00933D33" w:rsidRPr="00E80598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и их условно-графическая фиксация с последующим «чтением» к картинке на сюжет сказки «Репка»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картинкам в точном соответствии с количеством условно-графических изображений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Условно-графическая запись слов, обозначающих героев сказки «Репка», последующее «чтение» записи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сказки «Репка» с опорой на иллюстрации и вопросы учителя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Обводка репки по контуру. Сравнение изображений репки по величине. Соотнесение величины репки в сказке и ее дорисованного изображения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937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«Чтение» условно-графической записи слов сходных по звучанию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сходных по звучанию слов (игра «Раз, два, три – повтори и покажи»)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«Чтение» условно-графической записи слов парами с опорой на картинки (дом – дым, мишка – мышка, кепка – репка, ворона – ворота)</w:t>
            </w:r>
            <w:proofErr w:type="gramEnd"/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Обводка,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раскрашивание бордюра из геометрических фигур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2107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«вертикальные и горизонтальные линии»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«вертикальные линии» и «горизонтальные линии» (использование терминов в речи учителя, а в речи детей – «палочка стоит», «палочка лежит»)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вертикальных и горизонтальных линий разных цветов по заданию учителя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Обводка и рисование бордюра из вертикальных и горизонтальных линий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2124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слов и предложений по теме «Домашние животные и их детёныши», с последующим кодированием и «чтением» 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>Беседа на тему «Домашние животные и их детёныши»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>«Чтение» условно-графической записи слов, обозначающих животных и их детёнышей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предложений по картинкам и «чтение» их в условно-графической записи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Обводка,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раскрашивание композиции из геометрических фигур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3116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слов и предложений по предметной картинке «Зоопарк», их кодирование и чтение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теме «Зоопарк»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партах с вырезанной из чёрной бумаги условно-графической схемой слов, обозначающих животных и их детёнышей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горизонтальными линиями по точкам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композиции из геометрических фигур (крыша и окошко кассы)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1981"/>
        </w:trPr>
        <w:tc>
          <w:tcPr>
            <w:tcW w:w="534" w:type="dxa"/>
          </w:tcPr>
          <w:p w:rsidR="00933D33" w:rsidRPr="001A335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предложения, состоящего из двух слов на слова, его условно-графическое изображение и «чтение»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картинок, придумывание и проговаривание имён детей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по картинкам предложений из двух слов, их «чтение» и последующее выделение каждого слова на слух и в условно-графической схеме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 из геометрических фигур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933D33" w:rsidRPr="001108AC" w:rsidTr="00A311D3">
        <w:trPr>
          <w:trHeight w:val="2109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из двух-трёх слов, их условно-графическое изображение и «чтение»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по картинкам схемы предложений из двух-трёх слов, их «чтение» и последующее выделение каждого слова на слух и в условно-графической схеме. На картинках сюжеты из сказок (Колобок, разбитое золотое яичко, дед, тянущий репку, Маша, убегающая от трёх медведей)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 из геометрических фигур</w:t>
            </w:r>
          </w:p>
        </w:tc>
        <w:tc>
          <w:tcPr>
            <w:tcW w:w="851" w:type="dxa"/>
          </w:tcPr>
          <w:p w:rsidR="00933D33" w:rsidRPr="001108AC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</w:tr>
      <w:tr w:rsidR="00933D33" w:rsidRPr="001108AC" w:rsidTr="00A311D3"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«письмо» условно-графического изображения предложения, состоящего из трёх слов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по картинкам предложений из трёх слов, их запись в прямоугольнике в виде условно-графической схемы, «чтение» предложений и последующее выделение каждого слова на слух и в схеме. На картинках: девочка гладит кошку, девочка гладит собаку, мальчик чистит ботинки, мальчик чистит брюки, девочка рисует красками, девочка рисует карандашами</w:t>
            </w:r>
          </w:p>
          <w:p w:rsidR="00933D3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геометрических фигур вертикальными и горизонтальными линиями по контур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3D33" w:rsidRPr="00BD0DA1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933D33" w:rsidRPr="001108AC" w:rsidTr="00A311D3">
        <w:trPr>
          <w:trHeight w:val="1557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слова на слоги, «чтение» и условно-графическое изображение слов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 «У нас соревнования» с опорой на иллюстрацию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слов, обозначающих имена, на слоги и «чтение» их в условно-графической записи слитно и по слогам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Штриховка геометрических фигур наклонными линиями</w:t>
            </w:r>
          </w:p>
        </w:tc>
        <w:tc>
          <w:tcPr>
            <w:tcW w:w="851" w:type="dxa"/>
          </w:tcPr>
          <w:p w:rsidR="00933D33" w:rsidRPr="00BD0DA1" w:rsidRDefault="00933D33" w:rsidP="00A311D3">
            <w:pPr>
              <w:pStyle w:val="a4"/>
              <w:tabs>
                <w:tab w:val="left" w:pos="318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4.10</w:t>
            </w:r>
          </w:p>
        </w:tc>
      </w:tr>
      <w:tr w:rsidR="00933D33" w:rsidRPr="001108AC" w:rsidTr="00A311D3">
        <w:trPr>
          <w:trHeight w:val="2696"/>
        </w:trPr>
        <w:tc>
          <w:tcPr>
            <w:tcW w:w="534" w:type="dxa"/>
          </w:tcPr>
          <w:p w:rsidR="00933D33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картинке «Что случилось с Таней?» с опорой на иллюстрацию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сюжетным картинкам и по условно-графической записи с последующим «чтением» составленных предложений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хотворением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«Наша Таня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громко плачет …»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стихотворения с опорой на сюжетные картинки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8.10</w:t>
            </w:r>
          </w:p>
        </w:tc>
      </w:tr>
      <w:tr w:rsidR="00933D33" w:rsidRPr="001108AC" w:rsidTr="00A311D3">
        <w:trPr>
          <w:trHeight w:val="2249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новой формой условно-графической записи предложения</w:t>
            </w:r>
          </w:p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учителем сказки «Петушок и бобовое зёрнышко» с опорой на серию сюжетных картинок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сюжету сказки с использованием новой формы условно-графической записи (каждое слово в предложение представлено отдельной полоской)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9.10</w:t>
            </w:r>
          </w:p>
        </w:tc>
      </w:tr>
      <w:tr w:rsidR="00933D33" w:rsidRPr="001108AC" w:rsidTr="00A311D3">
        <w:trPr>
          <w:trHeight w:val="423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517104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</w:t>
            </w:r>
            <w:proofErr w:type="gramStart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, их условно-графическое изображение</w:t>
            </w:r>
          </w:p>
        </w:tc>
        <w:tc>
          <w:tcPr>
            <w:tcW w:w="9072" w:type="dxa"/>
          </w:tcPr>
          <w:p w:rsidR="00933D33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</w:t>
            </w:r>
          </w:p>
          <w:p w:rsidR="00933D33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(обозначение стрелочками). Слова: утка, удочка, автобус, уши, самолёт, усы</w:t>
            </w:r>
          </w:p>
          <w:p w:rsidR="00933D33" w:rsidRPr="00517104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условно-графическая запись предложения со словами «автобус», «самолёт»</w:t>
            </w:r>
          </w:p>
          <w:p w:rsidR="00933D33" w:rsidRPr="00517104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цветных полосок букв</w:t>
            </w:r>
            <w:proofErr w:type="gramStart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У, фигур, по форме напоминающих буквы А и У</w:t>
            </w:r>
          </w:p>
          <w:p w:rsidR="00933D33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517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  <w:p w:rsidR="00933D33" w:rsidRPr="00517104" w:rsidRDefault="00933D33" w:rsidP="00A311D3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11.10</w:t>
            </w:r>
          </w:p>
        </w:tc>
      </w:tr>
      <w:tr w:rsidR="00933D33" w:rsidRPr="001108AC" w:rsidTr="00A311D3">
        <w:trPr>
          <w:trHeight w:val="2407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М в начале слова, фиксация его условно-графическим изображением в схеме слова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на слух слов, начинающихся со звука М (макароны, мандарины, молоко). Анализ слов по схеме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контура буквы М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флажка</w:t>
            </w:r>
          </w:p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 </w:t>
            </w: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933D33" w:rsidRPr="001108AC" w:rsidTr="00A311D3">
        <w:trPr>
          <w:trHeight w:val="2407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</w:t>
            </w:r>
            <w:proofErr w:type="gramStart"/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, их условно-графическое изображение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изображений на рисунках с условно-графической схемой слова, начинающегося со звука</w:t>
            </w: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(обозначение стрелками). </w:t>
            </w: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Слова: овцы, осы, обруч, Аня, малина)</w:t>
            </w:r>
            <w:proofErr w:type="gramEnd"/>
          </w:p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со словом «медведь» с опорой на условно-графическую запись. «Чтение» предложений по условно-графической записи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16.10</w:t>
            </w:r>
          </w:p>
        </w:tc>
      </w:tr>
      <w:tr w:rsidR="00933D33" w:rsidRPr="001108AC" w:rsidTr="00A311D3">
        <w:trPr>
          <w:trHeight w:val="2398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 М, их условно-графическое изображение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звука в словах, обозначающих предметные картинки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изображений на рисунках с условно-графической схемой слова, начинающегося со звука М (обозначение стрелочками). Слова – мышка, муха, мороженое, машина, слива, Миша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условно-графическая запись предложения со словом «сливы»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цветных полосок букв Т и П, фигур, напоминающих буквы</w:t>
            </w: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</w:tc>
        <w:tc>
          <w:tcPr>
            <w:tcW w:w="851" w:type="dxa"/>
          </w:tcPr>
          <w:p w:rsidR="00933D33" w:rsidRPr="00FD6C80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80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</w:tr>
      <w:tr w:rsidR="00933D33" w:rsidRPr="001108AC" w:rsidTr="00A311D3">
        <w:trPr>
          <w:trHeight w:val="1980"/>
        </w:trPr>
        <w:tc>
          <w:tcPr>
            <w:tcW w:w="534" w:type="dxa"/>
          </w:tcPr>
          <w:p w:rsidR="00933D33" w:rsidRPr="00FD6C80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C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и </w:t>
            </w:r>
            <w:proofErr w:type="gramStart"/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-г</w:t>
            </w:r>
            <w:proofErr w:type="gramEnd"/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рафическая запись слов сходных по звучанию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сходных по звучанию слов (игра «Раз, два, три – повтори и покажи») (осы – косы, усы – бусы, рот – крот, лапа – лампа)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Условно-графическая запись слов «осы», «косы», «усы», «бусы», устное деление слов на слоги, «чтение» схемы слов слитно и по слогам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цветных полосок букв Ш и Е, фигур, по форме напоминающих буквы Ш и</w:t>
            </w:r>
            <w:proofErr w:type="gram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933D33" w:rsidRPr="001108AC" w:rsidTr="00A311D3">
        <w:trPr>
          <w:trHeight w:val="2826"/>
        </w:trPr>
        <w:tc>
          <w:tcPr>
            <w:tcW w:w="534" w:type="dxa"/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850" w:type="dxa"/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слов, начинающихся со звука Н, их условно-графическое изображение </w:t>
            </w:r>
          </w:p>
        </w:tc>
        <w:tc>
          <w:tcPr>
            <w:tcW w:w="9072" w:type="dxa"/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первого звука в словах, обозначающих предметные картинки (нож, носки, носорог)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изображений на рисунках с условно-графической схемой слова, начинающегося со звука Н (обозначение стрелочками). Слова: нож, носки,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роженое, удочка, месяц, носорог.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условно-графическая запись предложений со словами, обозначающими изображения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рисунках (по выбору учителя).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предмета (носик у чайника, чашка к нарисованной ручке и блюдцу)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</w:t>
            </w:r>
          </w:p>
        </w:tc>
        <w:tc>
          <w:tcPr>
            <w:tcW w:w="851" w:type="dxa"/>
          </w:tcPr>
          <w:p w:rsidR="00933D33" w:rsidRPr="00590FDB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23.10</w:t>
            </w:r>
          </w:p>
        </w:tc>
      </w:tr>
      <w:tr w:rsidR="00933D33" w:rsidRPr="001108AC" w:rsidTr="00A311D3">
        <w:trPr>
          <w:trHeight w:val="706"/>
        </w:trPr>
        <w:tc>
          <w:tcPr>
            <w:tcW w:w="534" w:type="dxa"/>
            <w:tcBorders>
              <w:bottom w:val="single" w:sz="2" w:space="0" w:color="auto"/>
            </w:tcBorders>
          </w:tcPr>
          <w:p w:rsidR="00933D33" w:rsidRPr="00E72639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33D33" w:rsidRPr="001108AC" w:rsidRDefault="00933D33" w:rsidP="00A3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933D33" w:rsidRPr="001108AC" w:rsidRDefault="00933D33" w:rsidP="00A311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8A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некоторыми элементами рукописных букв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933D33" w:rsidRPr="00930563" w:rsidRDefault="00933D33" w:rsidP="00A311D3">
            <w:pPr>
              <w:tabs>
                <w:tab w:val="left" w:pos="318"/>
                <w:tab w:val="left" w:pos="355"/>
                <w:tab w:val="left" w:pos="97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Обводка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бордюра. Рисование узора. </w:t>
            </w:r>
            <w:r w:rsidRPr="00930563">
              <w:rPr>
                <w:rFonts w:ascii="Times New Roman" w:eastAsia="Calibri" w:hAnsi="Times New Roman" w:cs="Times New Roman"/>
                <w:sz w:val="28"/>
                <w:szCs w:val="28"/>
              </w:rPr>
              <w:t>Письмо элементов рукописных букв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33D33" w:rsidRPr="00312CAF" w:rsidRDefault="00933D33" w:rsidP="00A311D3">
            <w:pPr>
              <w:tabs>
                <w:tab w:val="num" w:pos="251"/>
                <w:tab w:val="left" w:pos="318"/>
                <w:tab w:val="left" w:pos="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CAF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</w:tr>
      <w:tr w:rsidR="00933D33" w:rsidRPr="001108AC" w:rsidTr="00A311D3">
        <w:trPr>
          <w:trHeight w:val="1113"/>
        </w:trPr>
        <w:tc>
          <w:tcPr>
            <w:tcW w:w="534" w:type="dxa"/>
            <w:vAlign w:val="center"/>
          </w:tcPr>
          <w:p w:rsidR="00933D33" w:rsidRPr="00312CA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312CA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строчной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заглавной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Знакомство с Прописями, тетрадным листом, разлиновкой, условными обозначениями. Дифференциация печатного и рукописного варианта буквы А.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6.11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строчн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заглавной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У.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8.11</w:t>
            </w:r>
          </w:p>
        </w:tc>
      </w:tr>
      <w:tr w:rsidR="00933D33" w:rsidRPr="001108AC" w:rsidTr="00A311D3">
        <w:trPr>
          <w:trHeight w:val="1337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звукоподражательных слов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у,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ау,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Правила соединения букв. Написание звукоподражательных слов с большой буквы с восклицательным знаком в конце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у!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!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Правила соединения букв.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12.11</w:t>
            </w:r>
          </w:p>
        </w:tc>
      </w:tr>
      <w:tr w:rsidR="00933D33" w:rsidRPr="001108AC" w:rsidTr="00A311D3">
        <w:trPr>
          <w:trHeight w:val="817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Мм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М. Написание слогов с изученными буквами. Правила соединения букв.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13.11</w:t>
            </w:r>
          </w:p>
        </w:tc>
      </w:tr>
      <w:tr w:rsidR="00933D33" w:rsidRPr="001108AC" w:rsidTr="00A311D3">
        <w:trPr>
          <w:trHeight w:val="839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5A68E1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открытых и закрытых слогов с изученными буквами.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написания изученных букв и слогов.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Правила соединения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огах.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15.11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Закрепление написания букв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Уу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, Мм. Закрепление написания открытых и закрыт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ых слогов с буквами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, Мм.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закрытых слогов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ам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, ум. Правила соединения букв.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Написание слогов и слова </w:t>
            </w:r>
            <w:r w:rsidRPr="006C2E2F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ar-SA"/>
              </w:rPr>
              <w:t>мама.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19.11</w:t>
            </w:r>
          </w:p>
        </w:tc>
      </w:tr>
      <w:tr w:rsidR="00933D33" w:rsidRPr="001108AC" w:rsidTr="00A311D3">
        <w:trPr>
          <w:trHeight w:val="807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lastRenderedPageBreak/>
              <w:t>31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Оо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Оо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Написание слогов с буквой О.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20.11</w:t>
            </w:r>
          </w:p>
        </w:tc>
      </w:tr>
      <w:tr w:rsidR="00933D33" w:rsidRPr="001108AC" w:rsidTr="00A311D3">
        <w:trPr>
          <w:trHeight w:val="1117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обратных и прямых с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логов с буквами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Мм,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Написание букв и слогов. Перекодирование букв и слогов из печатного шрифта в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рукописный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22.11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Хх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Хх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Хх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26.11</w:t>
            </w:r>
          </w:p>
        </w:tc>
      </w:tr>
      <w:tr w:rsidR="00933D33" w:rsidRPr="001108AC" w:rsidTr="00A311D3">
        <w:trPr>
          <w:trHeight w:val="1273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Закрепление написания обратных и прямых слогов с буквами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Аа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Уу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Мм,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Оо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Хх</w:t>
            </w:r>
            <w:proofErr w:type="spellEnd"/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Правила соединения букв. Написание звукоподражательных слов (Ау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!, </w:t>
            </w:r>
            <w:proofErr w:type="spellStart"/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Му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!, Ох!) и слов из трёх-четырёх букв (уха, муха). Списывание рукописного варианта слогов и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27.11</w:t>
            </w:r>
          </w:p>
        </w:tc>
      </w:tr>
      <w:tr w:rsidR="00933D33" w:rsidRPr="001108AC" w:rsidTr="00A311D3">
        <w:trPr>
          <w:trHeight w:val="965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и заглавной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Сс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29.11</w:t>
            </w:r>
          </w:p>
        </w:tc>
      </w:tr>
      <w:tr w:rsidR="00933D33" w:rsidRPr="001108AC" w:rsidTr="00A311D3">
        <w:trPr>
          <w:trHeight w:val="1418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876C79">
              <w:rPr>
                <w:rFonts w:ascii="Times New Roman" w:eastAsia="Times New Roman" w:hAnsi="Times New Roman"/>
                <w:kern w:val="1"/>
                <w:sz w:val="28"/>
                <w:szCs w:val="28"/>
                <w:highlight w:val="yellow"/>
                <w:lang w:eastAsia="ar-SA"/>
              </w:rPr>
              <w:t>Закрепление написания обратных и прямых слогов с изученными буквами.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Правила соединения букв. 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3.12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Нн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Нн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Нн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4.12</w:t>
            </w:r>
          </w:p>
        </w:tc>
      </w:tr>
      <w:tr w:rsidR="00933D33" w:rsidRPr="001108AC" w:rsidTr="00A311D3">
        <w:trPr>
          <w:trHeight w:val="1991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звукоподражательных слов-предложений с большой буквы и восклицательным знаком в конце. Написание имени с большой буквы.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6.12</w:t>
            </w:r>
          </w:p>
        </w:tc>
      </w:tr>
      <w:tr w:rsidR="00933D33" w:rsidRPr="001108AC" w:rsidTr="00A311D3">
        <w:trPr>
          <w:trHeight w:val="834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буквы ы.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ы. Написание слогов и слов с буквой ы.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10.12</w:t>
            </w:r>
          </w:p>
        </w:tc>
      </w:tr>
      <w:tr w:rsidR="00933D33" w:rsidRPr="001108AC" w:rsidTr="00A311D3">
        <w:trPr>
          <w:trHeight w:val="128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lastRenderedPageBreak/>
              <w:t>40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11.12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Лл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Лл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Лл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13.12</w:t>
            </w:r>
          </w:p>
        </w:tc>
      </w:tr>
      <w:tr w:rsidR="00933D33" w:rsidRPr="001108AC" w:rsidTr="00A311D3">
        <w:trPr>
          <w:trHeight w:val="1415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17.12</w:t>
            </w:r>
          </w:p>
        </w:tc>
      </w:tr>
      <w:tr w:rsidR="00933D33" w:rsidRPr="001108AC" w:rsidTr="00A311D3">
        <w:trPr>
          <w:trHeight w:val="84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строчной и заглавной буквы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в. Написание слогов и слов с буквой Вв.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18.12</w:t>
            </w:r>
          </w:p>
        </w:tc>
      </w:tr>
      <w:tr w:rsidR="00933D33" w:rsidRPr="001108AC" w:rsidTr="00A311D3">
        <w:trPr>
          <w:trHeight w:val="139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20.12</w:t>
            </w:r>
          </w:p>
        </w:tc>
      </w:tr>
      <w:tr w:rsidR="00933D33" w:rsidRPr="001108AC" w:rsidTr="00A311D3">
        <w:trPr>
          <w:trHeight w:val="716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строчной и заглавной буквы Ии.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Ии. Написание слогов и слов с буквой Ии.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24.12</w:t>
            </w:r>
          </w:p>
        </w:tc>
      </w:tr>
      <w:tr w:rsidR="00933D33" w:rsidRPr="001108AC" w:rsidTr="00A311D3">
        <w:trPr>
          <w:trHeight w:val="169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  <w:t>46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Актуализация и проверка полученных знаний. Написание имён с большой буквы. Письмо под диктовку букв, слогов, слов, предложений.</w:t>
            </w:r>
          </w:p>
        </w:tc>
        <w:tc>
          <w:tcPr>
            <w:tcW w:w="851" w:type="dxa"/>
          </w:tcPr>
          <w:p w:rsidR="00933D33" w:rsidRPr="00BD7359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25.12</w:t>
            </w:r>
          </w:p>
        </w:tc>
      </w:tr>
      <w:tr w:rsidR="00933D33" w:rsidRPr="001108AC" w:rsidTr="00A311D3">
        <w:trPr>
          <w:trHeight w:val="821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мо строчной и заглавной буквы Ш</w:t>
            </w: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Шш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Шш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BD7359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14.01</w:t>
            </w:r>
          </w:p>
        </w:tc>
      </w:tr>
      <w:tr w:rsidR="00933D33" w:rsidRPr="001108AC" w:rsidTr="00A311D3">
        <w:trPr>
          <w:trHeight w:val="1428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851" w:type="dxa"/>
          </w:tcPr>
          <w:p w:rsidR="00933D33" w:rsidRPr="00BD7359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15.01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A7359B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Составление и письмо слов.</w:t>
            </w:r>
          </w:p>
        </w:tc>
        <w:tc>
          <w:tcPr>
            <w:tcW w:w="851" w:type="dxa"/>
          </w:tcPr>
          <w:p w:rsidR="00933D33" w:rsidRPr="00BD7359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17.01</w:t>
            </w:r>
          </w:p>
        </w:tc>
      </w:tr>
      <w:tr w:rsidR="00933D33" w:rsidRPr="001108AC" w:rsidTr="00A311D3">
        <w:trPr>
          <w:trHeight w:val="84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Практические упражнения в написании слов со слогом ШИ.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851" w:type="dxa"/>
          </w:tcPr>
          <w:p w:rsidR="00933D33" w:rsidRPr="003F06B4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21.01</w:t>
            </w:r>
          </w:p>
        </w:tc>
      </w:tr>
      <w:tr w:rsidR="00933D33" w:rsidRPr="001108AC" w:rsidTr="00A311D3">
        <w:trPr>
          <w:trHeight w:val="1526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851" w:type="dxa"/>
          </w:tcPr>
          <w:p w:rsidR="00933D33" w:rsidRPr="003F06B4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22.01</w:t>
            </w:r>
          </w:p>
        </w:tc>
      </w:tr>
      <w:tr w:rsidR="00933D33" w:rsidRPr="001108AC" w:rsidTr="00A311D3">
        <w:trPr>
          <w:trHeight w:val="86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Пп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Пп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Пп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3F06B4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24.01</w:t>
            </w:r>
          </w:p>
        </w:tc>
      </w:tr>
      <w:tr w:rsidR="00933D33" w:rsidRPr="001108AC" w:rsidTr="00A311D3">
        <w:trPr>
          <w:trHeight w:val="182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схожих по написанию букв. Написание слогов и слов. Вставка пропущенной буквы слово. Перекодирование печатного шрифта в рукописный шрифт, списывание слов с печатного и рукописного шрифта. Работа со схемой предложения. Написание имён собственных с большой буквы. Письмо под диктовку слогов и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28.01</w:t>
            </w:r>
          </w:p>
        </w:tc>
      </w:tr>
      <w:tr w:rsidR="00933D33" w:rsidRPr="001108AC" w:rsidTr="00A311D3">
        <w:trPr>
          <w:trHeight w:val="83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и заглавной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Т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т.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Т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т. Написание слогов с буквой Тт.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29.01</w:t>
            </w:r>
          </w:p>
        </w:tc>
      </w:tr>
      <w:tr w:rsidR="00933D33" w:rsidRPr="001108AC" w:rsidTr="00A311D3">
        <w:trPr>
          <w:trHeight w:val="1412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схожих по написанию букв. Написание слогов и слов. Перекодирование печатного шрифта в рукописный шрифт, списывание слов с печатного и рукописного шрифта. Работа со схемой предложения. Написание имён с большой буквы. Письмо под диктовку слогов и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31.01</w:t>
            </w:r>
          </w:p>
        </w:tc>
      </w:tr>
      <w:tr w:rsidR="00933D33" w:rsidRPr="001108AC" w:rsidTr="00A311D3">
        <w:trPr>
          <w:trHeight w:val="85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56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строчной и заглавной буквы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Кк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Кк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Кк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4.02</w:t>
            </w:r>
          </w:p>
        </w:tc>
      </w:tr>
      <w:tr w:rsidR="00933D33" w:rsidRPr="001108AC" w:rsidTr="00A311D3">
        <w:trPr>
          <w:trHeight w:val="1105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Написание слогов и слов. Вставка пропущенной буквы в слово.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Практические упражнения в записи слов ед. и мн. числа ((утка – утки).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Практические упражнения в написании имён собственных.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5.02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Зз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Зз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Зз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7.02</w:t>
            </w:r>
          </w:p>
        </w:tc>
      </w:tr>
      <w:tr w:rsidR="00933D33" w:rsidRPr="001108AC" w:rsidTr="00A311D3">
        <w:trPr>
          <w:trHeight w:val="2124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звуков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С. 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записи слогов (за –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са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), слов (коза – коса). Практические упражнения в написании имён собственных.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11.02</w:t>
            </w:r>
          </w:p>
        </w:tc>
      </w:tr>
      <w:tr w:rsidR="00933D33" w:rsidRPr="001108AC" w:rsidTr="00A311D3">
        <w:trPr>
          <w:trHeight w:val="69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Рр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Рр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Рр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12.02</w:t>
            </w:r>
          </w:p>
        </w:tc>
      </w:tr>
      <w:tr w:rsidR="00933D33" w:rsidRPr="001108AC" w:rsidTr="00A311D3">
        <w:trPr>
          <w:trHeight w:val="212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звуков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Л. Письмо изученных слогов и слов.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Дифференциация схожих по написанию букв. Вставка пропущенной буквы в слово. Перекодирование печатного шрифта в рукописный шрифт, списывание слов с печатного и рукописного шрифта. Работа со схемой предложения. Письмо под диктовку слогов и слов. Практические упражнения в написании имён собственных.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14.02</w:t>
            </w:r>
          </w:p>
        </w:tc>
      </w:tr>
      <w:tr w:rsidR="00933D33" w:rsidRPr="001108AC" w:rsidTr="00A311D3">
        <w:trPr>
          <w:trHeight w:val="83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буквы й.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й. Написание слогов и слов с буквой й.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25.02</w:t>
            </w:r>
          </w:p>
        </w:tc>
      </w:tr>
      <w:tr w:rsidR="00933D33" w:rsidRPr="001108AC" w:rsidTr="00A311D3">
        <w:trPr>
          <w:trHeight w:val="112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звуков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й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Письмо изученных слогов и слов.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26.02</w:t>
            </w:r>
          </w:p>
        </w:tc>
      </w:tr>
      <w:tr w:rsidR="00933D33" w:rsidRPr="001108AC" w:rsidTr="00A311D3">
        <w:trPr>
          <w:trHeight w:val="83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64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Жж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Жж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Жж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28.02</w:t>
            </w:r>
          </w:p>
        </w:tc>
      </w:tr>
      <w:tr w:rsidR="00933D33" w:rsidRPr="001108AC" w:rsidTr="00A311D3">
        <w:trPr>
          <w:trHeight w:val="183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звуков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Ж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Ш. 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пропущенной буквы в слово. Практические упражнения в написании слогов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жи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– ши, слов с этими слогами. Составление и запись предложений с опорой на схему.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4.03</w:t>
            </w:r>
          </w:p>
        </w:tc>
      </w:tr>
      <w:tr w:rsidR="00933D33" w:rsidRPr="001108AC" w:rsidTr="00A311D3">
        <w:trPr>
          <w:trHeight w:val="706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Бб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Бб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Бб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5.03</w:t>
            </w:r>
          </w:p>
        </w:tc>
      </w:tr>
      <w:tr w:rsidR="00933D33" w:rsidRPr="001108AC" w:rsidTr="00A311D3">
        <w:trPr>
          <w:trHeight w:val="139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звуков Б и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Дифференциация схожих по написанию букв.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Составление и запись предложений с опорой на схему.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7.03</w:t>
            </w:r>
          </w:p>
        </w:tc>
      </w:tr>
      <w:tr w:rsidR="00933D33" w:rsidRPr="001108AC" w:rsidTr="00A311D3">
        <w:trPr>
          <w:trHeight w:val="835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Дд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Дд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Дд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11.03</w:t>
            </w:r>
          </w:p>
        </w:tc>
      </w:tr>
      <w:tr w:rsidR="00933D33" w:rsidRPr="001108AC" w:rsidTr="00A311D3">
        <w:trPr>
          <w:trHeight w:val="1400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звуков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Д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Т Письмо изученных слогов и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пропущенного слова в предложение с опорой на иллюстрацию, начало предложения и схему слова.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12.03</w:t>
            </w:r>
          </w:p>
        </w:tc>
      </w:tr>
      <w:tr w:rsidR="00933D33" w:rsidRPr="001108AC" w:rsidTr="00A311D3">
        <w:trPr>
          <w:trHeight w:val="115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и заглавной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Г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г.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Г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г. Написание слогов и слов с буквой Гг.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14.03</w:t>
            </w:r>
          </w:p>
        </w:tc>
      </w:tr>
      <w:tr w:rsidR="00933D33" w:rsidRPr="001108AC" w:rsidTr="00A311D3">
        <w:trPr>
          <w:trHeight w:val="111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звуков Г и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Письмо изученных слогов и слов.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18.03</w:t>
            </w:r>
          </w:p>
        </w:tc>
      </w:tr>
      <w:tr w:rsidR="00933D33" w:rsidRPr="001108AC" w:rsidTr="00A311D3">
        <w:trPr>
          <w:trHeight w:val="112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72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буквы ь.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ь. Написание слов с буквой ь.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19.03</w:t>
            </w:r>
          </w:p>
        </w:tc>
      </w:tr>
      <w:tr w:rsidR="00933D33" w:rsidRPr="001108AC" w:rsidTr="00A311D3">
        <w:trPr>
          <w:trHeight w:val="1415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21.03</w:t>
            </w:r>
          </w:p>
        </w:tc>
      </w:tr>
      <w:tr w:rsidR="00933D33" w:rsidRPr="001108AC" w:rsidTr="00A311D3">
        <w:trPr>
          <w:trHeight w:val="155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1.04</w:t>
            </w:r>
          </w:p>
        </w:tc>
      </w:tr>
      <w:tr w:rsidR="00933D33" w:rsidRPr="001108AC" w:rsidTr="00A311D3">
        <w:trPr>
          <w:trHeight w:val="1125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и заглавной буквы Ее.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Ее. Написание слов с буквой Ее.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2.04</w:t>
            </w:r>
          </w:p>
        </w:tc>
      </w:tr>
      <w:tr w:rsidR="00933D33" w:rsidRPr="001108AC" w:rsidTr="00A311D3">
        <w:trPr>
          <w:trHeight w:val="153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4.04</w:t>
            </w:r>
          </w:p>
        </w:tc>
      </w:tr>
      <w:tr w:rsidR="00933D33" w:rsidRPr="001108AC" w:rsidTr="00A311D3">
        <w:trPr>
          <w:trHeight w:val="1135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Яя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Яя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Яя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8.04</w:t>
            </w:r>
          </w:p>
        </w:tc>
      </w:tr>
      <w:tr w:rsidR="00933D33" w:rsidRPr="001108AC" w:rsidTr="00A311D3">
        <w:trPr>
          <w:trHeight w:val="154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 Дифференциация букв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Я.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9.04</w:t>
            </w:r>
          </w:p>
        </w:tc>
      </w:tr>
      <w:tr w:rsidR="00933D33" w:rsidRPr="001108AC" w:rsidTr="00A311D3">
        <w:trPr>
          <w:trHeight w:val="1116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79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Юю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Юю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Юю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11.04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 Дифференциация букв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У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Ю.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15.04</w:t>
            </w:r>
          </w:p>
        </w:tc>
      </w:tr>
      <w:tr w:rsidR="00933D33" w:rsidRPr="001108AC" w:rsidTr="00A311D3">
        <w:trPr>
          <w:trHeight w:val="1132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Ёё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Ёё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Ёё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16.04</w:t>
            </w:r>
          </w:p>
        </w:tc>
      </w:tr>
      <w:tr w:rsidR="00933D33" w:rsidRPr="001108AC" w:rsidTr="00A311D3">
        <w:trPr>
          <w:trHeight w:val="1827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18.04</w:t>
            </w:r>
          </w:p>
        </w:tc>
      </w:tr>
      <w:tr w:rsidR="00933D33" w:rsidRPr="001108AC" w:rsidTr="00A311D3">
        <w:trPr>
          <w:trHeight w:val="111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Чч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Чч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Чч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22.04</w:t>
            </w:r>
          </w:p>
        </w:tc>
      </w:tr>
      <w:tr w:rsidR="00933D33" w:rsidRPr="001108AC" w:rsidTr="00A311D3">
        <w:trPr>
          <w:trHeight w:val="184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чу.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23.04</w:t>
            </w:r>
          </w:p>
        </w:tc>
      </w:tr>
      <w:tr w:rsidR="00933D33" w:rsidRPr="001108AC" w:rsidTr="00A311D3">
        <w:trPr>
          <w:trHeight w:val="1259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Фф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Фф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Фф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25.04</w:t>
            </w:r>
          </w:p>
        </w:tc>
      </w:tr>
      <w:tr w:rsidR="00933D33" w:rsidRPr="001108AC" w:rsidTr="00A311D3">
        <w:trPr>
          <w:trHeight w:val="2409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86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чу,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жи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ши. Дифференциация слогов и слов с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и Ф.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29.04</w:t>
            </w:r>
          </w:p>
        </w:tc>
      </w:tr>
      <w:tr w:rsidR="00933D33" w:rsidRPr="001108AC" w:rsidTr="00A311D3">
        <w:trPr>
          <w:trHeight w:val="1132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Цц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Цц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Цц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30.04</w:t>
            </w:r>
          </w:p>
        </w:tc>
      </w:tr>
      <w:tr w:rsidR="00933D33" w:rsidRPr="001108AC" w:rsidTr="00A311D3">
        <w:trPr>
          <w:trHeight w:val="1806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6.05</w:t>
            </w:r>
          </w:p>
        </w:tc>
      </w:tr>
      <w:tr w:rsidR="00933D33" w:rsidRPr="001108AC" w:rsidTr="00A311D3">
        <w:trPr>
          <w:trHeight w:val="111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Ээ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Ээ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Ээ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7.05</w:t>
            </w:r>
          </w:p>
        </w:tc>
      </w:tr>
      <w:tr w:rsidR="00933D33" w:rsidRPr="001108AC" w:rsidTr="00A311D3">
        <w:trPr>
          <w:trHeight w:val="184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13.05</w:t>
            </w:r>
          </w:p>
        </w:tc>
      </w:tr>
      <w:tr w:rsidR="00933D33" w:rsidRPr="001108AC" w:rsidTr="00A311D3">
        <w:trPr>
          <w:trHeight w:val="111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Письмо строчной и заглавной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Щщ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Щщ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. Написание слогов и слов с буквой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Щщ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 Дополнение и запись предложения с опорой на схему и иллюстрацию.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14.05</w:t>
            </w:r>
          </w:p>
        </w:tc>
      </w:tr>
      <w:tr w:rsidR="00933D33" w:rsidRPr="001108AC" w:rsidTr="00A311D3">
        <w:trPr>
          <w:trHeight w:val="550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92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Закрепление пройденного материала. Письмо изученных букв, слогов, слов. Практические упражнения в написании слов с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ча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ща, 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чу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щу</w:t>
            </w:r>
            <w:proofErr w:type="spell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16.05</w:t>
            </w:r>
          </w:p>
        </w:tc>
      </w:tr>
      <w:tr w:rsidR="00933D33" w:rsidRPr="001108AC" w:rsidTr="00A311D3">
        <w:trPr>
          <w:trHeight w:val="1183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Письмо строчной буквы ъ.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Дифференциация печатного и рукописного варианта буквы ъ. Написание слов с буквой ъ.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20.05</w:t>
            </w:r>
          </w:p>
        </w:tc>
      </w:tr>
      <w:tr w:rsidR="00933D33" w:rsidRPr="001108AC" w:rsidTr="00A311D3">
        <w:trPr>
          <w:trHeight w:val="848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слов с ь и ъ знаком.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слов с буквой ъ. Написание слов с ь и ъ знаком. Дополнение и запись предложения с опорой на схему и иллюстрацию.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21.05</w:t>
            </w:r>
          </w:p>
        </w:tc>
      </w:tr>
      <w:tr w:rsidR="00933D33" w:rsidRPr="001108AC" w:rsidTr="00A311D3">
        <w:trPr>
          <w:trHeight w:val="1811"/>
        </w:trPr>
        <w:tc>
          <w:tcPr>
            <w:tcW w:w="534" w:type="dxa"/>
            <w:vAlign w:val="center"/>
          </w:tcPr>
          <w:p w:rsidR="00933D33" w:rsidRPr="006C2E2F" w:rsidRDefault="00933D33" w:rsidP="00A311D3">
            <w:pPr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850" w:type="dxa"/>
            <w:vAlign w:val="center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Закрепление пройденного материала. Письмо изученных букв, слогов, слов.</w:t>
            </w:r>
          </w:p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</w:tcPr>
          <w:p w:rsidR="00933D33" w:rsidRPr="006C2E2F" w:rsidRDefault="00933D33" w:rsidP="00A311D3">
            <w:pPr>
              <w:autoSpaceDE w:val="0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кв в сл</w:t>
            </w:r>
            <w:proofErr w:type="gramEnd"/>
            <w:r w:rsidRPr="006C2E2F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ова. Запись предложений. Вставка пропущенных слов в предложения. Работа со схемой предложения. Письмо под диктовку слогов, слов.</w:t>
            </w:r>
          </w:p>
        </w:tc>
        <w:tc>
          <w:tcPr>
            <w:tcW w:w="851" w:type="dxa"/>
          </w:tcPr>
          <w:p w:rsidR="00933D33" w:rsidRPr="006C2E2F" w:rsidRDefault="00933D33" w:rsidP="00A311D3">
            <w:pPr>
              <w:autoSpaceDE w:val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33D33" w:rsidRDefault="00933D33" w:rsidP="00933D33"/>
    <w:p w:rsidR="00933D33" w:rsidRPr="00BB27FD" w:rsidRDefault="00933D33" w:rsidP="00933D3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33D33" w:rsidRPr="00BB27FD" w:rsidSect="00E805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33D33" w:rsidRPr="00677116" w:rsidRDefault="00933D33" w:rsidP="00933D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УЧЕБНО-МЕТОДИЧЕСКОе</w:t>
      </w:r>
      <w:r w:rsidRPr="0067711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И МАТЕРИАЛЬНО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-ТЕХНИЧЕСКОе ОБЕСПЕЧЕНИе</w:t>
      </w:r>
    </w:p>
    <w:p w:rsidR="00933D33" w:rsidRPr="00677116" w:rsidRDefault="00933D33" w:rsidP="00933D3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обеспечение:</w:t>
      </w:r>
    </w:p>
    <w:p w:rsidR="00933D33" w:rsidRPr="00677116" w:rsidRDefault="00933D33" w:rsidP="00933D3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нарушениями).</w:t>
      </w:r>
    </w:p>
    <w:p w:rsidR="00933D33" w:rsidRPr="00677116" w:rsidRDefault="00933D33" w:rsidP="00933D3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нарушениями).</w:t>
      </w: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bCs/>
          <w:sz w:val="28"/>
          <w:szCs w:val="28"/>
        </w:rPr>
        <w:t>2. Учебник:</w:t>
      </w:r>
    </w:p>
    <w:p w:rsidR="00933D33" w:rsidRDefault="00933D33" w:rsidP="00933D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– В 2-х ч.</w:t>
      </w:r>
    </w:p>
    <w:p w:rsidR="00933D33" w:rsidRPr="00677116" w:rsidRDefault="00933D33" w:rsidP="00933D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Дидактический материал для занятий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период. Учебное пособие </w:t>
      </w:r>
      <w:r w:rsidRPr="00677116">
        <w:rPr>
          <w:rFonts w:ascii="Times New Roman" w:eastAsia="Calibri" w:hAnsi="Times New Roman" w:cs="Times New Roman"/>
          <w:sz w:val="28"/>
          <w:szCs w:val="28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sz w:val="28"/>
          <w:szCs w:val="28"/>
        </w:rPr>
        <w:t>3. Рабочая тетрадь:</w:t>
      </w:r>
    </w:p>
    <w:p w:rsidR="00933D33" w:rsidRPr="004719B9" w:rsidRDefault="00933D33" w:rsidP="00933D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– В 3-х ч.</w:t>
      </w: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bCs/>
          <w:sz w:val="28"/>
          <w:szCs w:val="28"/>
        </w:rPr>
        <w:t>4. Компьютерные и информационно-коммуникативные средства</w:t>
      </w:r>
      <w:r w:rsidRPr="006771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3D33" w:rsidRDefault="00933D33" w:rsidP="00933D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9E8">
        <w:rPr>
          <w:rFonts w:ascii="Times New Roman" w:eastAsia="Calibri" w:hAnsi="Times New Roman" w:cs="Times New Roman"/>
          <w:sz w:val="28"/>
          <w:szCs w:val="28"/>
        </w:rPr>
        <w:t>Электронная форма учебника: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– В 2-х ч.</w:t>
      </w:r>
    </w:p>
    <w:p w:rsidR="00933D33" w:rsidRPr="004719B9" w:rsidRDefault="00933D33" w:rsidP="00933D3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форма учебника: </w:t>
      </w:r>
      <w:r w:rsidRPr="0021799A">
        <w:rPr>
          <w:rFonts w:ascii="Times New Roman" w:eastAsia="Calibri" w:hAnsi="Times New Roman" w:cs="Times New Roman"/>
          <w:sz w:val="28"/>
          <w:szCs w:val="28"/>
        </w:rPr>
        <w:t>Аксенова А.К., Комарова С.В., Шишкова М.И.</w:t>
      </w:r>
      <w:r w:rsidRPr="0018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 для занятий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период. Учебное пособие </w:t>
      </w:r>
      <w:r w:rsidRPr="00677116">
        <w:rPr>
          <w:rFonts w:ascii="Times New Roman" w:eastAsia="Calibri" w:hAnsi="Times New Roman" w:cs="Times New Roman"/>
          <w:sz w:val="28"/>
          <w:szCs w:val="28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</w:t>
      </w: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sz w:val="28"/>
          <w:szCs w:val="28"/>
        </w:rPr>
        <w:t>5. Технические средства:</w:t>
      </w:r>
    </w:p>
    <w:p w:rsidR="00933D33" w:rsidRDefault="00933D33" w:rsidP="00933D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933D33" w:rsidRPr="00677116" w:rsidRDefault="00933D33" w:rsidP="00933D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 xml:space="preserve"> Интерактивная доска.</w:t>
      </w:r>
    </w:p>
    <w:p w:rsidR="00933D33" w:rsidRPr="00677116" w:rsidRDefault="00933D33" w:rsidP="00933D3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116">
        <w:rPr>
          <w:rFonts w:ascii="Times New Roman" w:eastAsia="Calibri" w:hAnsi="Times New Roman" w:cs="Times New Roman"/>
          <w:b/>
          <w:sz w:val="28"/>
          <w:szCs w:val="28"/>
        </w:rPr>
        <w:t>6. Учебно-практическое оборудование: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Касса букв и слогов;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Раздаточный дидактический материал (муляжи предметов, игрушки, природный материал, геометрические фигуры и тела);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Наборы предметных и сюжетных картинок;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lastRenderedPageBreak/>
        <w:t>Карточки для индивидуальной работы (схемы слов, предложений и т.п.);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Слоговые таблицы;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Дидактические игры;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Образцы</w:t>
      </w:r>
      <w:r w:rsidRPr="00677116">
        <w:rPr>
          <w:rFonts w:ascii="Times New Roman" w:eastAsia="Calibri" w:hAnsi="Times New Roman" w:cs="Times New Roman"/>
          <w:sz w:val="28"/>
          <w:szCs w:val="28"/>
        </w:rPr>
        <w:t xml:space="preserve"> написания букв;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Мозаика, шнуровки, шаблоны, трафареты;</w:t>
      </w:r>
    </w:p>
    <w:p w:rsidR="00933D33" w:rsidRPr="00677116" w:rsidRDefault="00933D33" w:rsidP="00933D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Конструктор.</w:t>
      </w:r>
    </w:p>
    <w:p w:rsidR="00933D33" w:rsidRPr="003A6A8C" w:rsidRDefault="00933D33" w:rsidP="00933D33">
      <w:pPr>
        <w:spacing w:before="100" w:beforeAutospacing="1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A8C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ИЗУЧЕНИЯ УЧЕБНОГО ПРЕДМЕТА</w:t>
      </w: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>Планируемые личностные результаты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Положительное отношение к школе, к урокам русского языка;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Проявление интереса к языковой и речевой деятельности;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Расширение представлений о многообразии окружающего мира;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к одноклассникам, сочувствие, сопереживание, отзывчивость и др.;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 xml:space="preserve">Первоначальные навыки сотрудничества </w:t>
      </w:r>
      <w:proofErr w:type="gramStart"/>
      <w:r w:rsidRPr="0067711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77116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Умение проговаривать вслух последовательность производимых действий, опираясь на вопросы учителя;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Оценка результатов своих действий и действий одноклассников, производимая совместно с учителем;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Слушать указания и инструкции учителя, решая познавательную задачу;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Ориентироваться в тетрадях, Прописях, альбомах;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Понимать с помощью учителя знаки, символы, схемы, приведённые в Прописях, учебных пособиях, учебных материалах;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Осуществлять под руководством учителя поиск нужной информации в учебных пособиях;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Слушать собеседника и понимать речь других;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Оформлять свои мысли в устной форме на уровне предложения (нескольких предложений);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Принимать участие в диалоге;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Принимать участие в работе парами и группами;</w:t>
      </w:r>
    </w:p>
    <w:p w:rsidR="00933D33" w:rsidRPr="00677116" w:rsidRDefault="00933D33" w:rsidP="00933D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116">
        <w:rPr>
          <w:rFonts w:ascii="Times New Roman" w:eastAsia="Calibri" w:hAnsi="Times New Roman" w:cs="Times New Roman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933D33" w:rsidRPr="00677116" w:rsidRDefault="00933D33" w:rsidP="00933D33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>Планируемые предметные результаты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Иметь представления о значимости языка и речи в жизни людей;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Различать и узнавать звуки окружающей действительности;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Дифференцировать неречевые и речевые звуки;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Практические умения работать с языковыми единицами (буква, слово, предложение);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Работать с условно-графическим изображением слова, предложения;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lastRenderedPageBreak/>
        <w:t>Преобразовывать информацию, полученную из рисунка (таблицы), в словесную форму под руководством учителя;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Классифицировать и объединять заданные слова по значению, исключать лишний предмет;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Понимать и показывать пространственное расположение фигур;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Слушать вопрос, понимать его, отвечать на поставленный вопрос;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Пересказывать сюжет известной сказки по данному рисунку;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Понимать различие между звуками и буквами;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Устанавливать местоположение звука в слове (начало и конец слова);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Различать гласные и согласные звуки, правильно их произносить;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Различать слово и предложение, слово и слог;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Осознавать слово как единство звучания и значения;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Соблюдать в устной речи интонацию конца предложений;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Определять границы предложения, выбирать знак для конца предложения;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Составлять предложения из данных слов;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Составлять предложения по схеме;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Читать по слогам слова, предложения и короткие тексты;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Ориентироваться на альбомном и тетрадном листе;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Списывать с печатного и рукописного текста буквы, слоги, слова, простые предложения;</w:t>
      </w:r>
    </w:p>
    <w:p w:rsidR="00933D33" w:rsidRPr="00A52668" w:rsidRDefault="00933D33" w:rsidP="00933D3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8">
        <w:rPr>
          <w:rFonts w:ascii="Times New Roman" w:eastAsia="Calibri" w:hAnsi="Times New Roman" w:cs="Times New Roman"/>
          <w:sz w:val="28"/>
          <w:szCs w:val="28"/>
        </w:rPr>
        <w:t>Писать под диктовку буквы, слоги, слова, написание которых не расходится с произношением.</w:t>
      </w:r>
    </w:p>
    <w:p w:rsidR="00933D33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3D33" w:rsidRPr="00677116" w:rsidRDefault="00933D33" w:rsidP="00933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>Планируемые предметные результаты</w:t>
      </w:r>
      <w:r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 xml:space="preserve"> </w:t>
      </w:r>
      <w:proofErr w:type="gramStart"/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711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добукварного</w:t>
      </w:r>
      <w:proofErr w:type="spellEnd"/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периода</w:t>
      </w:r>
    </w:p>
    <w:p w:rsidR="00933D33" w:rsidRPr="00677116" w:rsidRDefault="00933D33" w:rsidP="00933D3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77116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Достаточный уровень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Понимать и рассказывать, кто такой ученик, чем он отличается от дошкольника;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учащихся в школе;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Понимать и выполнять правила посадки за партой;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Называть письменные принадлежности, необходимые для учёбы, с опорой на иллюстрации;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правила обращения с учебной книгой «Букварь»;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основные цвета, называть их и правильно использовать;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Различать звуки окружающей действительности, называть их, соотносить с предметами;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Исключать лишний предмет по цвету, форме, величине;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Иметь практические представления о таких понятиях как предложение, </w:t>
      </w:r>
      <w:r w:rsidRPr="00A52668">
        <w:rPr>
          <w:rFonts w:ascii="Times New Roman" w:eastAsia="Times New Roman" w:hAnsi="Times New Roman" w:cs="Times New Roman"/>
          <w:iCs/>
          <w:sz w:val="28"/>
          <w:szCs w:val="28"/>
        </w:rPr>
        <w:t>слово, часть слова (слог), звук;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Делить предложения (из двух-трех слов) на слова, с опорой на схему;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lastRenderedPageBreak/>
        <w:t>Делить двусложные слова на слоги, с опорой на схему;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Выделять звуки</w:t>
      </w:r>
      <w:proofErr w:type="gramStart"/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52668">
        <w:rPr>
          <w:rFonts w:ascii="Times New Roman" w:eastAsia="Times New Roman" w:hAnsi="Times New Roman" w:cs="Times New Roman"/>
          <w:sz w:val="28"/>
          <w:szCs w:val="28"/>
        </w:rPr>
        <w:t>, У, О, М, С, Н в начале слов, с опорой на иллюстрацию и схему;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Составлять предложения с опорой на иллюстративный материал и вопросы учителя;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Пользоваться карандашом, ручкой;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и раскрашивать по трафарету и шаблону различные предметы и геометрические фигуры;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несложные орнаменты, рисунки;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Выполнять штриховку;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по пунктирным линиям, обводить элементы рисунка;</w:t>
      </w:r>
    </w:p>
    <w:p w:rsidR="00933D33" w:rsidRPr="00A52668" w:rsidRDefault="00933D33" w:rsidP="00933D3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элементы, напоминающие образ букв, а затем элементы букв.</w:t>
      </w:r>
    </w:p>
    <w:p w:rsidR="00933D33" w:rsidRPr="00677116" w:rsidRDefault="00933D33" w:rsidP="0093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116">
        <w:rPr>
          <w:rFonts w:ascii="Times New Roman" w:eastAsia="Times New Roman" w:hAnsi="Times New Roman" w:cs="Times New Roman"/>
          <w:b/>
          <w:sz w:val="28"/>
          <w:szCs w:val="28"/>
        </w:rPr>
        <w:t>Минимальный уровень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учащихся в школе;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правила обращения с учебной книгой «Букварь»;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Знать основные цвета;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Различать звуки окружающей действительности;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Находить лишний предмет по цвету, форме, величине;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Иметь практические представления о таких понятиях как предложение, </w:t>
      </w:r>
      <w:r w:rsidRPr="00A52668">
        <w:rPr>
          <w:rFonts w:ascii="Times New Roman" w:eastAsia="Times New Roman" w:hAnsi="Times New Roman" w:cs="Times New Roman"/>
          <w:iCs/>
          <w:sz w:val="28"/>
          <w:szCs w:val="28"/>
        </w:rPr>
        <w:t>слово;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Выделять звуки</w:t>
      </w:r>
      <w:proofErr w:type="gramStart"/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52668">
        <w:rPr>
          <w:rFonts w:ascii="Times New Roman" w:eastAsia="Times New Roman" w:hAnsi="Times New Roman" w:cs="Times New Roman"/>
          <w:sz w:val="28"/>
          <w:szCs w:val="28"/>
        </w:rPr>
        <w:t>, У, О в начале слов, с опорой на иллюстрацию и схему;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Составлять предложения с опорой на иллюстративный материал и вопросы учителя;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Пользоваться карандашом, ручкой;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и раскрашивать по трафарету и шаблону различные предметы и геометрические фигуры;</w:t>
      </w:r>
    </w:p>
    <w:p w:rsidR="00933D33" w:rsidRPr="00A52668" w:rsidRDefault="00933D33" w:rsidP="00933D33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Рисовать по пунктирным линиям, обводить элементы рисунка.</w:t>
      </w:r>
    </w:p>
    <w:p w:rsidR="00933D33" w:rsidRPr="00677116" w:rsidRDefault="00933D33" w:rsidP="00933D33">
      <w:pPr>
        <w:spacing w:before="100" w:beforeAutospacing="1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>Планируемые предметные результаты</w:t>
      </w:r>
      <w:r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6771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Pr="006771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конец периода обучения грамоте</w:t>
      </w:r>
    </w:p>
    <w:p w:rsidR="00933D33" w:rsidRPr="00677116" w:rsidRDefault="00933D33" w:rsidP="00933D3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77116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Достаточный уровень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Различать звуки на слух и в собственном произношении;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Читать по слогам слова, предложения и короткие тексты;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A52668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 и по иллюстрациям к тексту;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Писать строчные и прописные буквы;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Списывать с печатного и рукописного текстов прочитанные и разобранные слова и предложения;</w:t>
      </w:r>
    </w:p>
    <w:p w:rsidR="00933D33" w:rsidRPr="00A52668" w:rsidRDefault="00933D33" w:rsidP="00933D3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 xml:space="preserve">Писать на слух отдельные буквы, слоги и слова, написание которых не расходится с произношением (последние - после </w:t>
      </w:r>
      <w:proofErr w:type="spellStart"/>
      <w:r w:rsidRPr="00A52668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A52668">
        <w:rPr>
          <w:rFonts w:ascii="Times New Roman" w:eastAsia="Times New Roman" w:hAnsi="Times New Roman" w:cs="Times New Roman"/>
          <w:sz w:val="28"/>
          <w:szCs w:val="28"/>
        </w:rPr>
        <w:t>-слогового проговаривания).</w:t>
      </w:r>
    </w:p>
    <w:p w:rsidR="00933D33" w:rsidRPr="00677116" w:rsidRDefault="00933D33" w:rsidP="00933D3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77116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Минимальный уровень</w:t>
      </w:r>
    </w:p>
    <w:p w:rsidR="00933D33" w:rsidRPr="00A52668" w:rsidRDefault="00933D33" w:rsidP="00933D33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Различать звуки на слух и в собственном произношении, знать буквы;</w:t>
      </w:r>
    </w:p>
    <w:p w:rsidR="00933D33" w:rsidRPr="00A52668" w:rsidRDefault="00933D33" w:rsidP="00933D33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Читать по слогам отдельные слова, соотносить их с предметными картинками;</w:t>
      </w:r>
    </w:p>
    <w:p w:rsidR="00933D33" w:rsidRPr="00A52668" w:rsidRDefault="00933D33" w:rsidP="00933D33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933D33" w:rsidRPr="00A52668" w:rsidRDefault="00933D33" w:rsidP="00933D33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68">
        <w:rPr>
          <w:rFonts w:ascii="Times New Roman" w:eastAsia="Times New Roman" w:hAnsi="Times New Roman" w:cs="Times New Roman"/>
          <w:sz w:val="28"/>
          <w:szCs w:val="28"/>
        </w:rPr>
        <w:t>Списывать с печатного текста отдельные слоги и слова.</w:t>
      </w:r>
    </w:p>
    <w:p w:rsidR="00933D33" w:rsidRPr="00A52668" w:rsidRDefault="00933D33" w:rsidP="00933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F22" w:rsidRDefault="008F1105"/>
    <w:sectPr w:rsidR="00124F22" w:rsidSect="00677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05" w:rsidRDefault="008F1105">
      <w:pPr>
        <w:spacing w:after="0" w:line="240" w:lineRule="auto"/>
      </w:pPr>
      <w:r>
        <w:separator/>
      </w:r>
    </w:p>
  </w:endnote>
  <w:endnote w:type="continuationSeparator" w:id="0">
    <w:p w:rsidR="008F1105" w:rsidRDefault="008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68" w:rsidRDefault="008F1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05" w:rsidRDefault="008F1105">
      <w:pPr>
        <w:spacing w:after="0" w:line="240" w:lineRule="auto"/>
      </w:pPr>
      <w:r>
        <w:separator/>
      </w:r>
    </w:p>
  </w:footnote>
  <w:footnote w:type="continuationSeparator" w:id="0">
    <w:p w:rsidR="008F1105" w:rsidRDefault="008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FC2"/>
    <w:multiLevelType w:val="hybridMultilevel"/>
    <w:tmpl w:val="EA8A4EDA"/>
    <w:lvl w:ilvl="0" w:tplc="21C4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D3F19"/>
    <w:multiLevelType w:val="hybridMultilevel"/>
    <w:tmpl w:val="099C17BA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2E0"/>
    <w:multiLevelType w:val="hybridMultilevel"/>
    <w:tmpl w:val="4DDE9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BB4748"/>
    <w:multiLevelType w:val="hybridMultilevel"/>
    <w:tmpl w:val="C992A130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7F83"/>
    <w:multiLevelType w:val="hybridMultilevel"/>
    <w:tmpl w:val="5784BFBE"/>
    <w:lvl w:ilvl="0" w:tplc="B3D205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2F84701"/>
    <w:multiLevelType w:val="hybridMultilevel"/>
    <w:tmpl w:val="4A60D66A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5D6C"/>
    <w:multiLevelType w:val="hybridMultilevel"/>
    <w:tmpl w:val="67EC36A8"/>
    <w:lvl w:ilvl="0" w:tplc="B3D20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01A9D"/>
    <w:multiLevelType w:val="hybridMultilevel"/>
    <w:tmpl w:val="670C97F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42DAB"/>
    <w:multiLevelType w:val="hybridMultilevel"/>
    <w:tmpl w:val="57163CD0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5036F"/>
    <w:multiLevelType w:val="hybridMultilevel"/>
    <w:tmpl w:val="F13E701E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C418D"/>
    <w:multiLevelType w:val="hybridMultilevel"/>
    <w:tmpl w:val="EBFCB7F2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85C9B"/>
    <w:multiLevelType w:val="hybridMultilevel"/>
    <w:tmpl w:val="BEB843B2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E381F"/>
    <w:multiLevelType w:val="hybridMultilevel"/>
    <w:tmpl w:val="883252DC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4224"/>
    <w:multiLevelType w:val="hybridMultilevel"/>
    <w:tmpl w:val="519C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A12C2"/>
    <w:multiLevelType w:val="hybridMultilevel"/>
    <w:tmpl w:val="ABB607B2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257D6"/>
    <w:multiLevelType w:val="hybridMultilevel"/>
    <w:tmpl w:val="FE4445B2"/>
    <w:lvl w:ilvl="0" w:tplc="B3D205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5F7A0B"/>
    <w:multiLevelType w:val="hybridMultilevel"/>
    <w:tmpl w:val="95568040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43953"/>
    <w:multiLevelType w:val="hybridMultilevel"/>
    <w:tmpl w:val="C19283FE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D76"/>
    <w:multiLevelType w:val="hybridMultilevel"/>
    <w:tmpl w:val="7BAA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42ACB"/>
    <w:multiLevelType w:val="hybridMultilevel"/>
    <w:tmpl w:val="DCF6471A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0E75"/>
    <w:multiLevelType w:val="hybridMultilevel"/>
    <w:tmpl w:val="C8445480"/>
    <w:lvl w:ilvl="0" w:tplc="B3D205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4229BE"/>
    <w:multiLevelType w:val="hybridMultilevel"/>
    <w:tmpl w:val="2AE8769C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8519B"/>
    <w:multiLevelType w:val="hybridMultilevel"/>
    <w:tmpl w:val="E968C5B4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410DA"/>
    <w:multiLevelType w:val="hybridMultilevel"/>
    <w:tmpl w:val="E3E2EDA8"/>
    <w:lvl w:ilvl="0" w:tplc="B3D20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23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2"/>
  </w:num>
  <w:num w:numId="16">
    <w:abstractNumId w:val="21"/>
  </w:num>
  <w:num w:numId="17">
    <w:abstractNumId w:val="20"/>
  </w:num>
  <w:num w:numId="18">
    <w:abstractNumId w:val="3"/>
  </w:num>
  <w:num w:numId="19">
    <w:abstractNumId w:val="16"/>
  </w:num>
  <w:num w:numId="20">
    <w:abstractNumId w:val="6"/>
  </w:num>
  <w:num w:numId="21">
    <w:abstractNumId w:val="19"/>
  </w:num>
  <w:num w:numId="22">
    <w:abstractNumId w:val="17"/>
  </w:num>
  <w:num w:numId="23">
    <w:abstractNumId w:val="5"/>
  </w:num>
  <w:num w:numId="24">
    <w:abstractNumId w:val="14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0E"/>
    <w:rsid w:val="000845A0"/>
    <w:rsid w:val="005127AA"/>
    <w:rsid w:val="007D1FFF"/>
    <w:rsid w:val="00876C79"/>
    <w:rsid w:val="008B703A"/>
    <w:rsid w:val="008F1105"/>
    <w:rsid w:val="00933D33"/>
    <w:rsid w:val="00A8630E"/>
    <w:rsid w:val="00B03F23"/>
    <w:rsid w:val="00B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3D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D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33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D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D33"/>
    <w:rPr>
      <w:rFonts w:eastAsiaTheme="minorEastAsia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933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33D33"/>
    <w:pPr>
      <w:autoSpaceDN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3D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933D3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F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3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3D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D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33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D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D33"/>
    <w:rPr>
      <w:rFonts w:eastAsiaTheme="minorEastAsia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933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33D33"/>
    <w:pPr>
      <w:autoSpaceDN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3D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933D3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F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8836</Words>
  <Characters>50370</Characters>
  <Application>Microsoft Office Word</Application>
  <DocSecurity>0</DocSecurity>
  <Lines>419</Lines>
  <Paragraphs>118</Paragraphs>
  <ScaleCrop>false</ScaleCrop>
  <Company/>
  <LinksUpToDate>false</LinksUpToDate>
  <CharactersWithSpaces>59088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7</cp:revision>
  <dcterms:created xsi:type="dcterms:W3CDTF">2022-10-09T16:56:00Z</dcterms:created>
  <dcterms:modified xsi:type="dcterms:W3CDTF">2023-01-31T14:27:00Z</dcterms:modified>
</cp:coreProperties>
</file>