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07" w:rsidRPr="004C6993" w:rsidRDefault="00603D07" w:rsidP="00A92E6B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E6B" w:rsidRDefault="00A92E6B" w:rsidP="00A92E6B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color w:val="000000"/>
          <w:sz w:val="24"/>
        </w:rPr>
        <w:drawing>
          <wp:inline distT="0" distB="0" distL="0" distR="0" wp14:anchorId="0FD31FF5" wp14:editId="317DA95C">
            <wp:extent cx="6120765" cy="8413672"/>
            <wp:effectExtent l="0" t="0" r="0" b="6985"/>
            <wp:docPr id="1" name="Рисунок 1" descr="D:\Иманова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анова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6B" w:rsidRDefault="00A92E6B" w:rsidP="00603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E6B" w:rsidRDefault="00A92E6B" w:rsidP="00603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E6B" w:rsidRDefault="00A92E6B" w:rsidP="00603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D07" w:rsidRPr="004C6993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9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03D07" w:rsidRPr="004C6993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3D07" w:rsidRPr="004C6993" w:rsidRDefault="00603D07" w:rsidP="00603D0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         Рабочая программа по учебному  предмету « Музыка»  составлена на основе:</w:t>
      </w:r>
    </w:p>
    <w:p w:rsidR="00603D07" w:rsidRPr="004C6993" w:rsidRDefault="00603D07" w:rsidP="00603D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к личностным и предметным результатам освоения АООП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МАОУ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Второвагайская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СОШ, филиал МАОУ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Бегишевская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Pr="004C6993">
        <w:rPr>
          <w:rFonts w:ascii="Times New Roman" w:hAnsi="Times New Roman" w:cs="Times New Roman"/>
          <w:color w:val="000000"/>
          <w:sz w:val="24"/>
          <w:szCs w:val="24"/>
        </w:rPr>
        <w:t>; программы формирования базовых учебных действий с учётом:</w:t>
      </w:r>
    </w:p>
    <w:p w:rsidR="00603D07" w:rsidRPr="004C6993" w:rsidRDefault="00603D07" w:rsidP="00603D0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- программы «Музыка» (Евтушенко И.В.) // Программы специальных (коррекционных) образовательных учреждений VIII вида, 1-4 классы: под редакцией </w:t>
      </w:r>
      <w:proofErr w:type="spellStart"/>
      <w:r w:rsidRPr="004C6993">
        <w:rPr>
          <w:rFonts w:ascii="Times New Roman" w:hAnsi="Times New Roman" w:cs="Times New Roman"/>
          <w:color w:val="000000"/>
          <w:sz w:val="24"/>
          <w:szCs w:val="24"/>
        </w:rPr>
        <w:t>В.В.Воронковой</w:t>
      </w:r>
      <w:proofErr w:type="spellEnd"/>
      <w:r w:rsidRPr="004C6993">
        <w:rPr>
          <w:rFonts w:ascii="Times New Roman" w:hAnsi="Times New Roman" w:cs="Times New Roman"/>
          <w:color w:val="000000"/>
          <w:sz w:val="24"/>
          <w:szCs w:val="24"/>
        </w:rPr>
        <w:t>. – М. «Просвещение», 2013 г. -192с.;</w:t>
      </w:r>
    </w:p>
    <w:p w:rsidR="00603D07" w:rsidRPr="004C6993" w:rsidRDefault="00603D07" w:rsidP="00603D0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- программы «Музыка» </w:t>
      </w:r>
      <w:proofErr w:type="gramStart"/>
      <w:r w:rsidRPr="004C699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End"/>
      <w:r w:rsidRPr="004C6993">
        <w:rPr>
          <w:rFonts w:ascii="Times New Roman" w:hAnsi="Times New Roman" w:cs="Times New Roman"/>
          <w:color w:val="000000"/>
          <w:sz w:val="24"/>
          <w:szCs w:val="24"/>
        </w:rPr>
        <w:t>Буравлева</w:t>
      </w:r>
      <w:proofErr w:type="spellEnd"/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И.А.) // Программа специальных (коррекционных) образовательных учреждений VIII вида под редакцией И.М. </w:t>
      </w:r>
      <w:proofErr w:type="spellStart"/>
      <w:r w:rsidRPr="004C6993">
        <w:rPr>
          <w:rFonts w:ascii="Times New Roman" w:hAnsi="Times New Roman" w:cs="Times New Roman"/>
          <w:color w:val="000000"/>
          <w:sz w:val="24"/>
          <w:szCs w:val="24"/>
        </w:rPr>
        <w:t>Бгажноковой</w:t>
      </w:r>
      <w:proofErr w:type="spellEnd"/>
      <w:r w:rsidRPr="004C6993">
        <w:rPr>
          <w:rFonts w:ascii="Times New Roman" w:hAnsi="Times New Roman" w:cs="Times New Roman"/>
          <w:color w:val="000000"/>
          <w:sz w:val="24"/>
          <w:szCs w:val="24"/>
        </w:rPr>
        <w:t>:  - М. Просвещение» 2011 год.</w:t>
      </w:r>
    </w:p>
    <w:p w:rsidR="00603D07" w:rsidRPr="004C6993" w:rsidRDefault="00603D07" w:rsidP="00603D07">
      <w:pPr>
        <w:spacing w:line="240" w:lineRule="auto"/>
        <w:ind w:firstLine="435"/>
        <w:jc w:val="both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993">
        <w:rPr>
          <w:rFonts w:ascii="Times New Roman" w:hAnsi="Times New Roman" w:cs="Times New Roman"/>
          <w:sz w:val="24"/>
          <w:szCs w:val="24"/>
        </w:rPr>
        <w:t>Изучение  учебного предмета «Музыка» в начальной школе направлено на достижение следующих целей:</w:t>
      </w:r>
    </w:p>
    <w:p w:rsidR="00603D07" w:rsidRPr="004C6993" w:rsidRDefault="00603D07" w:rsidP="00603D07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4C6993">
        <w:rPr>
          <w:rStyle w:val="c3"/>
          <w:color w:val="000000"/>
        </w:rPr>
        <w:t xml:space="preserve">- приобщение к музыкальной культуре </w:t>
      </w:r>
      <w:proofErr w:type="gramStart"/>
      <w:r w:rsidRPr="004C6993">
        <w:rPr>
          <w:rStyle w:val="c3"/>
          <w:color w:val="000000"/>
        </w:rPr>
        <w:t>обучающихся</w:t>
      </w:r>
      <w:proofErr w:type="gramEnd"/>
      <w:r w:rsidRPr="004C6993">
        <w:rPr>
          <w:rStyle w:val="c3"/>
          <w:color w:val="000000"/>
        </w:rPr>
        <w:t xml:space="preserve"> с умственной отсталостью (интеллектуальными нарушениями;</w:t>
      </w:r>
    </w:p>
    <w:p w:rsidR="00603D07" w:rsidRPr="004C6993" w:rsidRDefault="00603D07" w:rsidP="00603D07">
      <w:pPr>
        <w:pStyle w:val="c17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4C6993">
        <w:t>-  развитие личности обучающихся в соответствии с требованиями современного общества, обеспечивающими возможность их успешной социализации и социальной адаптации.</w:t>
      </w:r>
    </w:p>
    <w:p w:rsidR="00603D07" w:rsidRPr="004C6993" w:rsidRDefault="00603D07" w:rsidP="00603D0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07" w:rsidRPr="004C6993" w:rsidRDefault="00603D07" w:rsidP="00603D0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07" w:rsidRPr="004C6993" w:rsidRDefault="00603D07" w:rsidP="00603D0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99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 учебного предмета</w:t>
      </w:r>
    </w:p>
    <w:p w:rsidR="00603D07" w:rsidRPr="004C6993" w:rsidRDefault="00603D07" w:rsidP="00603D07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603D07" w:rsidRPr="004C6993" w:rsidRDefault="00603D07" w:rsidP="00603D07">
      <w:pPr>
        <w:pStyle w:val="a4"/>
        <w:rPr>
          <w:rFonts w:ascii="Times New Roman" w:hAnsi="Times New Roman" w:cs="Times New Roman"/>
          <w:sz w:val="24"/>
          <w:szCs w:val="24"/>
        </w:rPr>
      </w:pPr>
      <w:r w:rsidRPr="004C6993">
        <w:rPr>
          <w:rFonts w:ascii="Times New Roman" w:hAnsi="Times New Roman" w:cs="Times New Roman"/>
          <w:sz w:val="24"/>
          <w:szCs w:val="24"/>
        </w:rPr>
        <w:t>Структура программы представлена следующими разделами:</w:t>
      </w:r>
    </w:p>
    <w:p w:rsidR="00603D07" w:rsidRPr="004C6993" w:rsidRDefault="00603D07" w:rsidP="00603D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3D07" w:rsidRPr="004C6993" w:rsidRDefault="00603D07" w:rsidP="00603D07">
      <w:pPr>
        <w:pStyle w:val="a4"/>
        <w:numPr>
          <w:ilvl w:val="0"/>
          <w:numId w:val="10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6993">
        <w:rPr>
          <w:rFonts w:ascii="Times New Roman" w:hAnsi="Times New Roman" w:cs="Times New Roman"/>
          <w:sz w:val="24"/>
          <w:szCs w:val="24"/>
        </w:rPr>
        <w:t>Слушание музыки.</w:t>
      </w:r>
    </w:p>
    <w:p w:rsidR="00603D07" w:rsidRPr="004C6993" w:rsidRDefault="00603D07" w:rsidP="00603D07">
      <w:pPr>
        <w:pStyle w:val="a4"/>
        <w:numPr>
          <w:ilvl w:val="0"/>
          <w:numId w:val="10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6993">
        <w:rPr>
          <w:rFonts w:ascii="Times New Roman" w:hAnsi="Times New Roman" w:cs="Times New Roman"/>
          <w:sz w:val="24"/>
          <w:szCs w:val="24"/>
        </w:rPr>
        <w:t>Хоровое пение.</w:t>
      </w:r>
    </w:p>
    <w:p w:rsidR="00603D07" w:rsidRDefault="00603D07" w:rsidP="00603D07">
      <w:pPr>
        <w:pStyle w:val="a5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993">
        <w:rPr>
          <w:rFonts w:ascii="Times New Roman" w:hAnsi="Times New Roman" w:cs="Times New Roman"/>
          <w:sz w:val="24"/>
          <w:szCs w:val="24"/>
        </w:rPr>
        <w:t>Игра на музыкальных инструментах.</w:t>
      </w:r>
    </w:p>
    <w:p w:rsidR="00603D07" w:rsidRPr="00B3798F" w:rsidRDefault="00603D07" w:rsidP="00603D07">
      <w:pPr>
        <w:pStyle w:val="a5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98F">
        <w:rPr>
          <w:rFonts w:ascii="Times New Roman" w:hAnsi="Times New Roman" w:cs="Times New Roman"/>
          <w:sz w:val="24"/>
          <w:szCs w:val="24"/>
        </w:rPr>
        <w:t>Музыкальная грамота.</w:t>
      </w:r>
    </w:p>
    <w:p w:rsidR="00603D07" w:rsidRPr="004C6993" w:rsidRDefault="00603D07" w:rsidP="00603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699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03D07" w:rsidRPr="004C6993" w:rsidRDefault="00603D07" w:rsidP="00603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6993">
        <w:rPr>
          <w:rFonts w:ascii="Times New Roman" w:hAnsi="Times New Roman" w:cs="Times New Roman"/>
          <w:sz w:val="24"/>
          <w:szCs w:val="24"/>
        </w:rPr>
        <w:t xml:space="preserve">           Содержание предмета «Музыка» предусматривает знакомство с элементарным теоретическим материалом, доступными  видами музыкальной деятельности, дает возможность слушать и исполнять музыкальные  произведения. </w:t>
      </w:r>
    </w:p>
    <w:p w:rsidR="00603D07" w:rsidRPr="004C6993" w:rsidRDefault="00603D07" w:rsidP="00603D0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D07" w:rsidRPr="004C6993" w:rsidRDefault="00603D07" w:rsidP="00603D0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993">
        <w:rPr>
          <w:rFonts w:ascii="Times New Roman" w:hAnsi="Times New Roman" w:cs="Times New Roman"/>
          <w:sz w:val="24"/>
          <w:szCs w:val="24"/>
        </w:rPr>
        <w:t xml:space="preserve">Практическая направленность обеспечивается посредством музыкальной деятельности. Дети накапливают свой собственный музыкальный опыт, из которого постепенно формируются и собственные музыкальные потребности детей, расширяется их кругозор, появляется определённый музыкальный вкус,  формирует нравственный и эстетический опыт.  </w:t>
      </w:r>
    </w:p>
    <w:p w:rsidR="00603D07" w:rsidRPr="004C6993" w:rsidRDefault="00603D07" w:rsidP="00603D0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993">
        <w:rPr>
          <w:rFonts w:ascii="Times New Roman" w:hAnsi="Times New Roman" w:cs="Times New Roman"/>
          <w:sz w:val="24"/>
          <w:szCs w:val="24"/>
        </w:rPr>
        <w:t xml:space="preserve">Коррекционная направленность реализуется через  исправление нарушений </w:t>
      </w:r>
      <w:proofErr w:type="spellStart"/>
      <w:r w:rsidRPr="004C6993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4C6993">
        <w:rPr>
          <w:rFonts w:ascii="Times New Roman" w:hAnsi="Times New Roman" w:cs="Times New Roman"/>
          <w:sz w:val="24"/>
          <w:szCs w:val="24"/>
        </w:rPr>
        <w:t xml:space="preserve"> стороны речи, обеспечивающее правильность и выразительность пения.</w:t>
      </w:r>
    </w:p>
    <w:p w:rsidR="00603D07" w:rsidRPr="004C6993" w:rsidRDefault="00603D07" w:rsidP="00603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99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 Предмет «Музыка» является начальным звеном формирования</w:t>
      </w:r>
      <w:r w:rsidRPr="004C6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r w:rsidRPr="004C6993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603D07" w:rsidRPr="004C6993" w:rsidRDefault="00603D07" w:rsidP="00603D0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4C6993">
        <w:rPr>
          <w:rFonts w:ascii="Times New Roman" w:hAnsi="Times New Roman" w:cs="Times New Roman"/>
          <w:color w:val="000000"/>
          <w:sz w:val="24"/>
          <w:szCs w:val="24"/>
        </w:rPr>
        <w:t>Распределение учебного материала осуществляется концентрически, что позволяет  постепенно усложнять содержание предмета: расширять характеристику предмета познания, преемственность изучаемых тем.</w:t>
      </w:r>
    </w:p>
    <w:p w:rsidR="00603D07" w:rsidRPr="004C6993" w:rsidRDefault="00603D07" w:rsidP="00603D0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D07" w:rsidRPr="004C6993" w:rsidRDefault="00603D07" w:rsidP="00603D07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9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Описание места учебного предмета в учебном плане</w:t>
      </w:r>
    </w:p>
    <w:p w:rsidR="00603D07" w:rsidRPr="004C6993" w:rsidRDefault="00603D07" w:rsidP="0060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69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99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C6993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Второвагайская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филиал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4C6993">
        <w:rPr>
          <w:rFonts w:ascii="Times New Roman" w:hAnsi="Times New Roman" w:cs="Times New Roman"/>
          <w:sz w:val="24"/>
          <w:szCs w:val="24"/>
        </w:rPr>
        <w:t xml:space="preserve"> общий объем учебного времени в 1-4 классах составляет 1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4C6993">
        <w:rPr>
          <w:rFonts w:ascii="Times New Roman" w:hAnsi="Times New Roman" w:cs="Times New Roman"/>
          <w:sz w:val="24"/>
          <w:szCs w:val="24"/>
        </w:rPr>
        <w:t>ч: в  1 классе – 66 часов (2 часа в неделю), во 2 классе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699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6993">
        <w:rPr>
          <w:rFonts w:ascii="Times New Roman" w:hAnsi="Times New Roman" w:cs="Times New Roman"/>
          <w:sz w:val="24"/>
          <w:szCs w:val="24"/>
        </w:rPr>
        <w:t xml:space="preserve"> (1 час в неделю), в 3 классе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699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6993">
        <w:rPr>
          <w:rFonts w:ascii="Times New Roman" w:hAnsi="Times New Roman" w:cs="Times New Roman"/>
          <w:sz w:val="24"/>
          <w:szCs w:val="24"/>
        </w:rPr>
        <w:t xml:space="preserve"> (1 час в неделю), в 4 классе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699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6993">
        <w:rPr>
          <w:rFonts w:ascii="Times New Roman" w:hAnsi="Times New Roman" w:cs="Times New Roman"/>
          <w:sz w:val="24"/>
          <w:szCs w:val="24"/>
        </w:rPr>
        <w:t xml:space="preserve"> (1 час в неделю).</w:t>
      </w:r>
      <w:proofErr w:type="gramEnd"/>
    </w:p>
    <w:p w:rsidR="00603D07" w:rsidRPr="004C6993" w:rsidRDefault="00603D07" w:rsidP="00603D07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603D07" w:rsidRPr="004C6993" w:rsidRDefault="00603D07" w:rsidP="00603D07">
      <w:pPr>
        <w:shd w:val="clear" w:color="auto" w:fill="FFFFFF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993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и предметные результаты  </w:t>
      </w:r>
    </w:p>
    <w:p w:rsidR="00603D07" w:rsidRPr="004C6993" w:rsidRDefault="00603D07" w:rsidP="00603D07">
      <w:pPr>
        <w:spacing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4C69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993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Личностные результаты:</w:t>
      </w:r>
    </w:p>
    <w:p w:rsidR="00603D07" w:rsidRPr="004C6993" w:rsidRDefault="00603D07" w:rsidP="00603D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4C6993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- осознание себя как гражданина Российской Федерации; формирование чувства гордости за свою Родину; </w:t>
      </w:r>
    </w:p>
    <w:p w:rsidR="00603D07" w:rsidRPr="004C6993" w:rsidRDefault="00603D07" w:rsidP="00603D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4C6993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- развитие этических чувств, проявление доброжелательности, эмоционально-нра</w:t>
      </w:r>
      <w:r w:rsidRPr="004C6993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softHyphen/>
        <w:t xml:space="preserve">вственной отзывчивости и взаимопомощи, проявление сопереживания к чувствам других людей. </w:t>
      </w:r>
    </w:p>
    <w:p w:rsidR="00603D07" w:rsidRPr="004C6993" w:rsidRDefault="00603D07" w:rsidP="00603D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603D07" w:rsidRPr="004C6993" w:rsidRDefault="00603D07" w:rsidP="00603D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603D07" w:rsidRPr="0070274C" w:rsidRDefault="00603D07" w:rsidP="00603D07">
      <w:pPr>
        <w:tabs>
          <w:tab w:val="num" w:pos="-180"/>
        </w:tabs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4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03D07" w:rsidRPr="0070274C" w:rsidRDefault="00603D07" w:rsidP="00603D07">
      <w:pPr>
        <w:tabs>
          <w:tab w:val="num" w:pos="-180"/>
        </w:tabs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4C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603D07" w:rsidRPr="004C6993" w:rsidRDefault="00603D07" w:rsidP="00603D07">
      <w:pPr>
        <w:tabs>
          <w:tab w:val="num" w:pos="-180"/>
        </w:tabs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993">
        <w:rPr>
          <w:rFonts w:ascii="Times New Roman" w:hAnsi="Times New Roman" w:cs="Times New Roman"/>
          <w:sz w:val="24"/>
          <w:szCs w:val="24"/>
        </w:rPr>
        <w:t>Достаточный  уровень:</w:t>
      </w:r>
    </w:p>
    <w:p w:rsidR="00603D07" w:rsidRPr="004C6993" w:rsidRDefault="00603D07" w:rsidP="00603D07">
      <w:pPr>
        <w:tabs>
          <w:tab w:val="num" w:pos="-180"/>
        </w:tabs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C6993">
        <w:rPr>
          <w:rFonts w:ascii="Times New Roman" w:hAnsi="Times New Roman" w:cs="Times New Roman"/>
          <w:color w:val="000000"/>
          <w:sz w:val="24"/>
          <w:szCs w:val="24"/>
        </w:rPr>
        <w:t>- Уметь определять паузы;</w:t>
      </w:r>
    </w:p>
    <w:p w:rsidR="00603D07" w:rsidRPr="004C6993" w:rsidRDefault="00603D07" w:rsidP="00603D07">
      <w:pPr>
        <w:tabs>
          <w:tab w:val="num" w:pos="-1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C6993">
        <w:rPr>
          <w:rFonts w:ascii="Times New Roman" w:hAnsi="Times New Roman" w:cs="Times New Roman"/>
          <w:color w:val="000000"/>
          <w:sz w:val="24"/>
          <w:szCs w:val="24"/>
        </w:rPr>
        <w:t>-Уметь называть звуки  по высот</w:t>
      </w:r>
      <w:proofErr w:type="gramStart"/>
      <w:r w:rsidRPr="004C6993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4C6993">
        <w:rPr>
          <w:rFonts w:ascii="Times New Roman" w:hAnsi="Times New Roman" w:cs="Times New Roman"/>
          <w:color w:val="000000"/>
          <w:sz w:val="24"/>
          <w:szCs w:val="24"/>
        </w:rPr>
        <w:t>высокие, средние, низкие);</w:t>
      </w:r>
    </w:p>
    <w:p w:rsidR="00603D07" w:rsidRPr="004C6993" w:rsidRDefault="00603D07" w:rsidP="00603D07">
      <w:pPr>
        <w:tabs>
          <w:tab w:val="num" w:pos="-1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C6993">
        <w:rPr>
          <w:rFonts w:ascii="Times New Roman" w:hAnsi="Times New Roman" w:cs="Times New Roman"/>
          <w:color w:val="000000"/>
          <w:sz w:val="24"/>
          <w:szCs w:val="24"/>
        </w:rPr>
        <w:t>-Уметь различать динамические  особенности  музык</w:t>
      </w:r>
      <w:proofErr w:type="gramStart"/>
      <w:r w:rsidRPr="004C6993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4C6993">
        <w:rPr>
          <w:rFonts w:ascii="Times New Roman" w:hAnsi="Times New Roman" w:cs="Times New Roman"/>
          <w:color w:val="000000"/>
          <w:sz w:val="24"/>
          <w:szCs w:val="24"/>
        </w:rPr>
        <w:t>громкая, тихая);</w:t>
      </w:r>
    </w:p>
    <w:p w:rsidR="00603D07" w:rsidRPr="004C6993" w:rsidRDefault="00603D07" w:rsidP="00603D07">
      <w:pPr>
        <w:tabs>
          <w:tab w:val="num" w:pos="-1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C6993">
        <w:rPr>
          <w:rFonts w:ascii="Times New Roman" w:hAnsi="Times New Roman" w:cs="Times New Roman"/>
          <w:color w:val="000000"/>
          <w:sz w:val="24"/>
          <w:szCs w:val="24"/>
        </w:rPr>
        <w:t>-Уметь владеть простейшими приемами игры на ударно-шумовых инструментах (маракасы, бубен, барабан и др.);</w:t>
      </w:r>
    </w:p>
    <w:p w:rsidR="00603D07" w:rsidRPr="004C6993" w:rsidRDefault="00603D07" w:rsidP="00603D07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C6993">
        <w:rPr>
          <w:rFonts w:ascii="Times New Roman" w:hAnsi="Times New Roman" w:cs="Times New Roman"/>
          <w:color w:val="000000"/>
          <w:sz w:val="24"/>
          <w:szCs w:val="24"/>
        </w:rPr>
        <w:t>-Уметь  различать  жанры музыки: марш, танец, песня;</w:t>
      </w:r>
    </w:p>
    <w:p w:rsidR="00603D07" w:rsidRPr="004C6993" w:rsidRDefault="00603D07" w:rsidP="00603D07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- Умение </w:t>
      </w:r>
      <w:proofErr w:type="spellStart"/>
      <w:r w:rsidRPr="004C6993">
        <w:rPr>
          <w:rFonts w:ascii="Times New Roman" w:hAnsi="Times New Roman" w:cs="Times New Roman"/>
          <w:color w:val="000000"/>
          <w:sz w:val="24"/>
          <w:szCs w:val="24"/>
        </w:rPr>
        <w:t>пропевать</w:t>
      </w:r>
      <w:proofErr w:type="spellEnd"/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6993">
        <w:rPr>
          <w:rFonts w:ascii="Times New Roman" w:hAnsi="Times New Roman" w:cs="Times New Roman"/>
          <w:color w:val="000000"/>
          <w:sz w:val="24"/>
          <w:szCs w:val="24"/>
        </w:rPr>
        <w:t>короткие</w:t>
      </w:r>
      <w:proofErr w:type="gramEnd"/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993">
        <w:rPr>
          <w:rFonts w:ascii="Times New Roman" w:hAnsi="Times New Roman" w:cs="Times New Roman"/>
          <w:color w:val="000000"/>
          <w:sz w:val="24"/>
          <w:szCs w:val="24"/>
        </w:rPr>
        <w:t>попевки</w:t>
      </w:r>
      <w:proofErr w:type="spellEnd"/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 на одном дыхании;</w:t>
      </w:r>
    </w:p>
    <w:p w:rsidR="00603D07" w:rsidRPr="004C6993" w:rsidRDefault="00603D07" w:rsidP="00603D07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C6993">
        <w:rPr>
          <w:rFonts w:ascii="Times New Roman" w:hAnsi="Times New Roman" w:cs="Times New Roman"/>
          <w:color w:val="000000"/>
          <w:sz w:val="24"/>
          <w:szCs w:val="24"/>
        </w:rPr>
        <w:t>- Уметь  слаженно петь в группе и индивидуально;</w:t>
      </w:r>
    </w:p>
    <w:p w:rsidR="00603D07" w:rsidRPr="004C6993" w:rsidRDefault="00603D07" w:rsidP="00603D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993">
        <w:rPr>
          <w:rFonts w:ascii="Times New Roman" w:hAnsi="Times New Roman" w:cs="Times New Roman"/>
          <w:color w:val="000000"/>
          <w:sz w:val="24"/>
          <w:szCs w:val="24"/>
        </w:rPr>
        <w:t>Минимальный  уровень:</w:t>
      </w:r>
    </w:p>
    <w:p w:rsidR="00603D07" w:rsidRPr="004C6993" w:rsidRDefault="00603D07" w:rsidP="00603D0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C6993">
        <w:rPr>
          <w:rFonts w:ascii="Times New Roman" w:hAnsi="Times New Roman" w:cs="Times New Roman"/>
          <w:color w:val="000000"/>
          <w:sz w:val="24"/>
          <w:szCs w:val="24"/>
        </w:rPr>
        <w:t>-Уметь выполнять специальные упражнения (</w:t>
      </w:r>
      <w:proofErr w:type="spellStart"/>
      <w:r w:rsidRPr="004C6993">
        <w:rPr>
          <w:rFonts w:ascii="Times New Roman" w:hAnsi="Times New Roman" w:cs="Times New Roman"/>
          <w:color w:val="000000"/>
          <w:sz w:val="24"/>
          <w:szCs w:val="24"/>
        </w:rPr>
        <w:t>прохлопывание</w:t>
      </w:r>
      <w:proofErr w:type="spellEnd"/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C6993">
        <w:rPr>
          <w:rFonts w:ascii="Times New Roman" w:hAnsi="Times New Roman" w:cs="Times New Roman"/>
          <w:color w:val="000000"/>
          <w:sz w:val="24"/>
          <w:szCs w:val="24"/>
        </w:rPr>
        <w:t>протопывание</w:t>
      </w:r>
      <w:proofErr w:type="spellEnd"/>
      <w:r w:rsidRPr="004C6993">
        <w:rPr>
          <w:rFonts w:ascii="Times New Roman" w:hAnsi="Times New Roman" w:cs="Times New Roman"/>
          <w:color w:val="000000"/>
          <w:sz w:val="24"/>
          <w:szCs w:val="24"/>
        </w:rPr>
        <w:t>, простукивание на ударно-шумовом инструменте простого ритмического рисунка с помощью учителя);</w:t>
      </w:r>
    </w:p>
    <w:p w:rsidR="00603D07" w:rsidRPr="004C6993" w:rsidRDefault="00603D07" w:rsidP="00603D0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4C6993">
        <w:rPr>
          <w:rFonts w:ascii="Times New Roman" w:hAnsi="Times New Roman" w:cs="Times New Roman"/>
          <w:color w:val="000000"/>
          <w:sz w:val="24"/>
          <w:szCs w:val="24"/>
        </w:rPr>
        <w:t>-Уметь различать звуки  по высоте (высокие и низкие) в знакомых произведениях, используя образы  животных: медведя, птички и др.);</w:t>
      </w:r>
      <w:proofErr w:type="gramEnd"/>
    </w:p>
    <w:p w:rsidR="00603D07" w:rsidRPr="004C6993" w:rsidRDefault="00603D07" w:rsidP="00603D0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C6993">
        <w:rPr>
          <w:rFonts w:ascii="Times New Roman" w:hAnsi="Times New Roman" w:cs="Times New Roman"/>
          <w:color w:val="000000"/>
          <w:sz w:val="24"/>
          <w:szCs w:val="24"/>
        </w:rPr>
        <w:t>-Уметь различать характер музык</w:t>
      </w:r>
      <w:proofErr w:type="gramStart"/>
      <w:r w:rsidRPr="004C6993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4C6993">
        <w:rPr>
          <w:rFonts w:ascii="Times New Roman" w:hAnsi="Times New Roman" w:cs="Times New Roman"/>
          <w:color w:val="000000"/>
          <w:sz w:val="24"/>
          <w:szCs w:val="24"/>
        </w:rPr>
        <w:t>веселая, грустная).</w:t>
      </w:r>
    </w:p>
    <w:p w:rsidR="00603D07" w:rsidRPr="004C6993" w:rsidRDefault="00603D07" w:rsidP="00603D07">
      <w:pPr>
        <w:tabs>
          <w:tab w:val="num" w:pos="-180"/>
        </w:tabs>
        <w:spacing w:after="3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3D07" w:rsidRPr="00B3798F" w:rsidRDefault="00603D07" w:rsidP="00603D0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3D07" w:rsidRPr="004C6993" w:rsidRDefault="00603D07" w:rsidP="00603D0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69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699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предмета </w:t>
      </w:r>
    </w:p>
    <w:p w:rsidR="00603D07" w:rsidRPr="0070274C" w:rsidRDefault="00603D07" w:rsidP="00603D0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274C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603D07" w:rsidRPr="004C6993" w:rsidRDefault="00603D07" w:rsidP="00603D0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993">
        <w:rPr>
          <w:rFonts w:ascii="Times New Roman" w:hAnsi="Times New Roman" w:cs="Times New Roman"/>
          <w:color w:val="000000"/>
          <w:sz w:val="24"/>
          <w:szCs w:val="24"/>
        </w:rPr>
        <w:t>1.Слушание музыки</w:t>
      </w:r>
    </w:p>
    <w:p w:rsidR="00603D07" w:rsidRDefault="00603D07" w:rsidP="00603D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«Прелюдия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мажор»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И.Бах</w:t>
      </w:r>
      <w:proofErr w:type="spellEnd"/>
    </w:p>
    <w:p w:rsidR="00603D07" w:rsidRDefault="00603D07" w:rsidP="00603D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«Хор охотников»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К.Вебер</w:t>
      </w:r>
      <w:proofErr w:type="spellEnd"/>
    </w:p>
    <w:p w:rsidR="00603D07" w:rsidRDefault="00603D07" w:rsidP="00603D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«Песенка о лете»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Е.Крылатов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.Энтин</w:t>
      </w:r>
      <w:proofErr w:type="spellEnd"/>
    </w:p>
    <w:p w:rsidR="00603D07" w:rsidRDefault="00603D07" w:rsidP="00603D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«Клоуны»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Д.Кабалевский</w:t>
      </w:r>
      <w:proofErr w:type="spellEnd"/>
    </w:p>
    <w:p w:rsidR="00603D07" w:rsidRDefault="00603D07" w:rsidP="00603D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«Гопак»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М.Мусоргский</w:t>
      </w:r>
      <w:proofErr w:type="spellEnd"/>
    </w:p>
    <w:p w:rsidR="00603D07" w:rsidRDefault="00603D07" w:rsidP="00603D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«Шутка»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И.Бах</w:t>
      </w:r>
      <w:proofErr w:type="spellEnd"/>
    </w:p>
    <w:p w:rsidR="00603D07" w:rsidRDefault="00603D07" w:rsidP="00603D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«Аллегро» А Вивальди</w:t>
      </w:r>
    </w:p>
    <w:p w:rsidR="00603D07" w:rsidRDefault="00603D07" w:rsidP="00603D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«Полька»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М.Глинки</w:t>
      </w:r>
      <w:proofErr w:type="spellEnd"/>
    </w:p>
    <w:p w:rsidR="00603D07" w:rsidRDefault="00603D07" w:rsidP="00603D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«Танец маленьких лебедей»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П.Чайковский</w:t>
      </w:r>
      <w:proofErr w:type="spellEnd"/>
    </w:p>
    <w:p w:rsidR="00603D07" w:rsidRDefault="00603D07" w:rsidP="00603D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«Неприятность эту мы переживем» муз. Б. Савельева</w:t>
      </w:r>
    </w:p>
    <w:p w:rsidR="00603D07" w:rsidRDefault="00603D07" w:rsidP="00603D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«Если добрый ты» муз.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Б.Савельева</w:t>
      </w:r>
      <w:proofErr w:type="spellEnd"/>
    </w:p>
    <w:p w:rsidR="00603D07" w:rsidRDefault="00603D07" w:rsidP="00603D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«Бескозырка белая» муз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Шаинского</w:t>
      </w:r>
      <w:proofErr w:type="spellEnd"/>
    </w:p>
    <w:p w:rsidR="00603D07" w:rsidRDefault="00603D07" w:rsidP="00603D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03D07" w:rsidRPr="004C6993" w:rsidRDefault="00603D07" w:rsidP="00603D07">
      <w:p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</w:rPr>
      </w:pPr>
      <w:r w:rsidRPr="004C6993">
        <w:rPr>
          <w:rFonts w:ascii="Times New Roman" w:hAnsi="Times New Roman" w:cs="Times New Roman"/>
          <w:color w:val="000000"/>
          <w:sz w:val="24"/>
          <w:szCs w:val="24"/>
        </w:rPr>
        <w:t>2.Хоровое пение</w:t>
      </w:r>
    </w:p>
    <w:p w:rsidR="00603D07" w:rsidRDefault="00603D07" w:rsidP="00603D07">
      <w:pPr>
        <w:spacing w:before="100" w:beforeAutospacing="1" w:after="100" w:afterAutospacing="1" w:line="240" w:lineRule="auto"/>
        <w:ind w:left="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«Урожай собирай»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уз. А Филиппенко</w:t>
      </w:r>
    </w:p>
    <w:p w:rsidR="00603D07" w:rsidRDefault="00603D07" w:rsidP="00603D07">
      <w:pPr>
        <w:spacing w:before="100" w:beforeAutospacing="1" w:after="100" w:afterAutospacing="1" w:line="240" w:lineRule="auto"/>
        <w:ind w:left="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«Во поле береза стояла»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НП</w:t>
      </w:r>
    </w:p>
    <w:p w:rsidR="00603D07" w:rsidRDefault="00603D07" w:rsidP="00603D07">
      <w:pPr>
        <w:spacing w:before="100" w:beforeAutospacing="1" w:after="100" w:afterAutospacing="1" w:line="240" w:lineRule="auto"/>
        <w:ind w:left="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«Савка и Гришка»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НП</w:t>
      </w:r>
    </w:p>
    <w:p w:rsidR="00603D07" w:rsidRDefault="00603D07" w:rsidP="00603D07">
      <w:pPr>
        <w:spacing w:before="100" w:beforeAutospacing="1" w:after="100" w:afterAutospacing="1" w:line="240" w:lineRule="auto"/>
        <w:ind w:left="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«Веселые гуси»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НП</w:t>
      </w:r>
    </w:p>
    <w:p w:rsidR="00603D07" w:rsidRDefault="00603D07" w:rsidP="00603D07">
      <w:pPr>
        <w:spacing w:before="100" w:beforeAutospacing="1" w:after="100" w:afterAutospacing="1" w:line="240" w:lineRule="auto"/>
        <w:ind w:left="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«Что за дерево такое?»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уз.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Старокодомского</w:t>
      </w:r>
      <w:proofErr w:type="spellEnd"/>
    </w:p>
    <w:p w:rsidR="00603D07" w:rsidRDefault="00603D07" w:rsidP="00603D07">
      <w:pPr>
        <w:spacing w:before="100" w:beforeAutospacing="1" w:after="100" w:afterAutospacing="1" w:line="240" w:lineRule="auto"/>
        <w:ind w:left="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«Елочка»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уз.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А.Филиппенко</w:t>
      </w:r>
      <w:proofErr w:type="spellEnd"/>
    </w:p>
    <w:p w:rsidR="00603D07" w:rsidRDefault="00603D07" w:rsidP="00603D07">
      <w:pPr>
        <w:spacing w:before="100" w:beforeAutospacing="1" w:after="100" w:afterAutospacing="1" w:line="240" w:lineRule="auto"/>
        <w:ind w:left="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«К нам гости пришли»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уз.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А.Александрова</w:t>
      </w:r>
      <w:proofErr w:type="spellEnd"/>
    </w:p>
    <w:p w:rsidR="00603D07" w:rsidRDefault="00603D07" w:rsidP="00603D07">
      <w:pPr>
        <w:spacing w:before="100" w:beforeAutospacing="1" w:after="100" w:afterAutospacing="1" w:line="240" w:lineRule="auto"/>
        <w:ind w:left="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«Частушк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топотушки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-муз.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Л.Маковской</w:t>
      </w:r>
      <w:proofErr w:type="spellEnd"/>
    </w:p>
    <w:p w:rsidR="00603D07" w:rsidRDefault="00603D07" w:rsidP="00603D07">
      <w:pPr>
        <w:spacing w:before="100" w:beforeAutospacing="1" w:after="100" w:afterAutospacing="1" w:line="240" w:lineRule="auto"/>
        <w:ind w:left="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«Ракеты»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уз. Ю.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Чичкова</w:t>
      </w:r>
      <w:proofErr w:type="spellEnd"/>
    </w:p>
    <w:p w:rsidR="00603D07" w:rsidRDefault="00603D07" w:rsidP="00603D07">
      <w:pPr>
        <w:spacing w:before="100" w:beforeAutospacing="1" w:after="100" w:afterAutospacing="1" w:line="240" w:lineRule="auto"/>
        <w:ind w:left="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«Песня друзей»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уз.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Г.Гладкова</w:t>
      </w:r>
      <w:proofErr w:type="spellEnd"/>
    </w:p>
    <w:p w:rsidR="00603D07" w:rsidRDefault="00603D07" w:rsidP="00603D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«Все мы делим пополам»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уз.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Шаинского</w:t>
      </w:r>
      <w:proofErr w:type="spellEnd"/>
    </w:p>
    <w:p w:rsidR="00603D07" w:rsidRDefault="00603D07" w:rsidP="00603D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«По малину в сад пойдем»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уз.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А.Филиппенко</w:t>
      </w:r>
      <w:proofErr w:type="spellEnd"/>
    </w:p>
    <w:p w:rsidR="00603D07" w:rsidRPr="004C6993" w:rsidRDefault="00603D07" w:rsidP="00603D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«Песенка про кузнечика»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уз.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Шаинского</w:t>
      </w:r>
      <w:proofErr w:type="spellEnd"/>
    </w:p>
    <w:p w:rsidR="00603D07" w:rsidRPr="004C6993" w:rsidRDefault="00603D07" w:rsidP="00603D07">
      <w:pPr>
        <w:spacing w:before="100" w:beforeAutospacing="1" w:after="100" w:afterAutospacing="1" w:line="240" w:lineRule="auto"/>
        <w:ind w:left="-57" w:right="-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3D07" w:rsidRPr="004C6993" w:rsidRDefault="00603D07" w:rsidP="00603D07">
      <w:pPr>
        <w:spacing w:before="100" w:beforeAutospacing="1" w:after="100" w:afterAutospacing="1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 w:rsidRPr="004C6993">
        <w:rPr>
          <w:rFonts w:ascii="Times New Roman" w:hAnsi="Times New Roman" w:cs="Times New Roman"/>
          <w:sz w:val="24"/>
          <w:szCs w:val="24"/>
        </w:rPr>
        <w:t>3.Игра</w:t>
      </w:r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 на музыкальных инструментах.</w:t>
      </w:r>
    </w:p>
    <w:p w:rsidR="00603D07" w:rsidRPr="004C6993" w:rsidRDefault="00603D07" w:rsidP="00603D07">
      <w:pPr>
        <w:spacing w:before="100" w:beforeAutospacing="1" w:after="100" w:afterAutospacing="1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Шумовые инструменты: бубен, треугольник, деревянные ложки, барабан, маракас, металлофон. Звучание инструментов. Выделение сильных долей. </w:t>
      </w:r>
    </w:p>
    <w:p w:rsidR="00603D07" w:rsidRPr="004C6993" w:rsidRDefault="00603D07" w:rsidP="00603D07">
      <w:pPr>
        <w:spacing w:before="100" w:beforeAutospacing="1" w:after="100" w:afterAutospacing="1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 w:rsidRPr="004C6993">
        <w:rPr>
          <w:rFonts w:ascii="Times New Roman" w:hAnsi="Times New Roman" w:cs="Times New Roman"/>
          <w:color w:val="000000"/>
          <w:sz w:val="24"/>
          <w:szCs w:val="24"/>
        </w:rPr>
        <w:t>4.Музыкальная грамота</w:t>
      </w:r>
    </w:p>
    <w:p w:rsidR="00603D07" w:rsidRPr="004C6993" w:rsidRDefault="00603D07" w:rsidP="00603D07">
      <w:pPr>
        <w:spacing w:before="100" w:beforeAutospacing="1" w:after="100" w:afterAutospacing="1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Высота звука (высоко, низко). Сила звучания (пиано, форте). Сведения о нотной записи: скрипичный ключ, нотный стан, порядок нот в гамме </w:t>
      </w:r>
      <w:proofErr w:type="gramStart"/>
      <w:r w:rsidRPr="004C699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C6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6993">
        <w:rPr>
          <w:rFonts w:ascii="Times New Roman" w:hAnsi="Times New Roman" w:cs="Times New Roman"/>
          <w:color w:val="000000"/>
          <w:sz w:val="24"/>
          <w:szCs w:val="24"/>
        </w:rPr>
        <w:t>мажор</w:t>
      </w:r>
      <w:proofErr w:type="gramEnd"/>
      <w:r w:rsidRPr="004C6993">
        <w:rPr>
          <w:rFonts w:ascii="Times New Roman" w:hAnsi="Times New Roman" w:cs="Times New Roman"/>
          <w:color w:val="000000"/>
          <w:sz w:val="24"/>
          <w:szCs w:val="24"/>
        </w:rPr>
        <w:t>, графическое изображение нот.</w:t>
      </w:r>
    </w:p>
    <w:p w:rsidR="00603D07" w:rsidRDefault="00603D07" w:rsidP="00603D0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03D07" w:rsidRDefault="00603D07" w:rsidP="00603D07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AF465A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учебного 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603D07" w:rsidRPr="00654C17" w:rsidRDefault="00603D07" w:rsidP="00603D07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C17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1054"/>
        <w:gridCol w:w="2420"/>
        <w:gridCol w:w="5830"/>
      </w:tblGrid>
      <w:tr w:rsidR="00603D07" w:rsidRPr="004C6993" w:rsidTr="00A311D3">
        <w:tc>
          <w:tcPr>
            <w:tcW w:w="594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 №   </w:t>
            </w:r>
            <w:proofErr w:type="gramStart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4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20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5830" w:type="dxa"/>
          </w:tcPr>
          <w:p w:rsidR="00603D07" w:rsidRPr="004C6993" w:rsidRDefault="00603D07" w:rsidP="00A31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07" w:rsidRPr="004C6993" w:rsidTr="00A311D3">
        <w:tc>
          <w:tcPr>
            <w:tcW w:w="594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4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3D07" w:rsidRPr="004C6993" w:rsidRDefault="00603D07" w:rsidP="00A31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603D07" w:rsidRDefault="00603D07" w:rsidP="00A31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покойно и внимательно слушают музыку, реагируют на музыку различного характера, имеют представления о жанрах: песня, марш, танец</w:t>
            </w:r>
            <w:proofErr w:type="gramStart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03D07" w:rsidRPr="004C6993" w:rsidRDefault="00603D07" w:rsidP="00A31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меют самостоятельно узнавать и называть песни по вступлению, умеют  различать части песни: вступление, запев, припев, проигрыш, окончание в песне</w:t>
            </w:r>
            <w:proofErr w:type="gramStart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музыкальными инструментами и их звучанием: фортепиано, скрипка, баян, гитара, </w:t>
            </w:r>
            <w:r w:rsidRPr="004C6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труба, определяют характер и жанр музыкальных произведений, знакомятся с различными темпами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03D07" w:rsidRPr="004C6993" w:rsidTr="00A311D3">
        <w:tc>
          <w:tcPr>
            <w:tcW w:w="594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54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603D07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чатся певческой установке, формируют вокально-хоровые навыки, работают над напевным звучанием в песнях плавного характера, поют  в диапазоне Ре1-Си1, умеют петь лёгким звуком песни подвижного характера, понимают содержание песни на основе текста и мелодии, развивают артикуляции: правильно формируют гласные и согласные звуки, понимают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дирижёрские жесты;</w:t>
            </w: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07" w:rsidRPr="004C6993" w:rsidTr="00A311D3">
        <w:tc>
          <w:tcPr>
            <w:tcW w:w="594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4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5830" w:type="dxa"/>
          </w:tcPr>
          <w:p w:rsidR="00603D07" w:rsidRPr="004C6993" w:rsidRDefault="00603D07" w:rsidP="00A31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накомятся с ударно-шумовыми инструментами: маракасами, барабанами, </w:t>
            </w:r>
            <w:proofErr w:type="spellStart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трещетками</w:t>
            </w:r>
            <w:proofErr w:type="spellEnd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, бубнами, треугольниками, деревянными ложками, дудочками, свистульками, развивают навыки игры на музыкальных инструментах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определяют сильную долю такта;</w:t>
            </w:r>
            <w:proofErr w:type="gramEnd"/>
          </w:p>
        </w:tc>
      </w:tr>
      <w:tr w:rsidR="00603D07" w:rsidRPr="004C6993" w:rsidTr="00A311D3">
        <w:tc>
          <w:tcPr>
            <w:tcW w:w="594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4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Музыкальная грамота.</w:t>
            </w:r>
          </w:p>
        </w:tc>
        <w:tc>
          <w:tcPr>
            <w:tcW w:w="5830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накомятся с высотой и длительностью звука, знакомятся с динамическими особенностями музыки: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громко, тихо;</w:t>
            </w:r>
          </w:p>
        </w:tc>
      </w:tr>
      <w:tr w:rsidR="00603D07" w:rsidRPr="004C6993" w:rsidTr="00A311D3">
        <w:tc>
          <w:tcPr>
            <w:tcW w:w="594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20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07" w:rsidRDefault="00603D07" w:rsidP="00603D07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603D07" w:rsidRDefault="00603D07" w:rsidP="0060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07" w:rsidRPr="004C6993" w:rsidRDefault="00603D07" w:rsidP="00603D0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Pr="004C6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Описание </w:t>
      </w:r>
      <w:proofErr w:type="gramStart"/>
      <w:r w:rsidRPr="004C6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материально-технического</w:t>
      </w:r>
      <w:proofErr w:type="gramEnd"/>
    </w:p>
    <w:p w:rsidR="00603D07" w:rsidRPr="00654C17" w:rsidRDefault="00603D07" w:rsidP="00603D0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обеспечения образовательной деятельности</w:t>
      </w:r>
      <w:r w:rsidRPr="004C69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34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345"/>
      </w:tblGrid>
      <w:tr w:rsidR="00603D07" w:rsidRPr="004C6993" w:rsidTr="00A311D3">
        <w:trPr>
          <w:trHeight w:val="30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603D07" w:rsidRPr="004C6993" w:rsidTr="00A311D3">
        <w:trPr>
          <w:trHeight w:val="30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603D07" w:rsidRPr="004C6993" w:rsidTr="00A311D3">
        <w:trPr>
          <w:trHeight w:val="30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«Музыка» (Евтушенко И.В.) // Программы специальных (коррекционных) образовательных учреждений VIII вида, 1-4 классы: под редакцией </w:t>
            </w:r>
            <w:proofErr w:type="spellStart"/>
            <w:r w:rsidRPr="004C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В.В.Воронковой</w:t>
            </w:r>
            <w:proofErr w:type="spellEnd"/>
            <w:r w:rsidRPr="004C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 «Просвещение», 2013 г. -192с.;</w:t>
            </w:r>
          </w:p>
          <w:p w:rsidR="00603D07" w:rsidRPr="004C6993" w:rsidRDefault="00603D07" w:rsidP="00A31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«Музыка» (</w:t>
            </w:r>
            <w:proofErr w:type="spellStart"/>
            <w:r w:rsidRPr="004C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Буравлева</w:t>
            </w:r>
            <w:proofErr w:type="spellEnd"/>
            <w:r w:rsidRPr="004C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И.А.) // Программа специальных (коррекционных) образовательных учреждений VIII вида под редакцией И.М. </w:t>
            </w:r>
            <w:proofErr w:type="spellStart"/>
            <w:r w:rsidRPr="004C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Бгажноковой</w:t>
            </w:r>
            <w:proofErr w:type="spellEnd"/>
            <w:r w:rsidRPr="004C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- М. Просвещение» 2011 год.</w:t>
            </w:r>
          </w:p>
        </w:tc>
      </w:tr>
      <w:tr w:rsidR="00603D07" w:rsidRPr="004C6993" w:rsidTr="00A311D3">
        <w:trPr>
          <w:trHeight w:val="30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</w:p>
        </w:tc>
      </w:tr>
      <w:tr w:rsidR="00603D07" w:rsidRPr="004C6993" w:rsidTr="00A311D3">
        <w:trPr>
          <w:trHeight w:val="30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03D07" w:rsidRPr="004C6993" w:rsidTr="00A311D3">
        <w:trPr>
          <w:trHeight w:val="30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тетради</w:t>
            </w:r>
          </w:p>
        </w:tc>
      </w:tr>
      <w:tr w:rsidR="00603D07" w:rsidRPr="004C6993" w:rsidTr="00A311D3">
        <w:trPr>
          <w:trHeight w:val="30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4C6993" w:rsidTr="00A311D3">
        <w:trPr>
          <w:trHeight w:val="30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</w:t>
            </w:r>
          </w:p>
        </w:tc>
      </w:tr>
      <w:tr w:rsidR="00603D07" w:rsidRPr="004C6993" w:rsidTr="00A311D3">
        <w:trPr>
          <w:trHeight w:val="30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Комплект портретов русских и зарубежных композиторов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Иллюстрации картин природы разных времён года.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 «Волшебная шкатулка».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 «Музыкальное домино».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 Схема дирижёрских жестов.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 Нотный стан.</w:t>
            </w:r>
          </w:p>
          <w:p w:rsidR="00603D07" w:rsidRPr="004C6993" w:rsidRDefault="00603D07" w:rsidP="00A311D3">
            <w:pPr>
              <w:pStyle w:val="a4"/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 Ноты.</w:t>
            </w:r>
          </w:p>
          <w:p w:rsidR="00603D07" w:rsidRPr="004C6993" w:rsidRDefault="00603D07" w:rsidP="00A311D3">
            <w:pPr>
              <w:pStyle w:val="a4"/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Набор музыкальных инструментов детского оркестра.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Флажки.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 Ленты.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Игрушки зверей.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Перчаточные куклы.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  <w:p w:rsidR="00603D07" w:rsidRPr="004C6993" w:rsidRDefault="00603D07" w:rsidP="00A311D3">
            <w:pPr>
              <w:pStyle w:val="a4"/>
              <w:tabs>
                <w:tab w:val="left" w:pos="291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Скакалки.</w:t>
            </w:r>
          </w:p>
        </w:tc>
      </w:tr>
      <w:tr w:rsidR="00603D07" w:rsidRPr="004C6993" w:rsidTr="00A311D3">
        <w:trPr>
          <w:trHeight w:val="30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пособия для учителя</w:t>
            </w:r>
          </w:p>
        </w:tc>
      </w:tr>
      <w:tr w:rsidR="00603D07" w:rsidRPr="004C6993" w:rsidTr="00A311D3">
        <w:trPr>
          <w:trHeight w:val="30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Т.Юрченко</w:t>
            </w:r>
            <w:proofErr w:type="spellEnd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 «Эмоциональный опыт ребёнка в познании искусства», метод</w:t>
            </w:r>
            <w:proofErr w:type="gramStart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особие, Краснодар 2002г.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«Пение. Слушание музыки». Д. </w:t>
            </w:r>
            <w:proofErr w:type="spellStart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 . 2003 г.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П.И. Чайковский «Детский альбом». Ред. К. Сорокина .1980 г.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. «Слушаем музыку». М., Просвещение . 1990 г.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Зацарный</w:t>
            </w:r>
            <w:proofErr w:type="spellEnd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. «Русские народные песни».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 «Хоровое сольфеджио» Изд. ЦСДК 1994г.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Н.А.Щербакова</w:t>
            </w:r>
            <w:proofErr w:type="spellEnd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 «От музыки к движению и речи». Москва 2001г.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Т.А.Рокитянская</w:t>
            </w:r>
            <w:proofErr w:type="spellEnd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звуком». Ярославль 2002г.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«Песенник для малышей» Москва «Музыка» 1986г.</w:t>
            </w:r>
          </w:p>
          <w:p w:rsidR="00603D07" w:rsidRPr="004C6993" w:rsidRDefault="00603D07" w:rsidP="00A311D3">
            <w:pPr>
              <w:pStyle w:val="a4"/>
              <w:tabs>
                <w:tab w:val="left" w:pos="291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Н.Колосова</w:t>
            </w:r>
            <w:proofErr w:type="spellEnd"/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музыка!» М.1969г.</w:t>
            </w:r>
          </w:p>
        </w:tc>
      </w:tr>
      <w:tr w:rsidR="00603D07" w:rsidRPr="004C6993" w:rsidTr="00A311D3">
        <w:trPr>
          <w:trHeight w:val="7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</w:tr>
      <w:tr w:rsidR="00603D07" w:rsidRPr="004C6993" w:rsidTr="00A311D3">
        <w:trPr>
          <w:trHeight w:val="10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07" w:rsidRPr="004C6993" w:rsidTr="00A311D3">
        <w:trPr>
          <w:trHeight w:val="10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603D07" w:rsidRPr="004C6993" w:rsidTr="00A311D3">
        <w:trPr>
          <w:trHeight w:val="10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07" w:rsidRPr="004C6993" w:rsidTr="00A311D3">
        <w:trPr>
          <w:trHeight w:val="10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603D07" w:rsidRPr="004C6993" w:rsidTr="00A311D3">
        <w:trPr>
          <w:trHeight w:val="10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Аудиозаписи музыкальных произведений в исполнении детских хоров, народного и симфонического оркестра.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 музыкальных фильмов, фрагментов опер и балетов, выступлений творческих коллективов. 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комплекс.</w:t>
            </w:r>
          </w:p>
          <w:p w:rsidR="00603D07" w:rsidRPr="004C6993" w:rsidRDefault="00603D07" w:rsidP="00A311D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аппаратура.</w:t>
            </w:r>
          </w:p>
        </w:tc>
      </w:tr>
      <w:tr w:rsidR="00603D07" w:rsidRPr="004C6993" w:rsidTr="00A311D3">
        <w:trPr>
          <w:trHeight w:val="10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603D07" w:rsidRPr="004C6993" w:rsidTr="00A311D3">
        <w:trPr>
          <w:trHeight w:val="10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D07" w:rsidRPr="004C6993" w:rsidRDefault="00603D07" w:rsidP="00A311D3">
            <w:pPr>
              <w:pStyle w:val="a4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3D07" w:rsidRPr="004C6993" w:rsidRDefault="00603D07" w:rsidP="00603D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D07" w:rsidRPr="004C6993" w:rsidRDefault="00603D07" w:rsidP="00603D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D07" w:rsidRPr="004C6993" w:rsidRDefault="00603D07" w:rsidP="00603D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D07" w:rsidRPr="004C6993" w:rsidRDefault="00603D07" w:rsidP="00603D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D07" w:rsidRPr="004C6993" w:rsidRDefault="00603D07" w:rsidP="00603D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D07" w:rsidRPr="004C6993" w:rsidRDefault="00603D07" w:rsidP="00603D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D07" w:rsidRPr="004C6993" w:rsidRDefault="00603D07" w:rsidP="00603D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D07" w:rsidRPr="004C6993" w:rsidRDefault="00603D07" w:rsidP="00603D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D07" w:rsidRPr="004C6993" w:rsidRDefault="00603D07" w:rsidP="00603D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D07" w:rsidRPr="004C6993" w:rsidRDefault="00603D07" w:rsidP="00603D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2041366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Pr="004C6993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Pr="004C6993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D07" w:rsidRPr="004C6993" w:rsidRDefault="00603D07" w:rsidP="00603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07" w:rsidRPr="004C6993" w:rsidRDefault="00603D07" w:rsidP="00603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07" w:rsidRPr="004C6993" w:rsidRDefault="00603D07" w:rsidP="00603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993">
        <w:rPr>
          <w:rFonts w:ascii="Times New Roman" w:hAnsi="Times New Roman" w:cs="Times New Roman"/>
          <w:sz w:val="24"/>
          <w:szCs w:val="24"/>
        </w:rPr>
        <w:tab/>
      </w:r>
    </w:p>
    <w:p w:rsidR="00603D07" w:rsidRPr="004C6993" w:rsidRDefault="00603D07" w:rsidP="0060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9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03D07" w:rsidRPr="004C6993" w:rsidRDefault="00603D07" w:rsidP="0060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07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07" w:rsidRPr="00C8204A" w:rsidRDefault="00603D07" w:rsidP="0060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0D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Календарно-тематическое планирование по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учебному </w:t>
      </w:r>
      <w:r w:rsidRPr="002670D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предмет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у</w:t>
      </w:r>
      <w:r w:rsidRPr="002670D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«Музыка»</w:t>
      </w:r>
    </w:p>
    <w:p w:rsidR="00603D07" w:rsidRPr="002670DC" w:rsidRDefault="00603D07" w:rsidP="00603D0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2670D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lastRenderedPageBreak/>
        <w:t xml:space="preserve"> 1 класс.</w:t>
      </w:r>
    </w:p>
    <w:p w:rsidR="00603D07" w:rsidRPr="002670DC" w:rsidRDefault="00603D07" w:rsidP="00603D0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2670D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Всего 66 часов (2 часа в неделю)</w:t>
      </w:r>
    </w:p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6520"/>
        <w:gridCol w:w="992"/>
        <w:gridCol w:w="993"/>
        <w:gridCol w:w="850"/>
      </w:tblGrid>
      <w:tr w:rsidR="00603D07" w:rsidRPr="002670DC" w:rsidTr="00A311D3">
        <w:trPr>
          <w:trHeight w:val="1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spacing w:after="60"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603D07" w:rsidRPr="002670DC" w:rsidRDefault="00603D07" w:rsidP="00A311D3">
            <w:pPr>
              <w:widowControl w:val="0"/>
              <w:spacing w:before="60"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603D07" w:rsidRPr="002670DC" w:rsidRDefault="00603D07" w:rsidP="00A311D3">
            <w:pPr>
              <w:widowControl w:val="0"/>
              <w:spacing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Название темы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spacing w:line="270" w:lineRule="exact"/>
              <w:ind w:firstLin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Кол-во</w:t>
            </w:r>
          </w:p>
          <w:p w:rsidR="00603D07" w:rsidRPr="002670DC" w:rsidRDefault="00603D07" w:rsidP="00A311D3">
            <w:pPr>
              <w:widowControl w:val="0"/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Примеч.</w:t>
            </w:r>
          </w:p>
        </w:tc>
      </w:tr>
      <w:tr w:rsidR="00603D07" w:rsidRPr="002670DC" w:rsidTr="00A311D3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2670D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Вводный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03D07" w:rsidRPr="002670DC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Слушание.</w:t>
            </w:r>
          </w:p>
          <w:p w:rsidR="00603D07" w:rsidRPr="002670DC" w:rsidRDefault="00603D07" w:rsidP="00A311D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«Прелюдия до </w:t>
            </w:r>
            <w:proofErr w:type="spell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мажор</w:t>
            </w:r>
            <w:proofErr w:type="gram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»И</w:t>
            </w:r>
            <w:proofErr w:type="gramEnd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.Бах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пение.</w:t>
            </w:r>
          </w:p>
          <w:p w:rsidR="00603D07" w:rsidRPr="002670DC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«Урожай </w:t>
            </w:r>
            <w:proofErr w:type="spell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собирай»</w:t>
            </w:r>
            <w:proofErr w:type="gram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</w:t>
            </w:r>
            <w:proofErr w:type="spellEnd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А.Филлипенко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Шумовые музыкальные инструменты: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бубен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такое «Скрипичный ключ?»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Слушание.</w:t>
            </w:r>
          </w:p>
          <w:p w:rsidR="00603D07" w:rsidRPr="002670DC" w:rsidRDefault="00603D07" w:rsidP="00A311D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«Прелюдия до </w:t>
            </w:r>
            <w:proofErr w:type="spell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мажор</w:t>
            </w:r>
            <w:proofErr w:type="gram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»И</w:t>
            </w:r>
            <w:proofErr w:type="gramEnd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.Бах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пение.</w:t>
            </w:r>
          </w:p>
          <w:p w:rsidR="00603D07" w:rsidRPr="002670DC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«Урожай </w:t>
            </w:r>
            <w:proofErr w:type="spell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собирай»</w:t>
            </w:r>
            <w:proofErr w:type="gram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</w:t>
            </w:r>
            <w:proofErr w:type="spellEnd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А.Филлипенко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Шумовые музыкальные инструменты</w:t>
            </w: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:т</w:t>
            </w:r>
            <w:proofErr w:type="gramEnd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реугольник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Написание Скрипичного ключа.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Слушание.</w:t>
            </w:r>
          </w:p>
          <w:p w:rsidR="00603D07" w:rsidRPr="002670DC" w:rsidRDefault="00603D07" w:rsidP="00A311D3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«Хор охотников»</w:t>
            </w:r>
            <w:proofErr w:type="gramStart"/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proofErr w:type="spellStart"/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</w:t>
            </w:r>
            <w:proofErr w:type="gramEnd"/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.Вебер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пение.</w:t>
            </w:r>
          </w:p>
          <w:p w:rsidR="00603D07" w:rsidRPr="002670DC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«Во поле береза </w:t>
            </w:r>
            <w:proofErr w:type="spellStart"/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стояла»</w:t>
            </w:r>
            <w:proofErr w:type="gramStart"/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.Р</w:t>
            </w:r>
            <w:proofErr w:type="gramEnd"/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Шумовые музыкальные инструменты:</w:t>
            </w: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деревянные ложки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Что такое форте?</w:t>
            </w:r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Слушание.</w:t>
            </w:r>
          </w:p>
          <w:p w:rsidR="00603D07" w:rsidRPr="002670DC" w:rsidRDefault="00603D07" w:rsidP="00A311D3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«Хор охотников»</w:t>
            </w:r>
            <w:proofErr w:type="gramStart"/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proofErr w:type="spellStart"/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</w:t>
            </w:r>
            <w:proofErr w:type="gramEnd"/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.Вебер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пение.</w:t>
            </w:r>
          </w:p>
          <w:p w:rsidR="00603D07" w:rsidRPr="002670DC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Во поле береза </w:t>
            </w:r>
            <w:proofErr w:type="spellStart"/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стояла»</w:t>
            </w:r>
            <w:proofErr w:type="gramStart"/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.Р</w:t>
            </w:r>
            <w:proofErr w:type="gramEnd"/>
            <w:r w:rsidRPr="00267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Шумовые музыкальные инструменты:</w:t>
            </w: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барабан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CE5791" w:rsidRDefault="00603D07" w:rsidP="00A311D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57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II </w:t>
            </w:r>
            <w:r w:rsidRPr="00CE57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92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«Что такое пиано?»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Слушание.</w:t>
            </w:r>
          </w:p>
          <w:p w:rsidR="00603D07" w:rsidRPr="00A92E6B" w:rsidRDefault="00603D07" w:rsidP="00A311D3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92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«Песенка о лете»</w:t>
            </w:r>
            <w:proofErr w:type="gramStart"/>
            <w:r w:rsidRPr="00A92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proofErr w:type="spellStart"/>
            <w:r w:rsidRPr="00A92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</w:t>
            </w:r>
            <w:proofErr w:type="gramEnd"/>
            <w:r w:rsidRPr="00A92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.Крылатов,Ю.Энтин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пение.</w:t>
            </w:r>
          </w:p>
          <w:p w:rsidR="00603D07" w:rsidRPr="00A92E6B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«Савка и </w:t>
            </w:r>
            <w:proofErr w:type="spellStart"/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Гришка»</w:t>
            </w:r>
            <w:proofErr w:type="gramStart"/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Шумовые музыкальные инструменты:</w:t>
            </w:r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маракас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92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«Что такое гамма?»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A92E6B" w:rsidRDefault="00603D07" w:rsidP="00A311D3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Слушание.</w:t>
            </w:r>
            <w:bookmarkStart w:id="1" w:name="_GoBack"/>
            <w:bookmarkEnd w:id="1"/>
          </w:p>
          <w:p w:rsidR="00603D07" w:rsidRPr="00A92E6B" w:rsidRDefault="00603D07" w:rsidP="00A311D3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«Песенка о лете»</w:t>
            </w:r>
            <w:proofErr w:type="gramStart"/>
            <w:r w:rsidRPr="00A92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proofErr w:type="spellStart"/>
            <w:r w:rsidRPr="00A92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</w:t>
            </w:r>
            <w:proofErr w:type="gramEnd"/>
            <w:r w:rsidRPr="00A92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.Крылатов,Ю.Энтин</w:t>
            </w:r>
            <w:proofErr w:type="spellEnd"/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пение.</w:t>
            </w:r>
          </w:p>
          <w:p w:rsidR="00603D07" w:rsidRPr="00A92E6B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«Савка и </w:t>
            </w:r>
            <w:proofErr w:type="spellStart"/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Гришка»</w:t>
            </w:r>
            <w:proofErr w:type="gramStart"/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Шумовые музыкальные инструменты:</w:t>
            </w:r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металлофон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Слушание.</w:t>
            </w:r>
          </w:p>
          <w:p w:rsidR="00603D07" w:rsidRPr="00A92E6B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«Танец маленьких лебедей»</w:t>
            </w:r>
            <w:proofErr w:type="gramStart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.Чайковский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Слушание.</w:t>
            </w:r>
          </w:p>
          <w:p w:rsidR="00603D07" w:rsidRPr="00A92E6B" w:rsidRDefault="00603D07" w:rsidP="00A311D3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«Клоуны»</w:t>
            </w:r>
            <w:proofErr w:type="gramStart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.Кабалевский</w:t>
            </w:r>
            <w:proofErr w:type="spellEnd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пение.</w:t>
            </w:r>
          </w:p>
          <w:p w:rsidR="00603D07" w:rsidRPr="00A92E6B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«Веселые </w:t>
            </w:r>
            <w:proofErr w:type="spellStart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гуси»</w:t>
            </w:r>
            <w:proofErr w:type="gramStart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НП</w:t>
            </w:r>
            <w:proofErr w:type="spellEnd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Звучание различных шумовых инструментов.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Хоровое пение.</w:t>
            </w:r>
          </w:p>
          <w:p w:rsidR="00603D07" w:rsidRPr="00A92E6B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«Песенка про кузнечика».</w:t>
            </w:r>
            <w:proofErr w:type="spellStart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.Шаинского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4E582A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Слушание.</w:t>
            </w:r>
          </w:p>
          <w:p w:rsidR="00603D07" w:rsidRPr="00A92E6B" w:rsidRDefault="00603D07" w:rsidP="00A311D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«Клоуны»</w:t>
            </w:r>
            <w:proofErr w:type="gramStart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.Кабалевский</w:t>
            </w:r>
            <w:proofErr w:type="spellEnd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A92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пение.</w:t>
            </w:r>
          </w:p>
          <w:p w:rsidR="00603D07" w:rsidRPr="00A92E6B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Веселые </w:t>
            </w:r>
            <w:proofErr w:type="spellStart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гуси»</w:t>
            </w:r>
            <w:proofErr w:type="gramStart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НП</w:t>
            </w:r>
            <w:proofErr w:type="spellEnd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Сильные доли.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Хоровое пение.</w:t>
            </w:r>
          </w:p>
          <w:p w:rsidR="00603D07" w:rsidRPr="00A92E6B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«Ракеты».</w:t>
            </w:r>
            <w:proofErr w:type="spellStart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.Ю</w:t>
            </w:r>
            <w:proofErr w:type="gramEnd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.Чичкова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Слушание.</w:t>
            </w:r>
          </w:p>
          <w:p w:rsidR="00603D07" w:rsidRPr="00A92E6B" w:rsidRDefault="00603D07" w:rsidP="00A311D3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«Гопак»</w:t>
            </w:r>
            <w:proofErr w:type="gramStart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.Мусоргский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пение.</w:t>
            </w:r>
          </w:p>
          <w:p w:rsidR="00603D07" w:rsidRPr="00A92E6B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за дерево такое?»</w:t>
            </w:r>
            <w:proofErr w:type="spellStart"/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9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.Старокодомского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92E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A92E6B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2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Слабые доли.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Слушание.</w:t>
            </w:r>
          </w:p>
          <w:p w:rsidR="00603D07" w:rsidRPr="002670DC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«Танец маленьких лебедей»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.Чайковский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пение.</w:t>
            </w:r>
          </w:p>
          <w:p w:rsidR="00603D07" w:rsidRPr="002670DC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за дерево такое?»</w:t>
            </w:r>
            <w:proofErr w:type="spell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.Старокодомского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Написание ноты «до».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Слушание.</w:t>
            </w:r>
          </w:p>
          <w:p w:rsidR="00603D07" w:rsidRPr="002670DC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«Гопак»</w:t>
            </w:r>
            <w:proofErr w:type="gram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.Мусоргский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Написание ноты «ре».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пение.</w:t>
            </w:r>
          </w:p>
          <w:p w:rsidR="00603D07" w:rsidRPr="00677F6B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«Елочка».</w:t>
            </w:r>
            <w:proofErr w:type="spell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.Филиппенко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«Неприятность эту мы переживем».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.Савельева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Хоровое пение.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«Песенка про кузнечика».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.Шаинского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«Шутка»</w:t>
            </w:r>
            <w:proofErr w:type="gram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.Бах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пение.</w:t>
            </w:r>
          </w:p>
          <w:p w:rsidR="00603D07" w:rsidRPr="006F3D29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Елочка».</w:t>
            </w:r>
            <w:proofErr w:type="spell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.Филиппенко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«Если добрый ты».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.Савельева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Default="00603D07" w:rsidP="00A311D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Хоровое пение.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«Ракеты».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.Чичкова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«Шутка»</w:t>
            </w:r>
            <w:proofErr w:type="gram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.Бах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Хоровое пение.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</w:t>
            </w: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опотушки</w:t>
            </w:r>
            <w:proofErr w:type="spellEnd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».Муз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Л.Маковской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CE5791" w:rsidRDefault="00603D07" w:rsidP="00A311D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57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IV </w:t>
            </w:r>
            <w:r w:rsidRPr="00CE57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«Если добрый ты».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.Савельева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Хоровое пение.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«Все мы делим пополам».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.Шаинского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Аллегро»</w:t>
            </w:r>
            <w:proofErr w:type="gram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.А</w:t>
            </w:r>
            <w:proofErr w:type="spellEnd"/>
            <w:proofErr w:type="gramEnd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Вивальди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пение.</w:t>
            </w:r>
          </w:p>
          <w:p w:rsidR="00603D07" w:rsidRPr="00677F6B" w:rsidRDefault="00603D07" w:rsidP="00A311D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Елочка»</w:t>
            </w:r>
            <w:proofErr w:type="gram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</w:t>
            </w:r>
            <w:proofErr w:type="spellEnd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А.Филиппенко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«На крутом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бережку»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Б.Савельева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Хоровое пение.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«Все мы делим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пополам»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В.Шаинского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«Неприятность эту 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переживем»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Б.Савельева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Хоровое пение.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«К нам гости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пришли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А.Александрова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Аллегро»</w:t>
            </w:r>
            <w:proofErr w:type="gram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.А</w:t>
            </w:r>
            <w:proofErr w:type="spellEnd"/>
            <w:proofErr w:type="gramEnd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Вивальди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Хоровое пение.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«Песня </w:t>
            </w:r>
            <w:proofErr w:type="spell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друзей»</w:t>
            </w:r>
            <w:proofErr w:type="gram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</w:t>
            </w:r>
            <w:proofErr w:type="spellEnd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Г.Гладкова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«На крутом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бережку»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Б.Савельева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Хоровое пение.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«К нам гости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пришли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А.Александрова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«Полька»</w:t>
            </w:r>
            <w:proofErr w:type="gram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.Глинки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Хоровое пение.</w:t>
            </w:r>
          </w:p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 малину в сад </w:t>
            </w:r>
            <w:proofErr w:type="spell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пойдем»</w:t>
            </w:r>
            <w:proofErr w:type="gram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</w:t>
            </w:r>
            <w:proofErr w:type="spellEnd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6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А.Филиппенко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Шумовые музыкальные инструменты: различие.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07" w:rsidRPr="002670DC" w:rsidTr="00A3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670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07" w:rsidRPr="002670DC" w:rsidRDefault="00603D07" w:rsidP="00A311D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3D07" w:rsidRDefault="00603D07" w:rsidP="00603D0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603D07" w:rsidRPr="002670DC" w:rsidRDefault="00603D07" w:rsidP="00603D0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  <w:sectPr w:rsidR="00603D07" w:rsidRPr="002670DC" w:rsidSect="00A03DE7">
          <w:pgSz w:w="11906" w:h="16838"/>
          <w:pgMar w:top="1134" w:right="566" w:bottom="1134" w:left="1701" w:header="708" w:footer="708" w:gutter="0"/>
          <w:cols w:space="720"/>
        </w:sect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Итого-66 </w:t>
      </w:r>
    </w:p>
    <w:bookmarkEnd w:id="0"/>
    <w:p w:rsidR="00124F22" w:rsidRDefault="00A92E6B"/>
    <w:sectPr w:rsidR="0012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26E"/>
    <w:multiLevelType w:val="hybridMultilevel"/>
    <w:tmpl w:val="9ABE1B7E"/>
    <w:lvl w:ilvl="0" w:tplc="33F46FE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1D165E"/>
    <w:multiLevelType w:val="hybridMultilevel"/>
    <w:tmpl w:val="82F8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6FAC"/>
    <w:multiLevelType w:val="hybridMultilevel"/>
    <w:tmpl w:val="2C0C39A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F9378DC"/>
    <w:multiLevelType w:val="hybridMultilevel"/>
    <w:tmpl w:val="CC2C63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">
    <w:nsid w:val="23D13453"/>
    <w:multiLevelType w:val="hybridMultilevel"/>
    <w:tmpl w:val="3D9C1ED8"/>
    <w:lvl w:ilvl="0" w:tplc="7EF2814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973BF7"/>
    <w:multiLevelType w:val="hybridMultilevel"/>
    <w:tmpl w:val="20F01CA8"/>
    <w:lvl w:ilvl="0" w:tplc="CC94E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CC08DE"/>
    <w:multiLevelType w:val="hybridMultilevel"/>
    <w:tmpl w:val="3788ADA6"/>
    <w:lvl w:ilvl="0" w:tplc="03762B2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874A3D"/>
    <w:multiLevelType w:val="hybridMultilevel"/>
    <w:tmpl w:val="B27231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BCF6586"/>
    <w:multiLevelType w:val="multilevel"/>
    <w:tmpl w:val="48DC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E2914"/>
    <w:multiLevelType w:val="multilevel"/>
    <w:tmpl w:val="1044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A1"/>
    <w:rsid w:val="000845A0"/>
    <w:rsid w:val="003D75A1"/>
    <w:rsid w:val="004E582A"/>
    <w:rsid w:val="004F2F6A"/>
    <w:rsid w:val="005127AA"/>
    <w:rsid w:val="005A453D"/>
    <w:rsid w:val="00603D07"/>
    <w:rsid w:val="00A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0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3D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3D07"/>
  </w:style>
  <w:style w:type="paragraph" w:styleId="a4">
    <w:name w:val="No Spacing"/>
    <w:uiPriority w:val="1"/>
    <w:qFormat/>
    <w:rsid w:val="00603D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603D07"/>
    <w:pPr>
      <w:ind w:left="720"/>
    </w:pPr>
    <w:rPr>
      <w:rFonts w:eastAsia="Calibri"/>
      <w:lang w:eastAsia="en-US"/>
    </w:rPr>
  </w:style>
  <w:style w:type="table" w:styleId="a6">
    <w:name w:val="Table Grid"/>
    <w:basedOn w:val="a1"/>
    <w:uiPriority w:val="39"/>
    <w:rsid w:val="00603D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03D07"/>
  </w:style>
  <w:style w:type="character" w:customStyle="1" w:styleId="c0">
    <w:name w:val="c0"/>
    <w:basedOn w:val="a0"/>
    <w:rsid w:val="00603D07"/>
  </w:style>
  <w:style w:type="paragraph" w:customStyle="1" w:styleId="c17">
    <w:name w:val="c17"/>
    <w:basedOn w:val="a"/>
    <w:rsid w:val="00603D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03D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rsid w:val="00603D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603D07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0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D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0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3D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3D07"/>
  </w:style>
  <w:style w:type="paragraph" w:styleId="a4">
    <w:name w:val="No Spacing"/>
    <w:uiPriority w:val="1"/>
    <w:qFormat/>
    <w:rsid w:val="00603D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603D07"/>
    <w:pPr>
      <w:ind w:left="720"/>
    </w:pPr>
    <w:rPr>
      <w:rFonts w:eastAsia="Calibri"/>
      <w:lang w:eastAsia="en-US"/>
    </w:rPr>
  </w:style>
  <w:style w:type="table" w:styleId="a6">
    <w:name w:val="Table Grid"/>
    <w:basedOn w:val="a1"/>
    <w:uiPriority w:val="39"/>
    <w:rsid w:val="00603D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03D07"/>
  </w:style>
  <w:style w:type="character" w:customStyle="1" w:styleId="c0">
    <w:name w:val="c0"/>
    <w:basedOn w:val="a0"/>
    <w:rsid w:val="00603D07"/>
  </w:style>
  <w:style w:type="paragraph" w:customStyle="1" w:styleId="c17">
    <w:name w:val="c17"/>
    <w:basedOn w:val="a"/>
    <w:rsid w:val="00603D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03D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rsid w:val="00603D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603D07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0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1839</Words>
  <Characters>10485</Characters>
  <Application>Microsoft Office Word</Application>
  <DocSecurity>0</DocSecurity>
  <Lines>87</Lines>
  <Paragraphs>24</Paragraphs>
  <ScaleCrop>false</ScaleCrop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9</cp:revision>
  <dcterms:created xsi:type="dcterms:W3CDTF">2022-10-09T18:01:00Z</dcterms:created>
  <dcterms:modified xsi:type="dcterms:W3CDTF">2023-01-31T14:41:00Z</dcterms:modified>
</cp:coreProperties>
</file>