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79" w:rsidRDefault="007C6779" w:rsidP="007C6779">
      <w:pPr>
        <w:shd w:val="clear" w:color="auto" w:fill="FFFFFF"/>
        <w:jc w:val="center"/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eastAsia="ru-RU"/>
        </w:rPr>
      </w:pPr>
      <w:bookmarkStart w:id="0" w:name="_GoBack"/>
      <w:r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13234" cy="9382125"/>
            <wp:effectExtent l="0" t="953" r="0" b="0"/>
            <wp:docPr id="2" name="Рисунок 2" descr="C:\Users\defaultuser0\Pictures\2023-02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user0\Pictures\2023-02-13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16988" cy="938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eastAsia="ru-RU"/>
        </w:rPr>
        <w:br w:type="page"/>
      </w:r>
    </w:p>
    <w:p w:rsidR="00C005C7" w:rsidRDefault="00C005C7" w:rsidP="00302A4D">
      <w:pPr>
        <w:shd w:val="clear" w:color="auto" w:fill="FFFFFF"/>
        <w:ind w:left="72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</w:p>
    <w:p w:rsidR="00302A4D" w:rsidRDefault="00302A4D" w:rsidP="00302A4D">
      <w:pPr>
        <w:shd w:val="clear" w:color="auto" w:fill="FFFFFF"/>
        <w:ind w:left="72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 xml:space="preserve">Планируемые результаты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освоения учебного предмета «Английский язык» в 11 классе</w:t>
      </w:r>
      <w:r w:rsidRPr="00B7043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.</w:t>
      </w:r>
    </w:p>
    <w:p w:rsidR="00302A4D" w:rsidRDefault="00302A4D" w:rsidP="00302A4D">
      <w:pPr>
        <w:shd w:val="clear" w:color="auto" w:fill="FFFFFF"/>
        <w:ind w:left="72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</w:p>
    <w:p w:rsidR="00302A4D" w:rsidRPr="00B70436" w:rsidRDefault="00302A4D" w:rsidP="00302A4D">
      <w:pPr>
        <w:shd w:val="clear" w:color="auto" w:fill="FFFFFF"/>
        <w:ind w:left="72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A47F9D">
        <w:rPr>
          <w:rFonts w:asciiTheme="majorBidi" w:eastAsia="Times New Roman" w:hAnsiTheme="majorBidi" w:cstheme="majorBidi"/>
          <w:sz w:val="24"/>
          <w:szCs w:val="24"/>
        </w:rPr>
        <w:t xml:space="preserve">Представленная программа обеспечивает достижение личностных, </w:t>
      </w:r>
      <w:proofErr w:type="spellStart"/>
      <w:r w:rsidRPr="00A47F9D">
        <w:rPr>
          <w:rFonts w:asciiTheme="majorBidi" w:eastAsia="Times New Roman" w:hAnsiTheme="majorBidi" w:cstheme="majorBidi"/>
          <w:sz w:val="24"/>
          <w:szCs w:val="24"/>
        </w:rPr>
        <w:t>метапредметных</w:t>
      </w:r>
      <w:proofErr w:type="spellEnd"/>
      <w:r w:rsidRPr="00A47F9D">
        <w:rPr>
          <w:rFonts w:asciiTheme="majorBidi" w:eastAsia="Times New Roman" w:hAnsiTheme="majorBidi" w:cstheme="majorBidi"/>
          <w:sz w:val="24"/>
          <w:szCs w:val="24"/>
        </w:rPr>
        <w:t xml:space="preserve"> и предметных результатов.</w:t>
      </w:r>
    </w:p>
    <w:p w:rsidR="00302A4D" w:rsidRDefault="00302A4D" w:rsidP="00302A4D">
      <w:pPr>
        <w:shd w:val="clear" w:color="auto" w:fill="FFFFFF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Личностные результаты </w:t>
      </w:r>
    </w:p>
    <w:p w:rsidR="00302A4D" w:rsidRPr="006D7C82" w:rsidRDefault="00302A4D" w:rsidP="00302A4D">
      <w:pPr>
        <w:pStyle w:val="a3"/>
        <w:numPr>
          <w:ilvl w:val="0"/>
          <w:numId w:val="4"/>
        </w:num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6D7C82">
        <w:rPr>
          <w:rFonts w:asciiTheme="majorBidi" w:eastAsia="Times New Roman" w:hAnsiTheme="majorBidi" w:cstheme="majorBidi"/>
          <w:sz w:val="24"/>
          <w:szCs w:val="24"/>
          <w:lang w:eastAsia="ru-RU"/>
        </w:rPr>
        <w:t>стремление к самосовершенствованию в образовательной области «Иностранный язык», развитие собственной речевой культуры в целом, лучшее осознание возможностей самореали</w:t>
      </w:r>
      <w:r w:rsidRPr="006D7C82">
        <w:rPr>
          <w:rFonts w:asciiTheme="majorBidi" w:eastAsia="Times New Roman" w:hAnsiTheme="majorBidi" w:cstheme="majorBidi"/>
          <w:sz w:val="24"/>
          <w:szCs w:val="24"/>
          <w:lang w:eastAsia="ru-RU"/>
        </w:rPr>
        <w:softHyphen/>
        <w:t>зации средствами иностранного языка, в том числе в будущей профессиональной деятельности;</w:t>
      </w:r>
    </w:p>
    <w:p w:rsidR="00302A4D" w:rsidRPr="00B70436" w:rsidRDefault="00302A4D" w:rsidP="00302A4D">
      <w:pPr>
        <w:numPr>
          <w:ilvl w:val="0"/>
          <w:numId w:val="1"/>
        </w:num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эмпатия</w:t>
      </w:r>
      <w:proofErr w:type="spellEnd"/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, трудолюбие, дисци</w:t>
      </w: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softHyphen/>
        <w:t>плинированность, а также умения принимать самостоятельные решения и нести за них ответственность;</w:t>
      </w:r>
    </w:p>
    <w:p w:rsidR="00302A4D" w:rsidRPr="00B70436" w:rsidRDefault="00302A4D" w:rsidP="00302A4D">
      <w:pPr>
        <w:numPr>
          <w:ilvl w:val="0"/>
          <w:numId w:val="1"/>
        </w:num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развитие умения ориентироваться в современном поли</w:t>
      </w: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softHyphen/>
        <w:t xml:space="preserve">культурном, </w:t>
      </w:r>
      <w:proofErr w:type="spellStart"/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полиязычном</w:t>
      </w:r>
      <w:proofErr w:type="spellEnd"/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мире, стремление к лучшему осоз</w:t>
      </w: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softHyphen/>
        <w:t>нанию культуры своего народа и готовность содействовать ознакомлению с ней представителей других стран; освоение ценностей культуры страны/стран изучаемого иностранного языка; толерантное отношение к проявлениям иной культуры; осознание себя гражданином своей страны и мира;</w:t>
      </w:r>
    </w:p>
    <w:p w:rsidR="00302A4D" w:rsidRPr="00B70436" w:rsidRDefault="00302A4D" w:rsidP="00302A4D">
      <w:pPr>
        <w:numPr>
          <w:ilvl w:val="0"/>
          <w:numId w:val="1"/>
        </w:num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формирование активной жизненной позиции, готовности отстаивать национальные и общечеловеческие (гуманистиче</w:t>
      </w: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softHyphen/>
        <w:t>ские, демократические) ценности, свою позицию гражданина и патриота своей страны.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B7043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Метапредметные</w:t>
      </w:r>
      <w:proofErr w:type="spellEnd"/>
      <w:r w:rsidRPr="00B7043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 xml:space="preserve"> результаты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:</w:t>
      </w:r>
      <w:r w:rsidRPr="00B7043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 </w:t>
      </w:r>
    </w:p>
    <w:p w:rsidR="00302A4D" w:rsidRPr="00B70436" w:rsidRDefault="00302A4D" w:rsidP="00302A4D">
      <w:pPr>
        <w:numPr>
          <w:ilvl w:val="0"/>
          <w:numId w:val="2"/>
        </w:num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развитие</w:t>
      </w: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умения планировать своё речевое и неречевое поведение; умения взаимодействовать с окружающими, выпол</w:t>
      </w: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softHyphen/>
        <w:t>няя разные социальные роли;</w:t>
      </w:r>
    </w:p>
    <w:p w:rsidR="00302A4D" w:rsidRPr="00B70436" w:rsidRDefault="00302A4D" w:rsidP="00302A4D">
      <w:pPr>
        <w:numPr>
          <w:ilvl w:val="0"/>
          <w:numId w:val="2"/>
        </w:num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умение</w:t>
      </w: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осуществлять индивидуальную и совместную с дру</w:t>
      </w: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softHyphen/>
        <w:t>гими учащимися проектную работу, в том числе с выходом в социум;</w:t>
      </w:r>
    </w:p>
    <w:p w:rsidR="00302A4D" w:rsidRPr="00B70436" w:rsidRDefault="00302A4D" w:rsidP="00302A4D">
      <w:pPr>
        <w:numPr>
          <w:ilvl w:val="0"/>
          <w:numId w:val="2"/>
        </w:num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совершенствование</w:t>
      </w: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умений работы с информацией: поиск и выделение нужной информации с использованием разных источников информации, в том числе Интернета, обобщение информации; умение определять тему, прогнозировать содержание текста по заголовку/ключевым словам, формулировать основную мысль, выделять главные факты, опуская второстепен</w:t>
      </w: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softHyphen/>
        <w:t>ные, устанавливать логическую последовательность основных фактов;</w:t>
      </w:r>
    </w:p>
    <w:p w:rsidR="00302A4D" w:rsidRPr="00B70436" w:rsidRDefault="00302A4D" w:rsidP="00302A4D">
      <w:pPr>
        <w:numPr>
          <w:ilvl w:val="0"/>
          <w:numId w:val="2"/>
        </w:num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умение</w:t>
      </w: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использовать справочный материал (грамматиче</w:t>
      </w: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softHyphen/>
        <w:t>ский и лингвострановедческий справочники, двуязычный и толковый словари, мультимедийные средства).</w:t>
      </w:r>
    </w:p>
    <w:p w:rsidR="00302A4D" w:rsidRDefault="00302A4D" w:rsidP="00302A4D">
      <w:pPr>
        <w:shd w:val="clear" w:color="auto" w:fill="FFFFFF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Предметные результаты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:</w:t>
      </w:r>
      <w:r w:rsidRPr="00B7043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 xml:space="preserve"> </w:t>
      </w:r>
    </w:p>
    <w:p w:rsidR="00302A4D" w:rsidRPr="006D7C82" w:rsidRDefault="00302A4D" w:rsidP="00302A4D">
      <w:pPr>
        <w:pStyle w:val="a3"/>
        <w:numPr>
          <w:ilvl w:val="0"/>
          <w:numId w:val="4"/>
        </w:num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достижение</w:t>
      </w:r>
      <w:r w:rsidRPr="006D7C82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коммуни</w:t>
      </w:r>
      <w:r w:rsidRPr="006D7C82">
        <w:rPr>
          <w:rFonts w:asciiTheme="majorBidi" w:eastAsia="Times New Roman" w:hAnsiTheme="majorBidi" w:cstheme="majorBidi"/>
          <w:sz w:val="24"/>
          <w:szCs w:val="24"/>
          <w:lang w:eastAsia="ru-RU"/>
        </w:rPr>
        <w:softHyphen/>
        <w:t>кативной компетентности в иностранном языке на пороговом уровне, позволяющем общаться как с носителями иностранного языка, так и с представителями других стран, использующими данный язык как средство общения.</w:t>
      </w:r>
    </w:p>
    <w:p w:rsidR="00302A4D" w:rsidRPr="00B70436" w:rsidRDefault="00302A4D" w:rsidP="00302A4D">
      <w:pPr>
        <w:numPr>
          <w:ilvl w:val="0"/>
          <w:numId w:val="3"/>
        </w:num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умение</w:t>
      </w: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рационально планировать свой учебный труд;</w:t>
      </w:r>
    </w:p>
    <w:p w:rsidR="00302A4D" w:rsidRPr="00B70436" w:rsidRDefault="00302A4D" w:rsidP="00302A4D">
      <w:pPr>
        <w:numPr>
          <w:ilvl w:val="0"/>
          <w:numId w:val="3"/>
        </w:num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развитие</w:t>
      </w: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умений самонаблюдения, самоконтроля, само</w:t>
      </w: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softHyphen/>
        <w:t>оценки в процессе коммуникативной деятельности на ино</w:t>
      </w: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softHyphen/>
        <w:t>странном языке.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В коммуникативной сфере</w:t>
      </w: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 (владение английским языком как средством общения)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Языковая компетенция (владение языковыми средствами)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Ученик научится: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понимать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англоязычных стран;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>- понимать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/косвенный вопрос, побуждение и др., согласование времен).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gramStart"/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распознавать страноведческую информацию из аутентичных источников, обогащающую социальный опыт школьников: сведения об англоязычных странах,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</w:t>
      </w:r>
      <w:proofErr w:type="gramEnd"/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Говорение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Ученик научится: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рассказывать о своем окружении, рассуждать в рамках изученной тематики и проблематики.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представлять социокультурный портрет своей страны и англоязычных стран.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B7043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Ученик научится: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относительно полно и точно понимать высказывания собеседника в распространенных стандартных ситуациях повседневного общения.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обучения.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Чтение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Ученик научится: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gramStart"/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задачи.</w:t>
      </w:r>
      <w:proofErr w:type="gramEnd"/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Письменная речь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писать личное письмо, заполнять анкету, письменно излагать сведения о себе в форме, принятой в англоязычных странах, делать выписки из англоязычного текста.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Речевая компетенция в следующих видах речевой деятельности: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общаться с представителями других стран, ориентации в современном поликультурном мире;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получать сведения из иноязычных источников информации (в том числе через Интернет), необходимых в целях образования и самообразования;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расширять возможности в выборе будущей профессиональной деятельности;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>- изучать ценности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Говорение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Диалогическая речь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Ученик научится: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участвовать в диалогах этикетного характера, диалогах-расспросах, диалогах – побуждениях к действию, диалогах – обменах информацией на основе новой тематики, в тематических ситуациях официального и неофициального повседневного общения.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обращаться за разъяснениями;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выражать свое отношение к высказыванию партнера;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Объем диалогов – до 6–7 реплик со стороны каждого учащегося.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участвовать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участвовать в беседе/дискуссии на знакомую тему;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осуществлять запрос информации;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выражать свое мнение по обсуждаемой теме.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Монологическая речь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Ученик научится: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- выступать с устными сообщениями в связи </w:t>
      </w:r>
      <w:proofErr w:type="gramStart"/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с</w:t>
      </w:r>
      <w:proofErr w:type="gramEnd"/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увиденным/прочитанным;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делать сообщения, содержащие наиболее важную информацию по теме/проблеме;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кратко передавать содержание полученной информации;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рассказывать о себе, своем окружении, своих планах, обосновывая свои намерения /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поступки;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описывать особенности жизни и культуры своей страны и англоязычных стран.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Объем монологического высказывания 12–15 фраз.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выступать с устными сообщениями по результатам работы над англоязычным проектом;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рассуждать о фактах/событиях, приводя примеры, аргументы, делая выводы.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B7043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Ученик научится: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понимать на слух (с различной степенью полноты и точности) высказывания собеседников в процессе общения, а также содержания аутентичных аудио- и видеотекстов различных жанров и длительности звучания до 3 минут: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выборочно понимать необходимую информацию в объявлениях и информационной рекламе;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определять свое отношение к ним.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 xml:space="preserve">- понимать основное содержание несложных звучащих текстов монологического и диалогического характера: </w:t>
      </w:r>
      <w:proofErr w:type="gramStart"/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теле</w:t>
      </w:r>
      <w:proofErr w:type="gramEnd"/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и радиопередач в рамках изучаемых тем;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относительно полно понимать высказывания собеседника в наиболее распространенных стандартных ситуациях повседневного общения;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- отделять главную информацию от </w:t>
      </w:r>
      <w:proofErr w:type="gramStart"/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второстепенной</w:t>
      </w:r>
      <w:proofErr w:type="gramEnd"/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;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выявлять наиболее значимые факты;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извлекать из аудио текста необходимую/интересующую информацию.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Чтение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Ученик научится: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ознакомительному чтению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просмотровому/поисковому чтению – с целью выборочного понимания необходимой/интересующей информации из текста статьи, проспекта.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выделять основные факты;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- отделять главную информацию от </w:t>
      </w:r>
      <w:proofErr w:type="gramStart"/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второстепенной</w:t>
      </w:r>
      <w:proofErr w:type="gramEnd"/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;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раскрывать причинно-следственные связи между фактами;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извлекать необходимую/интересующую информацию.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изучающему чтению – с целью полного и точного понимания информации прагматических текстов (инструкций, рецептов, статистических данных);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предвосхищать возможные события/факты;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понимать аргументацию;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- определять свое отношение к </w:t>
      </w:r>
      <w:proofErr w:type="gramStart"/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прочитанному</w:t>
      </w:r>
      <w:proofErr w:type="gramEnd"/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Письменная речь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Ученик научится: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составлять план, тезисы устного/письменного сообщения, в том числе на основе выписок из текста;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рассказывать об отдельных фактах/событиях своей жизни;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описывать свои планы на будущее.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писать личное письмо, заполнять анкеты, бланки; излагать сведения о себе в форме, принятой в англоязычных странах (автобиография/резюме);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расспрашивать в личном письме о новостях и сообщать их;</w:t>
      </w:r>
    </w:p>
    <w:p w:rsidR="00302A4D" w:rsidRPr="00B70436" w:rsidRDefault="00302A4D" w:rsidP="00302A4D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sz w:val="24"/>
          <w:szCs w:val="24"/>
          <w:lang w:eastAsia="ru-RU"/>
        </w:rPr>
        <w:t>- рассказывать об отдельных фактах/событиях своей жизни, выражая свои суждения и чувства.</w:t>
      </w:r>
    </w:p>
    <w:p w:rsidR="00302A4D" w:rsidRPr="00B70436" w:rsidRDefault="00302A4D" w:rsidP="00302A4D">
      <w:pPr>
        <w:shd w:val="clear" w:color="auto" w:fill="FFFFFF"/>
        <w:ind w:left="10" w:right="7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ru-RU"/>
        </w:rPr>
      </w:pPr>
    </w:p>
    <w:p w:rsidR="00302A4D" w:rsidRPr="00B70436" w:rsidRDefault="00302A4D" w:rsidP="00302A4D">
      <w:pPr>
        <w:shd w:val="clear" w:color="auto" w:fill="FFFFFF"/>
        <w:ind w:left="10" w:right="7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ru-RU"/>
        </w:rPr>
        <w:t>Содержание учебного предмета.</w:t>
      </w:r>
    </w:p>
    <w:p w:rsidR="00302A4D" w:rsidRPr="00B70436" w:rsidRDefault="00302A4D" w:rsidP="00302A4D">
      <w:pPr>
        <w:shd w:val="clear" w:color="auto" w:fill="FFFFFF"/>
        <w:ind w:left="10" w:right="7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ru-RU"/>
        </w:rPr>
      </w:pPr>
    </w:p>
    <w:p w:rsidR="00302A4D" w:rsidRPr="00B70436" w:rsidRDefault="00302A4D" w:rsidP="00302A4D">
      <w:pPr>
        <w:shd w:val="clear" w:color="auto" w:fill="FFFFFF"/>
        <w:spacing w:after="150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tbl>
      <w:tblPr>
        <w:tblW w:w="15026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9"/>
        <w:gridCol w:w="12725"/>
        <w:gridCol w:w="992"/>
      </w:tblGrid>
      <w:tr w:rsidR="00302A4D" w:rsidRPr="00B70436" w:rsidTr="009E2956">
        <w:trPr>
          <w:trHeight w:val="270"/>
        </w:trPr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spacing w:after="15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№ </w:t>
            </w:r>
            <w:r w:rsidRPr="00B704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модуля</w:t>
            </w:r>
          </w:p>
        </w:tc>
        <w:tc>
          <w:tcPr>
            <w:tcW w:w="12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spacing w:after="15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spacing w:after="15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02A4D" w:rsidRPr="00B70436" w:rsidTr="009E2956">
        <w:trPr>
          <w:trHeight w:val="227"/>
        </w:trPr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spacing w:after="15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Модуль 1.</w:t>
            </w:r>
          </w:p>
        </w:tc>
        <w:tc>
          <w:tcPr>
            <w:tcW w:w="12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2A4D" w:rsidRPr="00B70436" w:rsidRDefault="00302A4D" w:rsidP="009E2956">
            <w:pPr>
              <w:spacing w:after="15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Relationships</w:t>
            </w:r>
            <w:proofErr w:type="spell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(Взаимоотношения.</w:t>
            </w:r>
            <w:proofErr w:type="gram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Семья, общение в семье.)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2A4D" w:rsidRPr="00B70436" w:rsidRDefault="00302A4D" w:rsidP="009E2956">
            <w:pPr>
              <w:spacing w:after="15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14</w:t>
            </w:r>
          </w:p>
        </w:tc>
      </w:tr>
      <w:tr w:rsidR="00302A4D" w:rsidRPr="00B70436" w:rsidTr="009E2956">
        <w:trPr>
          <w:trHeight w:val="227"/>
        </w:trPr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spacing w:after="15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Модуль 2.</w:t>
            </w:r>
          </w:p>
        </w:tc>
        <w:tc>
          <w:tcPr>
            <w:tcW w:w="12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2A4D" w:rsidRPr="00B70436" w:rsidRDefault="00302A4D" w:rsidP="009E2956">
            <w:pPr>
              <w:spacing w:after="15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Where</w:t>
            </w:r>
            <w:proofErr w:type="spell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there’s</w:t>
            </w:r>
            <w:proofErr w:type="spell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will</w:t>
            </w:r>
            <w:proofErr w:type="spell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there’s</w:t>
            </w:r>
            <w:proofErr w:type="spell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way</w:t>
            </w:r>
            <w:proofErr w:type="spell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(Если есть желание, то найдется возможность.</w:t>
            </w:r>
            <w:proofErr w:type="gram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Межличностные отношения с друзьями. </w:t>
            </w:r>
            <w:proofErr w:type="gram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ЗОЖ.)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2A4D" w:rsidRPr="00B70436" w:rsidRDefault="00302A4D" w:rsidP="009E2956">
            <w:pPr>
              <w:spacing w:after="15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12</w:t>
            </w:r>
          </w:p>
        </w:tc>
      </w:tr>
      <w:tr w:rsidR="00302A4D" w:rsidRPr="00B70436" w:rsidTr="009E2956">
        <w:trPr>
          <w:trHeight w:val="227"/>
        </w:trPr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spacing w:after="15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Модуль 3.</w:t>
            </w:r>
          </w:p>
        </w:tc>
        <w:tc>
          <w:tcPr>
            <w:tcW w:w="12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2A4D" w:rsidRPr="00B70436" w:rsidRDefault="00302A4D" w:rsidP="009E2956">
            <w:pPr>
              <w:spacing w:after="15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Responsibility</w:t>
            </w:r>
            <w:proofErr w:type="spell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(Ответственность.</w:t>
            </w:r>
            <w:proofErr w:type="gram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Повседневная жизнь. Преступления и наказания. </w:t>
            </w:r>
            <w:proofErr w:type="gram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Права и обязанности.)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2A4D" w:rsidRPr="00B70436" w:rsidRDefault="00302A4D" w:rsidP="009E2956">
            <w:pPr>
              <w:spacing w:after="15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12</w:t>
            </w:r>
          </w:p>
        </w:tc>
      </w:tr>
      <w:tr w:rsidR="00302A4D" w:rsidRPr="00B70436" w:rsidTr="009E2956">
        <w:trPr>
          <w:trHeight w:val="227"/>
        </w:trPr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spacing w:after="15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Модуль 4.</w:t>
            </w:r>
          </w:p>
        </w:tc>
        <w:tc>
          <w:tcPr>
            <w:tcW w:w="12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2A4D" w:rsidRPr="00B70436" w:rsidRDefault="00302A4D" w:rsidP="009E2956">
            <w:pPr>
              <w:spacing w:after="15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Danger</w:t>
            </w:r>
            <w:proofErr w:type="spell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! </w:t>
            </w:r>
            <w:proofErr w:type="gram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(Опасность.</w:t>
            </w:r>
            <w:proofErr w:type="gram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Досуг молодежи. </w:t>
            </w:r>
            <w:proofErr w:type="gram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Здоровье и забота о нем.)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2A4D" w:rsidRPr="00B70436" w:rsidRDefault="00302A4D" w:rsidP="009E2956">
            <w:pPr>
              <w:spacing w:after="15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13</w:t>
            </w:r>
          </w:p>
        </w:tc>
      </w:tr>
      <w:tr w:rsidR="00302A4D" w:rsidRPr="00B70436" w:rsidTr="009E2956">
        <w:trPr>
          <w:trHeight w:val="227"/>
        </w:trPr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spacing w:after="15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Модуль 5.</w:t>
            </w:r>
          </w:p>
        </w:tc>
        <w:tc>
          <w:tcPr>
            <w:tcW w:w="12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2A4D" w:rsidRPr="00B70436" w:rsidRDefault="00302A4D" w:rsidP="009E2956">
            <w:pPr>
              <w:spacing w:after="15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Who are you? (</w:t>
            </w: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Кто</w:t>
            </w: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ты</w:t>
            </w: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? </w:t>
            </w: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Повседневная жизнь семьи. Условия проживания в городе. </w:t>
            </w:r>
            <w:proofErr w:type="gram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Проблемы современного города.)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2A4D" w:rsidRPr="00B70436" w:rsidRDefault="00302A4D" w:rsidP="009E2956">
            <w:pPr>
              <w:spacing w:after="15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13</w:t>
            </w:r>
          </w:p>
        </w:tc>
      </w:tr>
      <w:tr w:rsidR="00302A4D" w:rsidRPr="00B70436" w:rsidTr="009E2956">
        <w:trPr>
          <w:trHeight w:val="227"/>
        </w:trPr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spacing w:after="15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Модуль 6.</w:t>
            </w:r>
          </w:p>
        </w:tc>
        <w:tc>
          <w:tcPr>
            <w:tcW w:w="12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2A4D" w:rsidRPr="00B70436" w:rsidRDefault="00302A4D" w:rsidP="009E2956">
            <w:pPr>
              <w:spacing w:after="15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Communication</w:t>
            </w:r>
            <w:proofErr w:type="spell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(Общение.</w:t>
            </w:r>
            <w:proofErr w:type="gram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СМИ.)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2A4D" w:rsidRPr="00B70436" w:rsidRDefault="00302A4D" w:rsidP="009E2956">
            <w:pPr>
              <w:spacing w:after="15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12</w:t>
            </w:r>
          </w:p>
        </w:tc>
      </w:tr>
      <w:tr w:rsidR="00302A4D" w:rsidRPr="00B70436" w:rsidTr="009E2956">
        <w:trPr>
          <w:trHeight w:val="227"/>
        </w:trPr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spacing w:after="15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Модуль 7.</w:t>
            </w:r>
          </w:p>
        </w:tc>
        <w:tc>
          <w:tcPr>
            <w:tcW w:w="12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2A4D" w:rsidRPr="00B70436" w:rsidRDefault="00302A4D" w:rsidP="009E2956">
            <w:pPr>
              <w:spacing w:after="15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In</w:t>
            </w:r>
            <w:proofErr w:type="spell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days</w:t>
            </w:r>
            <w:proofErr w:type="spell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to</w:t>
            </w:r>
            <w:proofErr w:type="spell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come</w:t>
            </w:r>
            <w:proofErr w:type="spell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(И наступит завтра.</w:t>
            </w:r>
            <w:proofErr w:type="gram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Планы на будущее.)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2A4D" w:rsidRPr="00B70436" w:rsidRDefault="00302A4D" w:rsidP="009E2956">
            <w:pPr>
              <w:spacing w:after="15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12</w:t>
            </w:r>
          </w:p>
        </w:tc>
      </w:tr>
      <w:tr w:rsidR="00302A4D" w:rsidRPr="00B70436" w:rsidTr="009E2956">
        <w:trPr>
          <w:trHeight w:val="227"/>
        </w:trPr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spacing w:after="15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Модуль 8.</w:t>
            </w:r>
          </w:p>
        </w:tc>
        <w:tc>
          <w:tcPr>
            <w:tcW w:w="12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2A4D" w:rsidRPr="00B70436" w:rsidRDefault="00302A4D" w:rsidP="009E2956">
            <w:pPr>
              <w:spacing w:after="15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Travel</w:t>
            </w:r>
            <w:proofErr w:type="spell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(Путешествия.</w:t>
            </w:r>
            <w:proofErr w:type="gram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Путешествия по своей стране и за рубежом. </w:t>
            </w:r>
            <w:proofErr w:type="gram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Осмотр достопримечательностей.)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2A4D" w:rsidRPr="00B70436" w:rsidRDefault="00302A4D" w:rsidP="009E2956">
            <w:pPr>
              <w:spacing w:after="15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14</w:t>
            </w:r>
          </w:p>
        </w:tc>
      </w:tr>
      <w:tr w:rsidR="00302A4D" w:rsidRPr="00B70436" w:rsidTr="009E2956">
        <w:trPr>
          <w:trHeight w:val="227"/>
        </w:trPr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spacing w:after="15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2A4D" w:rsidRPr="00B70436" w:rsidRDefault="00302A4D" w:rsidP="009E2956">
            <w:pPr>
              <w:spacing w:after="15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2A4D" w:rsidRPr="00B70436" w:rsidRDefault="00302A4D" w:rsidP="009E2956">
            <w:pPr>
              <w:spacing w:after="15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102</w:t>
            </w:r>
          </w:p>
        </w:tc>
      </w:tr>
    </w:tbl>
    <w:p w:rsidR="00302A4D" w:rsidRPr="00B70436" w:rsidRDefault="00302A4D" w:rsidP="00302A4D">
      <w:pPr>
        <w:shd w:val="clear" w:color="auto" w:fill="FFFFFF"/>
        <w:spacing w:after="150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302A4D" w:rsidRPr="00B70436" w:rsidRDefault="00302A4D" w:rsidP="00302A4D">
      <w:pPr>
        <w:shd w:val="clear" w:color="auto" w:fill="FFFFFF"/>
        <w:spacing w:after="150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302A4D" w:rsidRPr="00B70436" w:rsidRDefault="00302A4D" w:rsidP="00302A4D">
      <w:pPr>
        <w:shd w:val="clear" w:color="auto" w:fill="FFFFFF"/>
        <w:spacing w:after="15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r w:rsidRPr="00B7043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Тематический план</w:t>
      </w:r>
    </w:p>
    <w:tbl>
      <w:tblPr>
        <w:tblW w:w="15026" w:type="dxa"/>
        <w:tblInd w:w="11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4"/>
        <w:gridCol w:w="12900"/>
        <w:gridCol w:w="26"/>
        <w:gridCol w:w="966"/>
      </w:tblGrid>
      <w:tr w:rsidR="00302A4D" w:rsidRPr="00B70436" w:rsidTr="009E2956">
        <w:trPr>
          <w:trHeight w:val="510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29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spacing w:after="15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6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302A4D" w:rsidRPr="00B70436" w:rsidTr="009E2956">
        <w:trPr>
          <w:trHeight w:val="227"/>
        </w:trPr>
        <w:tc>
          <w:tcPr>
            <w:tcW w:w="150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spacing w:before="24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Мо</w:t>
            </w:r>
            <w:r w:rsidR="0009294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дуль 1. </w:t>
            </w:r>
            <w:proofErr w:type="spellStart"/>
            <w:r w:rsidR="0009294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Relationships</w:t>
            </w:r>
            <w:proofErr w:type="spellEnd"/>
            <w:r w:rsidR="0009294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 (14 часов</w:t>
            </w:r>
            <w:r w:rsidRPr="00B704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02A4D" w:rsidRPr="00B70436" w:rsidTr="009E2956">
        <w:trPr>
          <w:trHeight w:val="227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Вводный урок. Вводный тест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27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введения лексики по теме «Родственные узы»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27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«Взаимоотношения»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27"/>
        </w:trPr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говорения «Взаимоотношения»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27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9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работы с грамматикой «Видовременные формы глагола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Урок работы с грамматикой «Фразовый глагол </w:t>
            </w:r>
            <w:proofErr w:type="spell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come</w:t>
            </w:r>
            <w:proofErr w:type="spell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 »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Урок чтения: </w:t>
            </w:r>
            <w:proofErr w:type="spell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О.Уайлд</w:t>
            </w:r>
            <w:proofErr w:type="spell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«Преданный друг»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письма «Описание внешности человека»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письма «Описание внешности человека»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культуры «Многонациональная Британия</w:t>
            </w:r>
            <w:proofErr w:type="gram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Интегрированный урок: филология + история «Викторианская эпоха»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экологии «Охрана окружающей среды»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Модульный тест 1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повторения и закрепления материала модуля 1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7C6779" w:rsidTr="009E2956">
        <w:trPr>
          <w:trHeight w:val="288"/>
        </w:trPr>
        <w:tc>
          <w:tcPr>
            <w:tcW w:w="150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spacing w:before="24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B704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Модуль</w:t>
            </w:r>
            <w:r w:rsidRPr="00B704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ru-RU"/>
              </w:rPr>
              <w:t> 2. Where there’s a will there’s a way (12 </w:t>
            </w:r>
            <w:r w:rsidRPr="00B704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часов</w:t>
            </w:r>
            <w:r w:rsidRPr="00B704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введения лексики по теме «Стресс и здоровье»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«Давление сверстников»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говорения «Давление сверстников»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работы с грамматикой «Придаточные определительные предложения»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Урок работы с грамматикой «Фразовый глагол </w:t>
            </w:r>
            <w:proofErr w:type="spell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put</w:t>
            </w:r>
            <w:proofErr w:type="spell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Урок чтения: </w:t>
            </w:r>
            <w:proofErr w:type="spell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Ш.Бронте</w:t>
            </w:r>
            <w:proofErr w:type="spell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 «Джейн Эйр»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письма «Неформальные/Электронные письма»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культуры «Телефон доверия»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Интегрированный урок: филология + анатомия «Нервная система»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экологии «Обертка на упаковке»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Модульный тест 2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повторения и закрепления материала модуля 2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50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spacing w:before="24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Модуль 3. </w:t>
            </w:r>
            <w:proofErr w:type="spellStart"/>
            <w:r w:rsidRPr="00B704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Responsibility</w:t>
            </w:r>
            <w:proofErr w:type="spellEnd"/>
            <w:r w:rsidRPr="00B704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 (12 часов)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введения лексики по теме «</w:t>
            </w:r>
            <w:proofErr w:type="spellStart"/>
            <w:proofErr w:type="gram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Преступ-ления</w:t>
            </w:r>
            <w:proofErr w:type="spellEnd"/>
            <w:proofErr w:type="gram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и наказания»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«Права и обязанности»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говорения «Права и обязанности»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работы с грамматикой «Инфинитив. Герундий</w:t>
            </w:r>
            <w:proofErr w:type="gram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9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Урок работы с грамматикой «Фразовый глагол </w:t>
            </w:r>
            <w:proofErr w:type="spell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keep</w:t>
            </w:r>
            <w:proofErr w:type="spell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9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чтения: Диккенс. «Большие надежды»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письма: эссе «Своё мнение»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культуры ««Статуя Свободы»»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Интегрированный урок: филология + обществознание «Мои права»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Урок экологии «Заботишься ли ты об охране </w:t>
            </w:r>
            <w:proofErr w:type="spell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окр</w:t>
            </w:r>
            <w:proofErr w:type="spell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 среды?»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Модульный тест 3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повторения и закрепления материала модуля 3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50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spacing w:before="24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Модуль 4. </w:t>
            </w:r>
            <w:proofErr w:type="spellStart"/>
            <w:r w:rsidRPr="00B704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Danger</w:t>
            </w:r>
            <w:proofErr w:type="spellEnd"/>
            <w:r w:rsidRPr="00B704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! (13 часов)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введения лексики по теме «Досуг молодежи»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29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«Болезни»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говорения «Болезни»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9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работы с грамматикой «Страдательный залог»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9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Урок работы с грамматикой «Фразовый глагол </w:t>
            </w:r>
            <w:proofErr w:type="spell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go</w:t>
            </w:r>
            <w:proofErr w:type="spell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9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Урок чтения: М. Твен «Приключения Т. </w:t>
            </w:r>
            <w:proofErr w:type="spell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Сойера</w:t>
            </w:r>
            <w:proofErr w:type="spell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письма «Рассказы»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письма «Рассказы»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Урок культуры «Ф. </w:t>
            </w:r>
            <w:proofErr w:type="spell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Найтин-гейл</w:t>
            </w:r>
            <w:proofErr w:type="spell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Интегрированный урок: филология + история «Пожар в Лондоне»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экологии «Загрязнение воды»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Модульный тест 4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повторения и закрепления материала модуля 4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7C6779" w:rsidTr="009E2956">
        <w:trPr>
          <w:trHeight w:val="276"/>
        </w:trPr>
        <w:tc>
          <w:tcPr>
            <w:tcW w:w="150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spacing w:before="24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B704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Модуль</w:t>
            </w:r>
            <w:r w:rsidRPr="00B704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ru-RU"/>
              </w:rPr>
              <w:t> 5. Who are you? (13 </w:t>
            </w:r>
            <w:r w:rsidRPr="00B704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часов</w:t>
            </w:r>
            <w:r w:rsidRPr="00B704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введения лексики по теме «Жизнь на улице»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9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«Проблемы с соседями»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говорения «Проблемы с соседями»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9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работы с грамматикой «Модальные глаголы»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9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Урок работы с грамматикой «Фразовый глагол </w:t>
            </w:r>
            <w:proofErr w:type="spell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do</w:t>
            </w:r>
            <w:proofErr w:type="spell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9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чтения: Т. Гарди «</w:t>
            </w:r>
            <w:proofErr w:type="spell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Тэсс</w:t>
            </w:r>
            <w:proofErr w:type="spell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из рода </w:t>
            </w:r>
            <w:proofErr w:type="spell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д‘Эр-бервиллей</w:t>
            </w:r>
            <w:proofErr w:type="spell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письма «Письма-предложения»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письма «Письма-рекомендации»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культуры «Дома Британии»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Интегрированный урок: филология + география «Урбанизация»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экологии «Зелёные пояса»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Модульный тест 5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повторения и закрепления материала модуля 5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50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spacing w:before="24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Модуль 6. </w:t>
            </w:r>
            <w:proofErr w:type="spellStart"/>
            <w:r w:rsidRPr="00B704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Communication</w:t>
            </w:r>
            <w:proofErr w:type="spellEnd"/>
            <w:r w:rsidRPr="00B704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 (12 часов)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введения лексики по теме «В космосе»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9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«СМИ»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говорения «СМИ»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9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работы с грамматикой «Косвенная речь»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9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Урок работы с грамматикой «Фразовый глагол </w:t>
            </w:r>
            <w:proofErr w:type="spell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talk</w:t>
            </w:r>
            <w:proofErr w:type="spell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чтения: Д. Лондон «Белый Клык»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письма: эссе «За и против»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культуры «Языки Британских островов»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Интегрированный урок: филология + ИКТ «Сообщения»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экологии «Загрязнение океана»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Модульный тест 6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повторения и закрепления материала модуля 6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02A4D" w:rsidRPr="007C6779" w:rsidTr="009E2956">
        <w:trPr>
          <w:trHeight w:val="276"/>
        </w:trPr>
        <w:tc>
          <w:tcPr>
            <w:tcW w:w="150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spacing w:before="24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B704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Модуль</w:t>
            </w:r>
            <w:r w:rsidRPr="00B704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ru-RU"/>
              </w:rPr>
              <w:t> 7. In days to come (12 </w:t>
            </w:r>
            <w:r w:rsidRPr="00B704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часов</w:t>
            </w:r>
            <w:r w:rsidRPr="00B704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введения лексики по теме «Надежды и мечты»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9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«Образование и обучение»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говорения «Образование и обучение»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9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работы с грамматикой «Условные предложения»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9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Урок работы с грамматикой «Фразовый глагол </w:t>
            </w:r>
            <w:proofErr w:type="spell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carry</w:t>
            </w:r>
            <w:proofErr w:type="spell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9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чтения: Р. Киплинг «Если…»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письма «Официальные /Электронные письма»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культуры «Студенческая жизнь»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Интегрированный урок: филология + обществознание «Большое изменение»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Урок экологии «Диана </w:t>
            </w:r>
            <w:proofErr w:type="spell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Фоссей</w:t>
            </w:r>
            <w:proofErr w:type="spell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Модульный тест 7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повторения и закрепления материала модуля 7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50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spacing w:before="24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Модуль 8. </w:t>
            </w:r>
            <w:proofErr w:type="spellStart"/>
            <w:r w:rsidRPr="00B704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Travel</w:t>
            </w:r>
            <w:proofErr w:type="spellEnd"/>
            <w:r w:rsidRPr="00B704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 (14 часов</w:t>
            </w: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)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введения лексики по теме «Географические особенности»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9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«Аэропорты и воздушный транспорт»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говорения «Аэропорты и воздушный транспорт»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9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работы с грамматикой «Инверсия. Существительные»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29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Урок работы с грамматикой «Наречия. Фразовый глагол </w:t>
            </w:r>
            <w:proofErr w:type="spellStart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check</w:t>
            </w:r>
            <w:proofErr w:type="spellEnd"/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9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чтения: Д. Свифт «Путешествия Гулливера»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письма «Описание местности»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письма «Описание местности»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культуры «Поездка в США»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Интегрированный урок: филология + дизайн «Отец современного искусства»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экологии «Заповедные места планеты»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Модульный тест 8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Промежуточная аттестация.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A4D" w:rsidRPr="00B70436" w:rsidRDefault="00302A4D" w:rsidP="009E29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повторения материала изученного за год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302A4D" w:rsidRPr="00B70436" w:rsidTr="009E2956">
        <w:trPr>
          <w:trHeight w:val="276"/>
        </w:trPr>
        <w:tc>
          <w:tcPr>
            <w:tcW w:w="140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02A4D" w:rsidRPr="00B70436" w:rsidRDefault="00302A4D" w:rsidP="009E295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B704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</w:tbl>
    <w:p w:rsidR="00302A4D" w:rsidRPr="00B70436" w:rsidRDefault="00302A4D" w:rsidP="00302A4D">
      <w:pPr>
        <w:rPr>
          <w:rFonts w:asciiTheme="majorBidi" w:hAnsiTheme="majorBidi" w:cstheme="majorBidi"/>
          <w:sz w:val="24"/>
          <w:szCs w:val="24"/>
        </w:rPr>
      </w:pPr>
    </w:p>
    <w:p w:rsidR="00764111" w:rsidRPr="00302A4D" w:rsidRDefault="00764111" w:rsidP="00302A4D"/>
    <w:sectPr w:rsidR="00764111" w:rsidRPr="00302A4D" w:rsidSect="00835D5F"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28FA"/>
    <w:multiLevelType w:val="multilevel"/>
    <w:tmpl w:val="76F0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A61C2"/>
    <w:multiLevelType w:val="multilevel"/>
    <w:tmpl w:val="3628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B0659"/>
    <w:multiLevelType w:val="multilevel"/>
    <w:tmpl w:val="72D8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554DDB"/>
    <w:multiLevelType w:val="hybridMultilevel"/>
    <w:tmpl w:val="D6CE3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4D"/>
    <w:rsid w:val="00092941"/>
    <w:rsid w:val="00302A4D"/>
    <w:rsid w:val="00764111"/>
    <w:rsid w:val="007C6779"/>
    <w:rsid w:val="00C0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4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A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5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4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A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5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2263</Words>
  <Characters>12900</Characters>
  <Application>Microsoft Office Word</Application>
  <DocSecurity>0</DocSecurity>
  <Lines>107</Lines>
  <Paragraphs>30</Paragraphs>
  <ScaleCrop>false</ScaleCrop>
  <Company/>
  <LinksUpToDate>false</LinksUpToDate>
  <CharactersWithSpaces>15133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КАЗЫМОВА</dc:creator>
  <cp:lastModifiedBy>Dj RyabikOFF</cp:lastModifiedBy>
  <cp:revision>7</cp:revision>
  <dcterms:created xsi:type="dcterms:W3CDTF">2020-10-29T15:26:00Z</dcterms:created>
  <dcterms:modified xsi:type="dcterms:W3CDTF">2023-02-13T14:44:00Z</dcterms:modified>
</cp:coreProperties>
</file>