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9571"/>
      </w:tblGrid>
      <w:tr w:rsidR="009241DE" w:rsidRPr="00674113" w:rsidTr="007B04E9">
        <w:trPr>
          <w:trHeight w:val="719"/>
        </w:trPr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241DE" w:rsidRPr="00674113" w:rsidRDefault="009241DE" w:rsidP="007B04E9">
            <w:pPr>
              <w:tabs>
                <w:tab w:val="left" w:pos="2640"/>
              </w:tabs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674113">
              <w:rPr>
                <w:rFonts w:ascii="Arial" w:eastAsia="Times New Roman" w:hAnsi="Arial" w:cs="Arial"/>
                <w:sz w:val="26"/>
                <w:szCs w:val="26"/>
              </w:rPr>
              <w:t xml:space="preserve">МУНИЦИПАЛЬНОЕ </w:t>
            </w:r>
          </w:p>
          <w:p w:rsidR="009241DE" w:rsidRPr="00674113" w:rsidRDefault="009241DE" w:rsidP="007B04E9">
            <w:pPr>
              <w:tabs>
                <w:tab w:val="left" w:pos="2640"/>
              </w:tabs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674113">
              <w:rPr>
                <w:rFonts w:ascii="Arial" w:eastAsia="Times New Roman" w:hAnsi="Arial" w:cs="Arial"/>
                <w:sz w:val="26"/>
                <w:szCs w:val="26"/>
              </w:rPr>
              <w:t xml:space="preserve">АВТОНОМНОЕ ОБЩЕОБРАЗОВАТЕЛЬНОЕ УЧРЕЖДЕНИЕ                                           </w:t>
            </w:r>
            <w:r w:rsidRPr="00674113">
              <w:rPr>
                <w:rFonts w:ascii="Arial" w:eastAsia="Times New Roman" w:hAnsi="Arial" w:cs="Arial"/>
                <w:b/>
                <w:sz w:val="26"/>
                <w:szCs w:val="26"/>
              </w:rPr>
              <w:t>БЕГИШЕВСКАЯ СРЕДНЯЯ ОБЩЕОБРАЗОВАТЕЛЬНАЯ ШКОЛА</w:t>
            </w:r>
          </w:p>
        </w:tc>
      </w:tr>
      <w:tr w:rsidR="009241DE" w:rsidRPr="00674113" w:rsidTr="007B04E9">
        <w:trPr>
          <w:trHeight w:val="450"/>
        </w:trPr>
        <w:tc>
          <w:tcPr>
            <w:tcW w:w="50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241DE" w:rsidRPr="00674113" w:rsidRDefault="009241DE" w:rsidP="007B04E9">
            <w:pPr>
              <w:tabs>
                <w:tab w:val="left" w:pos="264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241DE" w:rsidRPr="00674113" w:rsidRDefault="009241DE" w:rsidP="009241DE">
      <w:pPr>
        <w:spacing w:after="0"/>
        <w:ind w:right="-426"/>
        <w:rPr>
          <w:rFonts w:ascii="Calibri" w:eastAsia="Times New Roman" w:hAnsi="Calibri" w:cs="Arial"/>
          <w:sz w:val="26"/>
          <w:szCs w:val="26"/>
          <w:lang w:eastAsia="ru-RU"/>
        </w:rPr>
      </w:pPr>
      <w:r w:rsidRPr="00674113">
        <w:rPr>
          <w:rFonts w:ascii="Arial Rounded MT Bold" w:eastAsia="Times New Roman" w:hAnsi="Arial Rounded MT Bold" w:cs="Arial"/>
          <w:sz w:val="26"/>
          <w:szCs w:val="26"/>
          <w:lang w:eastAsia="ru-RU"/>
        </w:rPr>
        <w:t xml:space="preserve">                                                     </w:t>
      </w:r>
      <w:r w:rsidRPr="00674113">
        <w:rPr>
          <w:rFonts w:ascii="Calibri" w:eastAsia="Times New Roman" w:hAnsi="Calibri" w:cs="Arial"/>
          <w:sz w:val="26"/>
          <w:szCs w:val="26"/>
          <w:lang w:eastAsia="ru-RU"/>
        </w:rPr>
        <w:t xml:space="preserve">             </w:t>
      </w:r>
    </w:p>
    <w:p w:rsidR="009241DE" w:rsidRPr="005932F7" w:rsidRDefault="009241DE" w:rsidP="009241D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5932F7">
        <w:rPr>
          <w:rFonts w:ascii="Arial" w:eastAsia="Times New Roman" w:hAnsi="Arial" w:cs="Arial"/>
          <w:sz w:val="28"/>
          <w:szCs w:val="28"/>
          <w:lang w:eastAsia="ru-RU"/>
        </w:rPr>
        <w:t xml:space="preserve">ПРИКАЗ </w:t>
      </w:r>
    </w:p>
    <w:p w:rsidR="009241DE" w:rsidRPr="00770F4F" w:rsidRDefault="009241DE" w:rsidP="009241DE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6"/>
          <w:szCs w:val="26"/>
        </w:rPr>
      </w:pPr>
    </w:p>
    <w:p w:rsidR="009241DE" w:rsidRPr="00770F4F" w:rsidRDefault="009241DE" w:rsidP="009241DE">
      <w:pPr>
        <w:autoSpaceDE w:val="0"/>
        <w:autoSpaceDN w:val="0"/>
        <w:adjustRightInd w:val="0"/>
        <w:ind w:hanging="993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bCs/>
          <w:sz w:val="26"/>
          <w:szCs w:val="26"/>
        </w:rPr>
        <w:t xml:space="preserve"> 22 февраля</w:t>
      </w:r>
      <w:r>
        <w:rPr>
          <w:rFonts w:ascii="Arial" w:eastAsia="Calibri" w:hAnsi="Arial" w:cs="Arial"/>
          <w:sz w:val="26"/>
          <w:szCs w:val="26"/>
        </w:rPr>
        <w:t xml:space="preserve"> 2022</w:t>
      </w:r>
      <w:r w:rsidRPr="00770F4F">
        <w:rPr>
          <w:rFonts w:ascii="Arial" w:eastAsia="Calibri" w:hAnsi="Arial" w:cs="Arial"/>
          <w:sz w:val="26"/>
          <w:szCs w:val="26"/>
        </w:rPr>
        <w:t xml:space="preserve"> года                                                                </w:t>
      </w:r>
      <w:r>
        <w:rPr>
          <w:rFonts w:ascii="Arial" w:eastAsia="Calibri" w:hAnsi="Arial" w:cs="Arial"/>
          <w:sz w:val="26"/>
          <w:szCs w:val="26"/>
        </w:rPr>
        <w:t xml:space="preserve">                   </w:t>
      </w:r>
      <w:r w:rsidRPr="00770F4F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 xml:space="preserve">    </w:t>
      </w:r>
      <w:r w:rsidRPr="00770F4F">
        <w:rPr>
          <w:rFonts w:ascii="Arial" w:eastAsia="Calibri" w:hAnsi="Arial" w:cs="Arial"/>
          <w:sz w:val="26"/>
          <w:szCs w:val="26"/>
        </w:rPr>
        <w:t>№</w:t>
      </w:r>
      <w:r>
        <w:rPr>
          <w:rFonts w:ascii="Arial" w:eastAsia="Calibri" w:hAnsi="Arial" w:cs="Arial"/>
          <w:sz w:val="26"/>
          <w:szCs w:val="26"/>
        </w:rPr>
        <w:t xml:space="preserve"> 45</w:t>
      </w:r>
      <w:r w:rsidRPr="00770F4F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 xml:space="preserve">- од  </w:t>
      </w:r>
      <w:r w:rsidRPr="00770F4F">
        <w:rPr>
          <w:rFonts w:ascii="Arial" w:eastAsia="Calibri" w:hAnsi="Arial" w:cs="Arial"/>
          <w:sz w:val="26"/>
          <w:szCs w:val="26"/>
        </w:rPr>
        <w:t xml:space="preserve">    </w:t>
      </w:r>
    </w:p>
    <w:p w:rsidR="009241DE" w:rsidRPr="00674113" w:rsidRDefault="009241DE" w:rsidP="009241DE">
      <w:pPr>
        <w:autoSpaceDE w:val="0"/>
        <w:autoSpaceDN w:val="0"/>
        <w:adjustRightInd w:val="0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>
        <w:rPr>
          <w:rFonts w:ascii="Arial" w:eastAsia="Calibri" w:hAnsi="Arial" w:cs="Arial"/>
          <w:sz w:val="26"/>
          <w:szCs w:val="26"/>
        </w:rPr>
        <w:t xml:space="preserve">                                                         </w:t>
      </w:r>
      <w:r w:rsidRPr="00674113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с. </w:t>
      </w:r>
      <w:proofErr w:type="spellStart"/>
      <w:r w:rsidRPr="00674113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Бегишево</w:t>
      </w:r>
      <w:proofErr w:type="spellEnd"/>
    </w:p>
    <w:p w:rsidR="009241DE" w:rsidRDefault="009241DE" w:rsidP="009241DE">
      <w:pPr>
        <w:spacing w:after="0"/>
        <w:jc w:val="center"/>
        <w:rPr>
          <w:rFonts w:ascii="Arial" w:eastAsia="Calibri" w:hAnsi="Arial" w:cs="Arial"/>
          <w:i/>
          <w:sz w:val="26"/>
          <w:szCs w:val="26"/>
        </w:rPr>
      </w:pPr>
      <w:r>
        <w:rPr>
          <w:rFonts w:ascii="Arial" w:eastAsia="Calibri" w:hAnsi="Arial" w:cs="Arial"/>
          <w:i/>
          <w:sz w:val="26"/>
          <w:szCs w:val="26"/>
        </w:rPr>
        <w:t xml:space="preserve">О приостановлении организации </w:t>
      </w:r>
    </w:p>
    <w:p w:rsidR="009241DE" w:rsidRDefault="009241DE" w:rsidP="009241DE">
      <w:pPr>
        <w:spacing w:after="0"/>
        <w:jc w:val="center"/>
        <w:rPr>
          <w:rFonts w:ascii="Arial" w:eastAsia="Calibri" w:hAnsi="Arial" w:cs="Arial"/>
          <w:i/>
          <w:sz w:val="26"/>
          <w:szCs w:val="26"/>
        </w:rPr>
      </w:pPr>
      <w:r>
        <w:rPr>
          <w:rFonts w:ascii="Arial" w:eastAsia="Calibri" w:hAnsi="Arial" w:cs="Arial"/>
          <w:i/>
          <w:sz w:val="26"/>
          <w:szCs w:val="26"/>
        </w:rPr>
        <w:t>образовательного процесса</w:t>
      </w:r>
    </w:p>
    <w:p w:rsidR="009241DE" w:rsidRDefault="009241DE" w:rsidP="009241DE">
      <w:pPr>
        <w:ind w:left="-993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</w:t>
      </w:r>
    </w:p>
    <w:p w:rsidR="009241DE" w:rsidRDefault="009241DE" w:rsidP="009241DE">
      <w:pPr>
        <w:ind w:left="-993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 На основании приказа Управления образования администрации Вагайского муниципального района от 22.09.2021 года № 68 – од «О проведении комплекса санитарно – противоэпидемических мероприятий в образовательных учреждений Вагайского района в период повышенной заболеваемости ОРВИ/гриппа», в целях предупреждения массового распространения гриппа и острых респираторных заболеваний </w:t>
      </w:r>
      <w:proofErr w:type="gramStart"/>
      <w:r>
        <w:rPr>
          <w:rFonts w:ascii="Arial" w:eastAsia="Calibri" w:hAnsi="Arial" w:cs="Arial"/>
          <w:sz w:val="26"/>
          <w:szCs w:val="26"/>
        </w:rPr>
        <w:t>среди</w:t>
      </w:r>
      <w:proofErr w:type="gramEnd"/>
      <w:r>
        <w:rPr>
          <w:rFonts w:ascii="Arial" w:eastAsia="Calibri" w:hAnsi="Arial" w:cs="Arial"/>
          <w:sz w:val="26"/>
          <w:szCs w:val="26"/>
        </w:rPr>
        <w:t xml:space="preserve"> обучающихся</w:t>
      </w:r>
    </w:p>
    <w:p w:rsidR="009241DE" w:rsidRDefault="009241DE" w:rsidP="009241DE">
      <w:p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b/>
          <w:sz w:val="26"/>
          <w:szCs w:val="26"/>
        </w:rPr>
        <w:t xml:space="preserve">  </w:t>
      </w:r>
      <w:r>
        <w:rPr>
          <w:rFonts w:ascii="Arial" w:eastAsia="Calibri" w:hAnsi="Arial" w:cs="Arial"/>
          <w:sz w:val="26"/>
          <w:szCs w:val="26"/>
        </w:rPr>
        <w:t>Приказываю:</w:t>
      </w:r>
    </w:p>
    <w:p w:rsidR="009241DE" w:rsidRDefault="009241DE" w:rsidP="009241DE">
      <w:pPr>
        <w:pStyle w:val="a3"/>
        <w:spacing w:after="0"/>
        <w:ind w:left="-993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1.Приостановить с 23</w:t>
      </w:r>
      <w:r w:rsidRPr="00470ED4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>февраля</w:t>
      </w:r>
      <w:r w:rsidRPr="00470ED4">
        <w:rPr>
          <w:rFonts w:ascii="Arial" w:eastAsia="Calibri" w:hAnsi="Arial" w:cs="Arial"/>
          <w:sz w:val="26"/>
          <w:szCs w:val="26"/>
        </w:rPr>
        <w:t xml:space="preserve"> 2022 года по 01 </w:t>
      </w:r>
      <w:r>
        <w:rPr>
          <w:rFonts w:ascii="Arial" w:eastAsia="Calibri" w:hAnsi="Arial" w:cs="Arial"/>
          <w:sz w:val="26"/>
          <w:szCs w:val="26"/>
        </w:rPr>
        <w:t>марта</w:t>
      </w:r>
      <w:r w:rsidRPr="00470ED4">
        <w:rPr>
          <w:rFonts w:ascii="Arial" w:eastAsia="Calibri" w:hAnsi="Arial" w:cs="Arial"/>
          <w:sz w:val="26"/>
          <w:szCs w:val="26"/>
        </w:rPr>
        <w:t xml:space="preserve"> 2022 года (не менее 7 дней) организацию образовательного процесса в</w:t>
      </w:r>
      <w:r>
        <w:rPr>
          <w:rFonts w:ascii="Arial" w:eastAsia="Calibri" w:hAnsi="Arial" w:cs="Arial"/>
          <w:sz w:val="26"/>
          <w:szCs w:val="26"/>
        </w:rPr>
        <w:t>о</w:t>
      </w:r>
      <w:r w:rsidRPr="00470ED4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>Второвагайской</w:t>
      </w:r>
      <w:r w:rsidRPr="00470ED4">
        <w:rPr>
          <w:rFonts w:ascii="Arial" w:eastAsia="Calibri" w:hAnsi="Arial" w:cs="Arial"/>
          <w:sz w:val="26"/>
          <w:szCs w:val="26"/>
        </w:rPr>
        <w:t xml:space="preserve"> СОШ, филиал МАОУ Бегишевская СОШ в связи с забо</w:t>
      </w:r>
      <w:r>
        <w:rPr>
          <w:rFonts w:ascii="Arial" w:eastAsia="Calibri" w:hAnsi="Arial" w:cs="Arial"/>
          <w:sz w:val="26"/>
          <w:szCs w:val="26"/>
        </w:rPr>
        <w:t>леваемостью обучающихся 5,6,</w:t>
      </w:r>
      <w:r w:rsidRPr="00470ED4">
        <w:rPr>
          <w:rFonts w:ascii="Arial" w:eastAsia="Calibri" w:hAnsi="Arial" w:cs="Arial"/>
          <w:sz w:val="26"/>
          <w:szCs w:val="26"/>
        </w:rPr>
        <w:t>11 клас</w:t>
      </w:r>
      <w:r>
        <w:rPr>
          <w:rFonts w:ascii="Arial" w:eastAsia="Calibri" w:hAnsi="Arial" w:cs="Arial"/>
          <w:sz w:val="26"/>
          <w:szCs w:val="26"/>
        </w:rPr>
        <w:t>сах:</w:t>
      </w:r>
    </w:p>
    <w:p w:rsidR="009241DE" w:rsidRDefault="009241DE" w:rsidP="009241DE">
      <w:pPr>
        <w:pStyle w:val="a3"/>
        <w:spacing w:after="0"/>
        <w:ind w:left="-993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- в 5 классе 8 обучающихся </w:t>
      </w:r>
    </w:p>
    <w:p w:rsidR="009241DE" w:rsidRDefault="009241DE" w:rsidP="009241DE">
      <w:pPr>
        <w:pStyle w:val="a3"/>
        <w:spacing w:after="0"/>
        <w:ind w:left="-993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- в 6 классе 5 обучающихся </w:t>
      </w:r>
    </w:p>
    <w:p w:rsidR="009241DE" w:rsidRPr="00470ED4" w:rsidRDefault="009241DE" w:rsidP="009241DE">
      <w:pPr>
        <w:pStyle w:val="a3"/>
        <w:spacing w:after="0"/>
        <w:ind w:left="-993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- в 11 классе 3 обучающихся </w:t>
      </w:r>
    </w:p>
    <w:p w:rsidR="009241DE" w:rsidRPr="00A5789D" w:rsidRDefault="009241DE" w:rsidP="009241DE">
      <w:pPr>
        <w:pStyle w:val="a3"/>
        <w:spacing w:after="0"/>
        <w:ind w:left="-993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2.</w:t>
      </w:r>
      <w:r w:rsidRPr="00A5789D">
        <w:rPr>
          <w:rFonts w:ascii="Arial" w:eastAsia="Calibri" w:hAnsi="Arial" w:cs="Arial"/>
          <w:sz w:val="26"/>
          <w:szCs w:val="26"/>
        </w:rPr>
        <w:t>Классным руководителям вышеперечисленных классов довести данный приказ до сведения обучающихся и родителей (законных представителей).</w:t>
      </w:r>
    </w:p>
    <w:p w:rsidR="009241DE" w:rsidRDefault="009241DE" w:rsidP="009241DE">
      <w:pPr>
        <w:pStyle w:val="a3"/>
        <w:spacing w:after="0"/>
        <w:ind w:left="-993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- установить алгоритм действий классных руководителей, закрытых на карантин, в соответствии с приложением 2 к настоящему приказу.</w:t>
      </w:r>
    </w:p>
    <w:p w:rsidR="009241DE" w:rsidRDefault="009241DE" w:rsidP="009241DE">
      <w:pPr>
        <w:pStyle w:val="a3"/>
        <w:spacing w:after="0"/>
        <w:ind w:left="-993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3. Заместителю директора по УР Симоновой С.В. организовать и проконтролировать дистанционное обучение учащихся не болеющих из перечисленных классов.</w:t>
      </w:r>
    </w:p>
    <w:p w:rsidR="009241DE" w:rsidRPr="009F3AA9" w:rsidRDefault="009241DE" w:rsidP="009241DE">
      <w:pPr>
        <w:pStyle w:val="a3"/>
        <w:spacing w:after="0"/>
        <w:ind w:left="-349" w:hanging="644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4. Завхозу школы </w:t>
      </w:r>
      <w:proofErr w:type="spellStart"/>
      <w:r>
        <w:rPr>
          <w:rFonts w:ascii="Arial" w:eastAsia="Calibri" w:hAnsi="Arial" w:cs="Arial"/>
          <w:sz w:val="26"/>
          <w:szCs w:val="26"/>
        </w:rPr>
        <w:t>Хамидуллиной</w:t>
      </w:r>
      <w:proofErr w:type="spellEnd"/>
      <w:r>
        <w:rPr>
          <w:rFonts w:ascii="Arial" w:eastAsia="Calibri" w:hAnsi="Arial" w:cs="Arial"/>
          <w:sz w:val="26"/>
          <w:szCs w:val="26"/>
        </w:rPr>
        <w:t xml:space="preserve"> Э.А. организовать обработку кабинетов.</w:t>
      </w:r>
    </w:p>
    <w:p w:rsidR="009241DE" w:rsidRDefault="009241DE" w:rsidP="009241DE">
      <w:pPr>
        <w:spacing w:after="0"/>
        <w:ind w:left="-709" w:hanging="284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5. Контроль за исполнением приказа оставляю за собой.</w:t>
      </w:r>
    </w:p>
    <w:p w:rsidR="009241DE" w:rsidRDefault="009241DE" w:rsidP="009241DE">
      <w:pPr>
        <w:spacing w:after="0"/>
        <w:rPr>
          <w:rFonts w:ascii="Arial" w:eastAsia="Calibri" w:hAnsi="Arial" w:cs="Arial"/>
          <w:sz w:val="26"/>
          <w:szCs w:val="26"/>
        </w:rPr>
      </w:pPr>
    </w:p>
    <w:p w:rsidR="009241DE" w:rsidRDefault="009241DE" w:rsidP="009241DE">
      <w:pPr>
        <w:spacing w:after="0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</w:t>
      </w:r>
    </w:p>
    <w:p w:rsidR="009241DE" w:rsidRDefault="009241DE" w:rsidP="009241DE">
      <w:pPr>
        <w:spacing w:after="0"/>
        <w:ind w:hanging="709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Директор школы:                                            Г.Ж. </w:t>
      </w:r>
      <w:proofErr w:type="spellStart"/>
      <w:r>
        <w:rPr>
          <w:rFonts w:ascii="Arial" w:eastAsia="Calibri" w:hAnsi="Arial" w:cs="Arial"/>
          <w:sz w:val="26"/>
          <w:szCs w:val="26"/>
        </w:rPr>
        <w:t>Халиуллина</w:t>
      </w:r>
      <w:proofErr w:type="spellEnd"/>
    </w:p>
    <w:p w:rsidR="00D14D29" w:rsidRDefault="00D14D29">
      <w:bookmarkStart w:id="0" w:name="_GoBack"/>
      <w:bookmarkEnd w:id="0"/>
    </w:p>
    <w:sectPr w:rsidR="00D14D29" w:rsidSect="00220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DE9"/>
    <w:rsid w:val="00002AB4"/>
    <w:rsid w:val="00002F3D"/>
    <w:rsid w:val="00006160"/>
    <w:rsid w:val="000127F1"/>
    <w:rsid w:val="00016B31"/>
    <w:rsid w:val="000302D9"/>
    <w:rsid w:val="00031330"/>
    <w:rsid w:val="00033E03"/>
    <w:rsid w:val="0003404F"/>
    <w:rsid w:val="000368C4"/>
    <w:rsid w:val="00041D6A"/>
    <w:rsid w:val="0005029F"/>
    <w:rsid w:val="000545F2"/>
    <w:rsid w:val="00062E02"/>
    <w:rsid w:val="00064EA1"/>
    <w:rsid w:val="00082034"/>
    <w:rsid w:val="000A5590"/>
    <w:rsid w:val="000B0702"/>
    <w:rsid w:val="000B1D5A"/>
    <w:rsid w:val="000C3A6F"/>
    <w:rsid w:val="000C419F"/>
    <w:rsid w:val="000C477B"/>
    <w:rsid w:val="000D1926"/>
    <w:rsid w:val="000D624C"/>
    <w:rsid w:val="000E23FD"/>
    <w:rsid w:val="000E7A38"/>
    <w:rsid w:val="00104793"/>
    <w:rsid w:val="00111353"/>
    <w:rsid w:val="00111767"/>
    <w:rsid w:val="00113584"/>
    <w:rsid w:val="00115127"/>
    <w:rsid w:val="0014016B"/>
    <w:rsid w:val="00152A12"/>
    <w:rsid w:val="001607BB"/>
    <w:rsid w:val="00165280"/>
    <w:rsid w:val="001703B8"/>
    <w:rsid w:val="001A0277"/>
    <w:rsid w:val="001A14AE"/>
    <w:rsid w:val="001A1F2C"/>
    <w:rsid w:val="001B2197"/>
    <w:rsid w:val="001B79CC"/>
    <w:rsid w:val="001C14EB"/>
    <w:rsid w:val="001C2273"/>
    <w:rsid w:val="001C560A"/>
    <w:rsid w:val="001C5E89"/>
    <w:rsid w:val="001F14A1"/>
    <w:rsid w:val="001F40A1"/>
    <w:rsid w:val="00205DD7"/>
    <w:rsid w:val="00206337"/>
    <w:rsid w:val="00207720"/>
    <w:rsid w:val="002132BC"/>
    <w:rsid w:val="00220C18"/>
    <w:rsid w:val="00240BBF"/>
    <w:rsid w:val="002459F1"/>
    <w:rsid w:val="00261A00"/>
    <w:rsid w:val="00264526"/>
    <w:rsid w:val="00270993"/>
    <w:rsid w:val="00293935"/>
    <w:rsid w:val="002978D6"/>
    <w:rsid w:val="002A1200"/>
    <w:rsid w:val="002A438B"/>
    <w:rsid w:val="002B172F"/>
    <w:rsid w:val="002C39FB"/>
    <w:rsid w:val="002D5F4D"/>
    <w:rsid w:val="002D6030"/>
    <w:rsid w:val="002F0D7B"/>
    <w:rsid w:val="002F1FA6"/>
    <w:rsid w:val="002F3660"/>
    <w:rsid w:val="002F65DF"/>
    <w:rsid w:val="00301142"/>
    <w:rsid w:val="0031293C"/>
    <w:rsid w:val="00315C37"/>
    <w:rsid w:val="0032557F"/>
    <w:rsid w:val="00340851"/>
    <w:rsid w:val="00341DED"/>
    <w:rsid w:val="003513F9"/>
    <w:rsid w:val="00362508"/>
    <w:rsid w:val="00365A9A"/>
    <w:rsid w:val="00374812"/>
    <w:rsid w:val="0038420C"/>
    <w:rsid w:val="00390770"/>
    <w:rsid w:val="0039499B"/>
    <w:rsid w:val="00396B9C"/>
    <w:rsid w:val="003A70A9"/>
    <w:rsid w:val="003B2135"/>
    <w:rsid w:val="004002E9"/>
    <w:rsid w:val="00410C97"/>
    <w:rsid w:val="00416C61"/>
    <w:rsid w:val="00423667"/>
    <w:rsid w:val="00423C90"/>
    <w:rsid w:val="0043360B"/>
    <w:rsid w:val="00435549"/>
    <w:rsid w:val="00437AFC"/>
    <w:rsid w:val="00440F99"/>
    <w:rsid w:val="004436A7"/>
    <w:rsid w:val="00444872"/>
    <w:rsid w:val="00451D28"/>
    <w:rsid w:val="00457A3C"/>
    <w:rsid w:val="00471C77"/>
    <w:rsid w:val="00472689"/>
    <w:rsid w:val="00475658"/>
    <w:rsid w:val="00477E1B"/>
    <w:rsid w:val="00480FDD"/>
    <w:rsid w:val="00483DA3"/>
    <w:rsid w:val="004B0576"/>
    <w:rsid w:val="004B4262"/>
    <w:rsid w:val="004B493B"/>
    <w:rsid w:val="004C0411"/>
    <w:rsid w:val="004C3C7C"/>
    <w:rsid w:val="004D2883"/>
    <w:rsid w:val="004D554A"/>
    <w:rsid w:val="004E3BF4"/>
    <w:rsid w:val="004E6852"/>
    <w:rsid w:val="004E6C94"/>
    <w:rsid w:val="004E7613"/>
    <w:rsid w:val="004F727B"/>
    <w:rsid w:val="0050198F"/>
    <w:rsid w:val="0050420A"/>
    <w:rsid w:val="00504C47"/>
    <w:rsid w:val="00507A18"/>
    <w:rsid w:val="0051046C"/>
    <w:rsid w:val="005105F4"/>
    <w:rsid w:val="005262CD"/>
    <w:rsid w:val="005351D9"/>
    <w:rsid w:val="005411EE"/>
    <w:rsid w:val="005439E9"/>
    <w:rsid w:val="0054482F"/>
    <w:rsid w:val="00551422"/>
    <w:rsid w:val="005522DA"/>
    <w:rsid w:val="00565327"/>
    <w:rsid w:val="00573510"/>
    <w:rsid w:val="00573B1D"/>
    <w:rsid w:val="00584FCE"/>
    <w:rsid w:val="00585978"/>
    <w:rsid w:val="00590B82"/>
    <w:rsid w:val="005967D0"/>
    <w:rsid w:val="00596951"/>
    <w:rsid w:val="005A021D"/>
    <w:rsid w:val="005A13C1"/>
    <w:rsid w:val="005A210C"/>
    <w:rsid w:val="005A3DC7"/>
    <w:rsid w:val="005A7A04"/>
    <w:rsid w:val="005B7AD7"/>
    <w:rsid w:val="005C1B22"/>
    <w:rsid w:val="005C677F"/>
    <w:rsid w:val="005C6E6F"/>
    <w:rsid w:val="005D7D9E"/>
    <w:rsid w:val="005F05E2"/>
    <w:rsid w:val="005F74B8"/>
    <w:rsid w:val="00615E50"/>
    <w:rsid w:val="00622EE9"/>
    <w:rsid w:val="0062475F"/>
    <w:rsid w:val="006321FC"/>
    <w:rsid w:val="00640604"/>
    <w:rsid w:val="00652EAA"/>
    <w:rsid w:val="00661DD7"/>
    <w:rsid w:val="006623E9"/>
    <w:rsid w:val="006700D9"/>
    <w:rsid w:val="006762DC"/>
    <w:rsid w:val="0067669F"/>
    <w:rsid w:val="00687C56"/>
    <w:rsid w:val="00687E00"/>
    <w:rsid w:val="00692461"/>
    <w:rsid w:val="006A5A6A"/>
    <w:rsid w:val="006B4211"/>
    <w:rsid w:val="006B46D9"/>
    <w:rsid w:val="006C2BB9"/>
    <w:rsid w:val="006C5C4F"/>
    <w:rsid w:val="006C7CAF"/>
    <w:rsid w:val="006D6B72"/>
    <w:rsid w:val="006E1A87"/>
    <w:rsid w:val="006E1F25"/>
    <w:rsid w:val="006F153F"/>
    <w:rsid w:val="006F2752"/>
    <w:rsid w:val="006F29D7"/>
    <w:rsid w:val="006F6D82"/>
    <w:rsid w:val="00722B7C"/>
    <w:rsid w:val="00723DC7"/>
    <w:rsid w:val="00750FF7"/>
    <w:rsid w:val="00752149"/>
    <w:rsid w:val="00754749"/>
    <w:rsid w:val="007553EA"/>
    <w:rsid w:val="00767A06"/>
    <w:rsid w:val="007803BF"/>
    <w:rsid w:val="00787619"/>
    <w:rsid w:val="00792805"/>
    <w:rsid w:val="0079588A"/>
    <w:rsid w:val="007B544D"/>
    <w:rsid w:val="007C6BE9"/>
    <w:rsid w:val="007D7DAE"/>
    <w:rsid w:val="007E68C8"/>
    <w:rsid w:val="008170BB"/>
    <w:rsid w:val="00817DDD"/>
    <w:rsid w:val="0082542C"/>
    <w:rsid w:val="00830425"/>
    <w:rsid w:val="00842CEA"/>
    <w:rsid w:val="008530C1"/>
    <w:rsid w:val="008558C5"/>
    <w:rsid w:val="00861EC9"/>
    <w:rsid w:val="0086693D"/>
    <w:rsid w:val="00872FB0"/>
    <w:rsid w:val="0088773E"/>
    <w:rsid w:val="008905F5"/>
    <w:rsid w:val="008B4212"/>
    <w:rsid w:val="008C72B4"/>
    <w:rsid w:val="008D5DD2"/>
    <w:rsid w:val="008F1746"/>
    <w:rsid w:val="009014E0"/>
    <w:rsid w:val="00901B59"/>
    <w:rsid w:val="009144FD"/>
    <w:rsid w:val="009178F7"/>
    <w:rsid w:val="009241DE"/>
    <w:rsid w:val="00924ACF"/>
    <w:rsid w:val="0092768E"/>
    <w:rsid w:val="00930853"/>
    <w:rsid w:val="009337DE"/>
    <w:rsid w:val="0093424E"/>
    <w:rsid w:val="00940C6D"/>
    <w:rsid w:val="00964123"/>
    <w:rsid w:val="00980B37"/>
    <w:rsid w:val="00990315"/>
    <w:rsid w:val="009904C4"/>
    <w:rsid w:val="00990696"/>
    <w:rsid w:val="009A2E27"/>
    <w:rsid w:val="009A2F64"/>
    <w:rsid w:val="009A3E81"/>
    <w:rsid w:val="009A422F"/>
    <w:rsid w:val="009B6A81"/>
    <w:rsid w:val="009D0B76"/>
    <w:rsid w:val="009D2446"/>
    <w:rsid w:val="009D3666"/>
    <w:rsid w:val="009D461B"/>
    <w:rsid w:val="009E0514"/>
    <w:rsid w:val="009E7793"/>
    <w:rsid w:val="00A03A9E"/>
    <w:rsid w:val="00A15939"/>
    <w:rsid w:val="00A3293B"/>
    <w:rsid w:val="00A432A5"/>
    <w:rsid w:val="00A55445"/>
    <w:rsid w:val="00A62707"/>
    <w:rsid w:val="00A67058"/>
    <w:rsid w:val="00A80838"/>
    <w:rsid w:val="00A81B33"/>
    <w:rsid w:val="00A84CFD"/>
    <w:rsid w:val="00A9509A"/>
    <w:rsid w:val="00A97177"/>
    <w:rsid w:val="00AA014E"/>
    <w:rsid w:val="00AA0BDD"/>
    <w:rsid w:val="00AA2FB9"/>
    <w:rsid w:val="00AA77E6"/>
    <w:rsid w:val="00AB03FC"/>
    <w:rsid w:val="00AB2A04"/>
    <w:rsid w:val="00AB4871"/>
    <w:rsid w:val="00AB544F"/>
    <w:rsid w:val="00AC4069"/>
    <w:rsid w:val="00AF1199"/>
    <w:rsid w:val="00B03261"/>
    <w:rsid w:val="00B05232"/>
    <w:rsid w:val="00B24A2C"/>
    <w:rsid w:val="00B4679A"/>
    <w:rsid w:val="00B51B96"/>
    <w:rsid w:val="00B54398"/>
    <w:rsid w:val="00B54799"/>
    <w:rsid w:val="00B6451B"/>
    <w:rsid w:val="00B65EB6"/>
    <w:rsid w:val="00B726BF"/>
    <w:rsid w:val="00B73F6B"/>
    <w:rsid w:val="00B746FA"/>
    <w:rsid w:val="00B83F48"/>
    <w:rsid w:val="00B87705"/>
    <w:rsid w:val="00B87B67"/>
    <w:rsid w:val="00B87C75"/>
    <w:rsid w:val="00B9346B"/>
    <w:rsid w:val="00B939C8"/>
    <w:rsid w:val="00B94EA6"/>
    <w:rsid w:val="00BA1B4D"/>
    <w:rsid w:val="00BA23CB"/>
    <w:rsid w:val="00BA3240"/>
    <w:rsid w:val="00BB1859"/>
    <w:rsid w:val="00BC5C02"/>
    <w:rsid w:val="00BD6208"/>
    <w:rsid w:val="00BD6759"/>
    <w:rsid w:val="00BE605F"/>
    <w:rsid w:val="00BF4E91"/>
    <w:rsid w:val="00C25D26"/>
    <w:rsid w:val="00C30144"/>
    <w:rsid w:val="00C3611F"/>
    <w:rsid w:val="00C45069"/>
    <w:rsid w:val="00C55DA8"/>
    <w:rsid w:val="00C63557"/>
    <w:rsid w:val="00C639A3"/>
    <w:rsid w:val="00C6769C"/>
    <w:rsid w:val="00C97F8E"/>
    <w:rsid w:val="00CA1382"/>
    <w:rsid w:val="00CA5BA4"/>
    <w:rsid w:val="00CA6E63"/>
    <w:rsid w:val="00CB5F31"/>
    <w:rsid w:val="00CC35EC"/>
    <w:rsid w:val="00CE58E1"/>
    <w:rsid w:val="00D020C3"/>
    <w:rsid w:val="00D056AD"/>
    <w:rsid w:val="00D1493F"/>
    <w:rsid w:val="00D14D29"/>
    <w:rsid w:val="00D50CC8"/>
    <w:rsid w:val="00D5218E"/>
    <w:rsid w:val="00D77F2D"/>
    <w:rsid w:val="00D814AE"/>
    <w:rsid w:val="00D824D8"/>
    <w:rsid w:val="00D829D5"/>
    <w:rsid w:val="00D92E17"/>
    <w:rsid w:val="00D97DC9"/>
    <w:rsid w:val="00DA3A47"/>
    <w:rsid w:val="00DB064F"/>
    <w:rsid w:val="00DB0D25"/>
    <w:rsid w:val="00DB1370"/>
    <w:rsid w:val="00DC4A4E"/>
    <w:rsid w:val="00DE6E5C"/>
    <w:rsid w:val="00DF309E"/>
    <w:rsid w:val="00DF5B19"/>
    <w:rsid w:val="00E177F6"/>
    <w:rsid w:val="00E25A98"/>
    <w:rsid w:val="00E34076"/>
    <w:rsid w:val="00E3502C"/>
    <w:rsid w:val="00E45163"/>
    <w:rsid w:val="00E61EFB"/>
    <w:rsid w:val="00E65834"/>
    <w:rsid w:val="00E7621F"/>
    <w:rsid w:val="00E84EF3"/>
    <w:rsid w:val="00EA4034"/>
    <w:rsid w:val="00EA6B31"/>
    <w:rsid w:val="00EB3401"/>
    <w:rsid w:val="00EC0116"/>
    <w:rsid w:val="00EC1B3D"/>
    <w:rsid w:val="00ED4440"/>
    <w:rsid w:val="00ED55E9"/>
    <w:rsid w:val="00EE5C51"/>
    <w:rsid w:val="00F07508"/>
    <w:rsid w:val="00F1309E"/>
    <w:rsid w:val="00F36248"/>
    <w:rsid w:val="00F41779"/>
    <w:rsid w:val="00F46B56"/>
    <w:rsid w:val="00F5481A"/>
    <w:rsid w:val="00F55D4C"/>
    <w:rsid w:val="00F6197E"/>
    <w:rsid w:val="00F66AC7"/>
    <w:rsid w:val="00F722DA"/>
    <w:rsid w:val="00F73D6F"/>
    <w:rsid w:val="00F77616"/>
    <w:rsid w:val="00F832AC"/>
    <w:rsid w:val="00F83CB7"/>
    <w:rsid w:val="00F86DE9"/>
    <w:rsid w:val="00F94AF7"/>
    <w:rsid w:val="00FA0B0A"/>
    <w:rsid w:val="00FA2491"/>
    <w:rsid w:val="00FA5E34"/>
    <w:rsid w:val="00FB2633"/>
    <w:rsid w:val="00FB2CF6"/>
    <w:rsid w:val="00FB2FFB"/>
    <w:rsid w:val="00FD7D5F"/>
    <w:rsid w:val="00FE1C9F"/>
    <w:rsid w:val="00FE36D3"/>
    <w:rsid w:val="00FE6010"/>
    <w:rsid w:val="00FF02D6"/>
    <w:rsid w:val="00FF02F3"/>
    <w:rsid w:val="00FF1ADB"/>
    <w:rsid w:val="00FF3550"/>
    <w:rsid w:val="00FF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79224726339</dc:creator>
  <cp:keywords/>
  <dc:description/>
  <cp:lastModifiedBy>Учительская  3</cp:lastModifiedBy>
  <cp:revision>4</cp:revision>
  <cp:lastPrinted>2022-02-22T08:05:00Z</cp:lastPrinted>
  <dcterms:created xsi:type="dcterms:W3CDTF">2022-02-22T04:11:00Z</dcterms:created>
  <dcterms:modified xsi:type="dcterms:W3CDTF">2022-02-22T08:05:00Z</dcterms:modified>
</cp:coreProperties>
</file>