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1054" w14:textId="1F20F7C7" w:rsidR="00035737" w:rsidRDefault="001B1994" w:rsidP="00035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793CD4D8" wp14:editId="18A0523F">
            <wp:extent cx="6684510" cy="9487285"/>
            <wp:effectExtent l="825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08072" cy="95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93ACF" w14:textId="77777777" w:rsidR="00035737" w:rsidRPr="001F671F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Нормативная база и УМК</w:t>
      </w:r>
    </w:p>
    <w:p w14:paraId="7001FE4C" w14:textId="77777777" w:rsidR="00035737" w:rsidRDefault="00035737" w:rsidP="001B1994">
      <w:pPr>
        <w:shd w:val="clear" w:color="auto" w:fill="FFFFFF"/>
        <w:spacing w:after="0" w:line="240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85A76B" w14:textId="77777777" w:rsidR="00035737" w:rsidRPr="008167B7" w:rsidRDefault="00035737" w:rsidP="001B1994">
      <w:pPr>
        <w:shd w:val="clear" w:color="auto" w:fill="FFFFFF"/>
        <w:spacing w:after="0" w:line="240" w:lineRule="auto"/>
        <w:ind w:right="33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D746672" w14:textId="05CDB605" w:rsidR="00035737" w:rsidRPr="00093365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элективного курса по физике «Методы решения физических задач» на 2020 – 2021 учебный год </w:t>
      </w:r>
      <w:r w:rsidRPr="00093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составлена на основе</w:t>
      </w:r>
    </w:p>
    <w:p w14:paraId="7123D466" w14:textId="77777777" w:rsidR="00093365" w:rsidRPr="00093365" w:rsidRDefault="00093365" w:rsidP="001B1994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93365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14:paraId="1C2EEAD9" w14:textId="77777777" w:rsidR="00093365" w:rsidRPr="00093365" w:rsidRDefault="00093365" w:rsidP="001B1994">
      <w:pPr>
        <w:pStyle w:val="a7"/>
        <w:numPr>
          <w:ilvl w:val="0"/>
          <w:numId w:val="2"/>
        </w:numPr>
      </w:pPr>
      <w:r w:rsidRPr="00093365">
        <w:t>Приказ Минобразования России от 17.05.2012 № 413 «Об утверждении федерального компонента государственных образовательных стандартов  среднего  общего образования» (в редакции от 24.09.2020);</w:t>
      </w:r>
    </w:p>
    <w:p w14:paraId="4EF43849" w14:textId="77777777" w:rsidR="00093365" w:rsidRPr="00093365" w:rsidRDefault="00093365" w:rsidP="001B199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365">
        <w:rPr>
          <w:rFonts w:ascii="Times New Roman" w:hAnsi="Times New Roman" w:cs="Times New Roman"/>
          <w:sz w:val="24"/>
          <w:szCs w:val="24"/>
        </w:rPr>
        <w:t>Учебный план  среднего общего образования Муниципального автономного общеобразовательного учреждения   Бегишевской  средней  общеобразовательной школы Вагайского района Тюменской области.</w:t>
      </w:r>
    </w:p>
    <w:p w14:paraId="2483FAD8" w14:textId="77777777" w:rsidR="00093365" w:rsidRPr="00093365" w:rsidRDefault="00093365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B148E" w14:textId="77777777" w:rsidR="00035737" w:rsidRPr="00093365" w:rsidRDefault="00035737" w:rsidP="001B19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«Программы элективных курсов. Физика. 9-11 классы. Профильное обучение», составитель: В.А. </w:t>
      </w:r>
      <w:hyperlink r:id="rId6" w:history="1">
        <w:r w:rsidRPr="000933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Коровин</w:t>
        </w:r>
      </w:hyperlink>
      <w:r w:rsidRPr="0009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«Дрофа», 2007 г.</w:t>
      </w:r>
    </w:p>
    <w:p w14:paraId="73A07036" w14:textId="77777777" w:rsidR="00035737" w:rsidRPr="00093365" w:rsidRDefault="00035737" w:rsidP="001B19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«Методы решения физических задач»: В.А. Орлов, Ю.А. Сауров, - М.: Дрофа, 2005 г.</w:t>
      </w:r>
    </w:p>
    <w:p w14:paraId="077EA62B" w14:textId="77777777" w:rsidR="001B1994" w:rsidRDefault="001B1994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CFDC5B8" w14:textId="6EE94EBD" w:rsidR="00035737" w:rsidRPr="00093365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реализации программы </w:t>
      </w:r>
      <w:r w:rsidRPr="0009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использовано учебное пособие: В.А. Орлов, Ю.А. Сауров «Практика решения физических задач. 10-11 классы», - «Вентана-Граф», 2010 г.</w:t>
      </w:r>
    </w:p>
    <w:p w14:paraId="5E9718A8" w14:textId="77777777" w:rsidR="00035737" w:rsidRPr="00093365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Зорин Н. И. элективный курс «Методы решения физических задач»: 10-11 классы. – М.: ВАКО, 207. – 336 с. – (Мастерская учителя).</w:t>
      </w:r>
    </w:p>
    <w:p w14:paraId="6599C5C3" w14:textId="27058F60" w:rsidR="00035737" w:rsidRPr="00093365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1 год обучения</w:t>
      </w:r>
    </w:p>
    <w:p w14:paraId="5744B6C9" w14:textId="77777777" w:rsidR="00035737" w:rsidRPr="00093365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251AE9" w14:textId="77777777" w:rsidR="00035737" w:rsidRPr="008167B7" w:rsidRDefault="00035737" w:rsidP="001B1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14:paraId="6486009C" w14:textId="77777777" w:rsidR="00035737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D241B6" w14:textId="77777777" w:rsidR="00035737" w:rsidRPr="00651932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1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 физике. 11 класс : учебное пособие / Е. М. Шулежко, А. Т. Шулежко. – М. : БИНОМ. Лаборатория знаний, 2011.</w:t>
      </w:r>
    </w:p>
    <w:p w14:paraId="342F8FDA" w14:textId="77777777" w:rsidR="00035737" w:rsidRPr="00651932" w:rsidRDefault="00035737" w:rsidP="001B19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1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и тренировочные варианты тестов ЕГЭ под редакцией ФИП</w:t>
      </w:r>
      <w:r w:rsidRPr="006519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Литература для учителя</w:t>
      </w:r>
    </w:p>
    <w:p w14:paraId="1FAE6288" w14:textId="77777777" w:rsidR="00035737" w:rsidRPr="00651932" w:rsidRDefault="00035737" w:rsidP="001B19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1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В. Л., Сауров Ю. А. «Методы решения физических задач» («Программы элективных курсов. Физика. 9-11 классы. Профильное обучение»). Составитель В. А. Коровин. Москва: Дрофа, 2005 г.</w:t>
      </w:r>
    </w:p>
    <w:p w14:paraId="0006C810" w14:textId="77777777" w:rsidR="00035737" w:rsidRPr="00651932" w:rsidRDefault="00035737" w:rsidP="001B19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1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Зорин Н. И. «Элективный курс «Методы решения физических задач»: 10-11 классы», М., ВАКО, 2007 г. (мастерская учителя).</w:t>
      </w:r>
    </w:p>
    <w:p w14:paraId="1F35BA52" w14:textId="77777777" w:rsidR="00035737" w:rsidRPr="00651932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1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Яворский Б. М., Селезнев Ю. А. «Справочное руководство по физике для поступающих в вузы и для самообразования», М., Наука, 1989 г.</w:t>
      </w:r>
    </w:p>
    <w:p w14:paraId="6B39B195" w14:textId="77777777" w:rsidR="00035737" w:rsidRPr="00651932" w:rsidRDefault="00035737" w:rsidP="001B19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1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Бобошина С. Б. «ЕГЭ. Физика. Практикум по выполнению типовых тестовых заданий», М., Экзамен, 2009 г.</w:t>
      </w:r>
    </w:p>
    <w:p w14:paraId="1F5E87C8" w14:textId="77777777" w:rsidR="00035737" w:rsidRPr="00651932" w:rsidRDefault="00035737" w:rsidP="001B19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1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Курашова С. А. «ЕГЭ. Физика. Раздаточный материал тренировочных тестов», СПб, Тригон, 2009 г.</w:t>
      </w:r>
    </w:p>
    <w:p w14:paraId="088BD7CE" w14:textId="77777777" w:rsidR="00035737" w:rsidRPr="00651932" w:rsidRDefault="00035737" w:rsidP="001B19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1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Москалев А. Н., Никулова Г. А. «Готовимся к единому государственному</w:t>
      </w:r>
    </w:p>
    <w:p w14:paraId="77E2ACA2" w14:textId="77777777" w:rsidR="00035737" w:rsidRPr="00651932" w:rsidRDefault="00035737" w:rsidP="001B19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19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Литература для обучающихся</w:t>
      </w:r>
    </w:p>
    <w:p w14:paraId="4E05C8E6" w14:textId="77777777" w:rsidR="00035737" w:rsidRPr="00651932" w:rsidRDefault="00035737" w:rsidP="001B199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51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Трофимова Т. И. «Физика для школьников и абитуриентов. Теория. Решение задач. Лексикон», М., Образование, 2003 г.</w:t>
      </w:r>
    </w:p>
    <w:p w14:paraId="4EF8F7BF" w14:textId="77777777" w:rsidR="00035737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452C35" w14:textId="77777777" w:rsidR="00035737" w:rsidRPr="008167B7" w:rsidRDefault="00035737" w:rsidP="001B1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BDD495" w14:textId="77777777" w:rsidR="00035737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1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курса:</w:t>
      </w:r>
    </w:p>
    <w:p w14:paraId="65911E1C" w14:textId="77777777" w:rsidR="00035737" w:rsidRDefault="00035737" w:rsidP="001B1994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3D0B0A" w14:textId="77777777" w:rsidR="00035737" w:rsidRPr="008167B7" w:rsidRDefault="00035737" w:rsidP="001B1994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Pr="008167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14:paraId="3FDD4391" w14:textId="77777777" w:rsidR="00035737" w:rsidRPr="008167B7" w:rsidRDefault="00035737" w:rsidP="001B1994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8167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полученных в основном курсе знаний и умений;</w:t>
      </w:r>
    </w:p>
    <w:p w14:paraId="2675EFB6" w14:textId="77777777" w:rsidR="00035737" w:rsidRPr="008167B7" w:rsidRDefault="00035737" w:rsidP="001B1994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Pr="008167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представителей о постановке, классификаций, приемах и методах решения физических задач;</w:t>
      </w:r>
    </w:p>
    <w:p w14:paraId="1579F163" w14:textId="77777777" w:rsidR="00035737" w:rsidRPr="008167B7" w:rsidRDefault="00035737" w:rsidP="001B1994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8167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содержания.</w:t>
      </w:r>
    </w:p>
    <w:p w14:paraId="022E1565" w14:textId="77777777" w:rsidR="00035737" w:rsidRPr="008167B7" w:rsidRDefault="00035737" w:rsidP="001B1994">
      <w:pPr>
        <w:shd w:val="clear" w:color="auto" w:fill="FFFFFF"/>
        <w:spacing w:after="0" w:line="240" w:lineRule="auto"/>
        <w:ind w:left="1080"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67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</w:t>
      </w:r>
      <w:r w:rsidRPr="008167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8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успешной сдаче ЕГЭ по физике.</w:t>
      </w:r>
    </w:p>
    <w:p w14:paraId="3CF78089" w14:textId="77777777" w:rsidR="00035737" w:rsidRPr="008167B7" w:rsidRDefault="00035737" w:rsidP="001B1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 У</w:t>
      </w:r>
      <w:r w:rsidRPr="008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глубление и систематизация знаний учащихся;</w:t>
      </w:r>
    </w:p>
    <w:p w14:paraId="7E0ACE20" w14:textId="77777777" w:rsidR="00035737" w:rsidRPr="008167B7" w:rsidRDefault="00035737" w:rsidP="001B1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7.    У</w:t>
      </w:r>
      <w:r w:rsidRPr="008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своение учащимися общих алгоритмов решения задач;</w:t>
      </w:r>
    </w:p>
    <w:p w14:paraId="7F92A7F8" w14:textId="77777777" w:rsidR="00035737" w:rsidRPr="008167B7" w:rsidRDefault="00035737" w:rsidP="001B1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8.    О</w:t>
      </w:r>
      <w:r w:rsidRPr="0081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методами решения задач.</w:t>
      </w:r>
    </w:p>
    <w:p w14:paraId="1EB9D715" w14:textId="5980000B" w:rsidR="00035737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AA28D3E" w14:textId="77777777" w:rsidR="001B1994" w:rsidRPr="001B1994" w:rsidRDefault="001B1994" w:rsidP="001B199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1994">
        <w:rPr>
          <w:rFonts w:ascii="Times New Roman" w:hAnsi="Times New Roman" w:cs="Times New Roman"/>
          <w:b/>
          <w:bCs/>
          <w:iCs/>
          <w:sz w:val="24"/>
          <w:szCs w:val="24"/>
        </w:rPr>
        <w:t>Контроль знаний и умений</w:t>
      </w:r>
    </w:p>
    <w:p w14:paraId="591171BE" w14:textId="77777777" w:rsidR="001B1994" w:rsidRPr="001B1994" w:rsidRDefault="001B1994" w:rsidP="001B1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94">
        <w:rPr>
          <w:rFonts w:ascii="Times New Roman" w:hAnsi="Times New Roman" w:cs="Times New Roman"/>
          <w:sz w:val="24"/>
          <w:szCs w:val="24"/>
        </w:rPr>
        <w:t xml:space="preserve">Промежуточный контроль знаний осуществляется в форме выполнения зачетных работ - тестов в бумажном варианте и формате </w:t>
      </w:r>
      <w:r w:rsidRPr="001B199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1B1994">
        <w:rPr>
          <w:rFonts w:ascii="Times New Roman" w:hAnsi="Times New Roman" w:cs="Times New Roman"/>
          <w:sz w:val="24"/>
          <w:szCs w:val="24"/>
        </w:rPr>
        <w:t>-</w:t>
      </w:r>
      <w:r w:rsidRPr="001B199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1B1994">
        <w:rPr>
          <w:rFonts w:ascii="Times New Roman" w:hAnsi="Times New Roman" w:cs="Times New Roman"/>
          <w:sz w:val="24"/>
          <w:szCs w:val="24"/>
        </w:rPr>
        <w:t>.</w:t>
      </w:r>
    </w:p>
    <w:p w14:paraId="0D456749" w14:textId="74811A55" w:rsidR="001B1994" w:rsidRPr="001B1994" w:rsidRDefault="001B1994" w:rsidP="001B19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994">
        <w:rPr>
          <w:rFonts w:ascii="Times New Roman" w:hAnsi="Times New Roman" w:cs="Times New Roman"/>
          <w:sz w:val="24"/>
          <w:szCs w:val="24"/>
        </w:rPr>
        <w:t xml:space="preserve">В качестве итогового контроля обучающимся предлагается выполнить одну из демонстрационных версий </w:t>
      </w:r>
      <w:r w:rsidR="003A7471">
        <w:rPr>
          <w:rFonts w:ascii="Times New Roman" w:hAnsi="Times New Roman" w:cs="Times New Roman"/>
          <w:sz w:val="24"/>
          <w:szCs w:val="24"/>
        </w:rPr>
        <w:t>Е</w:t>
      </w:r>
      <w:r w:rsidRPr="001B1994">
        <w:rPr>
          <w:rFonts w:ascii="Times New Roman" w:hAnsi="Times New Roman" w:cs="Times New Roman"/>
          <w:sz w:val="24"/>
          <w:szCs w:val="24"/>
        </w:rPr>
        <w:t>ГЭ прошлых лет.</w:t>
      </w:r>
    </w:p>
    <w:p w14:paraId="3A980628" w14:textId="3B3B9E44" w:rsidR="001B1994" w:rsidRPr="001B1994" w:rsidRDefault="001B1994" w:rsidP="001B199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B1994">
        <w:rPr>
          <w:rFonts w:ascii="Times New Roman" w:hAnsi="Times New Roman" w:cs="Times New Roman"/>
          <w:sz w:val="24"/>
          <w:szCs w:val="24"/>
        </w:rPr>
        <w:t xml:space="preserve">Но окончательная успешность освоения курса будет определена после сдачи </w:t>
      </w:r>
      <w:r w:rsidR="003A7471">
        <w:rPr>
          <w:rFonts w:ascii="Times New Roman" w:hAnsi="Times New Roman" w:cs="Times New Roman"/>
          <w:sz w:val="24"/>
          <w:szCs w:val="24"/>
        </w:rPr>
        <w:t>Е</w:t>
      </w:r>
      <w:r w:rsidRPr="001B1994">
        <w:rPr>
          <w:rFonts w:ascii="Times New Roman" w:hAnsi="Times New Roman" w:cs="Times New Roman"/>
          <w:sz w:val="24"/>
          <w:szCs w:val="24"/>
        </w:rPr>
        <w:t>ГЭ по</w:t>
      </w:r>
      <w:r w:rsidR="003A7471">
        <w:rPr>
          <w:rFonts w:ascii="Times New Roman" w:hAnsi="Times New Roman" w:cs="Times New Roman"/>
          <w:sz w:val="24"/>
          <w:szCs w:val="24"/>
        </w:rPr>
        <w:t xml:space="preserve"> физике</w:t>
      </w:r>
      <w:r w:rsidRPr="001B1994">
        <w:rPr>
          <w:rFonts w:ascii="Times New Roman" w:hAnsi="Times New Roman" w:cs="Times New Roman"/>
          <w:sz w:val="24"/>
          <w:szCs w:val="24"/>
        </w:rPr>
        <w:t>.</w:t>
      </w:r>
    </w:p>
    <w:p w14:paraId="084B6EDC" w14:textId="77777777" w:rsidR="00035737" w:rsidRPr="008167B7" w:rsidRDefault="00035737" w:rsidP="001B19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E8B554" w14:textId="77777777" w:rsidR="00035737" w:rsidRPr="002854EC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813554" w14:textId="0A788267" w:rsidR="00035737" w:rsidRPr="002854EC" w:rsidRDefault="00035737" w:rsidP="001B1994">
      <w:pPr>
        <w:shd w:val="clear" w:color="auto" w:fill="FFFFFF"/>
        <w:spacing w:after="0" w:line="240" w:lineRule="auto"/>
        <w:ind w:right="332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часов на изучение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предметного курса по физике «Решение </w:t>
      </w:r>
      <w:r w:rsidR="00717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</w:t>
      </w:r>
      <w:r w:rsidR="00717D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физике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28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(10кл.)</w:t>
      </w:r>
    </w:p>
    <w:p w14:paraId="19E79AE1" w14:textId="6AC46118" w:rsidR="00035737" w:rsidRPr="002854EC" w:rsidRDefault="00035737" w:rsidP="001B1994">
      <w:pPr>
        <w:shd w:val="clear" w:color="auto" w:fill="FFFFFF"/>
        <w:spacing w:after="0" w:line="240" w:lineRule="auto"/>
        <w:ind w:right="3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часов в неделю:</w:t>
      </w:r>
      <w:r w:rsidRPr="0028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71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2D6887" w14:textId="77777777" w:rsidR="00035737" w:rsidRPr="002854EC" w:rsidRDefault="00035737" w:rsidP="001B1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FE520" w14:textId="77777777" w:rsidR="00035737" w:rsidRDefault="00035737" w:rsidP="00035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5CD8C" w14:textId="77777777" w:rsidR="00035737" w:rsidRDefault="00035737" w:rsidP="00035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3B544B" w14:textId="77777777" w:rsidR="001C38EC" w:rsidRDefault="003A7471"/>
    <w:sectPr w:rsidR="001C38EC" w:rsidSect="001B19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07E70"/>
    <w:multiLevelType w:val="hybridMultilevel"/>
    <w:tmpl w:val="EF147F6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65BB1"/>
    <w:multiLevelType w:val="multilevel"/>
    <w:tmpl w:val="D344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278"/>
    <w:rsid w:val="00035737"/>
    <w:rsid w:val="00093365"/>
    <w:rsid w:val="0014067D"/>
    <w:rsid w:val="001A4494"/>
    <w:rsid w:val="001B1994"/>
    <w:rsid w:val="00295172"/>
    <w:rsid w:val="002B2A2D"/>
    <w:rsid w:val="003530F0"/>
    <w:rsid w:val="003A7471"/>
    <w:rsid w:val="00717DC7"/>
    <w:rsid w:val="00833FD3"/>
    <w:rsid w:val="009350E3"/>
    <w:rsid w:val="00960199"/>
    <w:rsid w:val="00AB037D"/>
    <w:rsid w:val="00AE4278"/>
    <w:rsid w:val="00BE0524"/>
    <w:rsid w:val="00C3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1B82"/>
  <w15:docId w15:val="{47C33374-16F0-4BB4-B3E9-C4B94463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7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37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093365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093365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0933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estival.1september.ru/authors/102-867-101/&amp;sa=D&amp;ust=1569189415548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3155</Characters>
  <Application>Microsoft Office Word</Application>
  <DocSecurity>0</DocSecurity>
  <Lines>26</Lines>
  <Paragraphs>7</Paragraphs>
  <ScaleCrop>false</ScaleCrop>
  <Company>HP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Анжела</cp:lastModifiedBy>
  <cp:revision>7</cp:revision>
  <dcterms:created xsi:type="dcterms:W3CDTF">2021-01-25T12:12:00Z</dcterms:created>
  <dcterms:modified xsi:type="dcterms:W3CDTF">2021-01-31T16:58:00Z</dcterms:modified>
</cp:coreProperties>
</file>