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69C8" w14:textId="77777777" w:rsidR="00CF6386" w:rsidRDefault="00CF6386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FA0953" w14:textId="77777777" w:rsidR="00CF6386" w:rsidRDefault="00CF6386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E44B607" w14:textId="77777777" w:rsidR="00CF6386" w:rsidRDefault="00CF6386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BF3602D" wp14:editId="62BD5C9C">
            <wp:extent cx="9151749" cy="5695627"/>
            <wp:effectExtent l="0" t="0" r="0" b="635"/>
            <wp:docPr id="1" name="Рисунок 1" descr="C:\Users\КЦ\Desktop\рабочие программы19-20\аннотация кружок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аннотация кружок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749" cy="56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1491" w14:textId="77777777" w:rsidR="00890EA7" w:rsidRDefault="00890EA7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Нормативная база и УМК</w:t>
      </w:r>
    </w:p>
    <w:p w14:paraId="2A09D96A" w14:textId="77777777" w:rsidR="00890EA7" w:rsidRDefault="00890EA7" w:rsidP="00890EA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курса внеурочной деятельности духовно-нравственного направления </w:t>
      </w:r>
      <w:r>
        <w:rPr>
          <w:rFonts w:ascii="Times New Roman" w:hAnsi="Times New Roman"/>
          <w:iCs/>
          <w:sz w:val="24"/>
          <w:szCs w:val="24"/>
        </w:rPr>
        <w:t>«Культурные традиции сибирских татар» составлена на основе нормативных документов:</w:t>
      </w:r>
    </w:p>
    <w:p w14:paraId="2FB64123" w14:textId="77777777" w:rsidR="00FC1201" w:rsidRPr="009F3524" w:rsidRDefault="00FC1201" w:rsidP="00FC1201">
      <w:pPr>
        <w:pStyle w:val="a5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bookmarkStart w:id="0" w:name="_Hlk62896946"/>
      <w:r w:rsidRPr="009F3524">
        <w:rPr>
          <w:color w:val="000000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7DED9B7A" w14:textId="77777777" w:rsidR="00FC1201" w:rsidRPr="0068302C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1F728744" w14:textId="77777777" w:rsidR="00FC1201" w:rsidRPr="0068302C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07BBFD92" w14:textId="77777777" w:rsidR="00FC1201" w:rsidRPr="0068302C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51FB708D" w14:textId="77777777" w:rsidR="00FC1201" w:rsidRPr="00F930FA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3619B900" w14:textId="77777777" w:rsidR="00FC1201" w:rsidRPr="0068302C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13DAFE6F" w14:textId="77777777" w:rsidR="00FC1201" w:rsidRPr="0068302C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rPr>
          <w:color w:val="000000" w:themeColor="text1"/>
          <w:kern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535F9C19" w14:textId="77777777" w:rsidR="00FC1201" w:rsidRPr="008C1C70" w:rsidRDefault="00FC1201" w:rsidP="00FC1201">
      <w:pPr>
        <w:pStyle w:val="a5"/>
        <w:numPr>
          <w:ilvl w:val="0"/>
          <w:numId w:val="1"/>
        </w:numPr>
        <w:contextualSpacing/>
        <w:jc w:val="both"/>
        <w:textAlignment w:val="baseline"/>
      </w:pPr>
      <w:r w:rsidRPr="008C1C70">
        <w:t xml:space="preserve">Устав МАОУ </w:t>
      </w:r>
      <w:proofErr w:type="spellStart"/>
      <w:r w:rsidRPr="008C1C70">
        <w:t>Бегишевская</w:t>
      </w:r>
      <w:proofErr w:type="spellEnd"/>
      <w:r w:rsidRPr="008C1C70">
        <w:t xml:space="preserve"> СОШ;</w:t>
      </w:r>
    </w:p>
    <w:p w14:paraId="15F458A1" w14:textId="77777777" w:rsidR="00FC1201" w:rsidRDefault="00FC1201" w:rsidP="00FC1201">
      <w:pPr>
        <w:pStyle w:val="a5"/>
        <w:numPr>
          <w:ilvl w:val="0"/>
          <w:numId w:val="1"/>
        </w:numPr>
        <w:contextualSpacing/>
        <w:jc w:val="both"/>
      </w:pPr>
      <w:r w:rsidRPr="009F3524">
        <w:t xml:space="preserve">Учебный план МАОУ </w:t>
      </w:r>
      <w:proofErr w:type="spellStart"/>
      <w:r w:rsidRPr="009F3524">
        <w:t>Бегишевской</w:t>
      </w:r>
      <w:proofErr w:type="spellEnd"/>
      <w:r w:rsidRPr="009F3524">
        <w:t xml:space="preserve"> СОШ.</w:t>
      </w:r>
    </w:p>
    <w:bookmarkEnd w:id="0"/>
    <w:p w14:paraId="59F8E164" w14:textId="77777777" w:rsidR="00FC1201" w:rsidRDefault="00FC1201" w:rsidP="00FC1201"/>
    <w:p w14:paraId="15FD7A17" w14:textId="77777777" w:rsidR="00890EA7" w:rsidRDefault="00890EA7" w:rsidP="00890EA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часов, отводимое на изучение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14:paraId="38416EFE" w14:textId="77777777" w:rsidR="00890EA7" w:rsidRDefault="00890EA7" w:rsidP="00890EA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>Программа курса внеурочной деятельности рассчитана</w:t>
      </w:r>
      <w:r>
        <w:rPr>
          <w:rFonts w:ascii="Times New Roman" w:hAnsi="Times New Roman" w:cs="Times New Roman"/>
          <w:sz w:val="24"/>
        </w:rPr>
        <w:t xml:space="preserve"> на 34 часа </w:t>
      </w:r>
      <w:r>
        <w:rPr>
          <w:rFonts w:ascii="Times New Roman" w:hAnsi="Times New Roman"/>
          <w:sz w:val="24"/>
          <w:lang w:eastAsia="ar-SA"/>
        </w:rPr>
        <w:t xml:space="preserve">для учащихся 5-9х классов.   </w:t>
      </w:r>
    </w:p>
    <w:p w14:paraId="414BC750" w14:textId="77777777" w:rsidR="00890EA7" w:rsidRDefault="00890EA7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2A1504" w14:textId="77777777" w:rsidR="00890EA7" w:rsidRDefault="00890EA7" w:rsidP="00890E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Цель, задачи изучения курса</w:t>
      </w:r>
    </w:p>
    <w:p w14:paraId="507502D5" w14:textId="77777777" w:rsidR="00890EA7" w:rsidRPr="00890EA7" w:rsidRDefault="00890EA7" w:rsidP="00890EA7">
      <w:pPr>
        <w:pStyle w:val="a4"/>
        <w:jc w:val="both"/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</w:t>
      </w:r>
      <w:r w:rsidRPr="00890EA7">
        <w:rPr>
          <w:rFonts w:ascii="Times New Roman" w:hAnsi="Times New Roman" w:cs="Times New Roman"/>
          <w:sz w:val="24"/>
        </w:rPr>
        <w:t>- пробудить интерес и любовь к родному языку;</w:t>
      </w:r>
    </w:p>
    <w:p w14:paraId="33FA910D" w14:textId="77777777" w:rsidR="00890EA7" w:rsidRPr="00890EA7" w:rsidRDefault="00890EA7" w:rsidP="00890EA7">
      <w:pPr>
        <w:pStyle w:val="a4"/>
        <w:jc w:val="both"/>
        <w:rPr>
          <w:rFonts w:ascii="Times New Roman" w:hAnsi="Times New Roman"/>
          <w:sz w:val="24"/>
        </w:rPr>
      </w:pPr>
      <w:r w:rsidRPr="00890EA7">
        <w:rPr>
          <w:rFonts w:ascii="Times New Roman" w:hAnsi="Times New Roman"/>
          <w:sz w:val="24"/>
        </w:rPr>
        <w:t>- помочь в становлении духовного мира учащихся;</w:t>
      </w:r>
    </w:p>
    <w:p w14:paraId="2E9B7A3D" w14:textId="77777777" w:rsidR="00890EA7" w:rsidRPr="00890EA7" w:rsidRDefault="00890EA7" w:rsidP="00890EA7">
      <w:pPr>
        <w:pStyle w:val="a4"/>
        <w:jc w:val="both"/>
        <w:rPr>
          <w:rFonts w:ascii="Times New Roman" w:hAnsi="Times New Roman"/>
          <w:sz w:val="24"/>
        </w:rPr>
      </w:pPr>
      <w:r w:rsidRPr="00890EA7">
        <w:rPr>
          <w:rFonts w:ascii="Times New Roman" w:hAnsi="Times New Roman"/>
          <w:sz w:val="24"/>
        </w:rPr>
        <w:t>- активизировать чувство гордости национального самосознания;</w:t>
      </w:r>
    </w:p>
    <w:p w14:paraId="1DAD39D3" w14:textId="77777777" w:rsidR="00890EA7" w:rsidRPr="00890EA7" w:rsidRDefault="00890EA7" w:rsidP="00890EA7">
      <w:pPr>
        <w:pStyle w:val="a4"/>
        <w:jc w:val="both"/>
        <w:rPr>
          <w:rFonts w:ascii="Times New Roman" w:hAnsi="Times New Roman"/>
          <w:sz w:val="24"/>
        </w:rPr>
      </w:pPr>
      <w:r w:rsidRPr="00890EA7">
        <w:rPr>
          <w:rFonts w:ascii="Times New Roman" w:hAnsi="Times New Roman"/>
          <w:sz w:val="24"/>
        </w:rPr>
        <w:t>- воспитывать уважительное отношение к другой культуре.</w:t>
      </w:r>
    </w:p>
    <w:p w14:paraId="199007F4" w14:textId="77777777" w:rsidR="00890EA7" w:rsidRDefault="00890EA7" w:rsidP="00890EA7">
      <w:pPr>
        <w:pStyle w:val="a4"/>
        <w:jc w:val="both"/>
        <w:rPr>
          <w:rFonts w:ascii="Times New Roman" w:hAnsi="Times New Roman"/>
          <w:sz w:val="24"/>
        </w:rPr>
      </w:pPr>
    </w:p>
    <w:p w14:paraId="458DED3D" w14:textId="77777777" w:rsidR="00890EA7" w:rsidRDefault="00890EA7" w:rsidP="00890EA7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Задачи курса:</w:t>
      </w:r>
    </w:p>
    <w:p w14:paraId="70D30F94" w14:textId="77777777" w:rsidR="008009C0" w:rsidRPr="008009C0" w:rsidRDefault="008009C0" w:rsidP="008009C0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8009C0">
        <w:rPr>
          <w:rFonts w:ascii="Times New Roman" w:hAnsi="Times New Roman"/>
          <w:sz w:val="24"/>
        </w:rPr>
        <w:t xml:space="preserve"> Изучение</w:t>
      </w:r>
      <w:r>
        <w:rPr>
          <w:rFonts w:ascii="Times New Roman" w:hAnsi="Times New Roman"/>
          <w:sz w:val="24"/>
        </w:rPr>
        <w:t xml:space="preserve"> </w:t>
      </w:r>
      <w:r w:rsidRPr="008009C0">
        <w:rPr>
          <w:rFonts w:ascii="Times New Roman" w:hAnsi="Times New Roman"/>
          <w:sz w:val="24"/>
        </w:rPr>
        <w:t>обычаев, традиций и духовной культуры татарского народа.</w:t>
      </w:r>
    </w:p>
    <w:p w14:paraId="6C099979" w14:textId="77777777" w:rsidR="008009C0" w:rsidRPr="008009C0" w:rsidRDefault="008009C0" w:rsidP="008009C0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8009C0">
        <w:rPr>
          <w:rFonts w:ascii="Times New Roman" w:hAnsi="Times New Roman"/>
          <w:sz w:val="24"/>
        </w:rPr>
        <w:t> Формирование и сохранение семейных ценностей и традиций.</w:t>
      </w:r>
    </w:p>
    <w:p w14:paraId="4751A8C6" w14:textId="77777777" w:rsidR="008009C0" w:rsidRPr="008009C0" w:rsidRDefault="008009C0" w:rsidP="008009C0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r w:rsidRPr="008009C0">
        <w:rPr>
          <w:rFonts w:ascii="Times New Roman" w:hAnsi="Times New Roman"/>
          <w:sz w:val="24"/>
        </w:rPr>
        <w:t>Активизация поисковой деятельности учащихся.</w:t>
      </w:r>
    </w:p>
    <w:p w14:paraId="22C48A79" w14:textId="77777777" w:rsidR="008009C0" w:rsidRPr="008009C0" w:rsidRDefault="008009C0" w:rsidP="008009C0">
      <w:pPr>
        <w:pStyle w:val="a4"/>
        <w:jc w:val="both"/>
        <w:rPr>
          <w:rFonts w:ascii="Times New Roman" w:hAnsi="Times New Roman"/>
          <w:sz w:val="24"/>
        </w:rPr>
      </w:pPr>
      <w:r w:rsidRPr="008009C0">
        <w:rPr>
          <w:rFonts w:ascii="Times New Roman" w:hAnsi="Times New Roman"/>
          <w:sz w:val="24"/>
        </w:rPr>
        <w:t>4. Принятие культуры и духовных традиций многонационального народа Российской Федерации.</w:t>
      </w:r>
    </w:p>
    <w:p w14:paraId="690115ED" w14:textId="77777777" w:rsidR="008009C0" w:rsidRPr="008009C0" w:rsidRDefault="008009C0" w:rsidP="008009C0">
      <w:pPr>
        <w:pStyle w:val="a4"/>
        <w:jc w:val="both"/>
        <w:rPr>
          <w:rFonts w:ascii="Times New Roman" w:hAnsi="Times New Roman"/>
          <w:sz w:val="24"/>
        </w:rPr>
      </w:pPr>
      <w:r w:rsidRPr="008009C0">
        <w:rPr>
          <w:rFonts w:ascii="Times New Roman" w:hAnsi="Times New Roman"/>
          <w:sz w:val="24"/>
        </w:rPr>
        <w:t>5. Воспитание чувства гордости</w:t>
      </w:r>
      <w:r w:rsidRPr="008009C0">
        <w:rPr>
          <w:rFonts w:ascii="Times New Roman" w:hAnsi="Times New Roman"/>
          <w:b/>
          <w:bCs/>
          <w:sz w:val="24"/>
        </w:rPr>
        <w:t> </w:t>
      </w:r>
      <w:r w:rsidRPr="008009C0">
        <w:rPr>
          <w:rFonts w:ascii="Times New Roman" w:hAnsi="Times New Roman"/>
          <w:sz w:val="24"/>
        </w:rPr>
        <w:t>за свой многонациональный народ, его культурное наследие.</w:t>
      </w:r>
    </w:p>
    <w:p w14:paraId="69B31A5C" w14:textId="77777777" w:rsidR="005B64D0" w:rsidRPr="005B64D0" w:rsidRDefault="00890EA7" w:rsidP="005B64D0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 w:rsidR="005B64D0">
        <w:rPr>
          <w:rFonts w:ascii="Times New Roman" w:hAnsi="Times New Roman"/>
          <w:sz w:val="24"/>
        </w:rPr>
        <w:t>о</w:t>
      </w:r>
      <w:r w:rsidR="005B64D0" w:rsidRPr="005B64D0">
        <w:rPr>
          <w:rFonts w:ascii="Times New Roman" w:hAnsi="Times New Roman"/>
          <w:sz w:val="24"/>
        </w:rPr>
        <w:t>жидается развитие и укрепление у детей чувства толерантности; через знания истории и культуры происходит формирование личности патриота и достойного гражданина своей страны.</w:t>
      </w:r>
    </w:p>
    <w:p w14:paraId="17071F87" w14:textId="77777777" w:rsidR="005B64D0" w:rsidRDefault="005B64D0" w:rsidP="005B64D0">
      <w:pPr>
        <w:pStyle w:val="a4"/>
        <w:jc w:val="both"/>
        <w:rPr>
          <w:rFonts w:ascii="Times New Roman" w:hAnsi="Times New Roman"/>
          <w:sz w:val="24"/>
        </w:rPr>
      </w:pPr>
      <w:r w:rsidRPr="005B64D0">
        <w:rPr>
          <w:rFonts w:ascii="Times New Roman" w:hAnsi="Times New Roman"/>
          <w:sz w:val="24"/>
        </w:rPr>
        <w:t>Программа курса должна позволить учащимся понять и освоить художественные традиции татарского народа во всей многогранности, в самых ярких проявлениях. Каждый ученик становится как исполнителем, так и создателем, творцом. Воспитание творческой личности, воспитание творчеством – главная художественно–педагогическая идея занятий искусством.</w:t>
      </w:r>
    </w:p>
    <w:p w14:paraId="07514B4C" w14:textId="77777777" w:rsidR="005B64D0" w:rsidRDefault="005B64D0" w:rsidP="005B64D0">
      <w:pPr>
        <w:pStyle w:val="a4"/>
        <w:jc w:val="both"/>
        <w:rPr>
          <w:rFonts w:ascii="Times New Roman" w:hAnsi="Times New Roman"/>
          <w:sz w:val="24"/>
        </w:rPr>
      </w:pPr>
    </w:p>
    <w:p w14:paraId="54C26080" w14:textId="77777777" w:rsidR="005B64D0" w:rsidRPr="005B64D0" w:rsidRDefault="005B64D0" w:rsidP="005B64D0">
      <w:pPr>
        <w:pStyle w:val="a4"/>
        <w:jc w:val="both"/>
        <w:rPr>
          <w:rFonts w:ascii="Times New Roman" w:hAnsi="Times New Roman"/>
          <w:sz w:val="24"/>
        </w:rPr>
      </w:pPr>
    </w:p>
    <w:p w14:paraId="3FFCE9B0" w14:textId="77777777" w:rsidR="005B64D0" w:rsidRDefault="005B64D0" w:rsidP="00890EA7">
      <w:pPr>
        <w:pStyle w:val="a4"/>
        <w:jc w:val="both"/>
        <w:rPr>
          <w:rFonts w:ascii="Times New Roman" w:hAnsi="Times New Roman"/>
          <w:sz w:val="24"/>
        </w:rPr>
      </w:pPr>
    </w:p>
    <w:p w14:paraId="649DE0F3" w14:textId="77777777" w:rsidR="00890EA7" w:rsidRDefault="00890EA7" w:rsidP="00890EA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разделы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90EA7" w14:paraId="6E71A5F0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A638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60F2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235D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890EA7" w14:paraId="3034612D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CB78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87FE" w14:textId="77777777" w:rsidR="00890EA7" w:rsidRDefault="00B24B3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Введение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F0D78" w14:textId="77777777" w:rsidR="00890EA7" w:rsidRDefault="00B24B3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890EA7" w14:paraId="6A6F1D71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0D81B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7F11" w14:textId="77777777" w:rsidR="00890EA7" w:rsidRDefault="00C809FA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Татарский фольклор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814D" w14:textId="77777777" w:rsidR="00890EA7" w:rsidRDefault="00C809FA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</w:tr>
      <w:tr w:rsidR="00890EA7" w14:paraId="11AED259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7A47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C3CC" w14:textId="77777777" w:rsidR="00890EA7" w:rsidRDefault="00C809FA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Национальные традиции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1FF4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</w:tr>
      <w:tr w:rsidR="00890EA7" w14:paraId="0D0C66AF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59CC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F386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D40D0">
              <w:rPr>
                <w:rFonts w:ascii="Times New Roman" w:eastAsia="Calibri" w:hAnsi="Times New Roman"/>
                <w:sz w:val="24"/>
                <w:lang w:eastAsia="en-US"/>
              </w:rPr>
              <w:t>Национальные костюмы сибирских татар.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44CE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890EA7" w14:paraId="590F556A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04DE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8274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История и традиции нашей деревни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72C1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12</w:t>
            </w:r>
          </w:p>
        </w:tc>
      </w:tr>
      <w:tr w:rsidR="00890EA7" w14:paraId="3FF6959A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B4BA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08A7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Подведение итогов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DAA4" w14:textId="77777777" w:rsidR="00890EA7" w:rsidRDefault="009D40D0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</w:tr>
      <w:tr w:rsidR="00890EA7" w14:paraId="59680C74" w14:textId="77777777" w:rsidTr="00890E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E7B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8736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E646" w14:textId="77777777" w:rsidR="00890EA7" w:rsidRDefault="00890EA7">
            <w:pPr>
              <w:pStyle w:val="a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14:paraId="07B2B641" w14:textId="77777777" w:rsidR="00890EA7" w:rsidRDefault="00890EA7" w:rsidP="00890EA7">
      <w:pPr>
        <w:spacing w:line="240" w:lineRule="auto"/>
        <w:jc w:val="both"/>
        <w:rPr>
          <w:b/>
        </w:rPr>
      </w:pPr>
    </w:p>
    <w:p w14:paraId="6E06959B" w14:textId="77777777" w:rsidR="00890EA7" w:rsidRDefault="00890EA7" w:rsidP="00890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Форма организации курса внеурочной деятельности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0DA64BC8" w14:textId="77777777" w:rsidR="00890EA7" w:rsidRDefault="00890EA7" w:rsidP="00890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14:paraId="3FB5DD7F" w14:textId="77777777" w:rsidR="00890EA7" w:rsidRDefault="00890EA7" w:rsidP="00890E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предполагает работу с разными источниками информации: </w:t>
      </w:r>
      <w:r w:rsidR="005B64D0">
        <w:rPr>
          <w:rFonts w:ascii="Times New Roman" w:hAnsi="Times New Roman"/>
          <w:sz w:val="24"/>
          <w:szCs w:val="24"/>
        </w:rPr>
        <w:t>дополнительной литературой,</w:t>
      </w:r>
    </w:p>
    <w:p w14:paraId="3EFF2090" w14:textId="77777777" w:rsidR="00890EA7" w:rsidRDefault="00890EA7" w:rsidP="00890E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формы обучения: групповые и индивидуальные формы работы.</w:t>
      </w:r>
    </w:p>
    <w:p w14:paraId="5C90FC78" w14:textId="77777777" w:rsidR="00890EA7" w:rsidRDefault="00890EA7" w:rsidP="00890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эффективной   работы   используются   различные формы работы с учащимися:</w:t>
      </w:r>
    </w:p>
    <w:p w14:paraId="41325E5C" w14:textId="77777777" w:rsidR="008009C0" w:rsidRPr="008009C0" w:rsidRDefault="008009C0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8009C0">
        <w:rPr>
          <w:rFonts w:ascii="Times New Roman" w:hAnsi="Times New Roman"/>
          <w:color w:val="333333"/>
          <w:sz w:val="24"/>
          <w:szCs w:val="24"/>
        </w:rPr>
        <w:t>1.    Беседы</w:t>
      </w:r>
    </w:p>
    <w:p w14:paraId="445AD64C" w14:textId="77777777" w:rsidR="008009C0" w:rsidRPr="008009C0" w:rsidRDefault="008009C0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8009C0">
        <w:rPr>
          <w:rFonts w:ascii="Times New Roman" w:hAnsi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8009C0">
        <w:rPr>
          <w:rFonts w:ascii="Times New Roman" w:hAnsi="Times New Roman"/>
          <w:color w:val="333333"/>
          <w:sz w:val="24"/>
          <w:szCs w:val="24"/>
        </w:rPr>
        <w:t>Экскурсии.</w:t>
      </w:r>
    </w:p>
    <w:p w14:paraId="6BDC0A82" w14:textId="77777777" w:rsidR="008009C0" w:rsidRPr="008009C0" w:rsidRDefault="00292C64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3.    </w:t>
      </w:r>
      <w:r w:rsidR="008009C0" w:rsidRPr="008009C0">
        <w:rPr>
          <w:rFonts w:ascii="Times New Roman" w:hAnsi="Times New Roman"/>
          <w:color w:val="333333"/>
          <w:sz w:val="24"/>
          <w:szCs w:val="24"/>
        </w:rPr>
        <w:t>Игры</w:t>
      </w:r>
    </w:p>
    <w:p w14:paraId="738C0274" w14:textId="77777777" w:rsidR="008009C0" w:rsidRPr="008009C0" w:rsidRDefault="008009C0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8009C0">
        <w:rPr>
          <w:rFonts w:ascii="Times New Roman" w:hAnsi="Times New Roman"/>
          <w:color w:val="333333"/>
          <w:sz w:val="24"/>
          <w:szCs w:val="24"/>
        </w:rPr>
        <w:t>4.    Заочные путешествия</w:t>
      </w:r>
    </w:p>
    <w:p w14:paraId="5D470543" w14:textId="77777777" w:rsidR="008009C0" w:rsidRPr="008009C0" w:rsidRDefault="00292C64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5.    </w:t>
      </w:r>
      <w:r w:rsidR="008009C0" w:rsidRPr="008009C0">
        <w:rPr>
          <w:rFonts w:ascii="Times New Roman" w:hAnsi="Times New Roman"/>
          <w:color w:val="333333"/>
          <w:sz w:val="24"/>
          <w:szCs w:val="24"/>
        </w:rPr>
        <w:t>Проектная деятельность</w:t>
      </w:r>
    </w:p>
    <w:p w14:paraId="08A1D58D" w14:textId="77777777" w:rsidR="008009C0" w:rsidRPr="008009C0" w:rsidRDefault="00292C64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6.    </w:t>
      </w:r>
      <w:r w:rsidR="008009C0" w:rsidRPr="008009C0">
        <w:rPr>
          <w:rFonts w:ascii="Times New Roman" w:hAnsi="Times New Roman"/>
          <w:color w:val="333333"/>
          <w:sz w:val="24"/>
          <w:szCs w:val="24"/>
        </w:rPr>
        <w:t>Исследовательская деятельность</w:t>
      </w:r>
    </w:p>
    <w:p w14:paraId="438A3F84" w14:textId="77777777" w:rsidR="008009C0" w:rsidRPr="008009C0" w:rsidRDefault="008009C0" w:rsidP="00292C64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8009C0">
        <w:rPr>
          <w:rFonts w:ascii="Times New Roman" w:hAnsi="Times New Roman"/>
          <w:color w:val="333333"/>
          <w:sz w:val="24"/>
          <w:szCs w:val="24"/>
        </w:rPr>
        <w:t xml:space="preserve">7. </w:t>
      </w:r>
      <w:r w:rsidR="00292C64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8009C0">
        <w:rPr>
          <w:rFonts w:ascii="Times New Roman" w:hAnsi="Times New Roman"/>
          <w:color w:val="333333"/>
          <w:sz w:val="24"/>
          <w:szCs w:val="24"/>
        </w:rPr>
        <w:t>Создание мультимедийных презентаций.</w:t>
      </w:r>
    </w:p>
    <w:p w14:paraId="29B374C2" w14:textId="77777777" w:rsidR="00890EA7" w:rsidRDefault="00890EA7" w:rsidP="003B7EF4">
      <w:pPr>
        <w:autoSpaceDE w:val="0"/>
        <w:autoSpaceDN w:val="0"/>
        <w:adjustRightInd w:val="0"/>
        <w:ind w:left="360"/>
        <w:jc w:val="both"/>
      </w:pPr>
    </w:p>
    <w:p w14:paraId="64930D17" w14:textId="77777777" w:rsidR="00890EA7" w:rsidRDefault="00890EA7" w:rsidP="00890EA7">
      <w:pPr>
        <w:spacing w:line="240" w:lineRule="auto"/>
        <w:jc w:val="both"/>
        <w:rPr>
          <w:b/>
        </w:rPr>
      </w:pPr>
    </w:p>
    <w:p w14:paraId="786A2AA8" w14:textId="77777777" w:rsidR="00242F2C" w:rsidRDefault="00242F2C"/>
    <w:sectPr w:rsidR="00242F2C" w:rsidSect="00CF6386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4B1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92"/>
    <w:rsid w:val="00242F2C"/>
    <w:rsid w:val="00292C64"/>
    <w:rsid w:val="003B7EF4"/>
    <w:rsid w:val="005B64D0"/>
    <w:rsid w:val="008009C0"/>
    <w:rsid w:val="00890EA7"/>
    <w:rsid w:val="009D40D0"/>
    <w:rsid w:val="00AA7492"/>
    <w:rsid w:val="00B24B30"/>
    <w:rsid w:val="00C809FA"/>
    <w:rsid w:val="00CF6386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22CC"/>
  <w15:docId w15:val="{326ECF11-AEBD-46C9-ACBE-E6DCA8C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90EA7"/>
    <w:rPr>
      <w:szCs w:val="24"/>
      <w:lang w:eastAsia="ru-RU"/>
    </w:rPr>
  </w:style>
  <w:style w:type="paragraph" w:styleId="a4">
    <w:name w:val="No Spacing"/>
    <w:link w:val="a3"/>
    <w:uiPriority w:val="99"/>
    <w:qFormat/>
    <w:rsid w:val="00890EA7"/>
    <w:pPr>
      <w:spacing w:after="0" w:line="240" w:lineRule="auto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890EA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90E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890EA7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Хозяин</cp:lastModifiedBy>
  <cp:revision>2</cp:revision>
  <dcterms:created xsi:type="dcterms:W3CDTF">2021-01-30T08:50:00Z</dcterms:created>
  <dcterms:modified xsi:type="dcterms:W3CDTF">2021-01-30T08:50:00Z</dcterms:modified>
</cp:coreProperties>
</file>