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F" w:rsidRPr="000A2B2A" w:rsidRDefault="000A2B2A" w:rsidP="000A2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C78B6AF" wp14:editId="2E052BF2">
            <wp:extent cx="9931400" cy="7222836"/>
            <wp:effectExtent l="0" t="0" r="0" b="0"/>
            <wp:docPr id="1" name="Рисунок 1" descr="C:\Users\Muslimov\Pictures\2021-01-23 музыка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limov\Pictures\2021-01-23 музыка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AAF" w:rsidRPr="000A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 к рабочей программе</w:t>
      </w:r>
      <w:r w:rsidR="00DC1AAF" w:rsidRPr="000A2B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</w:t>
      </w:r>
      <w:r w:rsidR="00DC1AAF" w:rsidRPr="000A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Музыка»</w:t>
      </w:r>
    </w:p>
    <w:p w:rsidR="00DC1AAF" w:rsidRPr="000A2B2A" w:rsidRDefault="00DC1AAF" w:rsidP="000A2B2A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C1AAF" w:rsidRPr="000A2B2A" w:rsidRDefault="00DC1AAF" w:rsidP="000A2B2A">
      <w:pPr>
        <w:widowControl w:val="0"/>
        <w:autoSpaceDE w:val="0"/>
        <w:autoSpaceDN w:val="0"/>
        <w:spacing w:after="0" w:line="240" w:lineRule="auto"/>
        <w:ind w:right="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A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Рабочая программа учебного предмета « Музыка»  в  1  классе  составлена на основе следующих  документов:</w:t>
      </w:r>
    </w:p>
    <w:p w:rsidR="000A2B2A" w:rsidRDefault="000A2B2A" w:rsidP="000A2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C1AAF" w:rsidRPr="000A2B2A" w:rsidRDefault="00DC1AAF" w:rsidP="000A2B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2B2A">
        <w:rPr>
          <w:rFonts w:ascii="Times New Roman" w:eastAsia="Calibri" w:hAnsi="Times New Roman" w:cs="Times New Roman"/>
          <w:bCs/>
          <w:sz w:val="28"/>
          <w:szCs w:val="28"/>
        </w:rPr>
        <w:t>Закон Российской Федерации «Об образовании в Российской Федерации» от 29.12.2012 № 273(в редакции от 26.07.2019);.</w:t>
      </w:r>
    </w:p>
    <w:p w:rsidR="00DC1AAF" w:rsidRPr="000A2B2A" w:rsidRDefault="00DC1AAF" w:rsidP="000A2B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2B2A">
        <w:rPr>
          <w:rFonts w:ascii="Times New Roman" w:eastAsia="Calibri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DC1AAF" w:rsidRPr="000A2B2A" w:rsidRDefault="00DC1AAF" w:rsidP="000A2B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2B2A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0A2B2A">
        <w:rPr>
          <w:rFonts w:ascii="Times New Roman" w:eastAsia="Calibri" w:hAnsi="Times New Roman" w:cs="Times New Roman"/>
          <w:bCs/>
          <w:sz w:val="28"/>
          <w:szCs w:val="28"/>
        </w:rPr>
        <w:t>Бегишевская</w:t>
      </w:r>
      <w:proofErr w:type="spellEnd"/>
      <w:r w:rsidRPr="000A2B2A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</w:t>
      </w:r>
      <w:proofErr w:type="spellStart"/>
      <w:r w:rsidRPr="000A2B2A">
        <w:rPr>
          <w:rFonts w:ascii="Times New Roman" w:eastAsia="Calibri" w:hAnsi="Times New Roman" w:cs="Times New Roman"/>
          <w:bCs/>
          <w:sz w:val="28"/>
          <w:szCs w:val="28"/>
        </w:rPr>
        <w:t>Вагайского</w:t>
      </w:r>
      <w:proofErr w:type="spellEnd"/>
      <w:r w:rsidRPr="000A2B2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Тюменской области;</w:t>
      </w:r>
    </w:p>
    <w:p w:rsidR="00DC1AAF" w:rsidRPr="000A2B2A" w:rsidRDefault="00DC1AAF" w:rsidP="000A2B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2B2A">
        <w:rPr>
          <w:rFonts w:ascii="Times New Roman" w:eastAsia="Calibri" w:hAnsi="Times New Roman" w:cs="Times New Roman"/>
          <w:bCs/>
          <w:sz w:val="28"/>
          <w:szCs w:val="28"/>
        </w:rPr>
        <w:t>Примерная программа начального общего образования по музыке;</w:t>
      </w:r>
    </w:p>
    <w:p w:rsidR="00DC1AAF" w:rsidRPr="000A2B2A" w:rsidRDefault="00DC1AAF" w:rsidP="000A2B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2B2A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0A2B2A">
        <w:rPr>
          <w:rFonts w:ascii="Times New Roman" w:eastAsia="Calibri" w:hAnsi="Times New Roman" w:cs="Times New Roman"/>
          <w:bCs/>
          <w:sz w:val="28"/>
          <w:szCs w:val="28"/>
        </w:rPr>
        <w:t>Бегишевской</w:t>
      </w:r>
      <w:proofErr w:type="spellEnd"/>
      <w:r w:rsidRPr="000A2B2A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средней общеобразовательной школы </w:t>
      </w:r>
      <w:proofErr w:type="spellStart"/>
      <w:r w:rsidRPr="000A2B2A">
        <w:rPr>
          <w:rFonts w:ascii="Times New Roman" w:eastAsia="Calibri" w:hAnsi="Times New Roman" w:cs="Times New Roman"/>
          <w:bCs/>
          <w:sz w:val="28"/>
          <w:szCs w:val="28"/>
        </w:rPr>
        <w:t>Вагайского</w:t>
      </w:r>
      <w:proofErr w:type="spellEnd"/>
      <w:r w:rsidRPr="000A2B2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Тюменской области;</w:t>
      </w:r>
    </w:p>
    <w:p w:rsidR="00DC1AAF" w:rsidRPr="000A2B2A" w:rsidRDefault="00DC1AAF" w:rsidP="000A2B2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учебная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gramStart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Просвещение, 2011г.</w:t>
      </w:r>
      <w:r w:rsidR="000A2B2A"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Е.Д. Критская, Г.П. Сергеева, Т. С. </w:t>
      </w:r>
      <w:proofErr w:type="spellStart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"Музыка", 1 класс </w:t>
      </w:r>
    </w:p>
    <w:p w:rsidR="00DC1AAF" w:rsidRPr="000A2B2A" w:rsidRDefault="00DC1AAF" w:rsidP="000A2B2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DC1AAF" w:rsidRPr="000A2B2A" w:rsidRDefault="00DC1AAF" w:rsidP="000A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AF" w:rsidRPr="000A2B2A" w:rsidRDefault="00DC1AAF" w:rsidP="000A2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2B2A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музыка в начальной школе имеет цель: </w:t>
      </w:r>
    </w:p>
    <w:p w:rsidR="00DC1AAF" w:rsidRPr="000A2B2A" w:rsidRDefault="00DC1AAF" w:rsidP="000A2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sz w:val="28"/>
          <w:szCs w:val="28"/>
        </w:rPr>
        <w:t>-формирование фундамента музыкальной культуры учащихся как части их общей и духовной культуры.</w:t>
      </w:r>
    </w:p>
    <w:p w:rsidR="000A2B2A" w:rsidRPr="000A2B2A" w:rsidRDefault="00DC1AAF" w:rsidP="000A2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sz w:val="28"/>
          <w:szCs w:val="28"/>
        </w:rPr>
        <w:t>-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DC1AAF" w:rsidRPr="000A2B2A" w:rsidRDefault="00DC1AAF" w:rsidP="000A2B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формирование </w:t>
      </w:r>
      <w:r w:rsidRPr="000A2B2A">
        <w:rPr>
          <w:rFonts w:ascii="Times New Roman" w:eastAsia="Calibri" w:hAnsi="Times New Roman" w:cs="Times New Roman"/>
          <w:sz w:val="28"/>
          <w:szCs w:val="28"/>
        </w:rPr>
        <w:t>основ музыкальной культуры через эмоциональное, активное восприятие музыки;</w:t>
      </w:r>
    </w:p>
    <w:p w:rsidR="00DC1AAF" w:rsidRDefault="00DC1AAF" w:rsidP="000A2B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</w:t>
      </w:r>
      <w:r w:rsidRPr="000A2B2A">
        <w:rPr>
          <w:rFonts w:ascii="Times New Roman" w:eastAsia="Calibri" w:hAnsi="Times New Roman" w:cs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A2B2A" w:rsidRDefault="000A2B2A" w:rsidP="000A2B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A2B2A" w:rsidRPr="000A2B2A" w:rsidRDefault="000A2B2A" w:rsidP="000A2B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A2B2A" w:rsidRPr="000A2B2A" w:rsidRDefault="00DC1AAF" w:rsidP="000A2B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развитие </w:t>
      </w:r>
      <w:r w:rsidRPr="000A2B2A">
        <w:rPr>
          <w:rFonts w:ascii="Times New Roman" w:eastAsia="Calibri" w:hAnsi="Times New Roman" w:cs="Times New Roman"/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</w:t>
      </w:r>
    </w:p>
    <w:p w:rsidR="00DC1AAF" w:rsidRPr="000A2B2A" w:rsidRDefault="00DC1AAF" w:rsidP="000A2B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DC1AAF" w:rsidRPr="000A2B2A" w:rsidRDefault="00DC1AAF" w:rsidP="000A2B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iCs/>
          <w:sz w:val="28"/>
          <w:szCs w:val="28"/>
        </w:rPr>
        <w:t xml:space="preserve">освоение </w:t>
      </w:r>
      <w:r w:rsidRPr="000A2B2A">
        <w:rPr>
          <w:rFonts w:ascii="Times New Roman" w:eastAsia="Calibri" w:hAnsi="Times New Roman" w:cs="Times New Roman"/>
          <w:sz w:val="28"/>
          <w:szCs w:val="28"/>
        </w:rPr>
        <w:t>музыкальных произведений и знаний о музыке;</w:t>
      </w:r>
    </w:p>
    <w:p w:rsidR="00B30E5F" w:rsidRPr="000A2B2A" w:rsidRDefault="00DC1AAF" w:rsidP="000A2B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iCs/>
          <w:sz w:val="28"/>
          <w:szCs w:val="28"/>
        </w:rPr>
        <w:t xml:space="preserve">овладение </w:t>
      </w:r>
      <w:r w:rsidRPr="000A2B2A">
        <w:rPr>
          <w:rFonts w:ascii="Times New Roman" w:eastAsia="Calibri" w:hAnsi="Times New Roman" w:cs="Times New Roman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C1AAF" w:rsidRPr="000A2B2A" w:rsidRDefault="00DC1AAF" w:rsidP="000A2B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2A">
        <w:rPr>
          <w:rFonts w:ascii="Times New Roman" w:eastAsia="Calibri" w:hAnsi="Times New Roman" w:cs="Times New Roman"/>
          <w:sz w:val="28"/>
          <w:szCs w:val="28"/>
        </w:rPr>
        <w:t xml:space="preserve">  Промежуточная аттестация по музыке   осуществляется  в конце года (май) в форме практической работы (урок-концерт).</w:t>
      </w:r>
    </w:p>
    <w:p w:rsidR="003C6D3A" w:rsidRPr="000A2B2A" w:rsidRDefault="00A2660B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B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Pr="000A2B2A" w:rsidRDefault="003C6D3A" w:rsidP="000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AAF" w:rsidRDefault="00DC1AAF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B2A" w:rsidRDefault="000A2B2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B2A" w:rsidRDefault="000A2B2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B2A" w:rsidRDefault="000A2B2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B2A" w:rsidRDefault="000A2B2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A2B2A" w:rsidRPr="00B30E5F" w:rsidRDefault="000A2B2A" w:rsidP="000A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sectPr w:rsidR="000A2B2A" w:rsidRPr="00B30E5F" w:rsidSect="000A2B2A">
      <w:pgSz w:w="16840" w:h="11910" w:orient="landscape"/>
      <w:pgMar w:top="1100" w:right="6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77234"/>
    <w:multiLevelType w:val="hybridMultilevel"/>
    <w:tmpl w:val="FA02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5973"/>
    <w:multiLevelType w:val="hybridMultilevel"/>
    <w:tmpl w:val="8D5688AE"/>
    <w:lvl w:ilvl="0" w:tplc="0916F332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C"/>
    <w:rsid w:val="000A2B2A"/>
    <w:rsid w:val="000E1B2E"/>
    <w:rsid w:val="00107AD8"/>
    <w:rsid w:val="00251EDF"/>
    <w:rsid w:val="003C58F0"/>
    <w:rsid w:val="003C6D3A"/>
    <w:rsid w:val="004A49EC"/>
    <w:rsid w:val="00641402"/>
    <w:rsid w:val="008D588D"/>
    <w:rsid w:val="0090424F"/>
    <w:rsid w:val="00A2417C"/>
    <w:rsid w:val="00A2660B"/>
    <w:rsid w:val="00A36359"/>
    <w:rsid w:val="00B30E5F"/>
    <w:rsid w:val="00C86C62"/>
    <w:rsid w:val="00DC1AAF"/>
    <w:rsid w:val="00F43B7F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Muslimov</cp:lastModifiedBy>
  <cp:revision>10</cp:revision>
  <dcterms:created xsi:type="dcterms:W3CDTF">2019-10-11T18:47:00Z</dcterms:created>
  <dcterms:modified xsi:type="dcterms:W3CDTF">2021-01-23T12:47:00Z</dcterms:modified>
</cp:coreProperties>
</file>