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DD264" w14:textId="2B4E2961" w:rsidR="00E43E0E" w:rsidRPr="00E43E0E" w:rsidRDefault="002D56B4" w:rsidP="0064068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noProof/>
        </w:rPr>
        <w:drawing>
          <wp:inline distT="0" distB="0" distL="0" distR="0" wp14:anchorId="78BFD789" wp14:editId="5A13E690">
            <wp:extent cx="9161780" cy="6196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61780" cy="619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5754B" w14:textId="77777777" w:rsidR="00346457" w:rsidRDefault="00346457" w:rsidP="00845A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14:paraId="22A90C19" w14:textId="77777777" w:rsidR="00346457" w:rsidRDefault="00346457" w:rsidP="00845A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3B8790" w14:textId="77777777" w:rsidR="00346457" w:rsidRDefault="00346457" w:rsidP="003464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9CF696" w14:textId="31E29FEF" w:rsidR="00433D31" w:rsidRDefault="00DA1A52" w:rsidP="00845A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Ι. Нормативная база и УМК</w:t>
      </w:r>
      <w:r w:rsidR="00346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14:paraId="17B3BD3C" w14:textId="2FAF4851" w:rsidR="00346457" w:rsidRDefault="00346457" w:rsidP="003464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14:paraId="5128B85E" w14:textId="27F9B6B2" w:rsidR="00346457" w:rsidRPr="00845A4E" w:rsidRDefault="00346457" w:rsidP="003464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229C6B60" w14:textId="6B758159" w:rsidR="00F22FA5" w:rsidRDefault="00F22FA5" w:rsidP="00F22F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«Русский язык» во 2 классе составлена на основе следующих документов:</w:t>
      </w:r>
    </w:p>
    <w:p w14:paraId="65D01891" w14:textId="77777777" w:rsidR="00F22FA5" w:rsidRDefault="00F22FA5" w:rsidP="00F22F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 Российской Федерации «Об образовании в Российской Федерации» от 29.12.2012 №273 – ФЗ;</w:t>
      </w:r>
    </w:p>
    <w:p w14:paraId="7B4B5295" w14:textId="77777777" w:rsidR="00F22FA5" w:rsidRDefault="00F22FA5" w:rsidP="00F22F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2.Федеральный государственный образовательный стандарт начального общего образования (утвержден приказом Министерства образования и науки РФ от 06.10.2009 г. № 373 (с изменениями на 31.12.2015);</w:t>
      </w:r>
    </w:p>
    <w:p w14:paraId="13AC0B27" w14:textId="15F02573" w:rsidR="00F22FA5" w:rsidRDefault="00F22FA5" w:rsidP="00F22F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3.Основная образовательная программа начального общего Муниципального автономного общеобразовательного учреждения Бегишевская средняя общеобразовательная школа Вагайского района Тюменской области;</w:t>
      </w:r>
    </w:p>
    <w:p w14:paraId="4A3495BC" w14:textId="7120EC76" w:rsidR="00F22FA5" w:rsidRDefault="00F22FA5" w:rsidP="00F22F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Примерная программа начального общего образования по Русскому языку;</w:t>
      </w:r>
    </w:p>
    <w:p w14:paraId="5E611A79" w14:textId="77777777" w:rsidR="00F22FA5" w:rsidRDefault="00F22FA5" w:rsidP="00F22F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Учебный план начального общего образования Муниципального автономного общеобразовательного учреждения Бегишевской средней общеобразовательной школы Вагайского района Тюменской области;</w:t>
      </w:r>
    </w:p>
    <w:p w14:paraId="42F970A7" w14:textId="60288702" w:rsidR="00E43E0E" w:rsidRPr="00845A4E" w:rsidRDefault="00E44FA2" w:rsidP="00845A4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*Устав </w:t>
      </w:r>
      <w:r w:rsidR="008D79A3" w:rsidRPr="00845A4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43E0E" w:rsidRPr="00845A4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автономного общеоб</w:t>
      </w:r>
      <w:r w:rsidR="00C2628D" w:rsidRPr="00845A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разовательного учреждения Бегишев</w:t>
      </w:r>
      <w:r w:rsidR="008424C2" w:rsidRPr="00845A4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средняя общеобразовательная школа</w:t>
      </w:r>
      <w:r w:rsidR="00E43E0E" w:rsidRPr="00845A4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Вагайского района Тюменской области;  </w:t>
      </w:r>
    </w:p>
    <w:p w14:paraId="646C5FBE" w14:textId="77777777" w:rsidR="00973FBF" w:rsidRPr="00845A4E" w:rsidRDefault="008D79A3" w:rsidP="00845A4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4E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BC196C" w:rsidRPr="00845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Авторская программа</w:t>
      </w:r>
      <w:r w:rsidR="00E43E0E" w:rsidRPr="00845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43E0E" w:rsidRPr="00845A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A1E35A" w14:textId="5482C5AF" w:rsidR="00973FBF" w:rsidRPr="00845A4E" w:rsidRDefault="00973FBF" w:rsidP="00845A4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В. П. Канакина, В. Г.  Горецкий </w:t>
      </w:r>
      <w:r w:rsidR="00CE6D44" w:rsidRPr="00845A4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язык. Примерные рабочие программы.</w:t>
      </w:r>
      <w:r w:rsidRPr="0084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Предметная линия учебников системы «Школа России»</w:t>
      </w:r>
      <w:r w:rsidR="00E83D1D" w:rsidRPr="0084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CE6D44" w:rsidRPr="0084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</w:t>
      </w:r>
      <w:r w:rsidR="00E83D1D" w:rsidRPr="00845A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20</w:t>
      </w:r>
      <w:r w:rsidR="00F22FA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14:paraId="599BB9AD" w14:textId="77777777" w:rsidR="00E35DE4" w:rsidRPr="00845A4E" w:rsidRDefault="00E35DE4" w:rsidP="00845A4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62F14B6" w14:textId="77777777" w:rsidR="00973FBF" w:rsidRPr="00845A4E" w:rsidRDefault="00C2628D" w:rsidP="00845A4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45A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Рабочая программа ориентиро</w:t>
      </w:r>
      <w:r w:rsidR="00E35DE4" w:rsidRPr="00845A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вана на использование учебников</w:t>
      </w:r>
      <w:r w:rsidR="002B1D41" w:rsidRPr="00845A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тетрадей</w:t>
      </w:r>
      <w:r w:rsidR="00E35DE4" w:rsidRPr="00845A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14:paraId="0EBB81B2" w14:textId="77777777" w:rsidR="00257102" w:rsidRPr="00845A4E" w:rsidRDefault="00257102" w:rsidP="00845A4E">
      <w:pPr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5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2 класс</w:t>
      </w:r>
    </w:p>
    <w:p w14:paraId="4A6B5005" w14:textId="77777777" w:rsidR="00257102" w:rsidRPr="00845A4E" w:rsidRDefault="00257102" w:rsidP="00845A4E">
      <w:pPr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Канакина В.П., Горецкий В.Г. Русский язык. 2 класс. Учебник для общеобразовательных организаций в 2 ч. - М.: Просвещение;</w:t>
      </w:r>
    </w:p>
    <w:p w14:paraId="11E9BF2A" w14:textId="77777777" w:rsidR="00257102" w:rsidRPr="00845A4E" w:rsidRDefault="00257102" w:rsidP="00845A4E">
      <w:pPr>
        <w:shd w:val="clear" w:color="auto" w:fill="FFFFFF"/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Канакина В.П. Рабочая тетрадь. 2 класс. В 2 ч.-</w:t>
      </w:r>
      <w:r w:rsidR="00E83D1D" w:rsidRPr="00845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М.: Просвещение;</w:t>
      </w:r>
    </w:p>
    <w:p w14:paraId="4608860E" w14:textId="37E69F52" w:rsidR="00257102" w:rsidRPr="00845A4E" w:rsidRDefault="00257102" w:rsidP="00D760A1">
      <w:pPr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14:paraId="500BACFD" w14:textId="77777777" w:rsidR="00257102" w:rsidRPr="00845A4E" w:rsidRDefault="00257102" w:rsidP="00845A4E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AF840F2" w14:textId="77777777" w:rsidR="008228BC" w:rsidRPr="00845A4E" w:rsidRDefault="00AD336F" w:rsidP="00845A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A4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845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Количество часов, отводимое на изучение предмета</w:t>
      </w:r>
    </w:p>
    <w:p w14:paraId="50E0785A" w14:textId="5E868136" w:rsidR="00AD336F" w:rsidRPr="00845A4E" w:rsidRDefault="00FA49ED" w:rsidP="00845A4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изучение курса «Русский язык» в</w:t>
      </w:r>
      <w:r w:rsidR="00D76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2 </w:t>
      </w:r>
      <w:r w:rsidRPr="00845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классе начальной школы отводится 5 часов в неделю. Программа рассчитана на</w:t>
      </w:r>
      <w:r w:rsidR="00D76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170</w:t>
      </w:r>
      <w:r w:rsidR="008228BC" w:rsidRPr="00845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D76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45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(34 учебные недели).</w:t>
      </w:r>
    </w:p>
    <w:p w14:paraId="4E75F906" w14:textId="77777777" w:rsidR="008228BC" w:rsidRPr="00845A4E" w:rsidRDefault="008228BC" w:rsidP="00845A4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DF3D57" w14:textId="77777777" w:rsidR="008228BC" w:rsidRPr="00845A4E" w:rsidRDefault="00AD336F" w:rsidP="00845A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4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="002B59A8" w:rsidRPr="00845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Цель и задачи учебного предмета</w:t>
      </w:r>
    </w:p>
    <w:p w14:paraId="7540E421" w14:textId="77777777" w:rsidR="008228BC" w:rsidRPr="00845A4E" w:rsidRDefault="008228BC" w:rsidP="00845A4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45A4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Целями </w:t>
      </w:r>
      <w:r w:rsidRPr="00845A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14:paraId="557CC8AA" w14:textId="77777777" w:rsidR="008228BC" w:rsidRPr="00845A4E" w:rsidRDefault="008228BC" w:rsidP="00845A4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45A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• </w:t>
      </w:r>
      <w:r w:rsidR="00257102" w:rsidRPr="00845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познавательная </w:t>
      </w:r>
      <w:r w:rsidR="00257102" w:rsidRPr="00845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</w:t>
      </w:r>
      <w:r w:rsidR="00257102" w:rsidRPr="00845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</w:t>
      </w:r>
      <w:r w:rsidR="00257102" w:rsidRPr="00845A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845A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14:paraId="2F2AF335" w14:textId="77777777" w:rsidR="008228BC" w:rsidRPr="00845A4E" w:rsidRDefault="008228BC" w:rsidP="00845A4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45A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• </w:t>
      </w:r>
      <w:r w:rsidR="00257102" w:rsidRPr="00845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социокультурная цель – изучение русского языка – включает </w:t>
      </w:r>
      <w:r w:rsidRPr="00845A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14:paraId="1DC0FCBE" w14:textId="77777777" w:rsidR="008228BC" w:rsidRPr="00845A4E" w:rsidRDefault="008228BC" w:rsidP="00845A4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45A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Программа направлена на реализацию средствами предмета «Русский язык» основных </w:t>
      </w:r>
      <w:r w:rsidRPr="00845A4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задач</w:t>
      </w:r>
      <w:r w:rsidRPr="00845A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образовательной области «Филология»:</w:t>
      </w:r>
    </w:p>
    <w:p w14:paraId="0FACB940" w14:textId="77777777" w:rsidR="008228BC" w:rsidRPr="00845A4E" w:rsidRDefault="008228BC" w:rsidP="00845A4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45A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14:paraId="704B96E0" w14:textId="77777777" w:rsidR="008228BC" w:rsidRPr="00845A4E" w:rsidRDefault="008228BC" w:rsidP="00845A4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45A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— развитие диалогической и монологической устной и письменной речи;</w:t>
      </w:r>
    </w:p>
    <w:p w14:paraId="1EE80C48" w14:textId="77777777" w:rsidR="008228BC" w:rsidRPr="00845A4E" w:rsidRDefault="008228BC" w:rsidP="00845A4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45A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— развитие коммуникативных умений;</w:t>
      </w:r>
    </w:p>
    <w:p w14:paraId="472BF834" w14:textId="77777777" w:rsidR="008228BC" w:rsidRPr="00845A4E" w:rsidRDefault="008228BC" w:rsidP="00845A4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45A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— развитие нравственных и эстетических чувств;</w:t>
      </w:r>
    </w:p>
    <w:p w14:paraId="7CDDB8C1" w14:textId="77777777" w:rsidR="008228BC" w:rsidRPr="00845A4E" w:rsidRDefault="008228BC" w:rsidP="00845A4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45A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— развитие способностей к творческой деятельности.</w:t>
      </w:r>
    </w:p>
    <w:p w14:paraId="6105CA75" w14:textId="77777777" w:rsidR="008228BC" w:rsidRPr="00845A4E" w:rsidRDefault="008228BC" w:rsidP="00845A4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45A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Программа определяет ряд практических </w:t>
      </w:r>
      <w:r w:rsidRPr="00845A4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задач</w:t>
      </w:r>
      <w:r w:rsidRPr="00845A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14:paraId="3634DE92" w14:textId="77777777" w:rsidR="008228BC" w:rsidRPr="00845A4E" w:rsidRDefault="008228BC" w:rsidP="00845A4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45A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14:paraId="254B4861" w14:textId="77777777" w:rsidR="008228BC" w:rsidRPr="00845A4E" w:rsidRDefault="008228BC" w:rsidP="00845A4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45A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14:paraId="542473B3" w14:textId="77777777" w:rsidR="008228BC" w:rsidRPr="00845A4E" w:rsidRDefault="008228BC" w:rsidP="00845A4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45A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14:paraId="1577784A" w14:textId="77777777" w:rsidR="008228BC" w:rsidRPr="00845A4E" w:rsidRDefault="008228BC" w:rsidP="00845A4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45A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• воспитание позитивного эмоционально-ценностного отношения к русскому языку, чувства сопричастности к сохранению его уникальности и чистоты; </w:t>
      </w:r>
    </w:p>
    <w:p w14:paraId="234E75B1" w14:textId="77777777" w:rsidR="008228BC" w:rsidRPr="00845A4E" w:rsidRDefault="008228BC" w:rsidP="00845A4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45A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 пробуждение познавательного интереса к языку, стремления совершенствовать свою речь.</w:t>
      </w:r>
    </w:p>
    <w:p w14:paraId="1405D3BB" w14:textId="77777777" w:rsidR="008228BC" w:rsidRPr="00845A4E" w:rsidRDefault="008228BC" w:rsidP="00845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986AE6" w14:textId="77777777" w:rsidR="00892A83" w:rsidRPr="00845A4E" w:rsidRDefault="00892A83" w:rsidP="00845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5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ΙV. Периодичность и формы текущего контроля и промежуточной аттестации</w:t>
      </w:r>
    </w:p>
    <w:p w14:paraId="7849DBB5" w14:textId="77777777" w:rsidR="00892A83" w:rsidRPr="00845A4E" w:rsidRDefault="00892A83" w:rsidP="00845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контроля: вводный, текущий, тематический, итоговый.</w:t>
      </w:r>
    </w:p>
    <w:p w14:paraId="447EAD02" w14:textId="77777777" w:rsidR="00892A83" w:rsidRPr="00845A4E" w:rsidRDefault="00892A83" w:rsidP="00845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контроля: </w:t>
      </w:r>
      <w:r w:rsidR="00796C40" w:rsidRPr="00845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</w:t>
      </w:r>
      <w:r w:rsidRPr="00845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опрос, д</w:t>
      </w:r>
      <w:r w:rsidR="00F553DF" w:rsidRPr="00845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иктант</w:t>
      </w:r>
      <w:r w:rsidRPr="00845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(словарный, объяснительный, выборочный</w:t>
      </w:r>
      <w:r w:rsidR="00F553DF" w:rsidRPr="00845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проверочный, контрольный</w:t>
      </w:r>
      <w:r w:rsidRPr="00845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F553DF" w:rsidRPr="00845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изложение, тест, проект</w:t>
      </w:r>
      <w:r w:rsidR="003B7D4A" w:rsidRPr="00845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деятельность</w:t>
      </w:r>
      <w:r w:rsidR="00F553DF" w:rsidRPr="00845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AC0021D" w14:textId="04107CA5" w:rsidR="00892A83" w:rsidRPr="00845A4E" w:rsidRDefault="00892A83" w:rsidP="00845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аттестация: контрольный диктант с грамматическим заданием.</w:t>
      </w:r>
    </w:p>
    <w:p w14:paraId="431DEAF3" w14:textId="77777777" w:rsidR="00A77D91" w:rsidRPr="00845A4E" w:rsidRDefault="00A77D91" w:rsidP="00845A4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77D91" w:rsidRPr="00845A4E" w:rsidSect="00432818">
      <w:footerReference w:type="default" r:id="rId9"/>
      <w:pgSz w:w="16838" w:h="11906" w:orient="landscape"/>
      <w:pgMar w:top="851" w:right="1134" w:bottom="85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B6CA4" w14:textId="77777777" w:rsidR="00C23595" w:rsidRDefault="00C23595" w:rsidP="00454BBC">
      <w:pPr>
        <w:spacing w:after="0" w:line="240" w:lineRule="auto"/>
      </w:pPr>
      <w:r>
        <w:separator/>
      </w:r>
    </w:p>
  </w:endnote>
  <w:endnote w:type="continuationSeparator" w:id="0">
    <w:p w14:paraId="5C884F01" w14:textId="77777777" w:rsidR="00C23595" w:rsidRDefault="00C23595" w:rsidP="0045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6120191"/>
      <w:docPartObj>
        <w:docPartGallery w:val="Page Numbers (Bottom of Page)"/>
        <w:docPartUnique/>
      </w:docPartObj>
    </w:sdtPr>
    <w:sdtEndPr/>
    <w:sdtContent>
      <w:p w14:paraId="739DFFA9" w14:textId="77777777" w:rsidR="00472B7A" w:rsidRDefault="00E91D74">
        <w:pPr>
          <w:pStyle w:val="a6"/>
          <w:jc w:val="right"/>
        </w:pPr>
        <w:r>
          <w:fldChar w:fldCharType="begin"/>
        </w:r>
        <w:r w:rsidR="00472B7A">
          <w:instrText>PAGE   \* MERGEFORMAT</w:instrText>
        </w:r>
        <w:r>
          <w:fldChar w:fldCharType="separate"/>
        </w:r>
        <w:r w:rsidR="00845A4E">
          <w:rPr>
            <w:noProof/>
          </w:rPr>
          <w:t>4</w:t>
        </w:r>
        <w:r>
          <w:fldChar w:fldCharType="end"/>
        </w:r>
      </w:p>
    </w:sdtContent>
  </w:sdt>
  <w:p w14:paraId="0F65F51A" w14:textId="77777777" w:rsidR="00454BBC" w:rsidRDefault="00454B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EAD62" w14:textId="77777777" w:rsidR="00C23595" w:rsidRDefault="00C23595" w:rsidP="00454BBC">
      <w:pPr>
        <w:spacing w:after="0" w:line="240" w:lineRule="auto"/>
      </w:pPr>
      <w:r>
        <w:separator/>
      </w:r>
    </w:p>
  </w:footnote>
  <w:footnote w:type="continuationSeparator" w:id="0">
    <w:p w14:paraId="7C955CCA" w14:textId="77777777" w:rsidR="00C23595" w:rsidRDefault="00C23595" w:rsidP="0045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D4C08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E065DEF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48095798"/>
    <w:multiLevelType w:val="multilevel"/>
    <w:tmpl w:val="71AE85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C744F7"/>
    <w:multiLevelType w:val="multilevel"/>
    <w:tmpl w:val="D88C1A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906057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98F"/>
    <w:rsid w:val="0003016F"/>
    <w:rsid w:val="00036A11"/>
    <w:rsid w:val="0005251A"/>
    <w:rsid w:val="00132549"/>
    <w:rsid w:val="00140804"/>
    <w:rsid w:val="00243029"/>
    <w:rsid w:val="00257102"/>
    <w:rsid w:val="00264238"/>
    <w:rsid w:val="002B0DE7"/>
    <w:rsid w:val="002B1D41"/>
    <w:rsid w:val="002B59A8"/>
    <w:rsid w:val="002D56B4"/>
    <w:rsid w:val="00312537"/>
    <w:rsid w:val="00322421"/>
    <w:rsid w:val="003328D7"/>
    <w:rsid w:val="00346457"/>
    <w:rsid w:val="00377326"/>
    <w:rsid w:val="003B7D4A"/>
    <w:rsid w:val="003D06D7"/>
    <w:rsid w:val="004210EC"/>
    <w:rsid w:val="0043011D"/>
    <w:rsid w:val="00432818"/>
    <w:rsid w:val="00433D31"/>
    <w:rsid w:val="0044398A"/>
    <w:rsid w:val="00454BBC"/>
    <w:rsid w:val="00463A78"/>
    <w:rsid w:val="00472B7A"/>
    <w:rsid w:val="004744E5"/>
    <w:rsid w:val="00475376"/>
    <w:rsid w:val="00485A8D"/>
    <w:rsid w:val="004B4F02"/>
    <w:rsid w:val="004B5B06"/>
    <w:rsid w:val="004E5482"/>
    <w:rsid w:val="0050408C"/>
    <w:rsid w:val="00554500"/>
    <w:rsid w:val="005650F4"/>
    <w:rsid w:val="005701FA"/>
    <w:rsid w:val="00574F93"/>
    <w:rsid w:val="00576FFB"/>
    <w:rsid w:val="005D5A68"/>
    <w:rsid w:val="005E4F4E"/>
    <w:rsid w:val="0060297C"/>
    <w:rsid w:val="0060562F"/>
    <w:rsid w:val="006272A4"/>
    <w:rsid w:val="0064068B"/>
    <w:rsid w:val="00671C41"/>
    <w:rsid w:val="006770A9"/>
    <w:rsid w:val="00680089"/>
    <w:rsid w:val="006876BB"/>
    <w:rsid w:val="006A2574"/>
    <w:rsid w:val="00756088"/>
    <w:rsid w:val="007929BD"/>
    <w:rsid w:val="00796C40"/>
    <w:rsid w:val="008060AF"/>
    <w:rsid w:val="008228BC"/>
    <w:rsid w:val="00826D67"/>
    <w:rsid w:val="00837B74"/>
    <w:rsid w:val="008424C2"/>
    <w:rsid w:val="00843959"/>
    <w:rsid w:val="00845A4E"/>
    <w:rsid w:val="0087427A"/>
    <w:rsid w:val="00890805"/>
    <w:rsid w:val="00892104"/>
    <w:rsid w:val="00892A83"/>
    <w:rsid w:val="008D3289"/>
    <w:rsid w:val="008D79A3"/>
    <w:rsid w:val="008F7F39"/>
    <w:rsid w:val="00951744"/>
    <w:rsid w:val="00973FBF"/>
    <w:rsid w:val="0099237E"/>
    <w:rsid w:val="009E2702"/>
    <w:rsid w:val="00A07302"/>
    <w:rsid w:val="00A4398F"/>
    <w:rsid w:val="00A77D91"/>
    <w:rsid w:val="00A80F02"/>
    <w:rsid w:val="00AD336F"/>
    <w:rsid w:val="00AF6C77"/>
    <w:rsid w:val="00B10609"/>
    <w:rsid w:val="00B15D10"/>
    <w:rsid w:val="00B34D91"/>
    <w:rsid w:val="00B363A7"/>
    <w:rsid w:val="00B73FBC"/>
    <w:rsid w:val="00B75754"/>
    <w:rsid w:val="00BB3F80"/>
    <w:rsid w:val="00BB649F"/>
    <w:rsid w:val="00BC196C"/>
    <w:rsid w:val="00C16D8F"/>
    <w:rsid w:val="00C23595"/>
    <w:rsid w:val="00C2628D"/>
    <w:rsid w:val="00C33BD7"/>
    <w:rsid w:val="00C377DE"/>
    <w:rsid w:val="00C61ACD"/>
    <w:rsid w:val="00C630AD"/>
    <w:rsid w:val="00CA46EA"/>
    <w:rsid w:val="00CD63C9"/>
    <w:rsid w:val="00CE6D44"/>
    <w:rsid w:val="00CE7D1F"/>
    <w:rsid w:val="00D35768"/>
    <w:rsid w:val="00D63B99"/>
    <w:rsid w:val="00D66CC1"/>
    <w:rsid w:val="00D7298F"/>
    <w:rsid w:val="00D760A1"/>
    <w:rsid w:val="00D83D2A"/>
    <w:rsid w:val="00DA1A52"/>
    <w:rsid w:val="00E35DE4"/>
    <w:rsid w:val="00E43E0E"/>
    <w:rsid w:val="00E44FA2"/>
    <w:rsid w:val="00E54442"/>
    <w:rsid w:val="00E83D1D"/>
    <w:rsid w:val="00E91D74"/>
    <w:rsid w:val="00E96274"/>
    <w:rsid w:val="00EB2929"/>
    <w:rsid w:val="00EC57BC"/>
    <w:rsid w:val="00F2022B"/>
    <w:rsid w:val="00F22FA5"/>
    <w:rsid w:val="00F27FC2"/>
    <w:rsid w:val="00F553DF"/>
    <w:rsid w:val="00FA49ED"/>
    <w:rsid w:val="00FB5A91"/>
    <w:rsid w:val="00FC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5AD6F"/>
  <w15:docId w15:val="{89FE76B1-1CCB-4D0F-9D9A-9D568A90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4BBC"/>
  </w:style>
  <w:style w:type="paragraph" w:styleId="a6">
    <w:name w:val="footer"/>
    <w:basedOn w:val="a"/>
    <w:link w:val="a7"/>
    <w:uiPriority w:val="99"/>
    <w:unhideWhenUsed/>
    <w:rsid w:val="004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4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8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3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0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2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6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FC1A8-C72C-4AB4-9AFE-3E695ECD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Гульшат Гафурова</cp:lastModifiedBy>
  <cp:revision>72</cp:revision>
  <cp:lastPrinted>2001-12-31T21:01:00Z</cp:lastPrinted>
  <dcterms:created xsi:type="dcterms:W3CDTF">2019-10-03T13:08:00Z</dcterms:created>
  <dcterms:modified xsi:type="dcterms:W3CDTF">2021-01-31T05:24:00Z</dcterms:modified>
</cp:coreProperties>
</file>