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132D" w14:textId="256EC044" w:rsidR="00D52793" w:rsidRDefault="00D52793" w:rsidP="00D52793">
      <w:pPr>
        <w:tabs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A254D26" wp14:editId="2AE44E99">
            <wp:extent cx="5618480" cy="8300821"/>
            <wp:effectExtent l="1333500" t="0" r="13157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8676" cy="83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188C" w14:textId="357B9697" w:rsidR="00D52793" w:rsidRDefault="00D52793" w:rsidP="00D52793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CEFA0" w14:textId="5F91C5FC" w:rsidR="00D52793" w:rsidRDefault="00D52793" w:rsidP="00D52793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C098A" w14:textId="7B05D9A0" w:rsidR="00EB4F8F" w:rsidRPr="00EB4F8F" w:rsidRDefault="008D5E6F" w:rsidP="008D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B4F8F" w:rsidRPr="00EB4F8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предметного курса по географии </w:t>
      </w:r>
    </w:p>
    <w:p w14:paraId="5466B84A" w14:textId="77777777" w:rsidR="00EB4F8F" w:rsidRDefault="00EB4F8F" w:rsidP="00FA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E1D4" w14:textId="77777777" w:rsidR="00FA7E8C" w:rsidRPr="00EB4F8F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8F">
        <w:rPr>
          <w:rFonts w:ascii="Times New Roman" w:hAnsi="Times New Roman" w:cs="Times New Roman"/>
          <w:b/>
          <w:sz w:val="24"/>
          <w:szCs w:val="24"/>
        </w:rPr>
        <w:t>Нормативная база и УМК:</w:t>
      </w:r>
    </w:p>
    <w:p w14:paraId="66BC278D" w14:textId="0531166E" w:rsidR="00FA7E8C" w:rsidRDefault="00FA7E8C" w:rsidP="00EB4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F19">
        <w:rPr>
          <w:rFonts w:ascii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14:paraId="4985271C" w14:textId="77777777" w:rsidR="00274B3D" w:rsidRDefault="00274B3D" w:rsidP="00274B3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14:paraId="143A4134" w14:textId="77777777" w:rsidR="00274B3D" w:rsidRDefault="00274B3D" w:rsidP="00274B3D">
      <w:pPr>
        <w:pStyle w:val="a3"/>
        <w:numPr>
          <w:ilvl w:val="0"/>
          <w:numId w:val="3"/>
        </w:numPr>
        <w:contextualSpacing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61CC365C" w14:textId="77777777" w:rsidR="00274B3D" w:rsidRDefault="00274B3D" w:rsidP="00274B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 Бегишевской  средней  общеобразовательной школы Вагайского района Тюменской области.</w:t>
      </w:r>
    </w:p>
    <w:p w14:paraId="70396621" w14:textId="58C77DF2" w:rsidR="00EB4F8F" w:rsidRDefault="00EB4F8F" w:rsidP="00274B3D">
      <w:pPr>
        <w:pStyle w:val="a3"/>
        <w:numPr>
          <w:ilvl w:val="0"/>
          <w:numId w:val="3"/>
        </w:numPr>
        <w:spacing w:line="276" w:lineRule="auto"/>
        <w:contextualSpacing/>
        <w:jc w:val="both"/>
      </w:pPr>
      <w:r w:rsidRPr="00605383">
        <w:t xml:space="preserve">Устав </w:t>
      </w:r>
      <w:r w:rsidR="007D74CD">
        <w:t>м</w:t>
      </w:r>
      <w:r w:rsidRPr="00493F0E">
        <w:t>униципального автономного общеобразовательного учреждения</w:t>
      </w:r>
      <w:r>
        <w:t xml:space="preserve"> </w:t>
      </w:r>
      <w:r w:rsidRPr="00605383">
        <w:t xml:space="preserve"> Бегишевская СОШ</w:t>
      </w:r>
      <w:r>
        <w:t xml:space="preserve"> </w:t>
      </w:r>
      <w:r w:rsidRPr="00493F0E">
        <w:t>Вагайского района Тюменской области</w:t>
      </w:r>
      <w:r>
        <w:t>.</w:t>
      </w:r>
    </w:p>
    <w:p w14:paraId="650FE4B1" w14:textId="77777777" w:rsidR="00FA7E8C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1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DC538F0" w14:textId="77777777" w:rsidR="00FA7E8C" w:rsidRPr="00FA7E8C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7E8C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  <w:r w:rsidRPr="00FA7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226127A" w14:textId="0C0A81E9" w:rsidR="00FA7E8C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F19">
        <w:rPr>
          <w:rFonts w:ascii="Times New Roman" w:hAnsi="Times New Roman" w:cs="Times New Roman"/>
          <w:sz w:val="24"/>
          <w:szCs w:val="24"/>
        </w:rPr>
        <w:t>Программа «</w:t>
      </w:r>
      <w:r w:rsidR="00274B3D">
        <w:rPr>
          <w:rFonts w:ascii="Times New Roman" w:hAnsi="Times New Roman" w:cs="Times New Roman"/>
          <w:sz w:val="24"/>
          <w:szCs w:val="24"/>
        </w:rPr>
        <w:t>Практическая география</w:t>
      </w:r>
      <w:r w:rsidRPr="00BF3F19">
        <w:rPr>
          <w:rFonts w:ascii="Times New Roman" w:hAnsi="Times New Roman" w:cs="Times New Roman"/>
          <w:sz w:val="24"/>
          <w:szCs w:val="24"/>
        </w:rPr>
        <w:t>» рассчитан</w:t>
      </w:r>
      <w:r w:rsidR="008D5E6F">
        <w:rPr>
          <w:rFonts w:ascii="Times New Roman" w:hAnsi="Times New Roman" w:cs="Times New Roman"/>
          <w:sz w:val="24"/>
          <w:szCs w:val="24"/>
        </w:rPr>
        <w:t>а</w:t>
      </w:r>
      <w:r w:rsidRPr="00BF3F19">
        <w:rPr>
          <w:rFonts w:ascii="Times New Roman" w:hAnsi="Times New Roman" w:cs="Times New Roman"/>
          <w:sz w:val="24"/>
          <w:szCs w:val="24"/>
        </w:rPr>
        <w:t xml:space="preserve"> на </w:t>
      </w:r>
      <w:r w:rsidR="00274B3D">
        <w:rPr>
          <w:rFonts w:ascii="Times New Roman" w:hAnsi="Times New Roman" w:cs="Times New Roman"/>
          <w:sz w:val="24"/>
          <w:szCs w:val="24"/>
        </w:rPr>
        <w:t>18</w:t>
      </w:r>
      <w:r w:rsidRPr="00BF3F19">
        <w:rPr>
          <w:rFonts w:ascii="Times New Roman" w:hAnsi="Times New Roman" w:cs="Times New Roman"/>
          <w:sz w:val="24"/>
          <w:szCs w:val="24"/>
        </w:rPr>
        <w:t xml:space="preserve"> часа в </w:t>
      </w:r>
      <w:r w:rsidR="00274B3D">
        <w:rPr>
          <w:rFonts w:ascii="Times New Roman" w:hAnsi="Times New Roman" w:cs="Times New Roman"/>
          <w:sz w:val="24"/>
          <w:szCs w:val="24"/>
        </w:rPr>
        <w:t>11</w:t>
      </w:r>
      <w:r w:rsidRPr="00BF3F19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14:paraId="099F8A25" w14:textId="77777777" w:rsidR="00FA7E8C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36D48" w14:textId="77777777" w:rsidR="00FA7E8C" w:rsidRPr="00FA7E8C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8C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14:paraId="75044AB2" w14:textId="77777777" w:rsidR="00FA7E8C" w:rsidRPr="00BF3F19" w:rsidRDefault="00FA7E8C" w:rsidP="00EB4F8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9">
        <w:rPr>
          <w:rFonts w:ascii="Times New Roman" w:hAnsi="Times New Roman" w:cs="Times New Roman"/>
          <w:b/>
          <w:sz w:val="24"/>
          <w:szCs w:val="24"/>
        </w:rPr>
        <w:t>Цель:</w:t>
      </w:r>
      <w:r w:rsidRPr="00BF3F19">
        <w:rPr>
          <w:rFonts w:ascii="Times New Roman" w:hAnsi="Times New Roman" w:cs="Times New Roman"/>
          <w:sz w:val="24"/>
          <w:szCs w:val="24"/>
        </w:rPr>
        <w:t xml:space="preserve"> успешное усвоение учащимися системы знаний в области географии к итоговой аттестации в 9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280A1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1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AFD84F8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19">
        <w:rPr>
          <w:rFonts w:ascii="Times New Roman" w:hAnsi="Times New Roman" w:cs="Times New Roman"/>
          <w:sz w:val="24"/>
          <w:szCs w:val="24"/>
        </w:rPr>
        <w:t>углубить и расширить знания по физической и экономической географии;</w:t>
      </w:r>
    </w:p>
    <w:p w14:paraId="0AE2E7D4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19">
        <w:rPr>
          <w:rFonts w:ascii="Times New Roman" w:hAnsi="Times New Roman" w:cs="Times New Roman"/>
          <w:sz w:val="24"/>
          <w:szCs w:val="24"/>
        </w:rPr>
        <w:t>развивать познавательную, творческую активность, наблюдательность, интерес к окружающему миру;</w:t>
      </w:r>
    </w:p>
    <w:p w14:paraId="3DE4594D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19">
        <w:rPr>
          <w:rFonts w:ascii="Times New Roman" w:hAnsi="Times New Roman" w:cs="Times New Roman"/>
          <w:sz w:val="24"/>
          <w:szCs w:val="24"/>
        </w:rPr>
        <w:t>вовлечь учащихся в активную практическую деятельность по изучению географии.</w:t>
      </w:r>
    </w:p>
    <w:p w14:paraId="7C42BC08" w14:textId="77777777" w:rsidR="00FA7E8C" w:rsidRPr="00FA7E8C" w:rsidRDefault="00FA7E8C" w:rsidP="00EB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E8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14:paraId="27346FAD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F19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картографическими (топографической и географической картами, контурными картами, глобусом), текстовыми (дополнительной литературы), профилями, диаграммами, рисунками, схемами. Содержание каждой темы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BF3F19">
        <w:rPr>
          <w:rFonts w:ascii="Times New Roman" w:eastAsia="Times New Roman" w:hAnsi="Times New Roman" w:cs="Times New Roman"/>
          <w:sz w:val="24"/>
          <w:szCs w:val="24"/>
        </w:rPr>
        <w:t xml:space="preserve"> курса включает в себя самостоятельную работу учащихся, большое количество практических заданий.</w:t>
      </w:r>
    </w:p>
    <w:p w14:paraId="21AD0190" w14:textId="77777777" w:rsidR="00FA7E8C" w:rsidRPr="00BF3F19" w:rsidRDefault="00FA7E8C" w:rsidP="00EB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8C">
        <w:rPr>
          <w:rFonts w:ascii="Times New Roman" w:eastAsia="Times New Roman" w:hAnsi="Times New Roman" w:cs="Times New Roman"/>
          <w:sz w:val="24"/>
          <w:szCs w:val="24"/>
        </w:rPr>
        <w:t>Методы, формы обучения</w:t>
      </w:r>
      <w:r w:rsidRPr="00BF3F19">
        <w:rPr>
          <w:rFonts w:ascii="Times New Roman" w:eastAsia="Times New Roman" w:hAnsi="Times New Roman" w:cs="Times New Roman"/>
          <w:sz w:val="24"/>
          <w:szCs w:val="24"/>
        </w:rPr>
        <w:t>: групповые и индивидуальные формы работы, тренировочное тестирование.</w:t>
      </w:r>
      <w:r w:rsidRPr="00BF3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1B042" w14:textId="77777777" w:rsidR="00C75E19" w:rsidRDefault="00FA7E8C" w:rsidP="00EB4F8F">
      <w:pPr>
        <w:spacing w:after="0" w:line="240" w:lineRule="auto"/>
        <w:jc w:val="both"/>
      </w:pPr>
      <w:r w:rsidRPr="00BF3F19">
        <w:rPr>
          <w:rFonts w:ascii="Times New Roman" w:hAnsi="Times New Roman" w:cs="Times New Roman"/>
          <w:sz w:val="24"/>
          <w:szCs w:val="24"/>
        </w:rPr>
        <w:t xml:space="preserve">Занятия  состоят из лекционного материала, практических классных работ, а также проверочных работ. </w:t>
      </w:r>
    </w:p>
    <w:sectPr w:rsidR="00C75E19" w:rsidSect="00D527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ADA1AC8"/>
    <w:multiLevelType w:val="hybridMultilevel"/>
    <w:tmpl w:val="C9A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8C"/>
    <w:rsid w:val="002148D7"/>
    <w:rsid w:val="00266A1D"/>
    <w:rsid w:val="00274B3D"/>
    <w:rsid w:val="00320DAC"/>
    <w:rsid w:val="003E6783"/>
    <w:rsid w:val="00483B2C"/>
    <w:rsid w:val="004B3B5A"/>
    <w:rsid w:val="004B4068"/>
    <w:rsid w:val="004E5E20"/>
    <w:rsid w:val="005B2116"/>
    <w:rsid w:val="005D6802"/>
    <w:rsid w:val="005E16CB"/>
    <w:rsid w:val="005E2A22"/>
    <w:rsid w:val="005F0203"/>
    <w:rsid w:val="00650237"/>
    <w:rsid w:val="006C13C3"/>
    <w:rsid w:val="006C4D4B"/>
    <w:rsid w:val="006F34C5"/>
    <w:rsid w:val="00700468"/>
    <w:rsid w:val="007D74CD"/>
    <w:rsid w:val="008D5E6F"/>
    <w:rsid w:val="00986CC9"/>
    <w:rsid w:val="00AA75C2"/>
    <w:rsid w:val="00C75E19"/>
    <w:rsid w:val="00D52793"/>
    <w:rsid w:val="00DE642A"/>
    <w:rsid w:val="00EB4F8F"/>
    <w:rsid w:val="00FA7E8C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B805"/>
  <w15:docId w15:val="{B0F261A3-2450-4F98-80A6-2C3623E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FA7E8C"/>
    <w:pPr>
      <w:suppressAutoHyphens/>
    </w:pPr>
    <w:rPr>
      <w:rFonts w:ascii="Calibri" w:eastAsia="SimSu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A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274B3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274B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19</cp:revision>
  <dcterms:created xsi:type="dcterms:W3CDTF">2019-11-13T15:18:00Z</dcterms:created>
  <dcterms:modified xsi:type="dcterms:W3CDTF">2021-01-31T17:10:00Z</dcterms:modified>
</cp:coreProperties>
</file>