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C6832" w14:textId="77777777" w:rsidR="006328D6" w:rsidRPr="00360545" w:rsidRDefault="00CF0EBA" w:rsidP="006328D6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EB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7B81859" wp14:editId="3C8ABED0">
            <wp:extent cx="9251950" cy="6122614"/>
            <wp:effectExtent l="0" t="0" r="6350" b="0"/>
            <wp:docPr id="1" name="Рисунок 1" descr="C:\Users\OK\Desktop\Document 3001202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Document 30012021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2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8D6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Нормативная база и УМК</w:t>
      </w:r>
    </w:p>
    <w:p w14:paraId="22E62FE4" w14:textId="77777777" w:rsidR="006328D6" w:rsidRPr="008349A1" w:rsidRDefault="006328D6" w:rsidP="006328D6">
      <w:pPr>
        <w:spacing w:after="0" w:line="254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Программа курса внеурочной деятельности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общеинтеллектуального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направления «В стране Знаек» составлена на основе нормативных документов: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</w:t>
      </w:r>
    </w:p>
    <w:p w14:paraId="73C7FC9D" w14:textId="77777777" w:rsidR="006328D6" w:rsidRPr="00B00769" w:rsidRDefault="006328D6" w:rsidP="006328D6">
      <w:pPr>
        <w:widowControl w:val="0"/>
        <w:autoSpaceDE w:val="0"/>
        <w:autoSpaceDN w:val="0"/>
        <w:spacing w:after="0" w:line="276" w:lineRule="exact"/>
        <w:ind w:left="92" w:right="3241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2D602BFC" w14:textId="77777777" w:rsidR="00DB4AEB" w:rsidRPr="00472711" w:rsidRDefault="00DB4AEB" w:rsidP="00DB4AE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711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14:paraId="5D8433B1" w14:textId="77777777" w:rsidR="00DB4AEB" w:rsidRPr="00472711" w:rsidRDefault="00DB4AEB" w:rsidP="00DB4AEB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7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№1897); </w:t>
      </w:r>
    </w:p>
    <w:p w14:paraId="33C002A4" w14:textId="77777777" w:rsidR="00DB4AEB" w:rsidRPr="00472711" w:rsidRDefault="00DB4AEB" w:rsidP="00DB4AEB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7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Приказ Министерства образования и науки РФ от 30.08.2013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и среднего общего образования" (в редакции от 17.07.2015); </w:t>
      </w:r>
    </w:p>
    <w:p w14:paraId="68321249" w14:textId="77777777" w:rsidR="00DB4AEB" w:rsidRPr="00472711" w:rsidRDefault="00DB4AEB" w:rsidP="00DB4AEB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7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 </w:t>
      </w:r>
    </w:p>
    <w:p w14:paraId="63F46A03" w14:textId="77777777" w:rsidR="00DB4AEB" w:rsidRPr="00472711" w:rsidRDefault="00DB4AEB" w:rsidP="00DB4AEB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7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24.12.2015); </w:t>
      </w:r>
    </w:p>
    <w:p w14:paraId="3293D9B8" w14:textId="77777777" w:rsidR="00DB4AEB" w:rsidRPr="00472711" w:rsidRDefault="00DB4AEB" w:rsidP="00DB4AEB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7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Инструктивно-методическое 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программ»; </w:t>
      </w:r>
    </w:p>
    <w:p w14:paraId="6D143F82" w14:textId="77777777" w:rsidR="00DB4AEB" w:rsidRPr="00472711" w:rsidRDefault="00DB4AEB" w:rsidP="00DB4AEB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71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Распоряжение Правительства Тюменской области от 22.10.2012 № 2162-рп «О мерах по дальнейшему развитию в Тюменской области системы выявления и поддержки талантливых детей» </w:t>
      </w:r>
    </w:p>
    <w:p w14:paraId="3CD54BFF" w14:textId="77777777" w:rsidR="00DB4AEB" w:rsidRPr="00472711" w:rsidRDefault="00DB4AEB" w:rsidP="00DB4AEB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711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472711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472711">
        <w:rPr>
          <w:rFonts w:ascii="Times New Roman" w:hAnsi="Times New Roman" w:cs="Times New Roman"/>
          <w:sz w:val="24"/>
          <w:szCs w:val="24"/>
        </w:rPr>
        <w:t xml:space="preserve"> СОШ;</w:t>
      </w:r>
    </w:p>
    <w:p w14:paraId="5DD15385" w14:textId="77777777" w:rsidR="00DB4AEB" w:rsidRPr="00472711" w:rsidRDefault="00DB4AEB" w:rsidP="00DB4AEB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11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472711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472711">
        <w:rPr>
          <w:rFonts w:ascii="Times New Roman" w:hAnsi="Times New Roman" w:cs="Times New Roman"/>
          <w:sz w:val="24"/>
          <w:szCs w:val="24"/>
        </w:rPr>
        <w:t xml:space="preserve"> СОШ.</w:t>
      </w:r>
    </w:p>
    <w:p w14:paraId="04DB2A5E" w14:textId="77777777" w:rsidR="006328D6" w:rsidRPr="00B00769" w:rsidRDefault="006328D6" w:rsidP="006328D6">
      <w:pPr>
        <w:spacing w:after="0" w:line="254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0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часов, отводимое на изучение курса</w:t>
      </w:r>
    </w:p>
    <w:p w14:paraId="66F503C1" w14:textId="77777777" w:rsidR="006328D6" w:rsidRDefault="006328D6" w:rsidP="006328D6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внеурочной деятельности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C25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читана на 34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4 класса.</w:t>
      </w:r>
    </w:p>
    <w:p w14:paraId="609DF860" w14:textId="77777777" w:rsidR="006328D6" w:rsidRDefault="006328D6" w:rsidP="006328D6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E5EFB" w14:textId="77777777" w:rsidR="006328D6" w:rsidRPr="00360545" w:rsidRDefault="0088486B" w:rsidP="006328D6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Цель,</w:t>
      </w:r>
      <w:r w:rsidR="006328D6" w:rsidRPr="0036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изучения курса</w:t>
      </w:r>
    </w:p>
    <w:p w14:paraId="049E9070" w14:textId="77777777" w:rsidR="0088486B" w:rsidRDefault="0088486B" w:rsidP="008848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17D694" w14:textId="77777777" w:rsidR="0088486B" w:rsidRPr="00947D6F" w:rsidRDefault="0088486B" w:rsidP="0088486B">
      <w:pPr>
        <w:pStyle w:val="c14c10"/>
        <w:spacing w:before="0" w:beforeAutospacing="0" w:after="0" w:afterAutospacing="0" w:line="301" w:lineRule="atLeast"/>
      </w:pPr>
      <w:r>
        <w:rPr>
          <w:rStyle w:val="c7c13"/>
          <w:b/>
          <w:bCs/>
        </w:rPr>
        <w:t>Цель</w:t>
      </w:r>
      <w:r w:rsidRPr="00947D6F">
        <w:rPr>
          <w:rStyle w:val="c7c13"/>
          <w:b/>
          <w:bCs/>
        </w:rPr>
        <w:t>:</w:t>
      </w:r>
      <w:r w:rsidRPr="00947D6F">
        <w:rPr>
          <w:rStyle w:val="c28"/>
        </w:rPr>
        <w:t> </w:t>
      </w:r>
      <w:r w:rsidRPr="00947D6F">
        <w:rPr>
          <w:rStyle w:val="c5"/>
        </w:rPr>
        <w:t>создание условий для формирования интеллектуальной активности</w:t>
      </w:r>
    </w:p>
    <w:p w14:paraId="778FC6F3" w14:textId="77777777" w:rsidR="0088486B" w:rsidRPr="00947D6F" w:rsidRDefault="0088486B" w:rsidP="0088486B">
      <w:pPr>
        <w:pStyle w:val="c14c10"/>
        <w:spacing w:before="0" w:beforeAutospacing="0" w:after="0" w:afterAutospacing="0" w:line="301" w:lineRule="atLeast"/>
      </w:pPr>
      <w:r w:rsidRPr="00947D6F">
        <w:rPr>
          <w:rStyle w:val="c7"/>
          <w:b/>
          <w:bCs/>
        </w:rPr>
        <w:t> </w:t>
      </w:r>
      <w:r w:rsidR="00AC6C66">
        <w:rPr>
          <w:rStyle w:val="c7c13"/>
          <w:b/>
          <w:bCs/>
        </w:rPr>
        <w:t>Задачи</w:t>
      </w:r>
      <w:r w:rsidRPr="00947D6F">
        <w:rPr>
          <w:rStyle w:val="c7c13"/>
          <w:b/>
          <w:bCs/>
        </w:rPr>
        <w:t>:  </w:t>
      </w:r>
    </w:p>
    <w:p w14:paraId="61D05AA7" w14:textId="77777777" w:rsidR="0088486B" w:rsidRPr="00947D6F" w:rsidRDefault="0088486B" w:rsidP="0088486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D6F">
        <w:rPr>
          <w:rStyle w:val="c5"/>
          <w:rFonts w:ascii="Times New Roman" w:hAnsi="Times New Roman" w:cs="Times New Roman"/>
          <w:sz w:val="24"/>
          <w:szCs w:val="24"/>
        </w:rPr>
        <w:t>способствовать расширению кругозора</w:t>
      </w:r>
      <w:r w:rsidR="002009AC">
        <w:rPr>
          <w:rStyle w:val="c5"/>
          <w:rFonts w:ascii="Times New Roman" w:hAnsi="Times New Roman" w:cs="Times New Roman"/>
          <w:sz w:val="24"/>
          <w:szCs w:val="24"/>
        </w:rPr>
        <w:t>;</w:t>
      </w:r>
    </w:p>
    <w:p w14:paraId="1132949C" w14:textId="77777777" w:rsidR="0088486B" w:rsidRPr="00947D6F" w:rsidRDefault="0088486B" w:rsidP="0088486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D6F">
        <w:rPr>
          <w:rStyle w:val="c5"/>
          <w:rFonts w:ascii="Times New Roman" w:hAnsi="Times New Roman" w:cs="Times New Roman"/>
          <w:sz w:val="24"/>
          <w:szCs w:val="24"/>
        </w:rPr>
        <w:t>развивать мотивацию к познанию и творчеству</w:t>
      </w:r>
      <w:r w:rsidR="002009AC">
        <w:rPr>
          <w:rStyle w:val="c5"/>
          <w:rFonts w:ascii="Times New Roman" w:hAnsi="Times New Roman" w:cs="Times New Roman"/>
          <w:sz w:val="24"/>
          <w:szCs w:val="24"/>
        </w:rPr>
        <w:t>;</w:t>
      </w:r>
    </w:p>
    <w:p w14:paraId="5C7BD347" w14:textId="77777777" w:rsidR="0088486B" w:rsidRPr="00947D6F" w:rsidRDefault="0088486B" w:rsidP="0088486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D6F">
        <w:rPr>
          <w:rStyle w:val="c5"/>
          <w:rFonts w:ascii="Times New Roman" w:hAnsi="Times New Roman" w:cs="Times New Roman"/>
          <w:sz w:val="24"/>
          <w:szCs w:val="24"/>
        </w:rPr>
        <w:lastRenderedPageBreak/>
        <w:t>формировать логическое и творческое мышление, речь учащихся</w:t>
      </w:r>
      <w:r w:rsidR="002009AC">
        <w:rPr>
          <w:rStyle w:val="c5"/>
          <w:rFonts w:ascii="Times New Roman" w:hAnsi="Times New Roman" w:cs="Times New Roman"/>
          <w:sz w:val="24"/>
          <w:szCs w:val="24"/>
        </w:rPr>
        <w:t>;</w:t>
      </w:r>
    </w:p>
    <w:p w14:paraId="156523E3" w14:textId="77777777" w:rsidR="0088486B" w:rsidRPr="00947D6F" w:rsidRDefault="00AC6C66" w:rsidP="0088486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 xml:space="preserve">обучать </w:t>
      </w:r>
      <w:r w:rsidR="0088486B" w:rsidRPr="00947D6F">
        <w:rPr>
          <w:rStyle w:val="c5"/>
          <w:rFonts w:ascii="Times New Roman" w:hAnsi="Times New Roman" w:cs="Times New Roman"/>
          <w:sz w:val="24"/>
          <w:szCs w:val="24"/>
        </w:rPr>
        <w:t>младших школьников работе с различными источниками информации</w:t>
      </w:r>
      <w:r w:rsidR="002009AC">
        <w:rPr>
          <w:rStyle w:val="c5"/>
          <w:rFonts w:ascii="Times New Roman" w:hAnsi="Times New Roman" w:cs="Times New Roman"/>
          <w:sz w:val="24"/>
          <w:szCs w:val="24"/>
        </w:rPr>
        <w:t>;</w:t>
      </w:r>
    </w:p>
    <w:p w14:paraId="641E6DD1" w14:textId="77777777" w:rsidR="0088486B" w:rsidRDefault="00AC6C66" w:rsidP="0088486B">
      <w:pPr>
        <w:numPr>
          <w:ilvl w:val="0"/>
          <w:numId w:val="4"/>
        </w:num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 xml:space="preserve">развивать коммуникативную </w:t>
      </w:r>
      <w:r w:rsidR="0088486B" w:rsidRPr="00947D6F">
        <w:rPr>
          <w:rStyle w:val="c5"/>
          <w:rFonts w:ascii="Times New Roman" w:hAnsi="Times New Roman" w:cs="Times New Roman"/>
          <w:sz w:val="24"/>
          <w:szCs w:val="24"/>
        </w:rPr>
        <w:t>компетентность через парную и групповую работу</w:t>
      </w:r>
      <w:r w:rsidR="002009AC">
        <w:rPr>
          <w:rStyle w:val="c5"/>
          <w:rFonts w:ascii="Times New Roman" w:hAnsi="Times New Roman" w:cs="Times New Roman"/>
          <w:sz w:val="24"/>
          <w:szCs w:val="24"/>
        </w:rPr>
        <w:t>.</w:t>
      </w:r>
    </w:p>
    <w:p w14:paraId="7E67C729" w14:textId="77777777" w:rsidR="00AC6C66" w:rsidRDefault="00AC6C66" w:rsidP="00AC6C66">
      <w:p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</w:p>
    <w:p w14:paraId="6E5060BC" w14:textId="77777777" w:rsidR="00AC6C66" w:rsidRPr="00947D6F" w:rsidRDefault="00AC6C66" w:rsidP="00AC6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BFB6B" w14:textId="77777777" w:rsidR="00AC6C66" w:rsidRPr="00FA0B47" w:rsidRDefault="00AC6C66" w:rsidP="00AC6C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C66">
        <w:rPr>
          <w:rFonts w:ascii="Times New Roman" w:hAnsi="Times New Roman"/>
          <w:b/>
          <w:sz w:val="24"/>
          <w:szCs w:val="24"/>
        </w:rPr>
        <w:t xml:space="preserve">     Основу программы</w:t>
      </w:r>
      <w:r w:rsidRPr="00FA0B47">
        <w:rPr>
          <w:rFonts w:ascii="Times New Roman" w:hAnsi="Times New Roman"/>
          <w:sz w:val="24"/>
          <w:szCs w:val="24"/>
        </w:rPr>
        <w:t xml:space="preserve"> составляют развивающие упражнения:      </w:t>
      </w:r>
    </w:p>
    <w:p w14:paraId="2708F9BC" w14:textId="77777777" w:rsidR="00AC6C66" w:rsidRPr="007B2221" w:rsidRDefault="00AC6C66" w:rsidP="00AC6C66">
      <w:pPr>
        <w:pStyle w:val="a4"/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7B2221">
        <w:rPr>
          <w:rFonts w:ascii="Times New Roman" w:hAnsi="Times New Roman"/>
        </w:rPr>
        <w:t xml:space="preserve">задания на развитие внимания; </w:t>
      </w:r>
    </w:p>
    <w:p w14:paraId="1E616E2D" w14:textId="77777777" w:rsidR="00AC6C66" w:rsidRPr="007B2221" w:rsidRDefault="00AC6C66" w:rsidP="00AC6C66">
      <w:pPr>
        <w:pStyle w:val="a4"/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7B2221">
        <w:rPr>
          <w:rFonts w:ascii="Times New Roman" w:hAnsi="Times New Roman"/>
        </w:rPr>
        <w:t>задания на развитие памяти;</w:t>
      </w:r>
    </w:p>
    <w:p w14:paraId="1ACC75C3" w14:textId="77777777" w:rsidR="00AC6C66" w:rsidRPr="007B2221" w:rsidRDefault="00AC6C66" w:rsidP="00AC6C66">
      <w:pPr>
        <w:pStyle w:val="a4"/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7B2221">
        <w:rPr>
          <w:rFonts w:ascii="Times New Roman" w:hAnsi="Times New Roman"/>
        </w:rPr>
        <w:t>задания на развитие пространственного восприятия, з</w:t>
      </w:r>
      <w:r>
        <w:rPr>
          <w:rFonts w:ascii="Times New Roman" w:hAnsi="Times New Roman"/>
        </w:rPr>
        <w:t xml:space="preserve">рительно-моторной координации, </w:t>
      </w:r>
      <w:r w:rsidRPr="007B2221">
        <w:rPr>
          <w:rFonts w:ascii="Times New Roman" w:hAnsi="Times New Roman"/>
        </w:rPr>
        <w:t>умения копировать образец;</w:t>
      </w:r>
    </w:p>
    <w:p w14:paraId="30CE8345" w14:textId="77777777" w:rsidR="00AC6C66" w:rsidRPr="007B2221" w:rsidRDefault="00AC6C66" w:rsidP="00AC6C66">
      <w:pPr>
        <w:pStyle w:val="a4"/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задания на развитие </w:t>
      </w:r>
      <w:r w:rsidRPr="007B2221">
        <w:rPr>
          <w:rFonts w:ascii="Times New Roman" w:hAnsi="Times New Roman"/>
        </w:rPr>
        <w:t>мышления;</w:t>
      </w:r>
    </w:p>
    <w:p w14:paraId="7D8EC834" w14:textId="77777777" w:rsidR="00AC6C66" w:rsidRPr="007B2221" w:rsidRDefault="00AC6C66" w:rsidP="00AC6C66">
      <w:pPr>
        <w:pStyle w:val="a4"/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7B2221">
        <w:rPr>
          <w:rFonts w:ascii="Times New Roman" w:hAnsi="Times New Roman"/>
        </w:rPr>
        <w:t xml:space="preserve">задания на развитие речи, обогащение словарного запаса.    </w:t>
      </w:r>
    </w:p>
    <w:p w14:paraId="69A3606F" w14:textId="77777777" w:rsidR="00AC6C66" w:rsidRPr="00947D6F" w:rsidRDefault="00AC6C66" w:rsidP="00AC6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D6F">
        <w:rPr>
          <w:rFonts w:ascii="Times New Roman" w:hAnsi="Times New Roman" w:cs="Times New Roman"/>
          <w:sz w:val="24"/>
          <w:szCs w:val="24"/>
        </w:rPr>
        <w:t xml:space="preserve">  </w:t>
      </w:r>
      <w:r w:rsidR="0023008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B771BE" w14:textId="77777777" w:rsidR="00AC6C66" w:rsidRDefault="00230083" w:rsidP="00B87F15">
      <w:pPr>
        <w:pStyle w:val="a5"/>
        <w:spacing w:before="0" w:beforeAutospacing="0" w:after="0" w:afterAutospacing="0" w:line="276" w:lineRule="auto"/>
        <w:rPr>
          <w:b/>
        </w:rPr>
      </w:pPr>
      <w:r>
        <w:rPr>
          <w:b/>
        </w:rPr>
        <w:t>Форма организации внеурочной деятельности</w:t>
      </w:r>
    </w:p>
    <w:p w14:paraId="079363B0" w14:textId="77777777" w:rsidR="00B87F15" w:rsidRDefault="00B87F15" w:rsidP="00AC6C66">
      <w:pPr>
        <w:pStyle w:val="a5"/>
        <w:spacing w:before="0" w:beforeAutospacing="0" w:after="0" w:afterAutospacing="0" w:line="276" w:lineRule="auto"/>
        <w:jc w:val="center"/>
        <w:rPr>
          <w:b/>
        </w:rPr>
      </w:pPr>
    </w:p>
    <w:p w14:paraId="3C640C5D" w14:textId="77777777" w:rsidR="00230083" w:rsidRPr="00B87F15" w:rsidRDefault="00B87F15" w:rsidP="00B87F15">
      <w:pPr>
        <w:pStyle w:val="a5"/>
        <w:spacing w:before="0" w:beforeAutospacing="0" w:after="0" w:afterAutospacing="0" w:line="276" w:lineRule="auto"/>
      </w:pPr>
      <w:r w:rsidRPr="00B87F15">
        <w:t>Методы, формы обучения: групповые и индивидуальные формы работы.</w:t>
      </w:r>
    </w:p>
    <w:p w14:paraId="653B12D1" w14:textId="77777777" w:rsidR="00B87F15" w:rsidRPr="00B87F15" w:rsidRDefault="00B87F15" w:rsidP="00B87F15">
      <w:pPr>
        <w:pStyle w:val="a5"/>
        <w:spacing w:before="0" w:beforeAutospacing="0" w:after="0" w:afterAutospacing="0" w:line="276" w:lineRule="auto"/>
      </w:pPr>
      <w:r w:rsidRPr="00B87F15">
        <w:t>Для эффективной работы используются различные формы работы с учащимися:</w:t>
      </w:r>
    </w:p>
    <w:p w14:paraId="264DBD42" w14:textId="77777777" w:rsidR="00AC6C66" w:rsidRPr="00947D6F" w:rsidRDefault="00AC6C66" w:rsidP="00AC6C66">
      <w:pPr>
        <w:pStyle w:val="a5"/>
        <w:numPr>
          <w:ilvl w:val="0"/>
          <w:numId w:val="6"/>
        </w:numPr>
        <w:spacing w:before="0" w:beforeAutospacing="0" w:after="0" w:afterAutospacing="0" w:line="276" w:lineRule="auto"/>
      </w:pPr>
      <w:r w:rsidRPr="00947D6F">
        <w:t xml:space="preserve">эвристическая беседа; </w:t>
      </w:r>
    </w:p>
    <w:p w14:paraId="0F6264F2" w14:textId="77777777" w:rsidR="00AC6C66" w:rsidRPr="00947D6F" w:rsidRDefault="00AC6C66" w:rsidP="00AC6C66">
      <w:pPr>
        <w:pStyle w:val="a5"/>
        <w:numPr>
          <w:ilvl w:val="0"/>
          <w:numId w:val="6"/>
        </w:numPr>
        <w:spacing w:before="0" w:beforeAutospacing="0" w:after="0" w:afterAutospacing="0" w:line="276" w:lineRule="auto"/>
      </w:pPr>
      <w:r w:rsidRPr="00947D6F">
        <w:t xml:space="preserve">исследование; </w:t>
      </w:r>
    </w:p>
    <w:p w14:paraId="4CC754D5" w14:textId="77777777" w:rsidR="00AC6C66" w:rsidRPr="00947D6F" w:rsidRDefault="00AC6C66" w:rsidP="00AC6C66">
      <w:pPr>
        <w:pStyle w:val="a5"/>
        <w:numPr>
          <w:ilvl w:val="0"/>
          <w:numId w:val="6"/>
        </w:numPr>
        <w:spacing w:before="0" w:beforeAutospacing="0" w:after="0" w:afterAutospacing="0" w:line="276" w:lineRule="auto"/>
      </w:pPr>
      <w:r w:rsidRPr="00947D6F">
        <w:t xml:space="preserve">проблемно-поисковые задания; </w:t>
      </w:r>
    </w:p>
    <w:p w14:paraId="160E3CB5" w14:textId="77777777" w:rsidR="00AC6C66" w:rsidRPr="00947D6F" w:rsidRDefault="00AC6C66" w:rsidP="00AC6C66">
      <w:pPr>
        <w:pStyle w:val="a5"/>
        <w:numPr>
          <w:ilvl w:val="0"/>
          <w:numId w:val="6"/>
        </w:numPr>
        <w:spacing w:before="0" w:beforeAutospacing="0" w:after="0" w:afterAutospacing="0" w:line="276" w:lineRule="auto"/>
      </w:pPr>
      <w:r w:rsidRPr="00947D6F">
        <w:t xml:space="preserve">наблюдение; </w:t>
      </w:r>
    </w:p>
    <w:p w14:paraId="3B3BB09D" w14:textId="77777777" w:rsidR="00AC6C66" w:rsidRPr="00947D6F" w:rsidRDefault="00AC6C66" w:rsidP="00AC6C66">
      <w:pPr>
        <w:pStyle w:val="a5"/>
        <w:numPr>
          <w:ilvl w:val="0"/>
          <w:numId w:val="6"/>
        </w:numPr>
        <w:spacing w:before="0" w:beforeAutospacing="0" w:after="0" w:afterAutospacing="0" w:line="276" w:lineRule="auto"/>
      </w:pPr>
      <w:r w:rsidRPr="00947D6F">
        <w:t xml:space="preserve">лингвистические игры; </w:t>
      </w:r>
    </w:p>
    <w:p w14:paraId="7BF34E19" w14:textId="77777777" w:rsidR="00AC6C66" w:rsidRDefault="00AC6C66" w:rsidP="00AC6C66">
      <w:pPr>
        <w:pStyle w:val="a5"/>
        <w:numPr>
          <w:ilvl w:val="0"/>
          <w:numId w:val="6"/>
        </w:numPr>
        <w:spacing w:before="0" w:beforeAutospacing="0" w:after="0" w:afterAutospacing="0" w:line="276" w:lineRule="auto"/>
      </w:pPr>
      <w:r w:rsidRPr="00947D6F">
        <w:t>индивидуальные задания.</w:t>
      </w:r>
    </w:p>
    <w:p w14:paraId="400817D5" w14:textId="77777777" w:rsidR="00AC6C66" w:rsidRDefault="00AC6C66" w:rsidP="00AC6C66">
      <w:pPr>
        <w:pStyle w:val="a5"/>
        <w:spacing w:before="0" w:beforeAutospacing="0" w:after="0" w:afterAutospacing="0" w:line="276" w:lineRule="auto"/>
      </w:pPr>
    </w:p>
    <w:p w14:paraId="11871EDF" w14:textId="77777777" w:rsidR="007B622C" w:rsidRDefault="007B622C"/>
    <w:sectPr w:rsidR="007B622C" w:rsidSect="00632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A29B3"/>
    <w:multiLevelType w:val="hybridMultilevel"/>
    <w:tmpl w:val="4B52E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4800"/>
    <w:multiLevelType w:val="hybridMultilevel"/>
    <w:tmpl w:val="B7C0F7D2"/>
    <w:lvl w:ilvl="0" w:tplc="A6DE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320A"/>
    <w:multiLevelType w:val="multilevel"/>
    <w:tmpl w:val="EEDE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303968"/>
    <w:multiLevelType w:val="hybridMultilevel"/>
    <w:tmpl w:val="AF34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33FF3"/>
    <w:multiLevelType w:val="hybridMultilevel"/>
    <w:tmpl w:val="73029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C7E96"/>
    <w:multiLevelType w:val="hybridMultilevel"/>
    <w:tmpl w:val="61DEFC58"/>
    <w:lvl w:ilvl="0" w:tplc="A6DE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D6"/>
    <w:rsid w:val="002009AC"/>
    <w:rsid w:val="00230083"/>
    <w:rsid w:val="006328D6"/>
    <w:rsid w:val="006A6C41"/>
    <w:rsid w:val="007B622C"/>
    <w:rsid w:val="0088486B"/>
    <w:rsid w:val="00AC6C66"/>
    <w:rsid w:val="00B87F15"/>
    <w:rsid w:val="00CF0EBA"/>
    <w:rsid w:val="00D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FFC6"/>
  <w15:chartTrackingRefBased/>
  <w15:docId w15:val="{93C6DC99-E8EF-45CF-B785-E28685EE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8D6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8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6328D6"/>
    <w:pPr>
      <w:ind w:left="720"/>
    </w:pPr>
  </w:style>
  <w:style w:type="paragraph" w:customStyle="1" w:styleId="c14c10">
    <w:name w:val="c14 c10"/>
    <w:basedOn w:val="a"/>
    <w:rsid w:val="0088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486B"/>
  </w:style>
  <w:style w:type="character" w:customStyle="1" w:styleId="c7c13">
    <w:name w:val="c7 c13"/>
    <w:basedOn w:val="a0"/>
    <w:rsid w:val="0088486B"/>
  </w:style>
  <w:style w:type="character" w:customStyle="1" w:styleId="apple-converted-space">
    <w:name w:val="apple-converted-space"/>
    <w:basedOn w:val="a0"/>
    <w:rsid w:val="0088486B"/>
  </w:style>
  <w:style w:type="character" w:customStyle="1" w:styleId="c7">
    <w:name w:val="c7"/>
    <w:basedOn w:val="a0"/>
    <w:rsid w:val="0088486B"/>
  </w:style>
  <w:style w:type="character" w:customStyle="1" w:styleId="c28">
    <w:name w:val="c28"/>
    <w:basedOn w:val="a0"/>
    <w:rsid w:val="0088486B"/>
  </w:style>
  <w:style w:type="paragraph" w:styleId="a5">
    <w:name w:val="Normal (Web)"/>
    <w:basedOn w:val="a"/>
    <w:rsid w:val="00AC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Закон Российской Федерации «Об образовании в Российской Федерации» от 29.12.2012</vt:lpstr>
      <vt:lpstr>        </vt:lpstr>
    </vt:vector>
  </TitlesOfParts>
  <Company>SPecialiST RePack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Хозяин</cp:lastModifiedBy>
  <cp:revision>2</cp:revision>
  <dcterms:created xsi:type="dcterms:W3CDTF">2021-01-31T06:17:00Z</dcterms:created>
  <dcterms:modified xsi:type="dcterms:W3CDTF">2021-01-31T06:17:00Z</dcterms:modified>
</cp:coreProperties>
</file>