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1" w:rsidRDefault="00C77351" w:rsidP="00365B36">
      <w:pPr>
        <w:pStyle w:val="a4"/>
        <w:rPr>
          <w:rFonts w:eastAsia="Times New Roman"/>
          <w:b/>
          <w:sz w:val="24"/>
          <w:szCs w:val="24"/>
        </w:rPr>
      </w:pPr>
    </w:p>
    <w:p w:rsidR="00C77351" w:rsidRDefault="00365B36" w:rsidP="00B32EDB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6075E452" wp14:editId="25C51A03">
            <wp:extent cx="5947179" cy="9426777"/>
            <wp:effectExtent l="0" t="6350" r="0" b="0"/>
            <wp:docPr id="1" name="Рисунок 1" descr="C:\Users\КЦ\AppData\Local\Temp\Temp1_29-05-2020_08-15-50.zip\Скан_20200529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AppData\Local\Temp\Temp1_29-05-2020_08-15-50.zip\Скан_20200529 (1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3125" cy="94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51" w:rsidRDefault="00C77351" w:rsidP="00F036E4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</w:p>
    <w:p w:rsidR="00F036E4" w:rsidRPr="00F036E4" w:rsidRDefault="00F036E4" w:rsidP="00F036E4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  <w:r w:rsidRPr="00F036E4">
        <w:rPr>
          <w:rFonts w:eastAsia="Times New Roman"/>
          <w:b/>
          <w:sz w:val="24"/>
          <w:szCs w:val="24"/>
        </w:rPr>
        <w:t>Аннотация к рабочей программе по родному (татарскому) языку.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Планирование составлено на основе: - закона Российской Федерации «Об образовании в Российской Федерации» от 29.12.2012 № 273(в редакции от 26.07.2019);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-основной образовательной программы основного общего образования Муниципального автономного общеобразо</w:t>
      </w:r>
      <w:r w:rsidR="004E6716"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 w:rsidR="004E6716">
        <w:rPr>
          <w:rFonts w:eastAsia="Times New Roman"/>
          <w:sz w:val="24"/>
          <w:szCs w:val="24"/>
        </w:rPr>
        <w:t>Бегишевская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-примерной программы основного общего образования по татарскому языку, 1-11классы;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-учебного плана основного общего образования Муниципального автономного общеобразо</w:t>
      </w:r>
      <w:r w:rsidR="004E6716"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 w:rsidR="004E6716">
        <w:rPr>
          <w:rFonts w:eastAsia="Times New Roman"/>
          <w:sz w:val="24"/>
          <w:szCs w:val="24"/>
        </w:rPr>
        <w:t>Бегишевской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-авторской программы учебного предмета «Татарский язык» для </w:t>
      </w:r>
      <w:proofErr w:type="gramStart"/>
      <w:r w:rsidRPr="00F036E4">
        <w:rPr>
          <w:rFonts w:eastAsia="Times New Roman"/>
          <w:sz w:val="24"/>
          <w:szCs w:val="24"/>
        </w:rPr>
        <w:t>общеобразовательных</w:t>
      </w:r>
      <w:proofErr w:type="gramEnd"/>
      <w:r w:rsidRPr="00F036E4">
        <w:rPr>
          <w:rFonts w:eastAsia="Times New Roman"/>
          <w:sz w:val="24"/>
          <w:szCs w:val="24"/>
        </w:rPr>
        <w:t xml:space="preserve"> организации обучением на русском языке (для изучающих татарский язык как родной) 5-9 классы </w:t>
      </w:r>
      <w:proofErr w:type="spellStart"/>
      <w:r w:rsidRPr="00F036E4">
        <w:rPr>
          <w:rFonts w:eastAsia="Times New Roman"/>
          <w:sz w:val="24"/>
          <w:szCs w:val="24"/>
        </w:rPr>
        <w:t>Р.К.Сагъдиева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Р.М.Гарапшина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Г.И.Хайруллина</w:t>
      </w:r>
      <w:proofErr w:type="spellEnd"/>
      <w:r w:rsidRPr="00F036E4">
        <w:rPr>
          <w:rFonts w:eastAsia="Times New Roman"/>
          <w:sz w:val="24"/>
          <w:szCs w:val="24"/>
        </w:rPr>
        <w:t>.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proofErr w:type="gramStart"/>
      <w:r w:rsidRPr="00F036E4">
        <w:rPr>
          <w:rFonts w:eastAsia="Times New Roman"/>
          <w:sz w:val="24"/>
          <w:szCs w:val="24"/>
        </w:rPr>
        <w:t>–н</w:t>
      </w:r>
      <w:proofErr w:type="gramEnd"/>
      <w:r w:rsidRPr="00F036E4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познавательная цель</w:t>
      </w:r>
      <w:r w:rsidRPr="00F036E4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развитие</w:t>
      </w:r>
      <w:r w:rsidRPr="00F036E4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овладение</w:t>
      </w:r>
      <w:r w:rsidRPr="00F036E4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F036E4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Pr="00F036E4">
        <w:rPr>
          <w:rFonts w:eastAsia="Times New Roman"/>
          <w:sz w:val="24"/>
          <w:szCs w:val="24"/>
        </w:rPr>
        <w:t xml:space="preserve">: </w:t>
      </w:r>
      <w:proofErr w:type="gramStart"/>
      <w:r w:rsidRPr="00F036E4">
        <w:rPr>
          <w:rFonts w:eastAsia="Times New Roman"/>
          <w:sz w:val="24"/>
          <w:szCs w:val="24"/>
        </w:rPr>
        <w:t>контроль за</w:t>
      </w:r>
      <w:proofErr w:type="gramEnd"/>
      <w:r w:rsidRPr="00F036E4">
        <w:rPr>
          <w:rFonts w:eastAsia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F036E4" w:rsidRPr="00422E4C" w:rsidRDefault="00F036E4" w:rsidP="00F036E4">
      <w:pPr>
        <w:pStyle w:val="a4"/>
        <w:rPr>
          <w:sz w:val="24"/>
          <w:szCs w:val="24"/>
        </w:rPr>
      </w:pPr>
    </w:p>
    <w:p w:rsidR="00F036E4" w:rsidRDefault="00F036E4" w:rsidP="00F036E4">
      <w:pPr>
        <w:pStyle w:val="a4"/>
        <w:rPr>
          <w:sz w:val="24"/>
          <w:szCs w:val="24"/>
        </w:rPr>
      </w:pPr>
      <w:bookmarkStart w:id="0" w:name="_GoBack"/>
      <w:bookmarkEnd w:id="0"/>
    </w:p>
    <w:p w:rsidR="006C5873" w:rsidRDefault="006C5873" w:rsidP="006C5873">
      <w:pPr>
        <w:pStyle w:val="a4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Место предмета в учебном плане</w:t>
      </w:r>
    </w:p>
    <w:p w:rsidR="006C5873" w:rsidRDefault="006C5873" w:rsidP="006C5873">
      <w:pPr>
        <w:pStyle w:val="a4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Согласно учебному плану школы на 2019-2020 учебный год </w:t>
      </w:r>
      <w:r>
        <w:rPr>
          <w:rFonts w:eastAsia="Times New Roman"/>
          <w:color w:val="000000"/>
          <w:sz w:val="24"/>
          <w:szCs w:val="24"/>
        </w:rPr>
        <w:t xml:space="preserve"> по предмету «Родной (татарский) язык» с 8-9 классе</w:t>
      </w:r>
      <w:r>
        <w:rPr>
          <w:rFonts w:eastAsia="Times New Roman"/>
          <w:color w:val="000000"/>
          <w:sz w:val="24"/>
          <w:szCs w:val="24"/>
        </w:rPr>
        <w:t xml:space="preserve"> отводится по 1 часу в неделю. </w:t>
      </w:r>
    </w:p>
    <w:p w:rsidR="006C5873" w:rsidRDefault="006C5873" w:rsidP="00F036E4">
      <w:pPr>
        <w:pStyle w:val="a4"/>
        <w:rPr>
          <w:sz w:val="24"/>
          <w:szCs w:val="24"/>
        </w:rPr>
      </w:pPr>
    </w:p>
    <w:p w:rsidR="00F036E4" w:rsidRDefault="00F036E4" w:rsidP="00F036E4">
      <w:pPr>
        <w:pStyle w:val="a4"/>
        <w:rPr>
          <w:sz w:val="24"/>
          <w:szCs w:val="24"/>
        </w:rPr>
      </w:pPr>
    </w:p>
    <w:p w:rsidR="00F036E4" w:rsidRPr="00422E4C" w:rsidRDefault="00F036E4" w:rsidP="00F036E4">
      <w:pPr>
        <w:pStyle w:val="a4"/>
        <w:rPr>
          <w:b/>
          <w:sz w:val="24"/>
          <w:szCs w:val="24"/>
        </w:rPr>
      </w:pPr>
      <w:r w:rsidRPr="00422E4C">
        <w:rPr>
          <w:b/>
          <w:sz w:val="24"/>
          <w:szCs w:val="24"/>
        </w:rPr>
        <w:t>В соответствии с</w:t>
      </w:r>
      <w:r w:rsidR="004E6716">
        <w:rPr>
          <w:b/>
          <w:sz w:val="24"/>
          <w:szCs w:val="24"/>
        </w:rPr>
        <w:t xml:space="preserve"> учебным планом МАОУ </w:t>
      </w:r>
      <w:proofErr w:type="spellStart"/>
      <w:r w:rsidR="004E6716">
        <w:rPr>
          <w:b/>
          <w:sz w:val="24"/>
          <w:szCs w:val="24"/>
        </w:rPr>
        <w:t>Бегишевская</w:t>
      </w:r>
      <w:proofErr w:type="spellEnd"/>
      <w:r w:rsidRPr="00422E4C">
        <w:rPr>
          <w:b/>
          <w:sz w:val="24"/>
          <w:szCs w:val="24"/>
        </w:rPr>
        <w:t xml:space="preserve"> СОШ на изучение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8"/>
      </w:tblGrid>
      <w:tr w:rsidR="00F036E4" w:rsidRPr="00422E4C" w:rsidTr="00F036E4">
        <w:tc>
          <w:tcPr>
            <w:tcW w:w="338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F036E4" w:rsidRPr="00422E4C" w:rsidTr="00F036E4">
        <w:tc>
          <w:tcPr>
            <w:tcW w:w="338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F036E4" w:rsidRPr="00422E4C" w:rsidRDefault="004E6716" w:rsidP="00157A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F036E4" w:rsidRPr="00422E4C" w:rsidRDefault="004E6716" w:rsidP="00157A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36E4" w:rsidRPr="00422E4C" w:rsidTr="00F036E4">
        <w:tc>
          <w:tcPr>
            <w:tcW w:w="338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F036E4" w:rsidRPr="00422E4C" w:rsidRDefault="004E6716" w:rsidP="00157A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F036E4" w:rsidRPr="00422E4C" w:rsidRDefault="004E6716" w:rsidP="00157A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F036E4" w:rsidRPr="00422E4C" w:rsidRDefault="00F036E4" w:rsidP="00F036E4">
      <w:pPr>
        <w:pStyle w:val="a4"/>
        <w:rPr>
          <w:b/>
          <w:sz w:val="24"/>
          <w:szCs w:val="24"/>
        </w:rPr>
      </w:pPr>
    </w:p>
    <w:p w:rsidR="00F036E4" w:rsidRPr="00422E4C" w:rsidRDefault="00F036E4" w:rsidP="00F036E4">
      <w:pPr>
        <w:pStyle w:val="a4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10264" w:type="dxa"/>
        <w:tblLook w:val="04A0" w:firstRow="1" w:lastRow="0" w:firstColumn="1" w:lastColumn="0" w:noHBand="0" w:noVBand="1"/>
      </w:tblPr>
      <w:tblGrid>
        <w:gridCol w:w="816"/>
        <w:gridCol w:w="9448"/>
      </w:tblGrid>
      <w:tr w:rsidR="00F036E4" w:rsidRPr="00422E4C" w:rsidTr="00E85F5C">
        <w:tc>
          <w:tcPr>
            <w:tcW w:w="816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</w:t>
            </w:r>
          </w:p>
        </w:tc>
        <w:tc>
          <w:tcPr>
            <w:tcW w:w="9448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036E4" w:rsidRPr="00422E4C" w:rsidTr="00E85F5C">
        <w:tc>
          <w:tcPr>
            <w:tcW w:w="816" w:type="dxa"/>
          </w:tcPr>
          <w:p w:rsidR="00F036E4" w:rsidRPr="00422E4C" w:rsidRDefault="00F036E4" w:rsidP="00157A6E">
            <w:pPr>
              <w:pStyle w:val="a4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</w:t>
            </w:r>
          </w:p>
        </w:tc>
        <w:tc>
          <w:tcPr>
            <w:tcW w:w="9448" w:type="dxa"/>
          </w:tcPr>
          <w:p w:rsidR="00F036E4" w:rsidRPr="00422E4C" w:rsidRDefault="00F036E4" w:rsidP="00157A6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</w:t>
            </w:r>
            <w:r>
              <w:rPr>
                <w:rFonts w:eastAsia="Times New Roman"/>
                <w:sz w:val="24"/>
                <w:szCs w:val="24"/>
              </w:rPr>
              <w:t xml:space="preserve"> Сагдиева, Г.И. Хайруллина для 9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F036E4" w:rsidRPr="00422E4C" w:rsidRDefault="00F036E4" w:rsidP="00F036E4">
      <w:pPr>
        <w:rPr>
          <w:sz w:val="24"/>
          <w:szCs w:val="24"/>
        </w:rPr>
      </w:pPr>
    </w:p>
    <w:p w:rsidR="00F036E4" w:rsidRPr="00422E4C" w:rsidRDefault="00F036E4" w:rsidP="00F036E4">
      <w:pPr>
        <w:rPr>
          <w:sz w:val="24"/>
          <w:szCs w:val="24"/>
        </w:rPr>
      </w:pPr>
      <w:r w:rsidRPr="00422E4C">
        <w:rPr>
          <w:sz w:val="24"/>
          <w:szCs w:val="24"/>
        </w:rPr>
        <w:t xml:space="preserve">              </w:t>
      </w:r>
      <w:r w:rsidRPr="00422E4C">
        <w:rPr>
          <w:rFonts w:eastAsia="Times New Roman"/>
          <w:sz w:val="24"/>
          <w:szCs w:val="24"/>
        </w:rPr>
        <w:t>Классная доска</w:t>
      </w:r>
    </w:p>
    <w:p w:rsidR="00F036E4" w:rsidRPr="00422E4C" w:rsidRDefault="00F036E4" w:rsidP="00F036E4">
      <w:pPr>
        <w:spacing w:line="1" w:lineRule="exact"/>
        <w:rPr>
          <w:sz w:val="24"/>
          <w:szCs w:val="24"/>
        </w:rPr>
      </w:pPr>
    </w:p>
    <w:p w:rsidR="00F036E4" w:rsidRPr="00422E4C" w:rsidRDefault="00F036E4" w:rsidP="00F036E4">
      <w:pPr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F036E4" w:rsidRPr="00422E4C" w:rsidRDefault="00F036E4" w:rsidP="00F036E4">
      <w:pPr>
        <w:spacing w:line="239" w:lineRule="auto"/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F036E4" w:rsidRPr="00422E4C" w:rsidRDefault="00F036E4" w:rsidP="00F036E4">
      <w:pPr>
        <w:spacing w:line="239" w:lineRule="auto"/>
        <w:ind w:left="700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F036E4" w:rsidRPr="009D1FEF" w:rsidRDefault="00F036E4" w:rsidP="00F036E4">
      <w:pPr>
        <w:spacing w:line="239" w:lineRule="auto"/>
        <w:ind w:left="700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F036E4" w:rsidRDefault="00F036E4" w:rsidP="00F036E4"/>
    <w:p w:rsidR="00BC066D" w:rsidRDefault="00BC066D"/>
    <w:sectPr w:rsidR="00BC066D" w:rsidSect="00F036E4">
      <w:pgSz w:w="16838" w:h="11900" w:orient="landscape"/>
      <w:pgMar w:top="1276" w:right="962" w:bottom="860" w:left="993" w:header="0" w:footer="0" w:gutter="0"/>
      <w:cols w:space="720" w:equalWidth="0">
        <w:col w:w="1488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7"/>
    <w:rsid w:val="00365B36"/>
    <w:rsid w:val="003C7564"/>
    <w:rsid w:val="004E6716"/>
    <w:rsid w:val="006C5873"/>
    <w:rsid w:val="00B23747"/>
    <w:rsid w:val="00B32EDB"/>
    <w:rsid w:val="00BC066D"/>
    <w:rsid w:val="00C77351"/>
    <w:rsid w:val="00F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5</cp:revision>
  <dcterms:created xsi:type="dcterms:W3CDTF">2020-05-29T03:54:00Z</dcterms:created>
  <dcterms:modified xsi:type="dcterms:W3CDTF">2020-05-31T07:10:00Z</dcterms:modified>
</cp:coreProperties>
</file>