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0" w:rsidRPr="00EF5DB3" w:rsidRDefault="006812F8" w:rsidP="00A01AE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96400" cy="6543675"/>
            <wp:effectExtent l="19050" t="0" r="0" b="0"/>
            <wp:docPr id="1" name="Рисунок 1" descr="C:\Users\Учительский инф\Downloads\IMG_20200601_205044_resized_20200601_0909508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 инф\Downloads\IMG_20200601_205044_resized_20200601_09095085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C81" w:rsidRPr="00EF5DB3">
        <w:rPr>
          <w:b/>
        </w:rPr>
        <w:lastRenderedPageBreak/>
        <w:t>Аннотация</w:t>
      </w:r>
    </w:p>
    <w:p w:rsidR="00436C81" w:rsidRPr="00A01AE5" w:rsidRDefault="00436C81" w:rsidP="00A01AE5">
      <w:pPr>
        <w:ind w:firstLine="708"/>
        <w:jc w:val="both"/>
      </w:pPr>
      <w:r w:rsidRPr="00A01AE5">
        <w:rPr>
          <w:rFonts w:eastAsia="Symbol"/>
        </w:rPr>
        <w:t xml:space="preserve">Рабочая  программа по коррекционному курсу  </w:t>
      </w:r>
      <w:r w:rsidR="00F502CE">
        <w:rPr>
          <w:rFonts w:eastAsia="Symbol"/>
        </w:rPr>
        <w:t>Физика (</w:t>
      </w:r>
      <w:r w:rsidRPr="00A01AE5">
        <w:rPr>
          <w:rFonts w:eastAsia="Symbol"/>
        </w:rPr>
        <w:t xml:space="preserve">СБО)  для </w:t>
      </w:r>
      <w:r w:rsidR="00F502CE">
        <w:rPr>
          <w:rFonts w:eastAsia="Symbol"/>
        </w:rPr>
        <w:t>8-9</w:t>
      </w:r>
      <w:r w:rsidRPr="00A01AE5">
        <w:rPr>
          <w:rFonts w:eastAsia="Symbol"/>
        </w:rPr>
        <w:t xml:space="preserve"> класса разработана  в соответствии с </w:t>
      </w:r>
      <w:r w:rsidRPr="00A01AE5">
        <w:t>документами:</w:t>
      </w:r>
    </w:p>
    <w:p w:rsidR="00436C81" w:rsidRPr="00A01AE5" w:rsidRDefault="00436C81" w:rsidP="00A01AE5">
      <w:pPr>
        <w:ind w:firstLine="708"/>
        <w:jc w:val="both"/>
      </w:pPr>
      <w:r w:rsidRPr="00A01AE5">
        <w:t>1. Федеральным законом Российской Федерации «Об Образовании»</w:t>
      </w:r>
      <w:r w:rsidRPr="00A01AE5">
        <w:rPr>
          <w:bCs/>
        </w:rPr>
        <w:t xml:space="preserve"> от 29 декабря 2012 г.N</w:t>
      </w:r>
      <w:r w:rsidRPr="00A01AE5">
        <w:t>273-ФЗ (в редакции от 26.07.2019)</w:t>
      </w:r>
    </w:p>
    <w:p w:rsidR="00436C81" w:rsidRPr="00A01AE5" w:rsidRDefault="00436C81" w:rsidP="00A01AE5">
      <w:pPr>
        <w:ind w:firstLine="708"/>
        <w:jc w:val="both"/>
      </w:pPr>
      <w:r w:rsidRPr="00A01AE5"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436C81" w:rsidRPr="00A01AE5" w:rsidRDefault="00436C81" w:rsidP="00A01AE5">
      <w:pPr>
        <w:ind w:firstLine="708"/>
        <w:jc w:val="both"/>
      </w:pPr>
      <w:r w:rsidRPr="00A01AE5"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36C81" w:rsidRPr="00A01AE5" w:rsidRDefault="00436C81" w:rsidP="00A01AE5">
      <w:pPr>
        <w:ind w:firstLine="708"/>
        <w:jc w:val="both"/>
        <w:rPr>
          <w:u w:val="single"/>
        </w:rPr>
      </w:pPr>
      <w:r w:rsidRPr="00A01AE5">
        <w:t xml:space="preserve">4. Учебным планом по адаптированной программе для детей с умственной отсталостью в условиях общеобразовательных классов </w:t>
      </w:r>
    </w:p>
    <w:p w:rsidR="00436C81" w:rsidRPr="00A01AE5" w:rsidRDefault="00436C81" w:rsidP="00A01AE5">
      <w:pPr>
        <w:jc w:val="both"/>
      </w:pPr>
      <w:r w:rsidRPr="00A01AE5">
        <w:rPr>
          <w:rFonts w:eastAsia="Symbol"/>
        </w:rPr>
        <w:t>Для формирования условных связей для детей с умеренной и тяжелой степенью  умственной отсталости необходимо многократное повторение материала, поэтому  повторению изученного материала отводится достаточное количество времени.</w:t>
      </w:r>
      <w:r w:rsidRPr="00A01AE5">
        <w:t xml:space="preserve"> Обучение учащихся с умеренной  и тяжелой умственной отсталостью носит сугубо практическую направленность.  Содержание обучения   для детей с умеренной и тяжелой умственной отсталостью базируется на трех основных принципах: 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436C81" w:rsidRPr="00A01AE5" w:rsidRDefault="00436C81" w:rsidP="00A01AE5">
      <w:pPr>
        <w:spacing w:before="280" w:after="280"/>
        <w:jc w:val="both"/>
        <w:rPr>
          <w:b/>
        </w:rPr>
      </w:pPr>
      <w:r w:rsidRPr="00A01AE5">
        <w:rPr>
          <w:b/>
        </w:rPr>
        <w:t>Назначение коррекционного курса:</w:t>
      </w:r>
    </w:p>
    <w:p w:rsidR="00436C81" w:rsidRPr="00A01AE5" w:rsidRDefault="00436C81" w:rsidP="00A01AE5">
      <w:pPr>
        <w:spacing w:before="280" w:after="280"/>
        <w:jc w:val="both"/>
        <w:rPr>
          <w:rFonts w:eastAsia="Symbol"/>
        </w:rPr>
      </w:pPr>
      <w:r w:rsidRPr="00A01AE5">
        <w:rPr>
          <w:rFonts w:eastAsia="Symbol"/>
        </w:rPr>
        <w:t xml:space="preserve"> Сп</w:t>
      </w:r>
      <w:r w:rsidR="00F502CE">
        <w:rPr>
          <w:rFonts w:eastAsia="Symbol"/>
        </w:rPr>
        <w:t>ециальный коррекционный курс  по физике (СБО)</w:t>
      </w:r>
      <w:r w:rsidRPr="00A01AE5">
        <w:rPr>
          <w:rFonts w:eastAsia="Symbol"/>
        </w:rPr>
        <w:t xml:space="preserve"> направлен 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 Хотя социальную адаптацию обучающихся обеспечивает изучение всех дисциплин, входящих в учебный план, но направленное формирование социально-бытовой компетентности осуществляется в ходе  изучения коррекционного курса</w:t>
      </w:r>
      <w:r w:rsidR="00F502CE" w:rsidRPr="00F502CE">
        <w:rPr>
          <w:rFonts w:eastAsia="Symbol"/>
        </w:rPr>
        <w:t xml:space="preserve"> </w:t>
      </w:r>
      <w:r w:rsidR="00F502CE">
        <w:rPr>
          <w:rFonts w:eastAsia="Symbol"/>
        </w:rPr>
        <w:t>физике (СБО</w:t>
      </w:r>
      <w:r w:rsidRPr="00A01AE5">
        <w:rPr>
          <w:rFonts w:eastAsia="Symbol"/>
        </w:rPr>
        <w:t>).</w:t>
      </w:r>
    </w:p>
    <w:p w:rsidR="00436C81" w:rsidRPr="00A01AE5" w:rsidRDefault="00436C81" w:rsidP="00A01AE5">
      <w:pPr>
        <w:widowControl w:val="0"/>
        <w:autoSpaceDE w:val="0"/>
        <w:autoSpaceDN w:val="0"/>
        <w:adjustRightInd w:val="0"/>
        <w:jc w:val="both"/>
      </w:pPr>
      <w:r w:rsidRPr="00A01AE5">
        <w:t xml:space="preserve"> </w:t>
      </w:r>
      <w:r w:rsidRPr="00A01AE5">
        <w:rPr>
          <w:b/>
          <w:bCs/>
        </w:rPr>
        <w:t>Цель</w:t>
      </w:r>
      <w:r w:rsidRPr="00A01AE5">
        <w:t>:</w:t>
      </w:r>
    </w:p>
    <w:p w:rsidR="00436C81" w:rsidRPr="00A01AE5" w:rsidRDefault="00436C81" w:rsidP="00A01AE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01AE5">
        <w:t xml:space="preserve"> </w:t>
      </w:r>
      <w:r w:rsidRPr="00A01AE5">
        <w:rPr>
          <w:b/>
        </w:rPr>
        <w:t xml:space="preserve">максимально по мере возможности </w:t>
      </w:r>
      <w:r w:rsidRPr="00A01AE5">
        <w:rPr>
          <w:rFonts w:eastAsia="Symbol"/>
          <w:b/>
        </w:rPr>
        <w:t xml:space="preserve">социально адаптировать обучающихся с умеренной  и тяжелой степенью умственной отсталости через расширение, уточнение и активизацию социально - бытовых навыков; максимальное развитие коммуникативных </w:t>
      </w:r>
      <w:r w:rsidRPr="00A01AE5">
        <w:rPr>
          <w:rFonts w:eastAsia="Symbol"/>
          <w:b/>
        </w:rPr>
        <w:lastRenderedPageBreak/>
        <w:t xml:space="preserve">возможностей у данной категории детей и </w:t>
      </w:r>
      <w:r w:rsidRPr="00A01AE5">
        <w:rPr>
          <w:b/>
        </w:rPr>
        <w:t xml:space="preserve"> формирование у каждого ребёнка максимального возможного уровня самостоятельности.</w:t>
      </w:r>
    </w:p>
    <w:p w:rsidR="00436C81" w:rsidRPr="00A01AE5" w:rsidRDefault="00436C81" w:rsidP="00A01AE5">
      <w:pPr>
        <w:jc w:val="both"/>
        <w:rPr>
          <w:b/>
        </w:rPr>
      </w:pPr>
      <w:r w:rsidRPr="00A01AE5">
        <w:rPr>
          <w:b/>
        </w:rPr>
        <w:t>Задачи:</w:t>
      </w:r>
    </w:p>
    <w:p w:rsidR="00436C81" w:rsidRPr="00A01AE5" w:rsidRDefault="00436C81" w:rsidP="00A01AE5">
      <w:pPr>
        <w:jc w:val="both"/>
        <w:rPr>
          <w:b/>
        </w:rPr>
      </w:pPr>
      <w:r w:rsidRPr="00A01AE5">
        <w:rPr>
          <w:b/>
        </w:rPr>
        <w:t>Образовательные:</w:t>
      </w:r>
    </w:p>
    <w:p w:rsidR="00436C81" w:rsidRPr="00A01AE5" w:rsidRDefault="00436C81" w:rsidP="00A01AE5">
      <w:pPr>
        <w:jc w:val="both"/>
      </w:pPr>
      <w:r w:rsidRPr="00A01AE5">
        <w:t>1.Формировать коммуникативные умения и навыки посредством участия в беседах, сюжетно-ролевых играх.</w:t>
      </w:r>
    </w:p>
    <w:p w:rsidR="00436C81" w:rsidRPr="00A01AE5" w:rsidRDefault="00436C81" w:rsidP="00A01AE5">
      <w:pPr>
        <w:widowControl w:val="0"/>
        <w:autoSpaceDE w:val="0"/>
        <w:autoSpaceDN w:val="0"/>
        <w:adjustRightInd w:val="0"/>
        <w:jc w:val="both"/>
      </w:pPr>
      <w:r w:rsidRPr="00A01AE5">
        <w:t>2.Формировать умение ориентироваться в окружающем социуме на бытовом уровне посредством экскурсий.</w:t>
      </w:r>
    </w:p>
    <w:p w:rsidR="00436C81" w:rsidRPr="00A01AE5" w:rsidRDefault="00436C81" w:rsidP="00A01AE5">
      <w:pPr>
        <w:widowControl w:val="0"/>
        <w:autoSpaceDE w:val="0"/>
        <w:autoSpaceDN w:val="0"/>
        <w:adjustRightInd w:val="0"/>
        <w:jc w:val="both"/>
      </w:pPr>
      <w:r w:rsidRPr="00A01AE5">
        <w:t>3.Формировать желание участвовать в созидательной деятельности через участие в практической деятельности.</w:t>
      </w:r>
    </w:p>
    <w:p w:rsidR="00436C81" w:rsidRPr="00A01AE5" w:rsidRDefault="00436C81" w:rsidP="00A01AE5">
      <w:pPr>
        <w:widowControl w:val="0"/>
        <w:autoSpaceDE w:val="0"/>
        <w:autoSpaceDN w:val="0"/>
        <w:adjustRightInd w:val="0"/>
        <w:jc w:val="both"/>
      </w:pPr>
      <w:r w:rsidRPr="00A01AE5">
        <w:t>4. Учить применять на практике знания о правилах поведения в обществе.</w:t>
      </w:r>
    </w:p>
    <w:p w:rsidR="00436C81" w:rsidRPr="00A01AE5" w:rsidRDefault="00436C81" w:rsidP="00A01AE5">
      <w:pPr>
        <w:jc w:val="both"/>
        <w:rPr>
          <w:b/>
          <w:i/>
        </w:rPr>
      </w:pPr>
      <w:r w:rsidRPr="00A01AE5">
        <w:t>5. Систематизировать знания о правилах личной гигиены и учить применять их на практике.</w:t>
      </w:r>
      <w:r w:rsidRPr="00A01AE5">
        <w:rPr>
          <w:b/>
          <w:i/>
        </w:rPr>
        <w:t xml:space="preserve"> </w:t>
      </w:r>
    </w:p>
    <w:p w:rsidR="00436C81" w:rsidRPr="00A01AE5" w:rsidRDefault="00436C81" w:rsidP="00A01AE5">
      <w:pPr>
        <w:jc w:val="both"/>
      </w:pPr>
      <w:r w:rsidRPr="00A01AE5">
        <w:t>6. Учить выполнять определенные действия, необходимые в быту, по составленному плану (в практической деятельности).</w:t>
      </w:r>
    </w:p>
    <w:p w:rsidR="00436C81" w:rsidRPr="00A01AE5" w:rsidRDefault="00436C81" w:rsidP="00A01AE5">
      <w:pPr>
        <w:jc w:val="both"/>
      </w:pPr>
      <w:r w:rsidRPr="00A01AE5">
        <w:rPr>
          <w:b/>
          <w:i/>
        </w:rPr>
        <w:t xml:space="preserve"> </w:t>
      </w:r>
      <w:r w:rsidRPr="00A01AE5">
        <w:rPr>
          <w:b/>
        </w:rPr>
        <w:t xml:space="preserve">Коррекционно-развивающие: </w:t>
      </w:r>
    </w:p>
    <w:p w:rsidR="00436C81" w:rsidRPr="00A01AE5" w:rsidRDefault="00436C81" w:rsidP="00A01AE5">
      <w:pPr>
        <w:jc w:val="both"/>
      </w:pPr>
      <w:r w:rsidRPr="00A01AE5"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436C81" w:rsidRPr="00A01AE5" w:rsidRDefault="00436C81" w:rsidP="00A01AE5">
      <w:pPr>
        <w:jc w:val="both"/>
      </w:pPr>
      <w:r w:rsidRPr="00A01AE5">
        <w:t>2.Корригировать и развивать зрительное восприятие через показ презентаций и наглядного материала по теме.</w:t>
      </w:r>
    </w:p>
    <w:p w:rsidR="00436C81" w:rsidRPr="00A01AE5" w:rsidRDefault="00436C81" w:rsidP="00A01AE5">
      <w:pPr>
        <w:jc w:val="both"/>
      </w:pPr>
      <w:r w:rsidRPr="00A01AE5"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436C81" w:rsidRPr="00A01AE5" w:rsidRDefault="00436C81" w:rsidP="00A01AE5">
      <w:pPr>
        <w:jc w:val="both"/>
      </w:pPr>
      <w:r w:rsidRPr="00A01AE5">
        <w:t>4.Корригировать и развивать слуховое восприятие посредством прослушивания сказок, стихов, рассказов по теме.</w:t>
      </w:r>
    </w:p>
    <w:p w:rsidR="00214552" w:rsidRDefault="00214552" w:rsidP="00A01AE5">
      <w:pPr>
        <w:jc w:val="both"/>
        <w:rPr>
          <w:b/>
        </w:rPr>
      </w:pPr>
    </w:p>
    <w:p w:rsidR="00436C81" w:rsidRPr="00A01AE5" w:rsidRDefault="00436C81" w:rsidP="00A01AE5">
      <w:pPr>
        <w:jc w:val="both"/>
        <w:rPr>
          <w:b/>
        </w:rPr>
      </w:pPr>
      <w:r w:rsidRPr="00A01AE5">
        <w:rPr>
          <w:b/>
        </w:rPr>
        <w:t>Воспитательные:</w:t>
      </w:r>
    </w:p>
    <w:p w:rsidR="00436C81" w:rsidRPr="00A01AE5" w:rsidRDefault="00436C81" w:rsidP="00A01AE5">
      <w:pPr>
        <w:jc w:val="both"/>
      </w:pPr>
      <w:r w:rsidRPr="00A01AE5">
        <w:t>1. Воспитывать интерес к предмету «Социально-бытовая ориентировка».</w:t>
      </w:r>
    </w:p>
    <w:p w:rsidR="00436C81" w:rsidRPr="00A01AE5" w:rsidRDefault="00436C81" w:rsidP="00A01AE5">
      <w:pPr>
        <w:jc w:val="both"/>
      </w:pPr>
      <w:r w:rsidRPr="00A01AE5">
        <w:lastRenderedPageBreak/>
        <w:t>2. Воспитывать умение работать в парах, команде.</w:t>
      </w:r>
    </w:p>
    <w:p w:rsidR="00436C81" w:rsidRPr="00A01AE5" w:rsidRDefault="00436C81" w:rsidP="00A01AE5">
      <w:pPr>
        <w:jc w:val="both"/>
      </w:pPr>
      <w:r w:rsidRPr="00A01AE5">
        <w:t>3. Воспитывать трудолюбие и уважительное отношение к чужому труду.</w:t>
      </w:r>
    </w:p>
    <w:p w:rsidR="00436C81" w:rsidRPr="00A01AE5" w:rsidRDefault="00436C81" w:rsidP="00A01AE5">
      <w:pPr>
        <w:jc w:val="both"/>
      </w:pPr>
      <w:r w:rsidRPr="00A01AE5">
        <w:t>4. Воспитывать доброе отношение к окружающим и чувство сопереживания.</w:t>
      </w:r>
    </w:p>
    <w:p w:rsidR="00436C81" w:rsidRPr="00A01AE5" w:rsidRDefault="00436C81" w:rsidP="00A01AE5">
      <w:pPr>
        <w:jc w:val="both"/>
      </w:pPr>
      <w:r w:rsidRPr="00A01AE5">
        <w:t xml:space="preserve">5. Воспитывать бережное отношение к личным вещам и школьному имуществу. </w:t>
      </w:r>
    </w:p>
    <w:p w:rsidR="00436C81" w:rsidRPr="00A01AE5" w:rsidRDefault="00436C81" w:rsidP="00A01AE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01AE5">
        <w:rPr>
          <w:b/>
          <w:bCs/>
        </w:rPr>
        <w:t xml:space="preserve"> </w:t>
      </w:r>
      <w:r w:rsidRPr="00A01AE5">
        <w:rPr>
          <w:b/>
        </w:rPr>
        <w:t>Место</w:t>
      </w:r>
      <w:r w:rsidRPr="00A01AE5">
        <w:t xml:space="preserve"> </w:t>
      </w:r>
      <w:r w:rsidR="00F502CE">
        <w:rPr>
          <w:b/>
        </w:rPr>
        <w:t xml:space="preserve"> коррекционного курса Физика «СБО» </w:t>
      </w:r>
      <w:r w:rsidRPr="00A01AE5">
        <w:rPr>
          <w:b/>
        </w:rPr>
        <w:t>в учебном плане.</w:t>
      </w:r>
      <w:r w:rsidRPr="00A01AE5">
        <w:rPr>
          <w:b/>
          <w:bCs/>
        </w:rPr>
        <w:t xml:space="preserve"> </w:t>
      </w:r>
    </w:p>
    <w:p w:rsidR="00436C81" w:rsidRPr="00A01AE5" w:rsidRDefault="00436C81" w:rsidP="00A01AE5">
      <w:pPr>
        <w:jc w:val="both"/>
      </w:pPr>
      <w:r w:rsidRPr="00A01AE5">
        <w:rPr>
          <w:rFonts w:eastAsia="Symbol"/>
        </w:rPr>
        <w:t xml:space="preserve"> Учебный план включает в себя общеобразовательные дисциплины, содержание которых адаптировано к возможностям  учащихся, а также  коррекционный блок, в содержание которого и входит коррекционный курс «Социальн</w:t>
      </w:r>
      <w:proofErr w:type="gramStart"/>
      <w:r w:rsidRPr="00A01AE5">
        <w:rPr>
          <w:rFonts w:eastAsia="Symbol"/>
        </w:rPr>
        <w:t>о-</w:t>
      </w:r>
      <w:proofErr w:type="gramEnd"/>
      <w:r w:rsidRPr="00A01AE5">
        <w:rPr>
          <w:rFonts w:eastAsia="Symbol"/>
        </w:rPr>
        <w:t xml:space="preserve"> бытовая ориентировка».</w:t>
      </w:r>
      <w:r w:rsidRPr="00A01AE5">
        <w:t xml:space="preserve"> </w:t>
      </w:r>
    </w:p>
    <w:p w:rsidR="00436C81" w:rsidRPr="00A01AE5" w:rsidRDefault="00436C81" w:rsidP="00A01AE5">
      <w:pPr>
        <w:jc w:val="both"/>
      </w:pPr>
      <w:r w:rsidRPr="00A01AE5">
        <w:t xml:space="preserve"> На</w:t>
      </w:r>
      <w:r w:rsidR="00F502CE">
        <w:t xml:space="preserve"> изучение коррекционного курса </w:t>
      </w:r>
      <w:r w:rsidR="00F502CE">
        <w:rPr>
          <w:b/>
        </w:rPr>
        <w:t xml:space="preserve">Физика «СБО»  </w:t>
      </w:r>
      <w:r w:rsidR="0083599E">
        <w:t>в</w:t>
      </w:r>
      <w:r w:rsidR="00F502CE">
        <w:t xml:space="preserve"> 8 классе отводится 2 часа </w:t>
      </w:r>
      <w:r w:rsidR="0083599E">
        <w:t>в неделю, следоват</w:t>
      </w:r>
      <w:r w:rsidR="00F502CE">
        <w:t>ельно, общий объём составляет 68 часа в год; в 9</w:t>
      </w:r>
      <w:r w:rsidR="0083599E">
        <w:t xml:space="preserve"> классе –</w:t>
      </w:r>
      <w:r w:rsidR="00F502CE">
        <w:t xml:space="preserve"> 2 часа, общий объём – 68часов.</w:t>
      </w:r>
    </w:p>
    <w:p w:rsidR="00436C81" w:rsidRDefault="00436C81"/>
    <w:sectPr w:rsidR="00436C81" w:rsidSect="00F5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6C81"/>
    <w:rsid w:val="00041BFA"/>
    <w:rsid w:val="002009B6"/>
    <w:rsid w:val="0021389E"/>
    <w:rsid w:val="00214552"/>
    <w:rsid w:val="00436C81"/>
    <w:rsid w:val="00627A11"/>
    <w:rsid w:val="006812F8"/>
    <w:rsid w:val="0083599E"/>
    <w:rsid w:val="008D70C0"/>
    <w:rsid w:val="00A01AE5"/>
    <w:rsid w:val="00AE6C6F"/>
    <w:rsid w:val="00EF5DB3"/>
    <w:rsid w:val="00F502CE"/>
    <w:rsid w:val="00F9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Учительский инф</cp:lastModifiedBy>
  <cp:revision>5</cp:revision>
  <dcterms:created xsi:type="dcterms:W3CDTF">2019-10-07T20:23:00Z</dcterms:created>
  <dcterms:modified xsi:type="dcterms:W3CDTF">2020-06-02T05:54:00Z</dcterms:modified>
</cp:coreProperties>
</file>