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66E3F" w14:textId="1A317BC2" w:rsidR="00AE7D8A" w:rsidRPr="00ED52BE" w:rsidRDefault="00D71332" w:rsidP="00AE7D8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noProof/>
        </w:rPr>
        <w:drawing>
          <wp:inline distT="0" distB="0" distL="0" distR="0" wp14:anchorId="7574660C" wp14:editId="2D92C8B9">
            <wp:extent cx="8953500" cy="5940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048D1" w14:textId="77777777" w:rsidR="00E555B7" w:rsidRPr="00E35DB2" w:rsidRDefault="00AE7D8A" w:rsidP="00E35DB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35DB2">
        <w:rPr>
          <w:rFonts w:ascii="Times New Roman" w:eastAsia="Times New Roman" w:hAnsi="Times New Roman" w:cs="Times New Roman"/>
          <w:b/>
          <w:lang w:eastAsia="ru-RU"/>
        </w:rPr>
        <w:lastRenderedPageBreak/>
        <w:t>Планируемые результаты освоения учебного предмета</w:t>
      </w:r>
      <w:r w:rsidR="001E6357" w:rsidRPr="00E35DB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24866347" w14:textId="77777777" w:rsidR="00E555B7" w:rsidRPr="00E35DB2" w:rsidRDefault="00E555B7" w:rsidP="00E35DB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b/>
          <w:spacing w:val="2"/>
          <w:lang w:val="uk-UA" w:eastAsia="uk-UA"/>
        </w:rPr>
        <w:t xml:space="preserve"> </w:t>
      </w:r>
    </w:p>
    <w:p w14:paraId="529B5D41" w14:textId="77777777" w:rsidR="00E555B7" w:rsidRPr="00E35DB2" w:rsidRDefault="00E555B7" w:rsidP="00E35DB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lang w:val="uk-UA" w:eastAsia="uk-UA"/>
        </w:rPr>
      </w:pPr>
      <w:r w:rsidRPr="00E35DB2">
        <w:rPr>
          <w:rFonts w:ascii="Times New Roman" w:eastAsia="Calibri" w:hAnsi="Times New Roman" w:cs="Times New Roman"/>
          <w:b/>
          <w:lang w:val="uk-UA" w:eastAsia="uk-UA"/>
        </w:rPr>
        <w:t>Тема «Личная гигиена»</w:t>
      </w:r>
    </w:p>
    <w:p w14:paraId="2D5564E0" w14:textId="77777777" w:rsidR="00E555B7" w:rsidRPr="00E35DB2" w:rsidRDefault="00E555B7" w:rsidP="00E35DB2">
      <w:pPr>
        <w:spacing w:after="0" w:line="240" w:lineRule="auto"/>
        <w:ind w:left="360"/>
        <w:rPr>
          <w:rFonts w:ascii="Times New Roman" w:eastAsia="Calibri" w:hAnsi="Times New Roman" w:cs="Times New Roman"/>
          <w:b/>
          <w:lang w:val="uk-UA" w:eastAsia="uk-UA"/>
        </w:rPr>
      </w:pPr>
    </w:p>
    <w:p w14:paraId="400BAC2F" w14:textId="77777777" w:rsidR="00E555B7" w:rsidRPr="00E35DB2" w:rsidRDefault="00E555B7" w:rsidP="00E35DB2">
      <w:pPr>
        <w:spacing w:after="0" w:line="240" w:lineRule="auto"/>
        <w:rPr>
          <w:rFonts w:ascii="Times New Roman" w:eastAsia="Calibri" w:hAnsi="Times New Roman" w:cs="Times New Roman"/>
          <w:b/>
          <w:bCs/>
          <w:spacing w:val="-6"/>
          <w:lang w:val="uk-UA" w:eastAsia="uk-UA"/>
        </w:rPr>
      </w:pPr>
      <w:r w:rsidRPr="00E35DB2">
        <w:rPr>
          <w:rFonts w:ascii="Times New Roman" w:eastAsia="Calibri" w:hAnsi="Times New Roman" w:cs="Times New Roman"/>
          <w:iCs/>
          <w:spacing w:val="-6"/>
          <w:lang w:val="uk-UA" w:eastAsia="uk-UA"/>
        </w:rPr>
        <w:t>Обучающиеся должны</w:t>
      </w:r>
      <w:r w:rsidRPr="00E35DB2">
        <w:rPr>
          <w:rFonts w:ascii="Times New Roman" w:eastAsia="Calibri" w:hAnsi="Times New Roman" w:cs="Times New Roman"/>
          <w:b/>
          <w:i/>
          <w:iCs/>
          <w:spacing w:val="-6"/>
          <w:lang w:val="uk-UA" w:eastAsia="uk-UA"/>
        </w:rPr>
        <w:t xml:space="preserve"> </w:t>
      </w:r>
      <w:r w:rsidRPr="00E35DB2">
        <w:rPr>
          <w:rFonts w:ascii="Times New Roman" w:eastAsia="Calibri" w:hAnsi="Times New Roman" w:cs="Times New Roman"/>
          <w:b/>
          <w:bCs/>
          <w:spacing w:val="-6"/>
          <w:lang w:val="uk-UA" w:eastAsia="uk-UA"/>
        </w:rPr>
        <w:t>знать:</w:t>
      </w:r>
    </w:p>
    <w:p w14:paraId="1AD95381" w14:textId="77777777" w:rsidR="00E555B7" w:rsidRPr="00E35DB2" w:rsidRDefault="00E555B7" w:rsidP="00E35DB2">
      <w:pPr>
        <w:widowControl w:val="0"/>
        <w:shd w:val="clear" w:color="auto" w:fill="FFFFFF"/>
        <w:tabs>
          <w:tab w:val="left" w:pos="209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- правила ухода за кожей лица;</w:t>
      </w:r>
    </w:p>
    <w:p w14:paraId="1E6539D5" w14:textId="77777777" w:rsidR="00E555B7" w:rsidRPr="00E35DB2" w:rsidRDefault="00E555B7" w:rsidP="00E35DB2">
      <w:pPr>
        <w:widowControl w:val="0"/>
        <w:shd w:val="clear" w:color="auto" w:fill="FFFFFF"/>
        <w:tabs>
          <w:tab w:val="left" w:pos="194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- приемы нанесения косметических средств на лицо, шею.</w:t>
      </w:r>
    </w:p>
    <w:p w14:paraId="2C685C2C" w14:textId="77777777" w:rsidR="00E555B7" w:rsidRPr="00E35DB2" w:rsidRDefault="00E555B7" w:rsidP="00E35DB2">
      <w:pPr>
        <w:shd w:val="clear" w:color="auto" w:fill="FFFFFF"/>
        <w:spacing w:after="0" w:line="240" w:lineRule="auto"/>
        <w:ind w:left="7"/>
        <w:rPr>
          <w:rFonts w:ascii="Times New Roman" w:eastAsia="Calibri" w:hAnsi="Times New Roman" w:cs="Times New Roman"/>
          <w:b/>
          <w:bCs/>
          <w:spacing w:val="-3"/>
          <w:lang w:val="uk-UA" w:eastAsia="uk-UA"/>
        </w:rPr>
      </w:pPr>
      <w:r w:rsidRPr="00E35DB2">
        <w:rPr>
          <w:rFonts w:ascii="Times New Roman" w:eastAsia="Calibri" w:hAnsi="Times New Roman" w:cs="Times New Roman"/>
          <w:iCs/>
          <w:spacing w:val="-3"/>
          <w:lang w:val="uk-UA" w:eastAsia="uk-UA"/>
        </w:rPr>
        <w:t>Обучающиеся должны</w:t>
      </w:r>
      <w:r w:rsidRPr="00E35DB2">
        <w:rPr>
          <w:rFonts w:ascii="Times New Roman" w:eastAsia="Calibri" w:hAnsi="Times New Roman" w:cs="Times New Roman"/>
          <w:b/>
          <w:i/>
          <w:iCs/>
          <w:spacing w:val="-3"/>
          <w:lang w:val="uk-UA" w:eastAsia="uk-UA"/>
        </w:rPr>
        <w:t xml:space="preserve"> </w:t>
      </w:r>
      <w:r w:rsidRPr="00E35DB2">
        <w:rPr>
          <w:rFonts w:ascii="Times New Roman" w:eastAsia="Calibri" w:hAnsi="Times New Roman" w:cs="Times New Roman"/>
          <w:b/>
          <w:bCs/>
          <w:spacing w:val="-3"/>
          <w:lang w:val="uk-UA" w:eastAsia="uk-UA"/>
        </w:rPr>
        <w:t>уметь:</w:t>
      </w:r>
    </w:p>
    <w:p w14:paraId="3AA4DBE0" w14:textId="77777777" w:rsidR="00E555B7" w:rsidRPr="00E35DB2" w:rsidRDefault="00E555B7" w:rsidP="00E35DB2">
      <w:pPr>
        <w:widowControl w:val="0"/>
        <w:shd w:val="clear" w:color="auto" w:fill="FFFFFF"/>
        <w:tabs>
          <w:tab w:val="left" w:pos="194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- правильно ухаживать за кожей лица, шеи, рук, ног.</w:t>
      </w:r>
    </w:p>
    <w:p w14:paraId="6193FCAF" w14:textId="77777777" w:rsidR="00E555B7" w:rsidRPr="00E35DB2" w:rsidRDefault="00E555B7" w:rsidP="00E35DB2">
      <w:pPr>
        <w:widowControl w:val="0"/>
        <w:shd w:val="clear" w:color="auto" w:fill="FFFFFF"/>
        <w:tabs>
          <w:tab w:val="left" w:pos="194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- использовать подручные средства дополнительно к кремам, лосьонам.</w:t>
      </w:r>
    </w:p>
    <w:p w14:paraId="0551BD63" w14:textId="77777777" w:rsidR="00E555B7" w:rsidRPr="00E35DB2" w:rsidRDefault="00E555B7" w:rsidP="00E35DB2">
      <w:pPr>
        <w:widowControl w:val="0"/>
        <w:shd w:val="clear" w:color="auto" w:fill="FFFFFF"/>
        <w:tabs>
          <w:tab w:val="left" w:pos="194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- в меру пользоваться косметикой.</w:t>
      </w:r>
    </w:p>
    <w:p w14:paraId="2BDB4373" w14:textId="77777777" w:rsidR="00E555B7" w:rsidRPr="00E35DB2" w:rsidRDefault="00E555B7" w:rsidP="00E35DB2">
      <w:pPr>
        <w:shd w:val="clear" w:color="auto" w:fill="FFFFFF"/>
        <w:tabs>
          <w:tab w:val="left" w:pos="194"/>
        </w:tabs>
        <w:spacing w:after="0" w:line="240" w:lineRule="auto"/>
        <w:rPr>
          <w:rFonts w:ascii="Times New Roman" w:eastAsia="Calibri" w:hAnsi="Times New Roman" w:cs="Times New Roman"/>
          <w:spacing w:val="-3"/>
          <w:lang w:val="uk-UA" w:eastAsia="uk-UA"/>
        </w:rPr>
      </w:pPr>
    </w:p>
    <w:p w14:paraId="15B76D5E" w14:textId="77777777" w:rsidR="00E555B7" w:rsidRPr="00E35DB2" w:rsidRDefault="00E555B7" w:rsidP="00E35DB2">
      <w:pPr>
        <w:shd w:val="clear" w:color="auto" w:fill="FFFFFF"/>
        <w:tabs>
          <w:tab w:val="left" w:pos="19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lang w:val="uk-UA" w:eastAsia="uk-UA"/>
        </w:rPr>
      </w:pPr>
      <w:r w:rsidRPr="00E35DB2">
        <w:rPr>
          <w:rFonts w:ascii="Times New Roman" w:eastAsia="Calibri" w:hAnsi="Times New Roman" w:cs="Times New Roman"/>
          <w:b/>
          <w:spacing w:val="-3"/>
          <w:lang w:val="uk-UA" w:eastAsia="uk-UA"/>
        </w:rPr>
        <w:t>Тема «Одежда и обувь»</w:t>
      </w:r>
    </w:p>
    <w:p w14:paraId="38EB79C7" w14:textId="77777777" w:rsidR="00E555B7" w:rsidRPr="00E35DB2" w:rsidRDefault="00E555B7" w:rsidP="00E35DB2">
      <w:pPr>
        <w:shd w:val="clear" w:color="auto" w:fill="FFFFFF"/>
        <w:tabs>
          <w:tab w:val="left" w:pos="194"/>
        </w:tabs>
        <w:spacing w:after="0" w:line="240" w:lineRule="auto"/>
        <w:rPr>
          <w:rFonts w:ascii="Times New Roman" w:eastAsia="Calibri" w:hAnsi="Times New Roman" w:cs="Times New Roman"/>
          <w:b/>
          <w:spacing w:val="-3"/>
          <w:lang w:val="uk-UA" w:eastAsia="uk-UA"/>
        </w:rPr>
      </w:pPr>
    </w:p>
    <w:p w14:paraId="3CAB9DD6" w14:textId="77777777" w:rsidR="00E555B7" w:rsidRPr="00E35DB2" w:rsidRDefault="00E555B7" w:rsidP="00E35DB2">
      <w:pPr>
        <w:shd w:val="clear" w:color="auto" w:fill="FFFFFF"/>
        <w:spacing w:after="0" w:line="240" w:lineRule="auto"/>
        <w:ind w:left="7"/>
        <w:rPr>
          <w:rFonts w:ascii="Times New Roman" w:eastAsia="Calibri" w:hAnsi="Times New Roman" w:cs="Times New Roman"/>
          <w:b/>
          <w:bCs/>
          <w:spacing w:val="-4"/>
          <w:lang w:val="uk-UA" w:eastAsia="uk-UA"/>
        </w:rPr>
      </w:pPr>
      <w:r w:rsidRPr="00E35DB2">
        <w:rPr>
          <w:rFonts w:ascii="Times New Roman" w:eastAsia="Calibri" w:hAnsi="Times New Roman" w:cs="Times New Roman"/>
          <w:bCs/>
          <w:iCs/>
          <w:spacing w:val="-4"/>
          <w:lang w:val="uk-UA" w:eastAsia="uk-UA"/>
        </w:rPr>
        <w:t>Обучающиеся должны</w:t>
      </w:r>
      <w:r w:rsidRPr="00E35DB2">
        <w:rPr>
          <w:rFonts w:ascii="Times New Roman" w:eastAsia="Calibri" w:hAnsi="Times New Roman" w:cs="Times New Roman"/>
          <w:b/>
          <w:bCs/>
          <w:i/>
          <w:iCs/>
          <w:spacing w:val="-4"/>
          <w:lang w:val="uk-UA" w:eastAsia="uk-UA"/>
        </w:rPr>
        <w:t xml:space="preserve"> </w:t>
      </w:r>
      <w:r w:rsidRPr="00E35DB2">
        <w:rPr>
          <w:rFonts w:ascii="Times New Roman" w:eastAsia="Calibri" w:hAnsi="Times New Roman" w:cs="Times New Roman"/>
          <w:b/>
          <w:bCs/>
          <w:spacing w:val="-4"/>
          <w:lang w:val="uk-UA" w:eastAsia="uk-UA"/>
        </w:rPr>
        <w:t>знать:</w:t>
      </w:r>
    </w:p>
    <w:p w14:paraId="1ED2ECB7" w14:textId="77777777" w:rsidR="00E555B7" w:rsidRPr="00E35DB2" w:rsidRDefault="00E555B7" w:rsidP="00E35DB2">
      <w:pPr>
        <w:widowControl w:val="0"/>
        <w:shd w:val="clear" w:color="auto" w:fill="FFFFFF"/>
        <w:tabs>
          <w:tab w:val="left" w:pos="202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- правила стирки к суш</w:t>
      </w: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softHyphen/>
        <w:t xml:space="preserve">ки одежды из шерстяных и синтетических тканей; </w:t>
      </w:r>
    </w:p>
    <w:p w14:paraId="1CCFF762" w14:textId="77777777" w:rsidR="00E555B7" w:rsidRPr="00E35DB2" w:rsidRDefault="00E555B7" w:rsidP="00E35DB2">
      <w:pPr>
        <w:widowControl w:val="0"/>
        <w:shd w:val="clear" w:color="auto" w:fill="FFFFFF"/>
        <w:tabs>
          <w:tab w:val="left" w:pos="202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- правила и последовательность глажения изде</w:t>
      </w: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softHyphen/>
        <w:t xml:space="preserve">лий; </w:t>
      </w:r>
    </w:p>
    <w:p w14:paraId="71522857" w14:textId="77777777" w:rsidR="00E555B7" w:rsidRPr="00E35DB2" w:rsidRDefault="00E555B7" w:rsidP="00E35DB2">
      <w:pPr>
        <w:widowControl w:val="0"/>
        <w:shd w:val="clear" w:color="auto" w:fill="FFFFFF"/>
        <w:tabs>
          <w:tab w:val="left" w:pos="202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- виды предприятий по химической чистке одеж</w:t>
      </w: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softHyphen/>
        <w:t>ды, их назначение;</w:t>
      </w:r>
    </w:p>
    <w:p w14:paraId="77E28537" w14:textId="77777777" w:rsidR="00E555B7" w:rsidRPr="00E35DB2" w:rsidRDefault="00E555B7" w:rsidP="00E35DB2">
      <w:pPr>
        <w:widowControl w:val="0"/>
        <w:shd w:val="clear" w:color="auto" w:fill="FFFFFF"/>
        <w:tabs>
          <w:tab w:val="left" w:pos="202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- виды оказываемых ими  услуг;</w:t>
      </w:r>
    </w:p>
    <w:p w14:paraId="481D99AC" w14:textId="77777777" w:rsidR="00E555B7" w:rsidRPr="00E35DB2" w:rsidRDefault="00E555B7" w:rsidP="00E35DB2">
      <w:pPr>
        <w:widowControl w:val="0"/>
        <w:shd w:val="clear" w:color="auto" w:fill="FFFFFF"/>
        <w:tabs>
          <w:tab w:val="left" w:pos="202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 xml:space="preserve">- правила подготовки вещей к сдаче в чистку. </w:t>
      </w:r>
    </w:p>
    <w:p w14:paraId="329D3DB7" w14:textId="77777777" w:rsidR="00E555B7" w:rsidRPr="00E35DB2" w:rsidRDefault="00E555B7" w:rsidP="00E35DB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pacing w:val="-7"/>
          <w:lang w:val="uk-UA" w:eastAsia="uk-UA"/>
        </w:rPr>
      </w:pPr>
      <w:r w:rsidRPr="00E35DB2">
        <w:rPr>
          <w:rFonts w:ascii="Times New Roman" w:eastAsia="Calibri" w:hAnsi="Times New Roman" w:cs="Times New Roman"/>
          <w:bCs/>
          <w:iCs/>
          <w:spacing w:val="-7"/>
          <w:lang w:val="uk-UA" w:eastAsia="uk-UA"/>
        </w:rPr>
        <w:t>Обучающиеся должны</w:t>
      </w:r>
      <w:r w:rsidRPr="00E35DB2">
        <w:rPr>
          <w:rFonts w:ascii="Times New Roman" w:eastAsia="Calibri" w:hAnsi="Times New Roman" w:cs="Times New Roman"/>
          <w:b/>
          <w:bCs/>
          <w:i/>
          <w:iCs/>
          <w:spacing w:val="-7"/>
          <w:lang w:val="uk-UA" w:eastAsia="uk-UA"/>
        </w:rPr>
        <w:t xml:space="preserve"> </w:t>
      </w:r>
      <w:r w:rsidRPr="00E35DB2">
        <w:rPr>
          <w:rFonts w:ascii="Times New Roman" w:eastAsia="Calibri" w:hAnsi="Times New Roman" w:cs="Times New Roman"/>
          <w:b/>
          <w:bCs/>
          <w:spacing w:val="-7"/>
          <w:lang w:val="uk-UA" w:eastAsia="uk-UA"/>
        </w:rPr>
        <w:t>уметь:</w:t>
      </w:r>
    </w:p>
    <w:p w14:paraId="55557457" w14:textId="77777777" w:rsidR="00E555B7" w:rsidRPr="00E35DB2" w:rsidRDefault="00E555B7" w:rsidP="00E35DB2">
      <w:pPr>
        <w:widowControl w:val="0"/>
        <w:shd w:val="clear" w:color="auto" w:fill="FFFFFF"/>
        <w:tabs>
          <w:tab w:val="left" w:pos="209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-9"/>
          <w:lang w:val="uk-UA" w:eastAsia="uk-UA"/>
        </w:rPr>
        <w:t xml:space="preserve">- </w:t>
      </w: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стирать и сушить изделия из шерстяных и син</w:t>
      </w: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softHyphen/>
        <w:t>тетических тканей;</w:t>
      </w:r>
    </w:p>
    <w:p w14:paraId="4A5D05CC" w14:textId="77777777" w:rsidR="00E555B7" w:rsidRPr="00E35DB2" w:rsidRDefault="00E555B7" w:rsidP="00E35DB2">
      <w:pPr>
        <w:widowControl w:val="0"/>
        <w:shd w:val="clear" w:color="auto" w:fill="FFFFFF"/>
        <w:tabs>
          <w:tab w:val="left" w:pos="209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- гладить блузки, рубаш</w:t>
      </w: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softHyphen/>
        <w:t xml:space="preserve">ки, платья. </w:t>
      </w:r>
    </w:p>
    <w:p w14:paraId="6DB434EE" w14:textId="77777777" w:rsidR="00E555B7" w:rsidRPr="00E35DB2" w:rsidRDefault="00E555B7" w:rsidP="00E35DB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val="uk-UA" w:eastAsia="uk-UA"/>
        </w:rPr>
      </w:pPr>
    </w:p>
    <w:p w14:paraId="355F75CA" w14:textId="77777777" w:rsidR="00E555B7" w:rsidRPr="00E35DB2" w:rsidRDefault="00E555B7" w:rsidP="00E35DB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lang w:val="uk-UA" w:eastAsia="uk-UA"/>
        </w:rPr>
      </w:pPr>
      <w:r w:rsidRPr="00E35DB2">
        <w:rPr>
          <w:rFonts w:ascii="Times New Roman" w:eastAsia="Calibri" w:hAnsi="Times New Roman" w:cs="Times New Roman"/>
          <w:b/>
          <w:lang w:val="uk-UA" w:eastAsia="uk-UA"/>
        </w:rPr>
        <w:t>Тема «Питание»</w:t>
      </w:r>
    </w:p>
    <w:p w14:paraId="2A368C71" w14:textId="77777777" w:rsidR="00E555B7" w:rsidRPr="00E35DB2" w:rsidRDefault="00E555B7" w:rsidP="00E35DB2">
      <w:pPr>
        <w:shd w:val="clear" w:color="auto" w:fill="FFFFFF"/>
        <w:spacing w:after="0" w:line="240" w:lineRule="auto"/>
        <w:ind w:left="7"/>
        <w:rPr>
          <w:rFonts w:ascii="Times New Roman" w:eastAsia="Calibri" w:hAnsi="Times New Roman" w:cs="Times New Roman"/>
          <w:b/>
          <w:bCs/>
          <w:spacing w:val="1"/>
          <w:lang w:val="uk-UA" w:eastAsia="uk-UA"/>
        </w:rPr>
      </w:pPr>
      <w:r w:rsidRPr="00E35DB2">
        <w:rPr>
          <w:rFonts w:ascii="Times New Roman" w:eastAsia="Calibri" w:hAnsi="Times New Roman" w:cs="Times New Roman"/>
          <w:bCs/>
          <w:iCs/>
          <w:spacing w:val="1"/>
          <w:lang w:val="uk-UA" w:eastAsia="uk-UA"/>
        </w:rPr>
        <w:t>Обучающиеся должны</w:t>
      </w:r>
      <w:r w:rsidRPr="00E35DB2">
        <w:rPr>
          <w:rFonts w:ascii="Times New Roman" w:eastAsia="Calibri" w:hAnsi="Times New Roman" w:cs="Times New Roman"/>
          <w:b/>
          <w:bCs/>
          <w:i/>
          <w:iCs/>
          <w:spacing w:val="1"/>
          <w:lang w:val="uk-UA" w:eastAsia="uk-UA"/>
        </w:rPr>
        <w:t xml:space="preserve"> </w:t>
      </w:r>
      <w:r w:rsidRPr="00E35DB2">
        <w:rPr>
          <w:rFonts w:ascii="Times New Roman" w:eastAsia="Calibri" w:hAnsi="Times New Roman" w:cs="Times New Roman"/>
          <w:b/>
          <w:bCs/>
          <w:spacing w:val="1"/>
          <w:lang w:val="uk-UA" w:eastAsia="uk-UA"/>
        </w:rPr>
        <w:t>знать:</w:t>
      </w:r>
    </w:p>
    <w:p w14:paraId="09B69E86" w14:textId="77777777" w:rsidR="00E555B7" w:rsidRPr="00E35DB2" w:rsidRDefault="00E555B7" w:rsidP="00E35DB2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- виды теста;</w:t>
      </w:r>
    </w:p>
    <w:p w14:paraId="3DEC3B7E" w14:textId="77777777" w:rsidR="00E555B7" w:rsidRPr="00E35DB2" w:rsidRDefault="00E555B7" w:rsidP="00E35DB2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- способы приготовления изделий из теста;</w:t>
      </w:r>
    </w:p>
    <w:p w14:paraId="2AB32F2F" w14:textId="77777777" w:rsidR="00E555B7" w:rsidRPr="00E35DB2" w:rsidRDefault="00E555B7" w:rsidP="00E35DB2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- способы заготовки про</w:t>
      </w: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softHyphen/>
        <w:t>дуктов впрок из овощей, фруктов, ягод, зелени.</w:t>
      </w:r>
    </w:p>
    <w:p w14:paraId="3725F2D2" w14:textId="77777777" w:rsidR="00E555B7" w:rsidRPr="00E35DB2" w:rsidRDefault="00E555B7" w:rsidP="00E35DB2">
      <w:pPr>
        <w:shd w:val="clear" w:color="auto" w:fill="FFFFFF"/>
        <w:tabs>
          <w:tab w:val="left" w:pos="246"/>
        </w:tabs>
        <w:spacing w:after="0" w:line="240" w:lineRule="auto"/>
        <w:ind w:left="22"/>
        <w:rPr>
          <w:rFonts w:ascii="Times New Roman" w:eastAsia="Calibri" w:hAnsi="Times New Roman" w:cs="Times New Roman"/>
          <w:b/>
          <w:bCs/>
          <w:spacing w:val="-1"/>
          <w:lang w:val="uk-UA" w:eastAsia="uk-UA"/>
        </w:rPr>
      </w:pPr>
      <w:r w:rsidRPr="00E35DB2">
        <w:rPr>
          <w:rFonts w:ascii="Times New Roman" w:eastAsia="Calibri" w:hAnsi="Times New Roman" w:cs="Times New Roman"/>
          <w:bCs/>
          <w:iCs/>
          <w:spacing w:val="-1"/>
          <w:lang w:val="uk-UA" w:eastAsia="uk-UA"/>
        </w:rPr>
        <w:t>Обучающиеся должны</w:t>
      </w:r>
      <w:r w:rsidRPr="00E35DB2">
        <w:rPr>
          <w:rFonts w:ascii="Times New Roman" w:eastAsia="Calibri" w:hAnsi="Times New Roman" w:cs="Times New Roman"/>
          <w:b/>
          <w:bCs/>
          <w:i/>
          <w:iCs/>
          <w:spacing w:val="-1"/>
          <w:lang w:val="uk-UA" w:eastAsia="uk-UA"/>
        </w:rPr>
        <w:t xml:space="preserve"> </w:t>
      </w:r>
      <w:r w:rsidRPr="00E35DB2">
        <w:rPr>
          <w:rFonts w:ascii="Times New Roman" w:eastAsia="Calibri" w:hAnsi="Times New Roman" w:cs="Times New Roman"/>
          <w:b/>
          <w:bCs/>
          <w:spacing w:val="-1"/>
          <w:lang w:val="uk-UA" w:eastAsia="uk-UA"/>
        </w:rPr>
        <w:t>уметь:</w:t>
      </w:r>
    </w:p>
    <w:p w14:paraId="45E12679" w14:textId="77777777" w:rsidR="00E555B7" w:rsidRPr="00E35DB2" w:rsidRDefault="00E555B7" w:rsidP="00E35DB2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- приготовить пресное те</w:t>
      </w: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softHyphen/>
        <w:t>сто и изделия из него - лапшу, печенье;</w:t>
      </w:r>
    </w:p>
    <w:p w14:paraId="698DD508" w14:textId="77777777" w:rsidR="00E555B7" w:rsidRPr="00E35DB2" w:rsidRDefault="00E555B7" w:rsidP="00E35DB2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- нашинковать морковь, петрушку, сельдерей, укроп;</w:t>
      </w:r>
    </w:p>
    <w:p w14:paraId="01329563" w14:textId="77777777" w:rsidR="00E555B7" w:rsidRPr="00E35DB2" w:rsidRDefault="00E555B7" w:rsidP="00E35DB2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- заготовит ягоды без тепловой обработки;</w:t>
      </w:r>
    </w:p>
    <w:p w14:paraId="0C99A5A6" w14:textId="77777777" w:rsidR="00E555B7" w:rsidRPr="00E35DB2" w:rsidRDefault="00E555B7" w:rsidP="00E35DB2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- записать рецепт соления, варенья, консервиро</w:t>
      </w: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softHyphen/>
        <w:t>вания.</w:t>
      </w:r>
    </w:p>
    <w:p w14:paraId="7D748AFF" w14:textId="77777777" w:rsidR="00E555B7" w:rsidRPr="00E35DB2" w:rsidRDefault="00E555B7" w:rsidP="00E35DB2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</w:p>
    <w:p w14:paraId="7B055F18" w14:textId="77777777" w:rsidR="00E555B7" w:rsidRPr="00E35DB2" w:rsidRDefault="00E555B7" w:rsidP="00E35DB2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lang w:val="uk-UA" w:eastAsia="uk-UA"/>
        </w:rPr>
      </w:pPr>
      <w:r w:rsidRPr="00E35DB2">
        <w:rPr>
          <w:rFonts w:ascii="Times New Roman" w:eastAsia="Calibri" w:hAnsi="Times New Roman" w:cs="Times New Roman"/>
          <w:b/>
          <w:spacing w:val="-4"/>
          <w:lang w:val="uk-UA" w:eastAsia="uk-UA"/>
        </w:rPr>
        <w:t>Тема «Семья»</w:t>
      </w:r>
    </w:p>
    <w:p w14:paraId="181E0718" w14:textId="77777777" w:rsidR="00E555B7" w:rsidRPr="00E35DB2" w:rsidRDefault="00E555B7" w:rsidP="00E35DB2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b/>
          <w:spacing w:val="-4"/>
          <w:lang w:val="uk-UA" w:eastAsia="uk-UA"/>
        </w:rPr>
      </w:pPr>
    </w:p>
    <w:p w14:paraId="5302E26F" w14:textId="77777777" w:rsidR="00E555B7" w:rsidRPr="00E35DB2" w:rsidRDefault="00E555B7" w:rsidP="00E35DB2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1"/>
          <w:lang w:val="uk-UA" w:eastAsia="uk-UA"/>
        </w:rPr>
      </w:pPr>
      <w:r w:rsidRPr="00E35DB2">
        <w:rPr>
          <w:rFonts w:ascii="Times New Roman" w:eastAsia="Calibri" w:hAnsi="Times New Roman" w:cs="Times New Roman"/>
          <w:bCs/>
          <w:iCs/>
          <w:spacing w:val="1"/>
          <w:lang w:val="uk-UA" w:eastAsia="uk-UA"/>
        </w:rPr>
        <w:t>Обучающиеся должны</w:t>
      </w:r>
      <w:r w:rsidRPr="00E35DB2">
        <w:rPr>
          <w:rFonts w:ascii="Times New Roman" w:eastAsia="Calibri" w:hAnsi="Times New Roman" w:cs="Times New Roman"/>
          <w:b/>
          <w:bCs/>
          <w:i/>
          <w:iCs/>
          <w:spacing w:val="1"/>
          <w:lang w:val="uk-UA" w:eastAsia="uk-UA"/>
        </w:rPr>
        <w:t xml:space="preserve"> </w:t>
      </w:r>
      <w:r w:rsidRPr="00E35DB2">
        <w:rPr>
          <w:rFonts w:ascii="Times New Roman" w:eastAsia="Calibri" w:hAnsi="Times New Roman" w:cs="Times New Roman"/>
          <w:b/>
          <w:bCs/>
          <w:spacing w:val="1"/>
          <w:lang w:val="uk-UA" w:eastAsia="uk-UA"/>
        </w:rPr>
        <w:t>знать:</w:t>
      </w:r>
    </w:p>
    <w:p w14:paraId="30B59770" w14:textId="77777777" w:rsidR="00E555B7" w:rsidRPr="00E35DB2" w:rsidRDefault="00E555B7" w:rsidP="00E35DB2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- правила ухода за груд</w:t>
      </w: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softHyphen/>
        <w:t xml:space="preserve">ным ребенком: правила и периодичность кормления ребенка из </w:t>
      </w:r>
    </w:p>
    <w:p w14:paraId="417F78BB" w14:textId="77777777" w:rsidR="00E555B7" w:rsidRPr="00E35DB2" w:rsidRDefault="00E555B7" w:rsidP="00E35DB2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соски и с ложечки, купания;</w:t>
      </w:r>
    </w:p>
    <w:p w14:paraId="52477DFE" w14:textId="77777777" w:rsidR="00E555B7" w:rsidRPr="00E35DB2" w:rsidRDefault="00E555B7" w:rsidP="00E35DB2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- правила и последова</w:t>
      </w: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softHyphen/>
        <w:t>тельность одевания и пе</w:t>
      </w: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softHyphen/>
        <w:t>ленания грудного ребенка;</w:t>
      </w:r>
    </w:p>
    <w:p w14:paraId="1BB94DDF" w14:textId="77777777" w:rsidR="00E555B7" w:rsidRPr="00E35DB2" w:rsidRDefault="00E555B7" w:rsidP="00E35DB2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- санитарно-гигиеничес</w:t>
      </w: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softHyphen/>
        <w:t>кие требования к содер</w:t>
      </w: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softHyphen/>
        <w:t xml:space="preserve">жанию детской постели, посуды,  </w:t>
      </w:r>
    </w:p>
    <w:p w14:paraId="2EED1A43" w14:textId="77777777" w:rsidR="00E555B7" w:rsidRPr="00E35DB2" w:rsidRDefault="00E555B7" w:rsidP="00E35DB2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игрушек.</w:t>
      </w:r>
    </w:p>
    <w:p w14:paraId="5915434C" w14:textId="77777777" w:rsidR="00E555B7" w:rsidRPr="00E35DB2" w:rsidRDefault="00E555B7" w:rsidP="00E35DB2">
      <w:pPr>
        <w:shd w:val="clear" w:color="auto" w:fill="FFFFFF"/>
        <w:tabs>
          <w:tab w:val="left" w:pos="246"/>
        </w:tabs>
        <w:spacing w:after="0" w:line="240" w:lineRule="auto"/>
        <w:ind w:left="22"/>
        <w:rPr>
          <w:rFonts w:ascii="Times New Roman" w:eastAsia="Calibri" w:hAnsi="Times New Roman" w:cs="Times New Roman"/>
          <w:b/>
          <w:bCs/>
          <w:spacing w:val="-1"/>
          <w:lang w:val="uk-UA" w:eastAsia="uk-UA"/>
        </w:rPr>
      </w:pPr>
      <w:r w:rsidRPr="00E35DB2">
        <w:rPr>
          <w:rFonts w:ascii="Times New Roman" w:eastAsia="Calibri" w:hAnsi="Times New Roman" w:cs="Times New Roman"/>
          <w:bCs/>
          <w:iCs/>
          <w:spacing w:val="-1"/>
          <w:lang w:val="uk-UA" w:eastAsia="uk-UA"/>
        </w:rPr>
        <w:t>Обучающиеся должны</w:t>
      </w:r>
      <w:r w:rsidRPr="00E35DB2">
        <w:rPr>
          <w:rFonts w:ascii="Times New Roman" w:eastAsia="Calibri" w:hAnsi="Times New Roman" w:cs="Times New Roman"/>
          <w:b/>
          <w:bCs/>
          <w:i/>
          <w:iCs/>
          <w:spacing w:val="-1"/>
          <w:lang w:val="uk-UA" w:eastAsia="uk-UA"/>
        </w:rPr>
        <w:t xml:space="preserve"> </w:t>
      </w:r>
      <w:r w:rsidRPr="00E35DB2">
        <w:rPr>
          <w:rFonts w:ascii="Times New Roman" w:eastAsia="Calibri" w:hAnsi="Times New Roman" w:cs="Times New Roman"/>
          <w:b/>
          <w:bCs/>
          <w:spacing w:val="-1"/>
          <w:lang w:val="uk-UA" w:eastAsia="uk-UA"/>
        </w:rPr>
        <w:t>уметь:</w:t>
      </w:r>
    </w:p>
    <w:p w14:paraId="1FC394FA" w14:textId="77777777" w:rsidR="00E555B7" w:rsidRPr="00E35DB2" w:rsidRDefault="00E555B7" w:rsidP="00E35DB2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- купать, одевать, пеле</w:t>
      </w: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softHyphen/>
        <w:t>нать куклу;</w:t>
      </w:r>
    </w:p>
    <w:p w14:paraId="2D36F08C" w14:textId="77777777" w:rsidR="00E555B7" w:rsidRPr="00E35DB2" w:rsidRDefault="00E555B7" w:rsidP="00E35DB2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- кормить куклу из со</w:t>
      </w: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softHyphen/>
        <w:t>ски и с ложечки;</w:t>
      </w:r>
    </w:p>
    <w:p w14:paraId="2FB6E767" w14:textId="77777777" w:rsidR="00E555B7" w:rsidRPr="00E35DB2" w:rsidRDefault="00E555B7" w:rsidP="00E35DB2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- содержать в порядке детскую постель, посуду, игрушки.</w:t>
      </w:r>
    </w:p>
    <w:p w14:paraId="16D82B45" w14:textId="77777777" w:rsidR="00E555B7" w:rsidRPr="00E35DB2" w:rsidRDefault="00E555B7" w:rsidP="00E35DB2">
      <w:pPr>
        <w:shd w:val="clear" w:color="auto" w:fill="FFFFFF"/>
        <w:tabs>
          <w:tab w:val="left" w:pos="246"/>
        </w:tabs>
        <w:spacing w:after="0" w:line="240" w:lineRule="auto"/>
        <w:rPr>
          <w:rFonts w:ascii="Times New Roman" w:eastAsia="Calibri" w:hAnsi="Times New Roman" w:cs="Times New Roman"/>
          <w:lang w:val="uk-UA" w:eastAsia="uk-UA"/>
        </w:rPr>
      </w:pPr>
    </w:p>
    <w:p w14:paraId="7E00A92A" w14:textId="77777777" w:rsidR="00E555B7" w:rsidRPr="00E35DB2" w:rsidRDefault="00E555B7" w:rsidP="00E35DB2">
      <w:pPr>
        <w:shd w:val="clear" w:color="auto" w:fill="FFFFFF"/>
        <w:tabs>
          <w:tab w:val="left" w:pos="246"/>
        </w:tabs>
        <w:spacing w:after="0" w:line="240" w:lineRule="auto"/>
        <w:ind w:left="22"/>
        <w:rPr>
          <w:rFonts w:ascii="Times New Roman" w:eastAsia="Calibri" w:hAnsi="Times New Roman" w:cs="Times New Roman"/>
          <w:lang w:val="uk-UA" w:eastAsia="uk-UA"/>
        </w:rPr>
      </w:pPr>
    </w:p>
    <w:p w14:paraId="7A66ABD0" w14:textId="77777777" w:rsidR="00E555B7" w:rsidRPr="00E35DB2" w:rsidRDefault="00E555B7" w:rsidP="00E35DB2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lang w:val="uk-UA" w:eastAsia="uk-UA"/>
        </w:rPr>
      </w:pPr>
      <w:r w:rsidRPr="00E35DB2">
        <w:rPr>
          <w:rFonts w:ascii="Times New Roman" w:eastAsia="Calibri" w:hAnsi="Times New Roman" w:cs="Times New Roman"/>
          <w:b/>
          <w:spacing w:val="-4"/>
          <w:lang w:val="uk-UA" w:eastAsia="uk-UA"/>
        </w:rPr>
        <w:t>Тема «Культура поведения»</w:t>
      </w:r>
    </w:p>
    <w:p w14:paraId="4FDA38A2" w14:textId="77777777" w:rsidR="00E555B7" w:rsidRPr="00E35DB2" w:rsidRDefault="00E555B7" w:rsidP="00E35DB2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b/>
          <w:spacing w:val="-4"/>
          <w:lang w:val="uk-UA" w:eastAsia="uk-UA"/>
        </w:rPr>
      </w:pPr>
    </w:p>
    <w:p w14:paraId="01BB7240" w14:textId="77777777" w:rsidR="00E555B7" w:rsidRPr="00E35DB2" w:rsidRDefault="00E555B7" w:rsidP="00E35DB2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1"/>
          <w:lang w:val="uk-UA" w:eastAsia="uk-UA"/>
        </w:rPr>
      </w:pPr>
      <w:r w:rsidRPr="00E35DB2">
        <w:rPr>
          <w:rFonts w:ascii="Times New Roman" w:eastAsia="Calibri" w:hAnsi="Times New Roman" w:cs="Times New Roman"/>
          <w:bCs/>
          <w:iCs/>
          <w:spacing w:val="1"/>
          <w:lang w:val="uk-UA" w:eastAsia="uk-UA"/>
        </w:rPr>
        <w:t>Обучающиеся должны</w:t>
      </w:r>
      <w:r w:rsidRPr="00E35DB2">
        <w:rPr>
          <w:rFonts w:ascii="Times New Roman" w:eastAsia="Calibri" w:hAnsi="Times New Roman" w:cs="Times New Roman"/>
          <w:b/>
          <w:bCs/>
          <w:i/>
          <w:iCs/>
          <w:spacing w:val="1"/>
          <w:lang w:val="uk-UA" w:eastAsia="uk-UA"/>
        </w:rPr>
        <w:t xml:space="preserve"> </w:t>
      </w:r>
      <w:r w:rsidRPr="00E35DB2">
        <w:rPr>
          <w:rFonts w:ascii="Times New Roman" w:eastAsia="Calibri" w:hAnsi="Times New Roman" w:cs="Times New Roman"/>
          <w:b/>
          <w:bCs/>
          <w:spacing w:val="1"/>
          <w:lang w:val="uk-UA" w:eastAsia="uk-UA"/>
        </w:rPr>
        <w:t>знать:</w:t>
      </w:r>
    </w:p>
    <w:p w14:paraId="0F1ABB19" w14:textId="77777777" w:rsidR="00E555B7" w:rsidRPr="00E35DB2" w:rsidRDefault="00E555B7" w:rsidP="00E35DB2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- правила поведения юно</w:t>
      </w: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softHyphen/>
        <w:t>ши и девушки при знаком</w:t>
      </w: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softHyphen/>
        <w:t>стве в общественных мес</w:t>
      </w: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softHyphen/>
        <w:t xml:space="preserve">тах и дома, </w:t>
      </w:r>
    </w:p>
    <w:p w14:paraId="0F886A41" w14:textId="77777777" w:rsidR="00E555B7" w:rsidRPr="00E35DB2" w:rsidRDefault="00E555B7" w:rsidP="00E35DB2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требования к внешнему виду молодых людей.</w:t>
      </w:r>
    </w:p>
    <w:p w14:paraId="7F61049E" w14:textId="77777777" w:rsidR="00E555B7" w:rsidRPr="00E35DB2" w:rsidRDefault="00E555B7" w:rsidP="00E35DB2">
      <w:pPr>
        <w:shd w:val="clear" w:color="auto" w:fill="FFFFFF"/>
        <w:tabs>
          <w:tab w:val="left" w:pos="246"/>
        </w:tabs>
        <w:spacing w:after="0" w:line="240" w:lineRule="auto"/>
        <w:ind w:left="22"/>
        <w:rPr>
          <w:rFonts w:ascii="Times New Roman" w:eastAsia="Calibri" w:hAnsi="Times New Roman" w:cs="Times New Roman"/>
          <w:b/>
          <w:bCs/>
          <w:spacing w:val="-1"/>
          <w:lang w:val="uk-UA" w:eastAsia="uk-UA"/>
        </w:rPr>
      </w:pPr>
      <w:r w:rsidRPr="00E35DB2">
        <w:rPr>
          <w:rFonts w:ascii="Times New Roman" w:eastAsia="Calibri" w:hAnsi="Times New Roman" w:cs="Times New Roman"/>
          <w:bCs/>
          <w:iCs/>
          <w:spacing w:val="-1"/>
          <w:lang w:val="uk-UA" w:eastAsia="uk-UA"/>
        </w:rPr>
        <w:t>Обучающиеся должны</w:t>
      </w:r>
      <w:r w:rsidRPr="00E35DB2">
        <w:rPr>
          <w:rFonts w:ascii="Times New Roman" w:eastAsia="Calibri" w:hAnsi="Times New Roman" w:cs="Times New Roman"/>
          <w:b/>
          <w:bCs/>
          <w:i/>
          <w:iCs/>
          <w:spacing w:val="-1"/>
          <w:lang w:val="uk-UA" w:eastAsia="uk-UA"/>
        </w:rPr>
        <w:t xml:space="preserve"> </w:t>
      </w:r>
      <w:r w:rsidRPr="00E35DB2">
        <w:rPr>
          <w:rFonts w:ascii="Times New Roman" w:eastAsia="Calibri" w:hAnsi="Times New Roman" w:cs="Times New Roman"/>
          <w:b/>
          <w:bCs/>
          <w:spacing w:val="-1"/>
          <w:lang w:val="uk-UA" w:eastAsia="uk-UA"/>
        </w:rPr>
        <w:t>уметь:</w:t>
      </w:r>
    </w:p>
    <w:p w14:paraId="47FB2CC4" w14:textId="77777777" w:rsidR="00E555B7" w:rsidRPr="00E35DB2" w:rsidRDefault="00E555B7" w:rsidP="00E35DB2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- культурно и вежливо вести себя при знакомстве в кино, на танцах и т.д.), дома;</w:t>
      </w:r>
    </w:p>
    <w:p w14:paraId="09F12F5A" w14:textId="77777777" w:rsidR="00E555B7" w:rsidRPr="00E35DB2" w:rsidRDefault="00E555B7" w:rsidP="00E35DB2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- выбирать косметические средства, украшения, при</w:t>
      </w: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softHyphen/>
        <w:t xml:space="preserve">ческу, одежду, учитывая свой </w:t>
      </w:r>
    </w:p>
    <w:p w14:paraId="04B24280" w14:textId="77777777" w:rsidR="00E555B7" w:rsidRPr="00E35DB2" w:rsidRDefault="00E555B7" w:rsidP="00E35DB2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возраст, индивиду</w:t>
      </w: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softHyphen/>
        <w:t>альные особенности, для турпохода и посещения танцев.</w:t>
      </w:r>
    </w:p>
    <w:p w14:paraId="45ADE1D2" w14:textId="77777777" w:rsidR="00E555B7" w:rsidRPr="00E35DB2" w:rsidRDefault="00E555B7" w:rsidP="00E35DB2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pacing w:val="-5"/>
          <w:lang w:val="uk-UA" w:eastAsia="uk-UA"/>
        </w:rPr>
      </w:pPr>
    </w:p>
    <w:p w14:paraId="3ABD0D68" w14:textId="77777777" w:rsidR="00E555B7" w:rsidRPr="00E35DB2" w:rsidRDefault="00E555B7" w:rsidP="00E35DB2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pacing w:val="-5"/>
          <w:lang w:val="uk-UA" w:eastAsia="uk-UA"/>
        </w:rPr>
      </w:pPr>
    </w:p>
    <w:p w14:paraId="01B819A4" w14:textId="77777777" w:rsidR="00E555B7" w:rsidRPr="00E35DB2" w:rsidRDefault="00E555B7" w:rsidP="00E35DB2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lang w:val="uk-UA" w:eastAsia="uk-UA"/>
        </w:rPr>
      </w:pPr>
      <w:r w:rsidRPr="00E35DB2">
        <w:rPr>
          <w:rFonts w:ascii="Times New Roman" w:eastAsia="Calibri" w:hAnsi="Times New Roman" w:cs="Times New Roman"/>
          <w:b/>
          <w:spacing w:val="-4"/>
          <w:lang w:val="uk-UA" w:eastAsia="uk-UA"/>
        </w:rPr>
        <w:t>Тема «Жилище»</w:t>
      </w:r>
    </w:p>
    <w:p w14:paraId="0EBC474D" w14:textId="77777777" w:rsidR="00E555B7" w:rsidRPr="00E35DB2" w:rsidRDefault="00E555B7" w:rsidP="00E35DB2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1"/>
          <w:lang w:val="uk-UA" w:eastAsia="uk-UA"/>
        </w:rPr>
      </w:pPr>
      <w:r w:rsidRPr="00E35DB2">
        <w:rPr>
          <w:rFonts w:ascii="Times New Roman" w:eastAsia="Calibri" w:hAnsi="Times New Roman" w:cs="Times New Roman"/>
          <w:bCs/>
          <w:iCs/>
          <w:spacing w:val="1"/>
          <w:lang w:val="uk-UA" w:eastAsia="uk-UA"/>
        </w:rPr>
        <w:t>Обучающиеся должны</w:t>
      </w:r>
      <w:r w:rsidRPr="00E35DB2">
        <w:rPr>
          <w:rFonts w:ascii="Times New Roman" w:eastAsia="Calibri" w:hAnsi="Times New Roman" w:cs="Times New Roman"/>
          <w:b/>
          <w:bCs/>
          <w:i/>
          <w:iCs/>
          <w:spacing w:val="1"/>
          <w:lang w:val="uk-UA" w:eastAsia="uk-UA"/>
        </w:rPr>
        <w:t xml:space="preserve"> </w:t>
      </w:r>
      <w:r w:rsidRPr="00E35DB2">
        <w:rPr>
          <w:rFonts w:ascii="Times New Roman" w:eastAsia="Calibri" w:hAnsi="Times New Roman" w:cs="Times New Roman"/>
          <w:b/>
          <w:bCs/>
          <w:spacing w:val="1"/>
          <w:lang w:val="uk-UA" w:eastAsia="uk-UA"/>
        </w:rPr>
        <w:t>знать:</w:t>
      </w:r>
    </w:p>
    <w:p w14:paraId="68081A95" w14:textId="77777777" w:rsidR="00E555B7" w:rsidRPr="00E35DB2" w:rsidRDefault="00E555B7" w:rsidP="00E35DB2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- правила и периодич</w:t>
      </w: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softHyphen/>
        <w:t>ность уборки кухни, сануз</w:t>
      </w: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softHyphen/>
        <w:t>ла, ванны;</w:t>
      </w:r>
    </w:p>
    <w:p w14:paraId="19F0AD28" w14:textId="77777777" w:rsidR="00E555B7" w:rsidRPr="00E35DB2" w:rsidRDefault="00E555B7" w:rsidP="00E35DB2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- моющие средства, используемые при уборке кухни, санузла;</w:t>
      </w:r>
    </w:p>
    <w:p w14:paraId="412FA801" w14:textId="77777777" w:rsidR="00E555B7" w:rsidRPr="00E35DB2" w:rsidRDefault="00E555B7" w:rsidP="00E35DB2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- санитарно-гигиеничес</w:t>
      </w: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softHyphen/>
        <w:t xml:space="preserve">кие требования и правила техники безопасности при уборке </w:t>
      </w:r>
    </w:p>
    <w:p w14:paraId="5C4D0B59" w14:textId="77777777" w:rsidR="00E555B7" w:rsidRPr="00E35DB2" w:rsidRDefault="00E555B7" w:rsidP="00E35DB2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кухни и санузла.</w:t>
      </w:r>
    </w:p>
    <w:p w14:paraId="12B93F22" w14:textId="77777777" w:rsidR="00E555B7" w:rsidRPr="00E35DB2" w:rsidRDefault="00E555B7" w:rsidP="00E35DB2">
      <w:pPr>
        <w:shd w:val="clear" w:color="auto" w:fill="FFFFFF"/>
        <w:tabs>
          <w:tab w:val="left" w:pos="246"/>
        </w:tabs>
        <w:spacing w:after="0" w:line="240" w:lineRule="auto"/>
        <w:ind w:left="14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bCs/>
          <w:iCs/>
          <w:spacing w:val="-1"/>
          <w:lang w:val="uk-UA" w:eastAsia="uk-UA"/>
        </w:rPr>
        <w:t>Обучающиеся должны</w:t>
      </w:r>
      <w:r w:rsidRPr="00E35DB2">
        <w:rPr>
          <w:rFonts w:ascii="Times New Roman" w:eastAsia="Calibri" w:hAnsi="Times New Roman" w:cs="Times New Roman"/>
          <w:b/>
          <w:bCs/>
          <w:i/>
          <w:iCs/>
          <w:spacing w:val="-1"/>
          <w:lang w:val="uk-UA" w:eastAsia="uk-UA"/>
        </w:rPr>
        <w:t xml:space="preserve"> </w:t>
      </w:r>
      <w:r w:rsidRPr="00E35DB2">
        <w:rPr>
          <w:rFonts w:ascii="Times New Roman" w:eastAsia="Calibri" w:hAnsi="Times New Roman" w:cs="Times New Roman"/>
          <w:b/>
          <w:bCs/>
          <w:spacing w:val="-1"/>
          <w:lang w:val="uk-UA" w:eastAsia="uk-UA"/>
        </w:rPr>
        <w:t>уметь:</w:t>
      </w:r>
    </w:p>
    <w:p w14:paraId="67B7C11C" w14:textId="77777777" w:rsidR="00E555B7" w:rsidRPr="00E35DB2" w:rsidRDefault="00E555B7" w:rsidP="00E35DB2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- мыть кафельные стены, чистить раковины;</w:t>
      </w:r>
    </w:p>
    <w:p w14:paraId="0F782D23" w14:textId="77777777" w:rsidR="00E555B7" w:rsidRPr="00E35DB2" w:rsidRDefault="00E555B7" w:rsidP="00E35DB2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 xml:space="preserve">- пользоваться печатными инструкциями к моющим средствам, используемым при </w:t>
      </w:r>
    </w:p>
    <w:p w14:paraId="106842A7" w14:textId="77777777" w:rsidR="00E555B7" w:rsidRPr="00E35DB2" w:rsidRDefault="00E555B7" w:rsidP="00E35DB2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уборке кухни сануз</w:t>
      </w: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softHyphen/>
        <w:t>ла, ванны.</w:t>
      </w:r>
    </w:p>
    <w:p w14:paraId="0AD1B738" w14:textId="77777777" w:rsidR="00E555B7" w:rsidRPr="00E35DB2" w:rsidRDefault="00E555B7" w:rsidP="00E35DB2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-1"/>
          <w:lang w:val="uk-UA" w:eastAsia="uk-UA"/>
        </w:rPr>
      </w:pPr>
    </w:p>
    <w:p w14:paraId="2A6E9BD0" w14:textId="77777777" w:rsidR="00E555B7" w:rsidRPr="00E35DB2" w:rsidRDefault="00E555B7" w:rsidP="00E35DB2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lang w:val="uk-UA" w:eastAsia="uk-UA"/>
        </w:rPr>
      </w:pPr>
      <w:r w:rsidRPr="00E35DB2">
        <w:rPr>
          <w:rFonts w:ascii="Times New Roman" w:eastAsia="Calibri" w:hAnsi="Times New Roman" w:cs="Times New Roman"/>
          <w:b/>
          <w:spacing w:val="-4"/>
          <w:lang w:val="uk-UA" w:eastAsia="uk-UA"/>
        </w:rPr>
        <w:t>Тема «Транспорт»</w:t>
      </w:r>
    </w:p>
    <w:p w14:paraId="705C4470" w14:textId="77777777" w:rsidR="00E555B7" w:rsidRPr="00E35DB2" w:rsidRDefault="00E555B7" w:rsidP="00E35DB2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1"/>
          <w:lang w:val="uk-UA" w:eastAsia="uk-UA"/>
        </w:rPr>
      </w:pPr>
      <w:r w:rsidRPr="00E35DB2">
        <w:rPr>
          <w:rFonts w:ascii="Times New Roman" w:eastAsia="Calibri" w:hAnsi="Times New Roman" w:cs="Times New Roman"/>
          <w:bCs/>
          <w:iCs/>
          <w:spacing w:val="1"/>
          <w:lang w:val="uk-UA" w:eastAsia="uk-UA"/>
        </w:rPr>
        <w:lastRenderedPageBreak/>
        <w:t>Обучающиеся должны</w:t>
      </w:r>
      <w:r w:rsidRPr="00E35DB2">
        <w:rPr>
          <w:rFonts w:ascii="Times New Roman" w:eastAsia="Calibri" w:hAnsi="Times New Roman" w:cs="Times New Roman"/>
          <w:b/>
          <w:bCs/>
          <w:i/>
          <w:iCs/>
          <w:spacing w:val="1"/>
          <w:lang w:val="uk-UA" w:eastAsia="uk-UA"/>
        </w:rPr>
        <w:t xml:space="preserve"> </w:t>
      </w:r>
      <w:r w:rsidRPr="00E35DB2">
        <w:rPr>
          <w:rFonts w:ascii="Times New Roman" w:eastAsia="Calibri" w:hAnsi="Times New Roman" w:cs="Times New Roman"/>
          <w:b/>
          <w:bCs/>
          <w:spacing w:val="1"/>
          <w:lang w:val="uk-UA" w:eastAsia="uk-UA"/>
        </w:rPr>
        <w:t>знать:</w:t>
      </w:r>
    </w:p>
    <w:p w14:paraId="1EBA80A3" w14:textId="77777777" w:rsidR="00E555B7" w:rsidRPr="00E35DB2" w:rsidRDefault="00E555B7" w:rsidP="00E35DB2">
      <w:pPr>
        <w:widowControl w:val="0"/>
        <w:shd w:val="clear" w:color="auto" w:fill="FFFFFF"/>
        <w:tabs>
          <w:tab w:val="left" w:pos="202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- основные автобусные маршруты;</w:t>
      </w:r>
    </w:p>
    <w:p w14:paraId="73E5C21B" w14:textId="77777777" w:rsidR="00E555B7" w:rsidRPr="00E35DB2" w:rsidRDefault="00E555B7" w:rsidP="00E35DB2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-  основные  маршруты водного транспорта;</w:t>
      </w:r>
    </w:p>
    <w:p w14:paraId="50547E4B" w14:textId="77777777" w:rsidR="00E555B7" w:rsidRPr="00E35DB2" w:rsidRDefault="00E555B7" w:rsidP="00E35DB2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-  правила безопасной по</w:t>
      </w: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softHyphen/>
        <w:t>ездки на речном и морском виде транспорта</w:t>
      </w:r>
    </w:p>
    <w:p w14:paraId="547DE015" w14:textId="77777777" w:rsidR="00E555B7" w:rsidRPr="00E35DB2" w:rsidRDefault="00E555B7" w:rsidP="00E35DB2">
      <w:pPr>
        <w:shd w:val="clear" w:color="auto" w:fill="FFFFFF"/>
        <w:tabs>
          <w:tab w:val="left" w:pos="246"/>
        </w:tabs>
        <w:spacing w:after="0" w:line="240" w:lineRule="auto"/>
        <w:ind w:left="22"/>
        <w:rPr>
          <w:rFonts w:ascii="Times New Roman" w:eastAsia="Calibri" w:hAnsi="Times New Roman" w:cs="Times New Roman"/>
          <w:b/>
          <w:bCs/>
          <w:spacing w:val="-1"/>
          <w:lang w:val="uk-UA" w:eastAsia="uk-UA"/>
        </w:rPr>
      </w:pPr>
      <w:r w:rsidRPr="00E35DB2">
        <w:rPr>
          <w:rFonts w:ascii="Times New Roman" w:eastAsia="Calibri" w:hAnsi="Times New Roman" w:cs="Times New Roman"/>
          <w:bCs/>
          <w:iCs/>
          <w:spacing w:val="-1"/>
          <w:lang w:val="uk-UA" w:eastAsia="uk-UA"/>
        </w:rPr>
        <w:t>Обучающиеся должны</w:t>
      </w:r>
      <w:r w:rsidRPr="00E35DB2">
        <w:rPr>
          <w:rFonts w:ascii="Times New Roman" w:eastAsia="Calibri" w:hAnsi="Times New Roman" w:cs="Times New Roman"/>
          <w:b/>
          <w:bCs/>
          <w:i/>
          <w:iCs/>
          <w:spacing w:val="-1"/>
          <w:lang w:val="uk-UA" w:eastAsia="uk-UA"/>
        </w:rPr>
        <w:t xml:space="preserve"> </w:t>
      </w:r>
      <w:r w:rsidRPr="00E35DB2">
        <w:rPr>
          <w:rFonts w:ascii="Times New Roman" w:eastAsia="Calibri" w:hAnsi="Times New Roman" w:cs="Times New Roman"/>
          <w:b/>
          <w:bCs/>
          <w:spacing w:val="-1"/>
          <w:lang w:val="uk-UA" w:eastAsia="uk-UA"/>
        </w:rPr>
        <w:t>уметь:</w:t>
      </w:r>
    </w:p>
    <w:p w14:paraId="7C0A617D" w14:textId="77777777" w:rsidR="00E555B7" w:rsidRPr="00E35DB2" w:rsidRDefault="00E555B7" w:rsidP="00E35DB2">
      <w:pPr>
        <w:widowControl w:val="0"/>
        <w:shd w:val="clear" w:color="auto" w:fill="FFFFFF"/>
        <w:tabs>
          <w:tab w:val="left" w:pos="202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t xml:space="preserve">- </w:t>
      </w: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пользоваться расписа</w:t>
      </w: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softHyphen/>
        <w:t>нием;</w:t>
      </w:r>
    </w:p>
    <w:p w14:paraId="354AECC6" w14:textId="77777777" w:rsidR="00E555B7" w:rsidRPr="00E35DB2" w:rsidRDefault="00E555B7" w:rsidP="00E35DB2">
      <w:pPr>
        <w:widowControl w:val="0"/>
        <w:shd w:val="clear" w:color="auto" w:fill="FFFFFF"/>
        <w:tabs>
          <w:tab w:val="left" w:pos="202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- определять стоимость проезда;</w:t>
      </w:r>
    </w:p>
    <w:p w14:paraId="166A4538" w14:textId="77777777" w:rsidR="00E555B7" w:rsidRPr="00E35DB2" w:rsidRDefault="00E555B7" w:rsidP="00E35DB2">
      <w:pPr>
        <w:widowControl w:val="0"/>
        <w:shd w:val="clear" w:color="auto" w:fill="FFFFFF"/>
        <w:tabs>
          <w:tab w:val="left" w:pos="202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- покупать билет;</w:t>
      </w:r>
    </w:p>
    <w:p w14:paraId="05EE2E4B" w14:textId="77777777" w:rsidR="00E555B7" w:rsidRPr="00E35DB2" w:rsidRDefault="00E555B7" w:rsidP="00E35DB2">
      <w:pPr>
        <w:widowControl w:val="0"/>
        <w:shd w:val="clear" w:color="auto" w:fill="FFFFFF"/>
        <w:tabs>
          <w:tab w:val="left" w:pos="202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- обращаться за справкой;</w:t>
      </w:r>
    </w:p>
    <w:p w14:paraId="1D72A886" w14:textId="77777777" w:rsidR="00E555B7" w:rsidRPr="00E35DB2" w:rsidRDefault="00E555B7" w:rsidP="00E35DB2">
      <w:pPr>
        <w:widowControl w:val="0"/>
        <w:shd w:val="clear" w:color="auto" w:fill="FFFFFF"/>
        <w:tabs>
          <w:tab w:val="left" w:pos="202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- выполнять правила безопасности при поездке на речном, морском, автобус</w:t>
      </w: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softHyphen/>
        <w:t xml:space="preserve">ном видах </w:t>
      </w:r>
    </w:p>
    <w:p w14:paraId="52B7D5C6" w14:textId="77777777" w:rsidR="00E555B7" w:rsidRPr="00E35DB2" w:rsidRDefault="00E555B7" w:rsidP="00E35DB2">
      <w:pPr>
        <w:widowControl w:val="0"/>
        <w:shd w:val="clear" w:color="auto" w:fill="FFFFFF"/>
        <w:tabs>
          <w:tab w:val="left" w:pos="202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lang w:val="uk-UA" w:eastAsia="uk-UA"/>
        </w:rPr>
      </w:pPr>
      <w:r w:rsidRPr="00E35DB2">
        <w:rPr>
          <w:rFonts w:ascii="Times New Roman" w:eastAsia="Calibri" w:hAnsi="Times New Roman" w:cs="Times New Roman"/>
          <w:spacing w:val="2"/>
          <w:lang w:val="uk-UA" w:eastAsia="uk-UA"/>
        </w:rPr>
        <w:t>транспорта;</w:t>
      </w:r>
    </w:p>
    <w:p w14:paraId="7190F680" w14:textId="77777777" w:rsidR="00E555B7" w:rsidRPr="00E35DB2" w:rsidRDefault="00E555B7" w:rsidP="00E35DB2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eastAsia="Calibri" w:hAnsi="Times New Roman" w:cs="Times New Roman"/>
          <w:spacing w:val="-4"/>
          <w:lang w:val="uk-UA" w:eastAsia="uk-UA"/>
        </w:rPr>
      </w:pPr>
    </w:p>
    <w:p w14:paraId="614D8A14" w14:textId="77777777" w:rsidR="00E555B7" w:rsidRPr="00E35DB2" w:rsidRDefault="00E555B7" w:rsidP="00E35DB2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lang w:val="uk-UA" w:eastAsia="uk-UA"/>
        </w:rPr>
      </w:pPr>
      <w:r w:rsidRPr="00E35DB2">
        <w:rPr>
          <w:rFonts w:ascii="Times New Roman" w:eastAsia="Calibri" w:hAnsi="Times New Roman" w:cs="Times New Roman"/>
          <w:b/>
          <w:spacing w:val="-4"/>
          <w:lang w:val="uk-UA" w:eastAsia="uk-UA"/>
        </w:rPr>
        <w:t>Тема «Торговля»</w:t>
      </w:r>
    </w:p>
    <w:p w14:paraId="76B70B96" w14:textId="77777777" w:rsidR="00E555B7" w:rsidRPr="00E35DB2" w:rsidRDefault="00E555B7" w:rsidP="00E35DB2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1"/>
          <w:lang w:val="uk-UA" w:eastAsia="uk-UA"/>
        </w:rPr>
      </w:pPr>
      <w:r w:rsidRPr="00E35DB2">
        <w:rPr>
          <w:rFonts w:ascii="Times New Roman" w:eastAsia="Calibri" w:hAnsi="Times New Roman" w:cs="Times New Roman"/>
          <w:bCs/>
          <w:iCs/>
          <w:spacing w:val="1"/>
          <w:lang w:val="uk-UA" w:eastAsia="uk-UA"/>
        </w:rPr>
        <w:t>Обучающиеся должны</w:t>
      </w:r>
      <w:r w:rsidRPr="00E35DB2">
        <w:rPr>
          <w:rFonts w:ascii="Times New Roman" w:eastAsia="Calibri" w:hAnsi="Times New Roman" w:cs="Times New Roman"/>
          <w:b/>
          <w:bCs/>
          <w:i/>
          <w:iCs/>
          <w:spacing w:val="1"/>
          <w:lang w:val="uk-UA" w:eastAsia="uk-UA"/>
        </w:rPr>
        <w:t xml:space="preserve"> </w:t>
      </w:r>
      <w:r w:rsidRPr="00E35DB2">
        <w:rPr>
          <w:rFonts w:ascii="Times New Roman" w:eastAsia="Calibri" w:hAnsi="Times New Roman" w:cs="Times New Roman"/>
          <w:b/>
          <w:bCs/>
          <w:spacing w:val="1"/>
          <w:lang w:val="uk-UA" w:eastAsia="uk-UA"/>
        </w:rPr>
        <w:t>знать:</w:t>
      </w:r>
    </w:p>
    <w:p w14:paraId="67447007" w14:textId="77777777" w:rsidR="00E555B7" w:rsidRPr="00E35DB2" w:rsidRDefault="00E555B7" w:rsidP="00E35DB2">
      <w:pPr>
        <w:widowControl w:val="0"/>
        <w:shd w:val="clear" w:color="auto" w:fill="FFFFFF"/>
        <w:tabs>
          <w:tab w:val="left" w:pos="202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t>- рынок, его виды;</w:t>
      </w:r>
    </w:p>
    <w:p w14:paraId="478AA42B" w14:textId="77777777" w:rsidR="00E555B7" w:rsidRPr="00E35DB2" w:rsidRDefault="00E555B7" w:rsidP="00E35DB2">
      <w:pPr>
        <w:widowControl w:val="0"/>
        <w:shd w:val="clear" w:color="auto" w:fill="FFFFFF"/>
        <w:tabs>
          <w:tab w:val="left" w:pos="202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t>- основные отличия его от магазина;</w:t>
      </w:r>
    </w:p>
    <w:p w14:paraId="2CC8E77B" w14:textId="77777777" w:rsidR="00E555B7" w:rsidRPr="00E35DB2" w:rsidRDefault="00E555B7" w:rsidP="00E35DB2">
      <w:pPr>
        <w:widowControl w:val="0"/>
        <w:shd w:val="clear" w:color="auto" w:fill="FFFFFF"/>
        <w:tabs>
          <w:tab w:val="left" w:pos="202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t>- правила поведения на рынке;</w:t>
      </w:r>
    </w:p>
    <w:p w14:paraId="326515B4" w14:textId="77777777" w:rsidR="00E555B7" w:rsidRPr="00E35DB2" w:rsidRDefault="00E555B7" w:rsidP="00E35DB2">
      <w:pPr>
        <w:widowControl w:val="0"/>
        <w:shd w:val="clear" w:color="auto" w:fill="FFFFFF"/>
        <w:tabs>
          <w:tab w:val="left" w:pos="202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t>- права покупателя на рынке;</w:t>
      </w:r>
    </w:p>
    <w:p w14:paraId="6AFE60D2" w14:textId="77777777" w:rsidR="00E555B7" w:rsidRPr="00E35DB2" w:rsidRDefault="00E555B7" w:rsidP="00E35DB2">
      <w:pPr>
        <w:widowControl w:val="0"/>
        <w:shd w:val="clear" w:color="auto" w:fill="FFFFFF"/>
        <w:tabs>
          <w:tab w:val="left" w:pos="202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t>- цены на основные ово</w:t>
      </w:r>
      <w:r w:rsidRPr="00E35DB2">
        <w:rPr>
          <w:rFonts w:ascii="Times New Roman" w:eastAsia="Calibri" w:hAnsi="Times New Roman" w:cs="Times New Roman"/>
          <w:lang w:val="uk-UA" w:eastAsia="uk-UA"/>
        </w:rPr>
        <w:softHyphen/>
        <w:t>щи: картофель, капусту, морковь и др., а также и</w:t>
      </w:r>
    </w:p>
    <w:p w14:paraId="3BD54E9A" w14:textId="77777777" w:rsidR="00E555B7" w:rsidRPr="00E35DB2" w:rsidRDefault="00E555B7" w:rsidP="00E35DB2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t>фрукты, ягоды и промышленные товары</w:t>
      </w:r>
    </w:p>
    <w:p w14:paraId="01353C98" w14:textId="77777777" w:rsidR="00E555B7" w:rsidRPr="00E35DB2" w:rsidRDefault="00E555B7" w:rsidP="00E35DB2">
      <w:pPr>
        <w:shd w:val="clear" w:color="auto" w:fill="FFFFFF"/>
        <w:tabs>
          <w:tab w:val="left" w:pos="234"/>
        </w:tabs>
        <w:spacing w:after="0" w:line="240" w:lineRule="auto"/>
        <w:ind w:left="22"/>
        <w:rPr>
          <w:rFonts w:ascii="Times New Roman" w:eastAsia="Calibri" w:hAnsi="Times New Roman" w:cs="Times New Roman"/>
          <w:b/>
          <w:bCs/>
          <w:spacing w:val="-1"/>
          <w:lang w:val="uk-UA" w:eastAsia="uk-UA"/>
        </w:rPr>
      </w:pPr>
      <w:r w:rsidRPr="00E35DB2">
        <w:rPr>
          <w:rFonts w:ascii="Times New Roman" w:eastAsia="Calibri" w:hAnsi="Times New Roman" w:cs="Times New Roman"/>
          <w:bCs/>
          <w:iCs/>
          <w:spacing w:val="-1"/>
          <w:lang w:val="uk-UA" w:eastAsia="uk-UA"/>
        </w:rPr>
        <w:t>Обучающиеся должны</w:t>
      </w:r>
      <w:r w:rsidRPr="00E35DB2">
        <w:rPr>
          <w:rFonts w:ascii="Times New Roman" w:eastAsia="Calibri" w:hAnsi="Times New Roman" w:cs="Times New Roman"/>
          <w:b/>
          <w:bCs/>
          <w:i/>
          <w:iCs/>
          <w:spacing w:val="-1"/>
          <w:lang w:val="uk-UA" w:eastAsia="uk-UA"/>
        </w:rPr>
        <w:t xml:space="preserve"> </w:t>
      </w:r>
      <w:r w:rsidRPr="00E35DB2">
        <w:rPr>
          <w:rFonts w:ascii="Times New Roman" w:eastAsia="Calibri" w:hAnsi="Times New Roman" w:cs="Times New Roman"/>
          <w:b/>
          <w:bCs/>
          <w:spacing w:val="-1"/>
          <w:lang w:val="uk-UA" w:eastAsia="uk-UA"/>
        </w:rPr>
        <w:t>уметь:</w:t>
      </w:r>
    </w:p>
    <w:p w14:paraId="7262541B" w14:textId="77777777" w:rsidR="00E555B7" w:rsidRPr="00E35DB2" w:rsidRDefault="00E555B7" w:rsidP="00E35DB2">
      <w:pPr>
        <w:widowControl w:val="0"/>
        <w:shd w:val="clear" w:color="auto" w:fill="FFFFFF"/>
        <w:tabs>
          <w:tab w:val="left" w:pos="202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t>- выбрать месторасполо</w:t>
      </w:r>
      <w:r w:rsidRPr="00E35DB2">
        <w:rPr>
          <w:rFonts w:ascii="Times New Roman" w:eastAsia="Calibri" w:hAnsi="Times New Roman" w:cs="Times New Roman"/>
          <w:lang w:val="uk-UA" w:eastAsia="uk-UA"/>
        </w:rPr>
        <w:softHyphen/>
        <w:t>жения нужных товаров;</w:t>
      </w:r>
    </w:p>
    <w:p w14:paraId="41417530" w14:textId="77777777" w:rsidR="00E555B7" w:rsidRPr="00E35DB2" w:rsidRDefault="00E555B7" w:rsidP="00E35DB2">
      <w:pPr>
        <w:widowControl w:val="0"/>
        <w:shd w:val="clear" w:color="auto" w:fill="FFFFFF"/>
        <w:tabs>
          <w:tab w:val="left" w:pos="202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t>- выбрать продукцию в со</w:t>
      </w:r>
      <w:r w:rsidRPr="00E35DB2">
        <w:rPr>
          <w:rFonts w:ascii="Times New Roman" w:eastAsia="Calibri" w:hAnsi="Times New Roman" w:cs="Times New Roman"/>
          <w:lang w:val="uk-UA" w:eastAsia="uk-UA"/>
        </w:rPr>
        <w:softHyphen/>
        <w:t xml:space="preserve">ответствии с её качеством (внешний вид, вкус и др,), количества, </w:t>
      </w:r>
    </w:p>
    <w:p w14:paraId="07398EAE" w14:textId="77777777" w:rsidR="00E555B7" w:rsidRPr="00E35DB2" w:rsidRDefault="00E555B7" w:rsidP="00E35DB2">
      <w:pPr>
        <w:widowControl w:val="0"/>
        <w:shd w:val="clear" w:color="auto" w:fill="FFFFFF"/>
        <w:tabs>
          <w:tab w:val="left" w:pos="202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t>цены.</w:t>
      </w:r>
    </w:p>
    <w:p w14:paraId="46234D54" w14:textId="77777777" w:rsidR="00E555B7" w:rsidRPr="00E35DB2" w:rsidRDefault="00E555B7" w:rsidP="00E35DB2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lang w:val="uk-UA" w:eastAsia="uk-UA"/>
        </w:rPr>
      </w:pPr>
    </w:p>
    <w:p w14:paraId="535A581F" w14:textId="77777777" w:rsidR="00E555B7" w:rsidRPr="00E35DB2" w:rsidRDefault="00E555B7" w:rsidP="00E35DB2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lang w:val="uk-UA" w:eastAsia="uk-UA"/>
        </w:rPr>
      </w:pPr>
      <w:r w:rsidRPr="00E35DB2">
        <w:rPr>
          <w:rFonts w:ascii="Times New Roman" w:eastAsia="Calibri" w:hAnsi="Times New Roman" w:cs="Times New Roman"/>
          <w:b/>
          <w:spacing w:val="-4"/>
          <w:lang w:val="uk-UA" w:eastAsia="uk-UA"/>
        </w:rPr>
        <w:t>Тема «Средства связи»</w:t>
      </w:r>
    </w:p>
    <w:p w14:paraId="4BF3777A" w14:textId="77777777" w:rsidR="00E555B7" w:rsidRPr="00E35DB2" w:rsidRDefault="00E555B7" w:rsidP="00E35DB2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1"/>
          <w:lang w:val="uk-UA" w:eastAsia="uk-UA"/>
        </w:rPr>
      </w:pPr>
      <w:r w:rsidRPr="00E35DB2">
        <w:rPr>
          <w:rFonts w:ascii="Times New Roman" w:eastAsia="Calibri" w:hAnsi="Times New Roman" w:cs="Times New Roman"/>
          <w:bCs/>
          <w:iCs/>
          <w:spacing w:val="1"/>
          <w:lang w:val="uk-UA" w:eastAsia="uk-UA"/>
        </w:rPr>
        <w:t>Обучающиеся должны</w:t>
      </w:r>
      <w:r w:rsidRPr="00E35DB2">
        <w:rPr>
          <w:rFonts w:ascii="Times New Roman" w:eastAsia="Calibri" w:hAnsi="Times New Roman" w:cs="Times New Roman"/>
          <w:b/>
          <w:bCs/>
          <w:i/>
          <w:iCs/>
          <w:spacing w:val="1"/>
          <w:lang w:val="uk-UA" w:eastAsia="uk-UA"/>
        </w:rPr>
        <w:t xml:space="preserve"> </w:t>
      </w:r>
      <w:r w:rsidRPr="00E35DB2">
        <w:rPr>
          <w:rFonts w:ascii="Times New Roman" w:eastAsia="Calibri" w:hAnsi="Times New Roman" w:cs="Times New Roman"/>
          <w:b/>
          <w:bCs/>
          <w:spacing w:val="1"/>
          <w:lang w:val="uk-UA" w:eastAsia="uk-UA"/>
        </w:rPr>
        <w:t>знать:</w:t>
      </w:r>
    </w:p>
    <w:p w14:paraId="563B5178" w14:textId="77777777" w:rsidR="00E555B7" w:rsidRPr="00E35DB2" w:rsidRDefault="00E555B7" w:rsidP="00E35DB2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t>- виды телефонной связи;</w:t>
      </w:r>
    </w:p>
    <w:p w14:paraId="3CB153BE" w14:textId="77777777" w:rsidR="00E555B7" w:rsidRPr="00E35DB2" w:rsidRDefault="00E555B7" w:rsidP="00E35DB2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t>- правила пользования ими, телефон</w:t>
      </w:r>
      <w:r w:rsidRPr="00E35DB2">
        <w:rPr>
          <w:rFonts w:ascii="Times New Roman" w:eastAsia="Calibri" w:hAnsi="Times New Roman" w:cs="Times New Roman"/>
          <w:lang w:val="uk-UA" w:eastAsia="uk-UA"/>
        </w:rPr>
        <w:softHyphen/>
        <w:t>ным справочником;</w:t>
      </w:r>
    </w:p>
    <w:p w14:paraId="79E6701E" w14:textId="77777777" w:rsidR="00E555B7" w:rsidRPr="00E35DB2" w:rsidRDefault="00E555B7" w:rsidP="00E35DB2">
      <w:pPr>
        <w:widowControl w:val="0"/>
        <w:shd w:val="clear" w:color="auto" w:fill="FFFFFF"/>
        <w:tabs>
          <w:tab w:val="left" w:pos="202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t>- номера срочных вызовов пожарной службы, милиции, скорой помощи, службы газа;</w:t>
      </w:r>
    </w:p>
    <w:p w14:paraId="186835C6" w14:textId="77777777" w:rsidR="00E555B7" w:rsidRPr="00E35DB2" w:rsidRDefault="00E555B7" w:rsidP="00E35DB2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t>- периодичность оплаты телефона;</w:t>
      </w:r>
    </w:p>
    <w:p w14:paraId="70E39E9B" w14:textId="77777777" w:rsidR="00E555B7" w:rsidRPr="00E35DB2" w:rsidRDefault="00E555B7" w:rsidP="00E35DB2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t>- виды междугородней связи, правила пользования автоматической телефон</w:t>
      </w:r>
      <w:r w:rsidRPr="00E35DB2">
        <w:rPr>
          <w:rFonts w:ascii="Times New Roman" w:eastAsia="Calibri" w:hAnsi="Times New Roman" w:cs="Times New Roman"/>
          <w:lang w:val="uk-UA" w:eastAsia="uk-UA"/>
        </w:rPr>
        <w:softHyphen/>
        <w:t>ной связью;</w:t>
      </w:r>
    </w:p>
    <w:p w14:paraId="67488A8E" w14:textId="77777777" w:rsidR="00E555B7" w:rsidRPr="00E35DB2" w:rsidRDefault="00E555B7" w:rsidP="00E35DB2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t xml:space="preserve">- тарифы на телефонные разговоры с учетом времени суток, праздничных дней и </w:t>
      </w:r>
    </w:p>
    <w:p w14:paraId="64F8594D" w14:textId="77777777" w:rsidR="00E555B7" w:rsidRPr="00E35DB2" w:rsidRDefault="00E555B7" w:rsidP="00E35DB2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t>дальности расстояния;</w:t>
      </w:r>
    </w:p>
    <w:p w14:paraId="2686D882" w14:textId="77777777" w:rsidR="00E555B7" w:rsidRPr="00E35DB2" w:rsidRDefault="00E555B7" w:rsidP="00E35DB2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t>-оплата за телефон;</w:t>
      </w:r>
    </w:p>
    <w:p w14:paraId="1E2CBE88" w14:textId="77777777" w:rsidR="00E555B7" w:rsidRPr="00E35DB2" w:rsidRDefault="00E555B7" w:rsidP="00E35DB2">
      <w:pPr>
        <w:widowControl w:val="0"/>
        <w:shd w:val="clear" w:color="auto" w:fill="FFFFFF"/>
        <w:tabs>
          <w:tab w:val="left" w:pos="202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t>-порядок заказа междугороднего разго</w:t>
      </w:r>
      <w:r w:rsidRPr="00E35DB2">
        <w:rPr>
          <w:rFonts w:ascii="Times New Roman" w:eastAsia="Calibri" w:hAnsi="Times New Roman" w:cs="Times New Roman"/>
          <w:lang w:val="uk-UA" w:eastAsia="uk-UA"/>
        </w:rPr>
        <w:softHyphen/>
        <w:t>вора по адресу;</w:t>
      </w:r>
    </w:p>
    <w:p w14:paraId="35962FF0" w14:textId="77777777" w:rsidR="00E555B7" w:rsidRPr="00E35DB2" w:rsidRDefault="00E555B7" w:rsidP="00E35DB2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lastRenderedPageBreak/>
        <w:t>-правила культурного краткого разго</w:t>
      </w:r>
      <w:r w:rsidRPr="00E35DB2">
        <w:rPr>
          <w:rFonts w:ascii="Times New Roman" w:eastAsia="Calibri" w:hAnsi="Times New Roman" w:cs="Times New Roman"/>
          <w:lang w:val="uk-UA" w:eastAsia="uk-UA"/>
        </w:rPr>
        <w:softHyphen/>
        <w:t>вора.</w:t>
      </w:r>
    </w:p>
    <w:p w14:paraId="5DB9DD6E" w14:textId="77777777" w:rsidR="00E555B7" w:rsidRPr="00E35DB2" w:rsidRDefault="00E555B7" w:rsidP="00E35DB2">
      <w:pPr>
        <w:shd w:val="clear" w:color="auto" w:fill="FFFFFF"/>
        <w:tabs>
          <w:tab w:val="left" w:pos="239"/>
        </w:tabs>
        <w:spacing w:after="0" w:line="240" w:lineRule="auto"/>
        <w:ind w:left="22"/>
        <w:rPr>
          <w:rFonts w:ascii="Times New Roman" w:eastAsia="Calibri" w:hAnsi="Times New Roman" w:cs="Times New Roman"/>
          <w:b/>
          <w:bCs/>
          <w:spacing w:val="-1"/>
          <w:lang w:val="uk-UA" w:eastAsia="uk-UA"/>
        </w:rPr>
      </w:pPr>
      <w:r w:rsidRPr="00E35DB2">
        <w:rPr>
          <w:rFonts w:ascii="Times New Roman" w:eastAsia="Calibri" w:hAnsi="Times New Roman" w:cs="Times New Roman"/>
          <w:bCs/>
          <w:iCs/>
          <w:spacing w:val="-1"/>
          <w:lang w:val="uk-UA" w:eastAsia="uk-UA"/>
        </w:rPr>
        <w:t>Обучающиеся должны</w:t>
      </w:r>
      <w:r w:rsidRPr="00E35DB2">
        <w:rPr>
          <w:rFonts w:ascii="Times New Roman" w:eastAsia="Calibri" w:hAnsi="Times New Roman" w:cs="Times New Roman"/>
          <w:b/>
          <w:bCs/>
          <w:i/>
          <w:iCs/>
          <w:spacing w:val="-1"/>
          <w:lang w:val="uk-UA" w:eastAsia="uk-UA"/>
        </w:rPr>
        <w:t xml:space="preserve"> </w:t>
      </w:r>
      <w:r w:rsidRPr="00E35DB2">
        <w:rPr>
          <w:rFonts w:ascii="Times New Roman" w:eastAsia="Calibri" w:hAnsi="Times New Roman" w:cs="Times New Roman"/>
          <w:b/>
          <w:bCs/>
          <w:spacing w:val="-1"/>
          <w:lang w:val="uk-UA" w:eastAsia="uk-UA"/>
        </w:rPr>
        <w:t>уметь:</w:t>
      </w:r>
    </w:p>
    <w:p w14:paraId="3E70BD99" w14:textId="77777777" w:rsidR="00E555B7" w:rsidRPr="00E35DB2" w:rsidRDefault="00E555B7" w:rsidP="00E35DB2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t>- кратко объяснить причину звонка по телефону срочного вызова;</w:t>
      </w:r>
    </w:p>
    <w:p w14:paraId="06265AFF" w14:textId="77777777" w:rsidR="00E555B7" w:rsidRPr="00E35DB2" w:rsidRDefault="00E555B7" w:rsidP="00E35DB2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t>- узнать время;</w:t>
      </w:r>
    </w:p>
    <w:p w14:paraId="087D95E6" w14:textId="77777777" w:rsidR="00E555B7" w:rsidRPr="00E35DB2" w:rsidRDefault="00E555B7" w:rsidP="00E35DB2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t>- получить по телефону справку;</w:t>
      </w:r>
    </w:p>
    <w:p w14:paraId="54EC40F1" w14:textId="77777777" w:rsidR="00E555B7" w:rsidRPr="00E35DB2" w:rsidRDefault="00E555B7" w:rsidP="00E35DB2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t>- культурно разговаривать по теле</w:t>
      </w:r>
      <w:r w:rsidRPr="00E35DB2">
        <w:rPr>
          <w:rFonts w:ascii="Times New Roman" w:eastAsia="Calibri" w:hAnsi="Times New Roman" w:cs="Times New Roman"/>
          <w:lang w:val="uk-UA" w:eastAsia="uk-UA"/>
        </w:rPr>
        <w:softHyphen/>
        <w:t>фону.</w:t>
      </w:r>
    </w:p>
    <w:p w14:paraId="068433B9" w14:textId="77777777" w:rsidR="00E555B7" w:rsidRPr="00E35DB2" w:rsidRDefault="00E555B7" w:rsidP="00E35DB2">
      <w:pPr>
        <w:shd w:val="clear" w:color="auto" w:fill="FFFFFF"/>
        <w:tabs>
          <w:tab w:val="left" w:pos="246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-1"/>
          <w:lang w:val="uk-UA" w:eastAsia="uk-UA"/>
        </w:rPr>
      </w:pPr>
    </w:p>
    <w:p w14:paraId="18C0EF57" w14:textId="77777777" w:rsidR="00E555B7" w:rsidRPr="00E35DB2" w:rsidRDefault="00E555B7" w:rsidP="00E35DB2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lang w:val="uk-UA" w:eastAsia="uk-UA"/>
        </w:rPr>
      </w:pPr>
      <w:r w:rsidRPr="00E35DB2">
        <w:rPr>
          <w:rFonts w:ascii="Times New Roman" w:eastAsia="Calibri" w:hAnsi="Times New Roman" w:cs="Times New Roman"/>
          <w:b/>
          <w:spacing w:val="-4"/>
          <w:lang w:val="uk-UA" w:eastAsia="uk-UA"/>
        </w:rPr>
        <w:t>Тема «Медицинская помощь»</w:t>
      </w:r>
    </w:p>
    <w:p w14:paraId="3CAA99BF" w14:textId="77777777" w:rsidR="00E555B7" w:rsidRPr="00E35DB2" w:rsidRDefault="00E555B7" w:rsidP="00E35DB2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b/>
          <w:spacing w:val="-4"/>
          <w:lang w:val="uk-UA" w:eastAsia="uk-UA"/>
        </w:rPr>
      </w:pPr>
    </w:p>
    <w:p w14:paraId="77D9169D" w14:textId="77777777" w:rsidR="00E555B7" w:rsidRPr="00E35DB2" w:rsidRDefault="00E555B7" w:rsidP="00E35DB2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1"/>
          <w:lang w:val="uk-UA" w:eastAsia="uk-UA"/>
        </w:rPr>
      </w:pPr>
      <w:r w:rsidRPr="00E35DB2">
        <w:rPr>
          <w:rFonts w:ascii="Times New Roman" w:eastAsia="Calibri" w:hAnsi="Times New Roman" w:cs="Times New Roman"/>
          <w:bCs/>
          <w:iCs/>
          <w:spacing w:val="1"/>
          <w:lang w:val="uk-UA" w:eastAsia="uk-UA"/>
        </w:rPr>
        <w:t>Обучающиеся должны</w:t>
      </w:r>
      <w:r w:rsidRPr="00E35DB2">
        <w:rPr>
          <w:rFonts w:ascii="Times New Roman" w:eastAsia="Calibri" w:hAnsi="Times New Roman" w:cs="Times New Roman"/>
          <w:b/>
          <w:bCs/>
          <w:i/>
          <w:iCs/>
          <w:spacing w:val="1"/>
          <w:lang w:val="uk-UA" w:eastAsia="uk-UA"/>
        </w:rPr>
        <w:t xml:space="preserve"> </w:t>
      </w:r>
      <w:r w:rsidRPr="00E35DB2">
        <w:rPr>
          <w:rFonts w:ascii="Times New Roman" w:eastAsia="Calibri" w:hAnsi="Times New Roman" w:cs="Times New Roman"/>
          <w:b/>
          <w:bCs/>
          <w:spacing w:val="1"/>
          <w:lang w:val="uk-UA" w:eastAsia="uk-UA"/>
        </w:rPr>
        <w:t>знать:</w:t>
      </w:r>
    </w:p>
    <w:p w14:paraId="5E458A42" w14:textId="77777777" w:rsidR="00E555B7" w:rsidRPr="00E35DB2" w:rsidRDefault="00E555B7" w:rsidP="00E35DB2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t>- меры по предупреждению несчастных случаев в быту;</w:t>
      </w:r>
    </w:p>
    <w:p w14:paraId="2CD5DE52" w14:textId="77777777" w:rsidR="00E555B7" w:rsidRPr="00E35DB2" w:rsidRDefault="00E555B7" w:rsidP="00E35DB2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t xml:space="preserve">- правила и приемы оказания первой помощи при несчастных случаях: выведение из </w:t>
      </w:r>
    </w:p>
    <w:p w14:paraId="23BEA930" w14:textId="77777777" w:rsidR="00E555B7" w:rsidRPr="00E35DB2" w:rsidRDefault="00E555B7" w:rsidP="00E35DB2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t>состояние теплового и солнеч</w:t>
      </w:r>
      <w:r w:rsidRPr="00E35DB2">
        <w:rPr>
          <w:rFonts w:ascii="Times New Roman" w:eastAsia="Calibri" w:hAnsi="Times New Roman" w:cs="Times New Roman"/>
          <w:lang w:val="uk-UA" w:eastAsia="uk-UA"/>
        </w:rPr>
        <w:softHyphen/>
        <w:t xml:space="preserve">ного удара, обработки поврежденного участка кожи при </w:t>
      </w:r>
    </w:p>
    <w:p w14:paraId="646D4F28" w14:textId="77777777" w:rsidR="00E555B7" w:rsidRPr="00E35DB2" w:rsidRDefault="00E555B7" w:rsidP="00E35DB2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t>ожоге, при обморожении разных степеней, промывание желудка при отравлении;</w:t>
      </w:r>
    </w:p>
    <w:p w14:paraId="50829EA0" w14:textId="77777777" w:rsidR="00E555B7" w:rsidRPr="00E35DB2" w:rsidRDefault="00E555B7" w:rsidP="00E35DB2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t>- приемы оказания помощи спасенно</w:t>
      </w:r>
      <w:r w:rsidRPr="00E35DB2">
        <w:rPr>
          <w:rFonts w:ascii="Times New Roman" w:eastAsia="Calibri" w:hAnsi="Times New Roman" w:cs="Times New Roman"/>
          <w:lang w:val="uk-UA" w:eastAsia="uk-UA"/>
        </w:rPr>
        <w:softHyphen/>
        <w:t>му из водоема.</w:t>
      </w:r>
    </w:p>
    <w:p w14:paraId="3E0C4BF2" w14:textId="77777777" w:rsidR="00E555B7" w:rsidRPr="00E35DB2" w:rsidRDefault="00E555B7" w:rsidP="00E35DB2">
      <w:pPr>
        <w:shd w:val="clear" w:color="auto" w:fill="FFFFFF"/>
        <w:tabs>
          <w:tab w:val="left" w:pos="246"/>
        </w:tabs>
        <w:spacing w:after="0" w:line="240" w:lineRule="auto"/>
        <w:ind w:left="22"/>
        <w:rPr>
          <w:rFonts w:ascii="Times New Roman" w:eastAsia="Calibri" w:hAnsi="Times New Roman" w:cs="Times New Roman"/>
          <w:b/>
          <w:bCs/>
          <w:spacing w:val="-1"/>
          <w:lang w:val="uk-UA" w:eastAsia="uk-UA"/>
        </w:rPr>
      </w:pPr>
      <w:r w:rsidRPr="00E35DB2">
        <w:rPr>
          <w:rFonts w:ascii="Times New Roman" w:eastAsia="Calibri" w:hAnsi="Times New Roman" w:cs="Times New Roman"/>
          <w:bCs/>
          <w:iCs/>
          <w:spacing w:val="-1"/>
          <w:lang w:val="uk-UA" w:eastAsia="uk-UA"/>
        </w:rPr>
        <w:t>Обучающиеся должны</w:t>
      </w:r>
      <w:r w:rsidRPr="00E35DB2">
        <w:rPr>
          <w:rFonts w:ascii="Times New Roman" w:eastAsia="Calibri" w:hAnsi="Times New Roman" w:cs="Times New Roman"/>
          <w:b/>
          <w:bCs/>
          <w:i/>
          <w:iCs/>
          <w:spacing w:val="-1"/>
          <w:lang w:val="uk-UA" w:eastAsia="uk-UA"/>
        </w:rPr>
        <w:t xml:space="preserve"> </w:t>
      </w:r>
      <w:r w:rsidRPr="00E35DB2">
        <w:rPr>
          <w:rFonts w:ascii="Times New Roman" w:eastAsia="Calibri" w:hAnsi="Times New Roman" w:cs="Times New Roman"/>
          <w:b/>
          <w:bCs/>
          <w:spacing w:val="-1"/>
          <w:lang w:val="uk-UA" w:eastAsia="uk-UA"/>
        </w:rPr>
        <w:t>уметь:</w:t>
      </w:r>
    </w:p>
    <w:p w14:paraId="78CA6B5C" w14:textId="77777777" w:rsidR="00E555B7" w:rsidRPr="00E35DB2" w:rsidRDefault="00E555B7" w:rsidP="00E35DB2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t>- оказать первую помощь при ожоге, обморожении;</w:t>
      </w:r>
    </w:p>
    <w:p w14:paraId="0885B092" w14:textId="77777777" w:rsidR="00E555B7" w:rsidRPr="00E35DB2" w:rsidRDefault="00E555B7" w:rsidP="00E35DB2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t>- оказать первую помощь утопающему.</w:t>
      </w:r>
    </w:p>
    <w:p w14:paraId="0BD3862B" w14:textId="77777777" w:rsidR="00E555B7" w:rsidRPr="00E35DB2" w:rsidRDefault="00E555B7" w:rsidP="00E35DB2">
      <w:pPr>
        <w:shd w:val="clear" w:color="auto" w:fill="FFFFFF"/>
        <w:tabs>
          <w:tab w:val="left" w:pos="246"/>
        </w:tabs>
        <w:spacing w:after="0" w:line="240" w:lineRule="auto"/>
        <w:ind w:left="22"/>
        <w:rPr>
          <w:rFonts w:ascii="Times New Roman" w:eastAsia="Calibri" w:hAnsi="Times New Roman" w:cs="Times New Roman"/>
          <w:b/>
          <w:bCs/>
          <w:spacing w:val="-1"/>
          <w:lang w:val="uk-UA" w:eastAsia="uk-UA"/>
        </w:rPr>
      </w:pPr>
    </w:p>
    <w:p w14:paraId="4CCECAC8" w14:textId="77777777" w:rsidR="00E555B7" w:rsidRPr="00E35DB2" w:rsidRDefault="00E555B7" w:rsidP="00E35DB2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lang w:val="uk-UA" w:eastAsia="uk-UA"/>
        </w:rPr>
      </w:pPr>
    </w:p>
    <w:p w14:paraId="3446261C" w14:textId="77777777" w:rsidR="00E555B7" w:rsidRPr="00E35DB2" w:rsidRDefault="00E555B7" w:rsidP="00E35DB2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lang w:val="uk-UA" w:eastAsia="uk-UA"/>
        </w:rPr>
      </w:pPr>
      <w:r w:rsidRPr="00E35DB2">
        <w:rPr>
          <w:rFonts w:ascii="Times New Roman" w:eastAsia="Calibri" w:hAnsi="Times New Roman" w:cs="Times New Roman"/>
          <w:b/>
          <w:spacing w:val="-4"/>
          <w:lang w:val="uk-UA" w:eastAsia="uk-UA"/>
        </w:rPr>
        <w:t>Тема «Учреждения, организации, предприятия»</w:t>
      </w:r>
    </w:p>
    <w:p w14:paraId="0230D6A5" w14:textId="77777777" w:rsidR="00E555B7" w:rsidRPr="00E35DB2" w:rsidRDefault="00E555B7" w:rsidP="00E35DB2">
      <w:pPr>
        <w:shd w:val="clear" w:color="auto" w:fill="FFFFFF"/>
        <w:tabs>
          <w:tab w:val="left" w:pos="192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1"/>
          <w:lang w:val="uk-UA" w:eastAsia="uk-UA"/>
        </w:rPr>
      </w:pPr>
      <w:r w:rsidRPr="00E35DB2">
        <w:rPr>
          <w:rFonts w:ascii="Times New Roman" w:eastAsia="Calibri" w:hAnsi="Times New Roman" w:cs="Times New Roman"/>
          <w:bCs/>
          <w:iCs/>
          <w:spacing w:val="1"/>
          <w:lang w:val="uk-UA" w:eastAsia="uk-UA"/>
        </w:rPr>
        <w:t>Обучающиеся должны</w:t>
      </w:r>
      <w:r w:rsidRPr="00E35DB2">
        <w:rPr>
          <w:rFonts w:ascii="Times New Roman" w:eastAsia="Calibri" w:hAnsi="Times New Roman" w:cs="Times New Roman"/>
          <w:b/>
          <w:bCs/>
          <w:i/>
          <w:iCs/>
          <w:spacing w:val="1"/>
          <w:lang w:val="uk-UA" w:eastAsia="uk-UA"/>
        </w:rPr>
        <w:t xml:space="preserve"> </w:t>
      </w:r>
      <w:r w:rsidRPr="00E35DB2">
        <w:rPr>
          <w:rFonts w:ascii="Times New Roman" w:eastAsia="Calibri" w:hAnsi="Times New Roman" w:cs="Times New Roman"/>
          <w:b/>
          <w:bCs/>
          <w:spacing w:val="1"/>
          <w:lang w:val="uk-UA" w:eastAsia="uk-UA"/>
        </w:rPr>
        <w:t>знать:</w:t>
      </w:r>
    </w:p>
    <w:p w14:paraId="26A71C95" w14:textId="77777777" w:rsidR="00E555B7" w:rsidRPr="00E35DB2" w:rsidRDefault="00E555B7" w:rsidP="00E35DB2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t>- куда и к кому обращаться в случае необходимой помощи;</w:t>
      </w:r>
    </w:p>
    <w:p w14:paraId="74005326" w14:textId="77777777" w:rsidR="00E555B7" w:rsidRPr="00E35DB2" w:rsidRDefault="00E555B7" w:rsidP="00E35DB2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t>- адрес местной префектуры;</w:t>
      </w:r>
    </w:p>
    <w:p w14:paraId="4B82D389" w14:textId="77777777" w:rsidR="00E555B7" w:rsidRPr="00E35DB2" w:rsidRDefault="00E555B7" w:rsidP="00E35DB2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t>- отделы по учету распределения жилой площади, соцобеспечения, народ</w:t>
      </w:r>
      <w:r w:rsidRPr="00E35DB2">
        <w:rPr>
          <w:rFonts w:ascii="Times New Roman" w:eastAsia="Calibri" w:hAnsi="Times New Roman" w:cs="Times New Roman"/>
          <w:lang w:val="uk-UA" w:eastAsia="uk-UA"/>
        </w:rPr>
        <w:softHyphen/>
        <w:t xml:space="preserve">ного </w:t>
      </w:r>
    </w:p>
    <w:p w14:paraId="74FA1CFC" w14:textId="77777777" w:rsidR="00E555B7" w:rsidRPr="00E35DB2" w:rsidRDefault="00E555B7" w:rsidP="00E35DB2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t>образования, комиссий по делам несовершеннолетних, по трудоустрой</w:t>
      </w:r>
      <w:r w:rsidRPr="00E35DB2">
        <w:rPr>
          <w:rFonts w:ascii="Times New Roman" w:eastAsia="Calibri" w:hAnsi="Times New Roman" w:cs="Times New Roman"/>
          <w:lang w:val="uk-UA" w:eastAsia="uk-UA"/>
        </w:rPr>
        <w:softHyphen/>
        <w:t>ству молодежи.</w:t>
      </w:r>
    </w:p>
    <w:p w14:paraId="3A36F72B" w14:textId="77777777" w:rsidR="00E555B7" w:rsidRPr="00E35DB2" w:rsidRDefault="00E555B7" w:rsidP="00E35DB2">
      <w:pPr>
        <w:shd w:val="clear" w:color="auto" w:fill="FFFFFF"/>
        <w:tabs>
          <w:tab w:val="left" w:pos="246"/>
        </w:tabs>
        <w:spacing w:after="0" w:line="240" w:lineRule="auto"/>
        <w:ind w:left="22"/>
        <w:rPr>
          <w:rFonts w:ascii="Times New Roman" w:eastAsia="Calibri" w:hAnsi="Times New Roman" w:cs="Times New Roman"/>
          <w:b/>
          <w:bCs/>
          <w:spacing w:val="-1"/>
          <w:lang w:val="uk-UA" w:eastAsia="uk-UA"/>
        </w:rPr>
      </w:pPr>
      <w:r w:rsidRPr="00E35DB2">
        <w:rPr>
          <w:rFonts w:ascii="Times New Roman" w:eastAsia="Calibri" w:hAnsi="Times New Roman" w:cs="Times New Roman"/>
          <w:bCs/>
          <w:iCs/>
          <w:spacing w:val="-1"/>
          <w:lang w:val="uk-UA" w:eastAsia="uk-UA"/>
        </w:rPr>
        <w:t>Обучающиеся должны</w:t>
      </w:r>
      <w:r w:rsidRPr="00E35DB2">
        <w:rPr>
          <w:rFonts w:ascii="Times New Roman" w:eastAsia="Calibri" w:hAnsi="Times New Roman" w:cs="Times New Roman"/>
          <w:b/>
          <w:bCs/>
          <w:i/>
          <w:iCs/>
          <w:spacing w:val="-1"/>
          <w:lang w:val="uk-UA" w:eastAsia="uk-UA"/>
        </w:rPr>
        <w:t xml:space="preserve"> </w:t>
      </w:r>
      <w:r w:rsidRPr="00E35DB2">
        <w:rPr>
          <w:rFonts w:ascii="Times New Roman" w:eastAsia="Calibri" w:hAnsi="Times New Roman" w:cs="Times New Roman"/>
          <w:b/>
          <w:bCs/>
          <w:spacing w:val="-1"/>
          <w:lang w:val="uk-UA" w:eastAsia="uk-UA"/>
        </w:rPr>
        <w:t>уметь:</w:t>
      </w:r>
    </w:p>
    <w:p w14:paraId="69B4FDC4" w14:textId="77777777" w:rsidR="00E555B7" w:rsidRPr="00E35DB2" w:rsidRDefault="00E555B7" w:rsidP="00E35DB2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t>- подсчитать бюджет семьи;</w:t>
      </w:r>
    </w:p>
    <w:p w14:paraId="5F783D8A" w14:textId="77777777" w:rsidR="00E555B7" w:rsidRPr="00E35DB2" w:rsidRDefault="00E555B7" w:rsidP="00E35DB2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t>- составить доверенность на получение зарплаты, пенсии и др.;</w:t>
      </w:r>
    </w:p>
    <w:p w14:paraId="22DDC235" w14:textId="77777777" w:rsidR="00E555B7" w:rsidRPr="00E35DB2" w:rsidRDefault="00E555B7" w:rsidP="00E35DB2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t>- подсчитать расходы, планируя расходы на месяц, полмесяца, неделю, день;</w:t>
      </w:r>
    </w:p>
    <w:p w14:paraId="30703463" w14:textId="77777777" w:rsidR="00E555B7" w:rsidRPr="00E35DB2" w:rsidRDefault="00E555B7" w:rsidP="00E35DB2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t>- снимать показатели счетчика и подсчитывать стоимость израсходованной</w:t>
      </w:r>
    </w:p>
    <w:p w14:paraId="5B96783B" w14:textId="77777777" w:rsidR="00E555B7" w:rsidRPr="00E35DB2" w:rsidRDefault="00E555B7" w:rsidP="00E35DB2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t>электроэнергии, газа, воды и т.п., заполнять квитанции;</w:t>
      </w:r>
    </w:p>
    <w:p w14:paraId="368F471A" w14:textId="77777777" w:rsidR="00E555B7" w:rsidRPr="00E35DB2" w:rsidRDefault="00E555B7" w:rsidP="00E35DB2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t>- планировать и подсчитывать расходы на культурные и текущие потребнос</w:t>
      </w:r>
      <w:r w:rsidRPr="00E35DB2">
        <w:rPr>
          <w:rFonts w:ascii="Times New Roman" w:eastAsia="Calibri" w:hAnsi="Times New Roman" w:cs="Times New Roman"/>
          <w:lang w:val="uk-UA" w:eastAsia="uk-UA"/>
        </w:rPr>
        <w:softHyphen/>
        <w:t xml:space="preserve">ти, крупные </w:t>
      </w:r>
    </w:p>
    <w:p w14:paraId="31A777DA" w14:textId="77777777" w:rsidR="00E555B7" w:rsidRPr="00E35DB2" w:rsidRDefault="00E555B7" w:rsidP="00E35DB2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t>покупки;</w:t>
      </w:r>
    </w:p>
    <w:p w14:paraId="00ADC402" w14:textId="77777777" w:rsidR="00E555B7" w:rsidRPr="00E35DB2" w:rsidRDefault="00E555B7" w:rsidP="00E35DB2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t>- соблюдать правила экономии в семье, и порядок помещения сбережений в банк.</w:t>
      </w:r>
    </w:p>
    <w:p w14:paraId="25454417" w14:textId="77777777" w:rsidR="00E555B7" w:rsidRPr="00E35DB2" w:rsidRDefault="00E555B7" w:rsidP="00E35DB2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br w:type="page"/>
      </w:r>
      <w:r w:rsidRPr="00E35DB2">
        <w:rPr>
          <w:rFonts w:ascii="Times New Roman" w:hAnsi="Times New Roman" w:cs="Times New Roman"/>
          <w:b/>
          <w:lang w:val="uk-UA" w:eastAsia="uk-UA"/>
        </w:rPr>
        <w:lastRenderedPageBreak/>
        <w:t>В рамках реализации рабочей программы планируется следующая коррекционная работа:</w:t>
      </w:r>
    </w:p>
    <w:p w14:paraId="6D51E525" w14:textId="77777777" w:rsidR="00E555B7" w:rsidRPr="00E35DB2" w:rsidRDefault="00E555B7" w:rsidP="00E35DB2">
      <w:pPr>
        <w:spacing w:after="0" w:line="240" w:lineRule="auto"/>
        <w:rPr>
          <w:rFonts w:ascii="Times New Roman" w:eastAsia="Calibri" w:hAnsi="Times New Roman" w:cs="Times New Roman"/>
          <w:lang w:val="uk-UA" w:eastAsia="ar-SA"/>
        </w:rPr>
      </w:pPr>
    </w:p>
    <w:tbl>
      <w:tblPr>
        <w:tblW w:w="141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1875"/>
        <w:gridCol w:w="11624"/>
      </w:tblGrid>
      <w:tr w:rsidR="00E555B7" w:rsidRPr="00E35DB2" w14:paraId="34797725" w14:textId="77777777" w:rsidTr="00E555B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D0AA05" w14:textId="77777777" w:rsidR="00E555B7" w:rsidRPr="00E35DB2" w:rsidRDefault="00E555B7" w:rsidP="00E35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E35DB2">
              <w:rPr>
                <w:rFonts w:ascii="Times New Roman" w:hAnsi="Times New Roman" w:cs="Times New Roman"/>
                <w:lang w:val="uk-UA" w:eastAsia="uk-UA"/>
              </w:rPr>
              <w:t>№ п/п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1787DD" w14:textId="77777777" w:rsidR="00E555B7" w:rsidRPr="00E35DB2" w:rsidRDefault="00E555B7" w:rsidP="00E35DB2">
            <w:pPr>
              <w:snapToGrid w:val="0"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E35DB2">
              <w:rPr>
                <w:rFonts w:ascii="Times New Roman" w:hAnsi="Times New Roman" w:cs="Times New Roman"/>
                <w:lang w:val="uk-UA" w:eastAsia="uk-UA"/>
              </w:rPr>
              <w:t>Разделы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4017B" w14:textId="77777777" w:rsidR="00E555B7" w:rsidRPr="00E35DB2" w:rsidRDefault="00E555B7" w:rsidP="00E35DB2">
            <w:pPr>
              <w:snapToGrid w:val="0"/>
              <w:spacing w:after="0" w:line="240" w:lineRule="auto"/>
              <w:ind w:firstLine="331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E35DB2">
              <w:rPr>
                <w:rFonts w:ascii="Times New Roman" w:hAnsi="Times New Roman" w:cs="Times New Roman"/>
                <w:lang w:val="uk-UA" w:eastAsia="uk-UA"/>
              </w:rPr>
              <w:t>Коррекционная работа</w:t>
            </w:r>
          </w:p>
        </w:tc>
      </w:tr>
      <w:tr w:rsidR="00E555B7" w:rsidRPr="00E35DB2" w14:paraId="24859620" w14:textId="77777777" w:rsidTr="00E555B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DC8768" w14:textId="77777777" w:rsidR="00E555B7" w:rsidRPr="00E35DB2" w:rsidRDefault="00E555B7" w:rsidP="00E35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E35DB2"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437DC4" w14:textId="77777777" w:rsidR="00E555B7" w:rsidRPr="00E35DB2" w:rsidRDefault="00E555B7" w:rsidP="00E35DB2">
            <w:pPr>
              <w:snapToGri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E35DB2">
              <w:rPr>
                <w:rFonts w:ascii="Times New Roman" w:hAnsi="Times New Roman" w:cs="Times New Roman"/>
                <w:lang w:val="uk-UA" w:eastAsia="uk-UA"/>
              </w:rPr>
              <w:t>«Личная гигиена»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CB201" w14:textId="77777777" w:rsidR="00E555B7" w:rsidRPr="00E35DB2" w:rsidRDefault="00E555B7" w:rsidP="00E35DB2">
            <w:pPr>
              <w:snapToGrid w:val="0"/>
              <w:spacing w:after="0" w:line="240" w:lineRule="auto"/>
              <w:ind w:firstLine="331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E35DB2">
              <w:rPr>
                <w:rFonts w:ascii="Times New Roman" w:hAnsi="Times New Roman" w:cs="Times New Roman"/>
                <w:lang w:val="uk-UA" w:eastAsia="uk-UA"/>
              </w:rPr>
              <w:t xml:space="preserve">Развивать осознанное восприятие и слуховое внимание в процессе ознакомления учащихся с особенностями косметических средств. Способствовать правильному распределению внимания и расширению кругозора. </w:t>
            </w:r>
          </w:p>
        </w:tc>
      </w:tr>
      <w:tr w:rsidR="00E555B7" w:rsidRPr="00E35DB2" w14:paraId="090DB844" w14:textId="77777777" w:rsidTr="00E555B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DD0139" w14:textId="77777777" w:rsidR="00E555B7" w:rsidRPr="00E35DB2" w:rsidRDefault="00E555B7" w:rsidP="00E35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E35DB2"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84B901" w14:textId="77777777" w:rsidR="00E555B7" w:rsidRPr="00E35DB2" w:rsidRDefault="00E555B7" w:rsidP="00E35DB2">
            <w:pPr>
              <w:snapToGri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E35DB2">
              <w:rPr>
                <w:rFonts w:ascii="Times New Roman" w:hAnsi="Times New Roman" w:cs="Times New Roman"/>
                <w:lang w:val="uk-UA" w:eastAsia="uk-UA"/>
              </w:rPr>
              <w:t>«Питание»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A3846" w14:textId="77777777" w:rsidR="00E555B7" w:rsidRPr="00E35DB2" w:rsidRDefault="00E555B7" w:rsidP="00E35DB2">
            <w:pPr>
              <w:snapToGrid w:val="0"/>
              <w:spacing w:after="0" w:line="240" w:lineRule="auto"/>
              <w:ind w:firstLine="331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E35DB2">
              <w:rPr>
                <w:rFonts w:ascii="Times New Roman" w:hAnsi="Times New Roman" w:cs="Times New Roman"/>
                <w:lang w:val="uk-UA" w:eastAsia="uk-UA"/>
              </w:rPr>
              <w:t>Активизировать мыслительную и речевую деятельность при знакомстве с видами и значением выпечек. Развивать логическое мышление и воображение при составлении меню, учитывая принятые требования. Развивать мелкую моторику рук, зрительное и слуховое восприятие в процессе приготовления блюд.</w:t>
            </w:r>
          </w:p>
        </w:tc>
      </w:tr>
      <w:tr w:rsidR="00E555B7" w:rsidRPr="00E35DB2" w14:paraId="6C7098B8" w14:textId="77777777" w:rsidTr="00E555B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2AC37" w14:textId="77777777" w:rsidR="00E555B7" w:rsidRPr="00E35DB2" w:rsidRDefault="00E555B7" w:rsidP="00E35D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35DB2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  <w:p w14:paraId="5A75BDEE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  <w:p w14:paraId="7204285A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8CFD2F" w14:textId="77777777" w:rsidR="00E555B7" w:rsidRPr="00E35DB2" w:rsidRDefault="00E555B7" w:rsidP="00E35DB2">
            <w:pPr>
              <w:snapToGri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E35DB2">
              <w:rPr>
                <w:rFonts w:ascii="Times New Roman" w:hAnsi="Times New Roman" w:cs="Times New Roman"/>
                <w:lang w:val="uk-UA" w:eastAsia="uk-UA"/>
              </w:rPr>
              <w:t>«Одежда »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9AA8C" w14:textId="77777777" w:rsidR="00E555B7" w:rsidRPr="00E35DB2" w:rsidRDefault="00E555B7" w:rsidP="00E35DB2">
            <w:pPr>
              <w:snapToGrid w:val="0"/>
              <w:spacing w:after="0" w:line="240" w:lineRule="auto"/>
              <w:ind w:firstLine="331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E35DB2">
              <w:rPr>
                <w:rFonts w:ascii="Times New Roman" w:hAnsi="Times New Roman" w:cs="Times New Roman"/>
                <w:lang w:val="uk-UA" w:eastAsia="uk-UA"/>
              </w:rPr>
              <w:t>Развивать переключаемость внимания с одного вида деятельности на другой. Расширять словарный запас и связную речь. Корригировать навыки ведения домашнего хозяйства правильно распределяя силы и внимание.</w:t>
            </w:r>
          </w:p>
        </w:tc>
      </w:tr>
      <w:tr w:rsidR="00E555B7" w:rsidRPr="00E35DB2" w14:paraId="77024B65" w14:textId="77777777" w:rsidTr="00E555B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FBF35" w14:textId="77777777" w:rsidR="00E555B7" w:rsidRPr="00E35DB2" w:rsidRDefault="00E555B7" w:rsidP="00E35D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35DB2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  <w:p w14:paraId="2977318B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B45A71" w14:textId="77777777" w:rsidR="00E555B7" w:rsidRPr="00E35DB2" w:rsidRDefault="00E555B7" w:rsidP="00E35DB2">
            <w:pPr>
              <w:snapToGri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E35DB2">
              <w:rPr>
                <w:rFonts w:ascii="Times New Roman" w:hAnsi="Times New Roman" w:cs="Times New Roman"/>
                <w:lang w:val="uk-UA" w:eastAsia="uk-UA"/>
              </w:rPr>
              <w:t>«Семья»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E7CB1" w14:textId="77777777" w:rsidR="00E555B7" w:rsidRPr="00E35DB2" w:rsidRDefault="00E555B7" w:rsidP="00E35DB2">
            <w:pPr>
              <w:snapToGrid w:val="0"/>
              <w:spacing w:after="0" w:line="240" w:lineRule="auto"/>
              <w:ind w:firstLine="331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E35DB2">
              <w:rPr>
                <w:rFonts w:ascii="Times New Roman" w:hAnsi="Times New Roman" w:cs="Times New Roman"/>
                <w:lang w:val="uk-UA" w:eastAsia="uk-UA"/>
              </w:rPr>
              <w:t>Способствовать развитию социально-бытовой ориентировки, осуществляя связь с жизнью. Развивать осознанное внимание и восприятие при знакомстве с правилами ухода за грудными детьми</w:t>
            </w:r>
          </w:p>
        </w:tc>
      </w:tr>
      <w:tr w:rsidR="00E555B7" w:rsidRPr="00E35DB2" w14:paraId="59263BDE" w14:textId="77777777" w:rsidTr="00E555B7">
        <w:trPr>
          <w:trHeight w:val="16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34B44" w14:textId="77777777" w:rsidR="00E555B7" w:rsidRPr="00E35DB2" w:rsidRDefault="00E555B7" w:rsidP="00E35D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35DB2">
              <w:rPr>
                <w:rFonts w:ascii="Times New Roman" w:hAnsi="Times New Roman" w:cs="Times New Roman"/>
                <w:lang w:val="uk-UA" w:eastAsia="uk-UA"/>
              </w:rPr>
              <w:t>5</w:t>
            </w:r>
          </w:p>
          <w:p w14:paraId="353B46FF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  <w:p w14:paraId="3E1F6F91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07D9BA" w14:textId="77777777" w:rsidR="00E555B7" w:rsidRPr="00E35DB2" w:rsidRDefault="00E555B7" w:rsidP="00E35DB2">
            <w:pPr>
              <w:snapToGri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E35DB2">
              <w:rPr>
                <w:rFonts w:ascii="Times New Roman" w:hAnsi="Times New Roman" w:cs="Times New Roman"/>
                <w:lang w:val="uk-UA" w:eastAsia="uk-UA"/>
              </w:rPr>
              <w:t>«Экономика домашнего хозяйства»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9C6B" w14:textId="77777777" w:rsidR="00E555B7" w:rsidRPr="00E35DB2" w:rsidRDefault="00E555B7" w:rsidP="00E35DB2">
            <w:pPr>
              <w:snapToGrid w:val="0"/>
              <w:spacing w:after="0" w:line="240" w:lineRule="auto"/>
              <w:ind w:firstLine="331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35DB2">
              <w:rPr>
                <w:rFonts w:ascii="Times New Roman" w:hAnsi="Times New Roman" w:cs="Times New Roman"/>
                <w:lang w:val="uk-UA" w:eastAsia="uk-UA"/>
              </w:rPr>
              <w:t>Развивать речевую и мыслительную деятельность при изучении бюджета семьи, осуществляя практическую направленность и взаимосвязь с жизнью. Обогащение словарного запаса. Развитие зрительного внимания при оформлении необходимых документов. Осуществлять взаимосвязь с математикой при оформлении расчетных записей.</w:t>
            </w:r>
          </w:p>
          <w:p w14:paraId="0DD5ABA3" w14:textId="77777777" w:rsidR="00E555B7" w:rsidRPr="00E35DB2" w:rsidRDefault="00E555B7" w:rsidP="00E35DB2">
            <w:pPr>
              <w:spacing w:after="0" w:line="240" w:lineRule="auto"/>
              <w:ind w:firstLine="331"/>
              <w:jc w:val="both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E555B7" w:rsidRPr="00E35DB2" w14:paraId="4B7993A4" w14:textId="77777777" w:rsidTr="00E555B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3A192" w14:textId="77777777" w:rsidR="00E555B7" w:rsidRPr="00E35DB2" w:rsidRDefault="00E555B7" w:rsidP="00E35D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35DB2">
              <w:rPr>
                <w:rFonts w:ascii="Times New Roman" w:hAnsi="Times New Roman" w:cs="Times New Roman"/>
                <w:lang w:val="uk-UA" w:eastAsia="uk-UA"/>
              </w:rPr>
              <w:t>6</w:t>
            </w:r>
          </w:p>
          <w:p w14:paraId="13EA236D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5DC7B8" w14:textId="77777777" w:rsidR="00E555B7" w:rsidRPr="00E35DB2" w:rsidRDefault="00E555B7" w:rsidP="00E35DB2">
            <w:pPr>
              <w:snapToGri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E35DB2">
              <w:rPr>
                <w:rFonts w:ascii="Times New Roman" w:hAnsi="Times New Roman" w:cs="Times New Roman"/>
                <w:lang w:val="uk-UA" w:eastAsia="uk-UA"/>
              </w:rPr>
              <w:t>«Культура поведения»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39D62" w14:textId="77777777" w:rsidR="00E555B7" w:rsidRPr="00E35DB2" w:rsidRDefault="00E555B7" w:rsidP="00E35DB2">
            <w:pPr>
              <w:snapToGrid w:val="0"/>
              <w:spacing w:after="0" w:line="240" w:lineRule="auto"/>
              <w:ind w:firstLine="331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E35DB2">
              <w:rPr>
                <w:rFonts w:ascii="Times New Roman" w:hAnsi="Times New Roman" w:cs="Times New Roman"/>
                <w:lang w:val="uk-UA" w:eastAsia="uk-UA"/>
              </w:rPr>
              <w:t>Активизировать воображение и логическое мышление при подборе одежды и косметических средств, в соответствии с назначением мероприятия. Развивать связную и обоснованную речь в процессе составления правил общения с противоположным полом, осуществляя взаимосвязь с жизненным опытом. Корригировать поведенческие навыки.</w:t>
            </w:r>
          </w:p>
        </w:tc>
      </w:tr>
      <w:tr w:rsidR="00E555B7" w:rsidRPr="00E35DB2" w14:paraId="312DC9DB" w14:textId="77777777" w:rsidTr="00E555B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21C8A8" w14:textId="77777777" w:rsidR="00E555B7" w:rsidRPr="00E35DB2" w:rsidRDefault="00E555B7" w:rsidP="00E35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E35DB2">
              <w:rPr>
                <w:rFonts w:ascii="Times New Roman" w:hAnsi="Times New Roman" w:cs="Times New Roman"/>
                <w:lang w:val="uk-UA" w:eastAsia="uk-UA"/>
              </w:rPr>
              <w:t>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1B92D9" w14:textId="77777777" w:rsidR="00E555B7" w:rsidRPr="00E35DB2" w:rsidRDefault="00E555B7" w:rsidP="00E35DB2">
            <w:pPr>
              <w:snapToGri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E35DB2">
              <w:rPr>
                <w:rFonts w:ascii="Times New Roman" w:hAnsi="Times New Roman" w:cs="Times New Roman"/>
                <w:lang w:val="uk-UA" w:eastAsia="uk-UA"/>
              </w:rPr>
              <w:t>«Жилище»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D630C" w14:textId="77777777" w:rsidR="00E555B7" w:rsidRPr="00E35DB2" w:rsidRDefault="00E555B7" w:rsidP="00E35DB2">
            <w:pPr>
              <w:snapToGrid w:val="0"/>
              <w:spacing w:after="0" w:line="240" w:lineRule="auto"/>
              <w:ind w:firstLine="331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E35DB2">
              <w:rPr>
                <w:rFonts w:ascii="Times New Roman" w:hAnsi="Times New Roman" w:cs="Times New Roman"/>
                <w:lang w:val="uk-UA" w:eastAsia="uk-UA"/>
              </w:rPr>
              <w:t>Развивать осознанное восприятие и бытовую ориентировку при распределении навыков уборки жилого помещения, в соответствии с его назначением. Активизировать мыслительную деятельность, общую и мелкую моторику при практической отработке полученных знаний.</w:t>
            </w:r>
          </w:p>
        </w:tc>
      </w:tr>
      <w:tr w:rsidR="00E555B7" w:rsidRPr="00E35DB2" w14:paraId="44668CD4" w14:textId="77777777" w:rsidTr="00E555B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5B232" w14:textId="77777777" w:rsidR="00E555B7" w:rsidRPr="00E35DB2" w:rsidRDefault="00E555B7" w:rsidP="00E35D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35DB2">
              <w:rPr>
                <w:rFonts w:ascii="Times New Roman" w:hAnsi="Times New Roman" w:cs="Times New Roman"/>
                <w:lang w:val="uk-UA" w:eastAsia="uk-UA"/>
              </w:rPr>
              <w:t>8</w:t>
            </w:r>
          </w:p>
          <w:p w14:paraId="23B207A0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DB4855" w14:textId="77777777" w:rsidR="00E555B7" w:rsidRPr="00E35DB2" w:rsidRDefault="00E555B7" w:rsidP="00E35DB2">
            <w:pPr>
              <w:snapToGri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E35DB2">
              <w:rPr>
                <w:rFonts w:ascii="Times New Roman" w:hAnsi="Times New Roman" w:cs="Times New Roman"/>
                <w:lang w:val="uk-UA" w:eastAsia="uk-UA"/>
              </w:rPr>
              <w:t>«Транспорт»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2E276" w14:textId="77777777" w:rsidR="00E555B7" w:rsidRPr="00E35DB2" w:rsidRDefault="00E555B7" w:rsidP="00E35DB2">
            <w:pPr>
              <w:snapToGrid w:val="0"/>
              <w:spacing w:after="0" w:line="240" w:lineRule="auto"/>
              <w:ind w:firstLine="331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E35DB2">
              <w:rPr>
                <w:rFonts w:ascii="Times New Roman" w:hAnsi="Times New Roman" w:cs="Times New Roman"/>
                <w:lang w:val="uk-UA" w:eastAsia="uk-UA"/>
              </w:rPr>
              <w:t>Способствовать развитию осознанного восприятия и мыслительной деятельности при формировании представлений о автотранспорте, опираясь на жизненный опыт учащихся. Корригировать внимание и поведенческие навыки в процессе экскурсий</w:t>
            </w:r>
          </w:p>
        </w:tc>
      </w:tr>
      <w:tr w:rsidR="00E555B7" w:rsidRPr="00E35DB2" w14:paraId="5D404FB8" w14:textId="77777777" w:rsidTr="00E555B7">
        <w:trPr>
          <w:trHeight w:val="3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357131" w14:textId="77777777" w:rsidR="00E555B7" w:rsidRPr="00E35DB2" w:rsidRDefault="00E555B7" w:rsidP="00E35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E35DB2">
              <w:rPr>
                <w:rFonts w:ascii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4425E9" w14:textId="77777777" w:rsidR="00E555B7" w:rsidRPr="00E35DB2" w:rsidRDefault="00E555B7" w:rsidP="00E35DB2">
            <w:pPr>
              <w:snapToGri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E35DB2">
              <w:rPr>
                <w:rFonts w:ascii="Times New Roman" w:hAnsi="Times New Roman" w:cs="Times New Roman"/>
                <w:lang w:val="uk-UA" w:eastAsia="uk-UA"/>
              </w:rPr>
              <w:t>«Торговля»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F55EE" w14:textId="77777777" w:rsidR="00E555B7" w:rsidRPr="00E35DB2" w:rsidRDefault="00E555B7" w:rsidP="00E35DB2">
            <w:pPr>
              <w:snapToGrid w:val="0"/>
              <w:spacing w:after="0" w:line="240" w:lineRule="auto"/>
              <w:ind w:firstLine="331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E35DB2">
              <w:rPr>
                <w:rFonts w:ascii="Times New Roman" w:hAnsi="Times New Roman" w:cs="Times New Roman"/>
                <w:lang w:val="uk-UA" w:eastAsia="uk-UA"/>
              </w:rPr>
              <w:t>Активизировать зрительную память и внимание, логическое мышление при выборе покупок к ужину , с учетом различных меню. Развивать аналитико-синтетическую деятельность. Расширять словарный запас, осуществляя взаимосвязь с жизнью.</w:t>
            </w:r>
          </w:p>
        </w:tc>
      </w:tr>
      <w:tr w:rsidR="00E555B7" w:rsidRPr="00E35DB2" w14:paraId="3DD6B34A" w14:textId="77777777" w:rsidTr="00E555B7">
        <w:trPr>
          <w:trHeight w:val="3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3F31E5" w14:textId="77777777" w:rsidR="00E555B7" w:rsidRPr="00E35DB2" w:rsidRDefault="00E555B7" w:rsidP="00E35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E35DB2">
              <w:rPr>
                <w:rFonts w:ascii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9CED2" w14:textId="77777777" w:rsidR="00E555B7" w:rsidRPr="00E35DB2" w:rsidRDefault="00E555B7" w:rsidP="00E35DB2">
            <w:pPr>
              <w:snapToGri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E35DB2">
              <w:rPr>
                <w:rFonts w:ascii="Times New Roman" w:hAnsi="Times New Roman" w:cs="Times New Roman"/>
                <w:lang w:val="uk-UA" w:eastAsia="uk-UA"/>
              </w:rPr>
              <w:t>«Средства связи»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023B5" w14:textId="77777777" w:rsidR="00E555B7" w:rsidRPr="00E35DB2" w:rsidRDefault="00E555B7" w:rsidP="00E35DB2">
            <w:pPr>
              <w:snapToGrid w:val="0"/>
              <w:spacing w:after="0" w:line="240" w:lineRule="auto"/>
              <w:ind w:firstLine="331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E35DB2">
              <w:rPr>
                <w:rFonts w:ascii="Times New Roman" w:hAnsi="Times New Roman" w:cs="Times New Roman"/>
                <w:lang w:val="uk-UA" w:eastAsia="uk-UA"/>
              </w:rPr>
              <w:t>Развивать бытовую направленность восприятия и внимания в процессе практической деятельности. Развивать наблюдательность и способность правильно  распределять внимание при ознакомлении с работой телеграфа.</w:t>
            </w:r>
          </w:p>
        </w:tc>
      </w:tr>
      <w:tr w:rsidR="00E555B7" w:rsidRPr="00E35DB2" w14:paraId="0B48CBF3" w14:textId="77777777" w:rsidTr="00E555B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A9043B" w14:textId="77777777" w:rsidR="00E555B7" w:rsidRPr="00E35DB2" w:rsidRDefault="00E555B7" w:rsidP="00E35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E35DB2">
              <w:rPr>
                <w:rFonts w:ascii="Times New Roman" w:hAnsi="Times New Roman" w:cs="Times New Roman"/>
                <w:lang w:val="uk-UA" w:eastAsia="uk-UA"/>
              </w:rPr>
              <w:t>11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145049" w14:textId="77777777" w:rsidR="00E555B7" w:rsidRPr="00E35DB2" w:rsidRDefault="00E555B7" w:rsidP="00E35DB2">
            <w:pPr>
              <w:snapToGri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E35DB2">
              <w:rPr>
                <w:rFonts w:ascii="Times New Roman" w:hAnsi="Times New Roman" w:cs="Times New Roman"/>
                <w:lang w:val="uk-UA" w:eastAsia="uk-UA"/>
              </w:rPr>
              <w:t>«Медицина»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8B5F1" w14:textId="77777777" w:rsidR="00E555B7" w:rsidRPr="00E35DB2" w:rsidRDefault="00E555B7" w:rsidP="00E35DB2">
            <w:pPr>
              <w:snapToGrid w:val="0"/>
              <w:spacing w:after="0" w:line="240" w:lineRule="auto"/>
              <w:ind w:firstLine="331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E35DB2">
              <w:rPr>
                <w:rFonts w:ascii="Times New Roman" w:hAnsi="Times New Roman" w:cs="Times New Roman"/>
                <w:lang w:val="uk-UA" w:eastAsia="uk-UA"/>
              </w:rPr>
              <w:t xml:space="preserve">Активизировать речевую деятельность, развивать связную речь в процессе составления последовательного рассказа, сопровождаемого практическими действиями при оказании первой медицинской помощи. Расширять кругозор, </w:t>
            </w:r>
            <w:r w:rsidRPr="00E35DB2">
              <w:rPr>
                <w:rFonts w:ascii="Times New Roman" w:hAnsi="Times New Roman" w:cs="Times New Roman"/>
                <w:lang w:val="uk-UA" w:eastAsia="uk-UA"/>
              </w:rPr>
              <w:lastRenderedPageBreak/>
              <w:t>осуществляя взаимосвязь с жизнью.</w:t>
            </w:r>
          </w:p>
        </w:tc>
      </w:tr>
      <w:tr w:rsidR="00E555B7" w:rsidRPr="00E35DB2" w14:paraId="795EBEA5" w14:textId="77777777" w:rsidTr="00E555B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C4E440" w14:textId="77777777" w:rsidR="00E555B7" w:rsidRPr="00E35DB2" w:rsidRDefault="00E555B7" w:rsidP="00E35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E35DB2">
              <w:rPr>
                <w:rFonts w:ascii="Times New Roman" w:hAnsi="Times New Roman" w:cs="Times New Roman"/>
                <w:lang w:val="uk-UA" w:eastAsia="uk-UA"/>
              </w:rPr>
              <w:lastRenderedPageBreak/>
              <w:t>12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751CDA" w14:textId="77777777" w:rsidR="00E555B7" w:rsidRPr="00E35DB2" w:rsidRDefault="00E555B7" w:rsidP="00E35DB2">
            <w:pPr>
              <w:snapToGri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E35DB2">
              <w:rPr>
                <w:rFonts w:ascii="Times New Roman" w:hAnsi="Times New Roman" w:cs="Times New Roman"/>
                <w:lang w:val="uk-UA" w:eastAsia="uk-UA"/>
              </w:rPr>
              <w:t>«Учреждения, организации и предприятия»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0BA7A" w14:textId="77777777" w:rsidR="00E555B7" w:rsidRPr="00E35DB2" w:rsidRDefault="00E555B7" w:rsidP="00E35DB2">
            <w:pPr>
              <w:snapToGrid w:val="0"/>
              <w:spacing w:after="0" w:line="240" w:lineRule="auto"/>
              <w:ind w:firstLine="331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E35DB2">
              <w:rPr>
                <w:rFonts w:ascii="Times New Roman" w:hAnsi="Times New Roman" w:cs="Times New Roman"/>
                <w:lang w:val="uk-UA" w:eastAsia="uk-UA"/>
              </w:rPr>
              <w:t>Способствовать развитию аналитико-синтетической деятельности при формировании представлений о назначении органов власти и их разнообразии. Активизировать осознанное восприятие и логическое мышление.</w:t>
            </w:r>
          </w:p>
        </w:tc>
      </w:tr>
    </w:tbl>
    <w:p w14:paraId="42C4C876" w14:textId="77777777" w:rsidR="00E555B7" w:rsidRPr="00E35DB2" w:rsidRDefault="00E555B7" w:rsidP="00E35DB2">
      <w:pPr>
        <w:spacing w:after="0" w:line="240" w:lineRule="auto"/>
        <w:rPr>
          <w:rFonts w:ascii="Times New Roman" w:eastAsia="Calibri" w:hAnsi="Times New Roman" w:cs="Times New Roman"/>
          <w:lang w:val="uk-UA" w:eastAsia="ar-SA"/>
        </w:rPr>
      </w:pPr>
    </w:p>
    <w:p w14:paraId="124B2EE9" w14:textId="77777777" w:rsidR="00E555B7" w:rsidRPr="00E35DB2" w:rsidRDefault="00E555B7" w:rsidP="00E35DB2">
      <w:pPr>
        <w:spacing w:after="0" w:line="240" w:lineRule="auto"/>
        <w:jc w:val="center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lang w:val="uk-UA" w:eastAsia="uk-UA"/>
        </w:rPr>
        <w:t>2.Содержание ученого предмета</w:t>
      </w:r>
    </w:p>
    <w:p w14:paraId="69536487" w14:textId="77777777" w:rsidR="00E555B7" w:rsidRPr="00E35DB2" w:rsidRDefault="00E555B7" w:rsidP="00E35DB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lang w:val="uk-UA" w:eastAsia="uk-UA"/>
        </w:rPr>
      </w:pPr>
      <w:r w:rsidRPr="00E35DB2">
        <w:rPr>
          <w:rFonts w:ascii="Times New Roman" w:eastAsia="Calibri" w:hAnsi="Times New Roman" w:cs="Times New Roman"/>
          <w:b/>
          <w:lang w:val="uk-UA" w:eastAsia="uk-UA"/>
        </w:rPr>
        <w:t>(2 часа в неделю, 68 часов в год)</w:t>
      </w:r>
    </w:p>
    <w:tbl>
      <w:tblPr>
        <w:tblW w:w="4811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0"/>
        <w:gridCol w:w="3557"/>
        <w:gridCol w:w="1276"/>
        <w:gridCol w:w="3009"/>
        <w:gridCol w:w="3169"/>
        <w:gridCol w:w="2374"/>
      </w:tblGrid>
      <w:tr w:rsidR="00E555B7" w:rsidRPr="00E35DB2" w14:paraId="51AC69A5" w14:textId="77777777" w:rsidTr="00E35DB2">
        <w:tc>
          <w:tcPr>
            <w:tcW w:w="6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47E9D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№ п/п</w:t>
            </w:r>
          </w:p>
          <w:p w14:paraId="41BA1245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br/>
            </w:r>
          </w:p>
        </w:tc>
        <w:tc>
          <w:tcPr>
            <w:tcW w:w="3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BB49D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Раздел и темы</w:t>
            </w:r>
          </w:p>
          <w:p w14:paraId="4B2CB2D1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программы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4D638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Кол-во</w:t>
            </w:r>
          </w:p>
          <w:p w14:paraId="5C2AD119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часов</w:t>
            </w:r>
          </w:p>
        </w:tc>
        <w:tc>
          <w:tcPr>
            <w:tcW w:w="8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4931B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В том числе</w:t>
            </w:r>
          </w:p>
        </w:tc>
      </w:tr>
      <w:tr w:rsidR="00E555B7" w:rsidRPr="00E35DB2" w14:paraId="10959A93" w14:textId="77777777" w:rsidTr="00E35D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DBC13" w14:textId="77777777" w:rsidR="00E555B7" w:rsidRPr="00E35DB2" w:rsidRDefault="00E555B7" w:rsidP="00E35DB2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51CA3" w14:textId="77777777" w:rsidR="00E555B7" w:rsidRPr="00E35DB2" w:rsidRDefault="00E555B7" w:rsidP="00E35DB2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87D18" w14:textId="77777777" w:rsidR="00E555B7" w:rsidRPr="00E35DB2" w:rsidRDefault="00E555B7" w:rsidP="00E35DB2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3E06E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Практические работы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5A637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Контрольные работы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6660B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Перечень экскурсий и проектных работ с указанием тем и сроков проведения</w:t>
            </w:r>
            <w:r w:rsidRPr="00E35DB2">
              <w:rPr>
                <w:rFonts w:ascii="Times New Roman" w:eastAsia="Calibri" w:hAnsi="Times New Roman" w:cs="Times New Roman"/>
                <w:bCs/>
                <w:lang w:val="uk-UA" w:eastAsia="uk-UA"/>
              </w:rPr>
              <w:t>.</w:t>
            </w:r>
          </w:p>
        </w:tc>
      </w:tr>
      <w:tr w:rsidR="00E555B7" w:rsidRPr="00E35DB2" w14:paraId="1B3219E6" w14:textId="77777777" w:rsidTr="00E35DB2">
        <w:trPr>
          <w:trHeight w:val="295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7C66D" w14:textId="77777777" w:rsidR="00E555B7" w:rsidRPr="00E35DB2" w:rsidRDefault="00E555B7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1.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43950" w14:textId="77777777" w:rsidR="00E555B7" w:rsidRPr="00E35DB2" w:rsidRDefault="00E555B7" w:rsidP="00E35DB2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Личная гигиена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77341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4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D3923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2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5E89A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94392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</w:tr>
      <w:tr w:rsidR="00E555B7" w:rsidRPr="00E35DB2" w14:paraId="64E9C1D7" w14:textId="77777777" w:rsidTr="00E35DB2">
        <w:trPr>
          <w:trHeight w:val="388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84892" w14:textId="77777777" w:rsidR="00E555B7" w:rsidRPr="00E35DB2" w:rsidRDefault="00E555B7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2.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4F5D5" w14:textId="77777777" w:rsidR="00E555B7" w:rsidRPr="00E35DB2" w:rsidRDefault="00E555B7" w:rsidP="00E35DB2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 xml:space="preserve">Одежда и обувь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7E2B1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6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072F3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4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6952A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551A3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</w:tr>
      <w:tr w:rsidR="00E555B7" w:rsidRPr="00E35DB2" w14:paraId="03934D81" w14:textId="77777777" w:rsidTr="00E35DB2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E3709" w14:textId="77777777" w:rsidR="00E555B7" w:rsidRPr="00E35DB2" w:rsidRDefault="00E555B7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3.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23D9E" w14:textId="77777777" w:rsidR="00E555B7" w:rsidRPr="00E35DB2" w:rsidRDefault="00E555B7" w:rsidP="00E35DB2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 xml:space="preserve">Питание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2BF39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8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ECC0B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8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68FC6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6673C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</w:tr>
      <w:tr w:rsidR="00E555B7" w:rsidRPr="00E35DB2" w14:paraId="06F8C381" w14:textId="77777777" w:rsidTr="00E35DB2">
        <w:trPr>
          <w:trHeight w:val="266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5110622" w14:textId="77777777" w:rsidR="00E555B7" w:rsidRPr="00E35DB2" w:rsidRDefault="00E555B7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4.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9253000" w14:textId="77777777" w:rsidR="00E555B7" w:rsidRPr="00E35DB2" w:rsidRDefault="00E555B7" w:rsidP="00E35DB2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 xml:space="preserve">Семья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2AF4E2F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8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A574746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8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1563F58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4C8D0A2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</w:tr>
      <w:tr w:rsidR="00E555B7" w:rsidRPr="00E35DB2" w14:paraId="0422AE56" w14:textId="77777777" w:rsidTr="00E35DB2">
        <w:trPr>
          <w:trHeight w:val="282"/>
        </w:trPr>
        <w:tc>
          <w:tcPr>
            <w:tcW w:w="6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0D2FB" w14:textId="77777777" w:rsidR="00E555B7" w:rsidRPr="00E35DB2" w:rsidRDefault="00E555B7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A939D" w14:textId="77777777" w:rsidR="00E555B7" w:rsidRPr="00E35DB2" w:rsidRDefault="00E555B7" w:rsidP="00E35DB2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Культура поведения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DE339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4</w:t>
            </w:r>
          </w:p>
        </w:tc>
        <w:tc>
          <w:tcPr>
            <w:tcW w:w="30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2DED7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2</w:t>
            </w:r>
          </w:p>
        </w:tc>
        <w:tc>
          <w:tcPr>
            <w:tcW w:w="31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0BD5D7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177CFC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E555B7" w:rsidRPr="00E35DB2" w14:paraId="49983474" w14:textId="77777777" w:rsidTr="00E35DB2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6C41A" w14:textId="77777777" w:rsidR="00E555B7" w:rsidRPr="00E35DB2" w:rsidRDefault="00E555B7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6.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DEF63" w14:textId="77777777" w:rsidR="00E555B7" w:rsidRPr="00E35DB2" w:rsidRDefault="00E555B7" w:rsidP="00E35DB2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 xml:space="preserve">Жилище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58FEB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4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EF3E0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4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EB97C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E8D1B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</w:tr>
      <w:tr w:rsidR="00E555B7" w:rsidRPr="00E35DB2" w14:paraId="10B17BA6" w14:textId="77777777" w:rsidTr="00E35DB2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11257" w14:textId="77777777" w:rsidR="00E555B7" w:rsidRPr="00E35DB2" w:rsidRDefault="00E555B7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7.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98964" w14:textId="77777777" w:rsidR="00E555B7" w:rsidRPr="00E35DB2" w:rsidRDefault="00E555B7" w:rsidP="00E35DB2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 xml:space="preserve">Транспорт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8AFD8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4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EEE9A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2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44A75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695368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E555B7" w:rsidRPr="00E35DB2" w14:paraId="3E772CE0" w14:textId="77777777" w:rsidTr="00E35DB2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151FF" w14:textId="77777777" w:rsidR="00E555B7" w:rsidRPr="00E35DB2" w:rsidRDefault="00E555B7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8.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34A12" w14:textId="77777777" w:rsidR="00E555B7" w:rsidRPr="00E35DB2" w:rsidRDefault="00E555B7" w:rsidP="00E35DB2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Торговля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D9BB5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4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B62AA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2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513E3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8B651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1</w:t>
            </w:r>
          </w:p>
        </w:tc>
      </w:tr>
      <w:tr w:rsidR="00E555B7" w:rsidRPr="00E35DB2" w14:paraId="2BEE51F6" w14:textId="77777777" w:rsidTr="00E35DB2">
        <w:trPr>
          <w:trHeight w:val="247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D015321" w14:textId="77777777" w:rsidR="00E555B7" w:rsidRPr="00E35DB2" w:rsidRDefault="00E555B7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9.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6DF1D50" w14:textId="77777777" w:rsidR="00E555B7" w:rsidRPr="00E35DB2" w:rsidRDefault="00E555B7" w:rsidP="00E35DB2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 xml:space="preserve">Средства связи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8745783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6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24E0114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4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58C107D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9617C66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</w:tr>
      <w:tr w:rsidR="00E555B7" w:rsidRPr="00E35DB2" w14:paraId="55714018" w14:textId="77777777" w:rsidTr="00E35DB2">
        <w:trPr>
          <w:trHeight w:val="254"/>
        </w:trPr>
        <w:tc>
          <w:tcPr>
            <w:tcW w:w="6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0CB1C69" w14:textId="77777777" w:rsidR="00E555B7" w:rsidRPr="00E35DB2" w:rsidRDefault="00E555B7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10.</w:t>
            </w:r>
          </w:p>
        </w:tc>
        <w:tc>
          <w:tcPr>
            <w:tcW w:w="35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B0DE460" w14:textId="77777777" w:rsidR="00E555B7" w:rsidRPr="00E35DB2" w:rsidRDefault="00E555B7" w:rsidP="00E35DB2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 xml:space="preserve">Медицинская помощь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EFF1703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8</w:t>
            </w:r>
          </w:p>
        </w:tc>
        <w:tc>
          <w:tcPr>
            <w:tcW w:w="30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B22834A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8</w:t>
            </w:r>
          </w:p>
        </w:tc>
        <w:tc>
          <w:tcPr>
            <w:tcW w:w="31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6138660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23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616D835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</w:tr>
      <w:tr w:rsidR="00E555B7" w:rsidRPr="00E35DB2" w14:paraId="001CE8F9" w14:textId="77777777" w:rsidTr="00E35DB2">
        <w:trPr>
          <w:trHeight w:val="469"/>
        </w:trPr>
        <w:tc>
          <w:tcPr>
            <w:tcW w:w="6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4B4C690" w14:textId="77777777" w:rsidR="00E555B7" w:rsidRPr="00E35DB2" w:rsidRDefault="00E555B7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11.</w:t>
            </w:r>
          </w:p>
        </w:tc>
        <w:tc>
          <w:tcPr>
            <w:tcW w:w="35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6326717" w14:textId="77777777" w:rsidR="00E555B7" w:rsidRPr="00E35DB2" w:rsidRDefault="00E555B7" w:rsidP="00E35DB2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 xml:space="preserve">Учреждения и организации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6A9C308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9ABF668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31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518A7DA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23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DEC5F9D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</w:tr>
      <w:tr w:rsidR="00E555B7" w:rsidRPr="00E35DB2" w14:paraId="09599BF9" w14:textId="77777777" w:rsidTr="00E35DB2">
        <w:trPr>
          <w:trHeight w:val="343"/>
        </w:trPr>
        <w:tc>
          <w:tcPr>
            <w:tcW w:w="6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0225140" w14:textId="77777777" w:rsidR="00E555B7" w:rsidRPr="00E35DB2" w:rsidRDefault="00E555B7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12.</w:t>
            </w:r>
          </w:p>
        </w:tc>
        <w:tc>
          <w:tcPr>
            <w:tcW w:w="35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F93F850" w14:textId="77777777" w:rsidR="00E555B7" w:rsidRPr="00E35DB2" w:rsidRDefault="00E555B7" w:rsidP="00E35DB2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Экономика домашнего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AAA0B3A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10</w:t>
            </w:r>
          </w:p>
        </w:tc>
        <w:tc>
          <w:tcPr>
            <w:tcW w:w="30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87D74C9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6</w:t>
            </w:r>
          </w:p>
        </w:tc>
        <w:tc>
          <w:tcPr>
            <w:tcW w:w="31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FF5E5C9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-</w:t>
            </w:r>
          </w:p>
        </w:tc>
        <w:tc>
          <w:tcPr>
            <w:tcW w:w="23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77D34A6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E555B7" w:rsidRPr="00E35DB2" w14:paraId="44D0FAAC" w14:textId="77777777" w:rsidTr="00E35DB2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C166DD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40A19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ИТОГО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42471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68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6E834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44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6F4FA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-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0C562" w14:textId="77777777" w:rsidR="00E555B7" w:rsidRPr="00E35DB2" w:rsidRDefault="00E555B7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1</w:t>
            </w:r>
          </w:p>
        </w:tc>
      </w:tr>
    </w:tbl>
    <w:p w14:paraId="202D698F" w14:textId="77777777" w:rsidR="00E555B7" w:rsidRPr="00E35DB2" w:rsidRDefault="00E555B7" w:rsidP="00E35DB2">
      <w:pPr>
        <w:spacing w:after="0" w:line="240" w:lineRule="auto"/>
        <w:jc w:val="both"/>
        <w:rPr>
          <w:rFonts w:ascii="Times New Roman" w:eastAsia="Calibri" w:hAnsi="Times New Roman" w:cs="Times New Roman"/>
          <w:lang w:val="uk-UA" w:eastAsia="uk-UA"/>
        </w:rPr>
      </w:pPr>
    </w:p>
    <w:p w14:paraId="09375AF5" w14:textId="2EDB7187" w:rsidR="00E555B7" w:rsidRDefault="00E555B7" w:rsidP="00E35DB2">
      <w:pPr>
        <w:shd w:val="clear" w:color="auto" w:fill="FFFFFF"/>
        <w:spacing w:after="97" w:line="240" w:lineRule="auto"/>
        <w:rPr>
          <w:rFonts w:ascii="Times New Roman" w:eastAsia="Calibri" w:hAnsi="Times New Roman" w:cs="Times New Roman"/>
          <w:lang w:val="uk-UA" w:eastAsia="ru-RU"/>
        </w:rPr>
      </w:pPr>
      <w:r w:rsidRPr="00E35DB2">
        <w:rPr>
          <w:rFonts w:ascii="Times New Roman" w:eastAsia="Calibri" w:hAnsi="Times New Roman" w:cs="Times New Roman"/>
          <w:lang w:val="uk-UA" w:eastAsia="ru-RU"/>
        </w:rPr>
        <w:br w:type="page"/>
      </w:r>
    </w:p>
    <w:p w14:paraId="339F0556" w14:textId="2F05A5F4" w:rsidR="00E90054" w:rsidRPr="00E90054" w:rsidRDefault="00E90054" w:rsidP="00E35DB2">
      <w:pPr>
        <w:shd w:val="clear" w:color="auto" w:fill="FFFFFF"/>
        <w:spacing w:after="97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E90054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3.Тематическое планирование</w:t>
      </w:r>
    </w:p>
    <w:p w14:paraId="6C9C68F9" w14:textId="00F54775" w:rsidR="00E90054" w:rsidRPr="00E35DB2" w:rsidRDefault="00E90054" w:rsidP="00E35DB2">
      <w:pPr>
        <w:shd w:val="clear" w:color="auto" w:fill="FFFFFF"/>
        <w:spacing w:after="97" w:line="240" w:lineRule="auto"/>
        <w:rPr>
          <w:rFonts w:ascii="Times New Roman" w:eastAsia="Calibri" w:hAnsi="Times New Roman" w:cs="Times New Roman"/>
          <w:lang w:val="uk-UA" w:eastAsia="ru-RU"/>
        </w:rPr>
      </w:pPr>
    </w:p>
    <w:tbl>
      <w:tblPr>
        <w:tblpPr w:leftFromText="180" w:rightFromText="180" w:vertAnchor="text" w:horzAnchor="margin" w:tblpXSpec="center" w:tblpY="-1"/>
        <w:tblW w:w="12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781"/>
        <w:gridCol w:w="1701"/>
      </w:tblGrid>
      <w:tr w:rsidR="0016591F" w:rsidRPr="00E35DB2" w14:paraId="2C7BAC47" w14:textId="77777777" w:rsidTr="0016591F">
        <w:trPr>
          <w:trHeight w:val="321"/>
        </w:trPr>
        <w:tc>
          <w:tcPr>
            <w:tcW w:w="993" w:type="dxa"/>
            <w:vMerge w:val="restart"/>
          </w:tcPr>
          <w:p w14:paraId="2BA931D6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№</w:t>
            </w:r>
          </w:p>
        </w:tc>
        <w:tc>
          <w:tcPr>
            <w:tcW w:w="9781" w:type="dxa"/>
            <w:vMerge w:val="restart"/>
          </w:tcPr>
          <w:p w14:paraId="14E9A780" w14:textId="0BFE62A2" w:rsidR="0016591F" w:rsidRPr="00E35DB2" w:rsidRDefault="00E90054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uk-UA"/>
              </w:rPr>
              <w:t>Название разделов и тем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62CB9B49" w14:textId="77777777" w:rsidR="0016591F" w:rsidRPr="00E35DB2" w:rsidRDefault="0016591F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Колич.</w:t>
            </w:r>
          </w:p>
          <w:p w14:paraId="38112BCB" w14:textId="77777777" w:rsidR="0016591F" w:rsidRPr="00E35DB2" w:rsidRDefault="0016591F" w:rsidP="00E3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часов</w:t>
            </w:r>
          </w:p>
        </w:tc>
      </w:tr>
      <w:tr w:rsidR="0016591F" w:rsidRPr="00E35DB2" w14:paraId="17FCDD5D" w14:textId="77777777" w:rsidTr="0016591F">
        <w:trPr>
          <w:trHeight w:val="253"/>
        </w:trPr>
        <w:tc>
          <w:tcPr>
            <w:tcW w:w="993" w:type="dxa"/>
            <w:vMerge/>
          </w:tcPr>
          <w:p w14:paraId="1F8CFB95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  <w:tc>
          <w:tcPr>
            <w:tcW w:w="9781" w:type="dxa"/>
            <w:vMerge/>
          </w:tcPr>
          <w:p w14:paraId="7E9C4A28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CD5E83A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</w:tr>
      <w:tr w:rsidR="0016591F" w:rsidRPr="00E35DB2" w14:paraId="02A00A4F" w14:textId="77777777" w:rsidTr="0016591F">
        <w:tc>
          <w:tcPr>
            <w:tcW w:w="993" w:type="dxa"/>
            <w:vMerge w:val="restart"/>
          </w:tcPr>
          <w:p w14:paraId="5AC4ECEF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eastAsia="uk-UA"/>
              </w:rPr>
              <w:t>г</w:t>
            </w:r>
          </w:p>
          <w:p w14:paraId="4FC276D9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1.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14:paraId="72563D7E" w14:textId="77777777" w:rsidR="0016591F" w:rsidRPr="00E35DB2" w:rsidRDefault="0016591F" w:rsidP="00E35DB2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en-US" w:eastAsia="uk-UA"/>
              </w:rPr>
              <w:t>I</w:t>
            </w: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 xml:space="preserve">. Личная гигиена </w:t>
            </w:r>
          </w:p>
        </w:tc>
        <w:tc>
          <w:tcPr>
            <w:tcW w:w="1701" w:type="dxa"/>
          </w:tcPr>
          <w:p w14:paraId="718202BB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4</w:t>
            </w:r>
          </w:p>
        </w:tc>
      </w:tr>
      <w:tr w:rsidR="0016591F" w:rsidRPr="00E35DB2" w14:paraId="561B562D" w14:textId="77777777" w:rsidTr="0016591F">
        <w:tc>
          <w:tcPr>
            <w:tcW w:w="993" w:type="dxa"/>
            <w:vMerge/>
          </w:tcPr>
          <w:p w14:paraId="50B81E63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  <w:tc>
          <w:tcPr>
            <w:tcW w:w="9781" w:type="dxa"/>
            <w:tcBorders>
              <w:top w:val="single" w:sz="4" w:space="0" w:color="auto"/>
              <w:right w:val="single" w:sz="4" w:space="0" w:color="auto"/>
            </w:tcBorders>
          </w:tcPr>
          <w:p w14:paraId="4272A3D1" w14:textId="77777777" w:rsidR="0016591F" w:rsidRPr="00E35DB2" w:rsidRDefault="0016591F" w:rsidP="00E35DB2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Значение косметики для юноши и девушки . правила и приемы ухода за кожей лица с использованием косметики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3037054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2</w:t>
            </w:r>
          </w:p>
        </w:tc>
      </w:tr>
      <w:tr w:rsidR="0016591F" w:rsidRPr="00E35DB2" w14:paraId="37C87C9A" w14:textId="77777777" w:rsidTr="0016591F">
        <w:tc>
          <w:tcPr>
            <w:tcW w:w="993" w:type="dxa"/>
            <w:tcBorders>
              <w:right w:val="single" w:sz="4" w:space="0" w:color="auto"/>
            </w:tcBorders>
          </w:tcPr>
          <w:p w14:paraId="71C5D3C9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2</w:t>
            </w:r>
          </w:p>
        </w:tc>
        <w:tc>
          <w:tcPr>
            <w:tcW w:w="9781" w:type="dxa"/>
            <w:tcBorders>
              <w:right w:val="single" w:sz="4" w:space="0" w:color="auto"/>
            </w:tcBorders>
          </w:tcPr>
          <w:p w14:paraId="4D5AC53F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Значение здоровья для жизни и деятельности человека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E4DEC36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2</w:t>
            </w:r>
          </w:p>
        </w:tc>
      </w:tr>
      <w:tr w:rsidR="009526E5" w:rsidRPr="00E35DB2" w14:paraId="1AAC088D" w14:textId="77777777" w:rsidTr="0016591F">
        <w:tc>
          <w:tcPr>
            <w:tcW w:w="107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160F883" w14:textId="77777777" w:rsidR="009526E5" w:rsidRPr="00E35DB2" w:rsidRDefault="009526E5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202A87E4" w14:textId="0F98BE50" w:rsidR="009526E5" w:rsidRPr="00E35DB2" w:rsidRDefault="009526E5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16591F" w:rsidRPr="00E35DB2" w14:paraId="6CB90A10" w14:textId="77777777" w:rsidTr="0016591F"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54D0D114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  <w:p w14:paraId="69F1CD85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</w:tcBorders>
          </w:tcPr>
          <w:p w14:paraId="7C665EAC" w14:textId="77777777" w:rsidR="0016591F" w:rsidRPr="00E35DB2" w:rsidRDefault="0016591F" w:rsidP="00E35DB2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en-US" w:eastAsia="uk-UA"/>
              </w:rPr>
              <w:t>II.</w:t>
            </w: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 xml:space="preserve">Одежда и обувь </w:t>
            </w:r>
          </w:p>
        </w:tc>
        <w:tc>
          <w:tcPr>
            <w:tcW w:w="1701" w:type="dxa"/>
          </w:tcPr>
          <w:p w14:paraId="7E4AFA3F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en-US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en-US" w:eastAsia="uk-UA"/>
              </w:rPr>
              <w:t>6</w:t>
            </w:r>
          </w:p>
        </w:tc>
      </w:tr>
      <w:tr w:rsidR="0016591F" w:rsidRPr="00E35DB2" w14:paraId="2B2818E6" w14:textId="77777777" w:rsidTr="0016591F">
        <w:tc>
          <w:tcPr>
            <w:tcW w:w="993" w:type="dxa"/>
            <w:vMerge/>
          </w:tcPr>
          <w:p w14:paraId="11C3F237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  <w:tc>
          <w:tcPr>
            <w:tcW w:w="9781" w:type="dxa"/>
          </w:tcPr>
          <w:p w14:paraId="252FE44D" w14:textId="77777777" w:rsidR="0016591F" w:rsidRPr="00E35DB2" w:rsidRDefault="0016591F" w:rsidP="00E35DB2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Особенности ухода за одеждой, изготовленной из шерстяных тканей</w:t>
            </w:r>
          </w:p>
        </w:tc>
        <w:tc>
          <w:tcPr>
            <w:tcW w:w="1701" w:type="dxa"/>
          </w:tcPr>
          <w:p w14:paraId="395619EB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2</w:t>
            </w:r>
          </w:p>
        </w:tc>
      </w:tr>
      <w:tr w:rsidR="0016591F" w:rsidRPr="00E35DB2" w14:paraId="028BA455" w14:textId="77777777" w:rsidTr="0016591F">
        <w:tc>
          <w:tcPr>
            <w:tcW w:w="993" w:type="dxa"/>
          </w:tcPr>
          <w:p w14:paraId="3C4FFDEE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4.</w:t>
            </w:r>
          </w:p>
        </w:tc>
        <w:tc>
          <w:tcPr>
            <w:tcW w:w="9781" w:type="dxa"/>
          </w:tcPr>
          <w:p w14:paraId="63CD6D26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Глажение блузок, рубашек, платьев</w:t>
            </w:r>
          </w:p>
        </w:tc>
        <w:tc>
          <w:tcPr>
            <w:tcW w:w="1701" w:type="dxa"/>
          </w:tcPr>
          <w:p w14:paraId="5AE134E7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2</w:t>
            </w:r>
          </w:p>
        </w:tc>
      </w:tr>
      <w:tr w:rsidR="0016591F" w:rsidRPr="00E35DB2" w14:paraId="487AFB5C" w14:textId="77777777" w:rsidTr="0016591F">
        <w:tc>
          <w:tcPr>
            <w:tcW w:w="993" w:type="dxa"/>
          </w:tcPr>
          <w:p w14:paraId="422BF7C4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5.</w:t>
            </w:r>
          </w:p>
        </w:tc>
        <w:tc>
          <w:tcPr>
            <w:tcW w:w="9781" w:type="dxa"/>
          </w:tcPr>
          <w:p w14:paraId="2BCCFE76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Химчистка. Виды услуг.</w:t>
            </w:r>
          </w:p>
        </w:tc>
        <w:tc>
          <w:tcPr>
            <w:tcW w:w="1701" w:type="dxa"/>
          </w:tcPr>
          <w:p w14:paraId="724AC0B1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2</w:t>
            </w:r>
          </w:p>
        </w:tc>
      </w:tr>
      <w:tr w:rsidR="009526E5" w:rsidRPr="00E35DB2" w14:paraId="5F083AB4" w14:textId="77777777" w:rsidTr="0016591F">
        <w:tc>
          <w:tcPr>
            <w:tcW w:w="12475" w:type="dxa"/>
            <w:gridSpan w:val="3"/>
          </w:tcPr>
          <w:p w14:paraId="3109C646" w14:textId="77777777" w:rsidR="009526E5" w:rsidRPr="00E35DB2" w:rsidRDefault="009526E5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16591F" w:rsidRPr="00E35DB2" w14:paraId="3182FB54" w14:textId="77777777" w:rsidTr="0016591F">
        <w:trPr>
          <w:trHeight w:val="296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59C0EBF9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  <w:p w14:paraId="59298E77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6.</w:t>
            </w:r>
          </w:p>
        </w:tc>
        <w:tc>
          <w:tcPr>
            <w:tcW w:w="9781" w:type="dxa"/>
            <w:tcBorders>
              <w:bottom w:val="single" w:sz="4" w:space="0" w:color="auto"/>
              <w:right w:val="single" w:sz="4" w:space="0" w:color="auto"/>
            </w:tcBorders>
          </w:tcPr>
          <w:p w14:paraId="2A4B515C" w14:textId="77777777" w:rsidR="0016591F" w:rsidRPr="00E35DB2" w:rsidRDefault="0016591F" w:rsidP="00E35DB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en-US" w:eastAsia="uk-UA"/>
              </w:rPr>
              <w:t>III.</w:t>
            </w: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 xml:space="preserve">Питание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0001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en-US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en-US" w:eastAsia="uk-UA"/>
              </w:rPr>
              <w:t>8</w:t>
            </w:r>
          </w:p>
        </w:tc>
      </w:tr>
      <w:tr w:rsidR="0016591F" w:rsidRPr="00E35DB2" w14:paraId="3400AEB5" w14:textId="77777777" w:rsidTr="0016591F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08F08057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</w:tcPr>
          <w:p w14:paraId="0D782D46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Приготовление изделий из теста. Виды теста. Приготовление оладьев</w:t>
            </w:r>
          </w:p>
        </w:tc>
        <w:tc>
          <w:tcPr>
            <w:tcW w:w="1701" w:type="dxa"/>
          </w:tcPr>
          <w:p w14:paraId="566D9B96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2</w:t>
            </w:r>
          </w:p>
        </w:tc>
      </w:tr>
      <w:tr w:rsidR="0016591F" w:rsidRPr="00E35DB2" w14:paraId="4692144D" w14:textId="77777777" w:rsidTr="0016591F">
        <w:tc>
          <w:tcPr>
            <w:tcW w:w="993" w:type="dxa"/>
          </w:tcPr>
          <w:p w14:paraId="193B245B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7.</w:t>
            </w:r>
          </w:p>
        </w:tc>
        <w:tc>
          <w:tcPr>
            <w:tcW w:w="9781" w:type="dxa"/>
          </w:tcPr>
          <w:p w14:paraId="0CEE7F4B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Приготовление изделий из теста (печеные, непеченые)</w:t>
            </w:r>
          </w:p>
        </w:tc>
        <w:tc>
          <w:tcPr>
            <w:tcW w:w="1701" w:type="dxa"/>
          </w:tcPr>
          <w:p w14:paraId="3496179E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2</w:t>
            </w:r>
          </w:p>
        </w:tc>
      </w:tr>
      <w:tr w:rsidR="0016591F" w:rsidRPr="00E35DB2" w14:paraId="18F4C9BE" w14:textId="77777777" w:rsidTr="0016591F">
        <w:tc>
          <w:tcPr>
            <w:tcW w:w="993" w:type="dxa"/>
          </w:tcPr>
          <w:p w14:paraId="6D219D9E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8.</w:t>
            </w:r>
          </w:p>
        </w:tc>
        <w:tc>
          <w:tcPr>
            <w:tcW w:w="9781" w:type="dxa"/>
          </w:tcPr>
          <w:p w14:paraId="3DA8B9D3" w14:textId="77777777" w:rsidR="0016591F" w:rsidRPr="00E35DB2" w:rsidRDefault="0016591F" w:rsidP="00E35DB2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Консервирование овощей</w:t>
            </w:r>
          </w:p>
        </w:tc>
        <w:tc>
          <w:tcPr>
            <w:tcW w:w="1701" w:type="dxa"/>
          </w:tcPr>
          <w:p w14:paraId="0CED9E36" w14:textId="77777777" w:rsidR="0016591F" w:rsidRPr="00E35DB2" w:rsidRDefault="0016591F" w:rsidP="00E35DB2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2</w:t>
            </w:r>
          </w:p>
        </w:tc>
      </w:tr>
      <w:tr w:rsidR="0016591F" w:rsidRPr="00E35DB2" w14:paraId="0574046D" w14:textId="77777777" w:rsidTr="0016591F">
        <w:tc>
          <w:tcPr>
            <w:tcW w:w="993" w:type="dxa"/>
          </w:tcPr>
          <w:p w14:paraId="01EC3A0C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9.</w:t>
            </w:r>
          </w:p>
        </w:tc>
        <w:tc>
          <w:tcPr>
            <w:tcW w:w="9781" w:type="dxa"/>
          </w:tcPr>
          <w:p w14:paraId="5E7B7E6D" w14:textId="77777777" w:rsidR="0016591F" w:rsidRPr="00E35DB2" w:rsidRDefault="0016591F" w:rsidP="00E35DB2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Консервирование фруктов, ягод</w:t>
            </w:r>
          </w:p>
        </w:tc>
        <w:tc>
          <w:tcPr>
            <w:tcW w:w="1701" w:type="dxa"/>
          </w:tcPr>
          <w:p w14:paraId="42AE11E9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2</w:t>
            </w:r>
          </w:p>
        </w:tc>
      </w:tr>
      <w:tr w:rsidR="009526E5" w:rsidRPr="00E35DB2" w14:paraId="362A1A6E" w14:textId="77777777" w:rsidTr="0016591F">
        <w:tc>
          <w:tcPr>
            <w:tcW w:w="10774" w:type="dxa"/>
            <w:gridSpan w:val="2"/>
            <w:tcBorders>
              <w:right w:val="single" w:sz="4" w:space="0" w:color="auto"/>
            </w:tcBorders>
          </w:tcPr>
          <w:p w14:paraId="4EDA7727" w14:textId="77777777" w:rsidR="009526E5" w:rsidRPr="00E35DB2" w:rsidRDefault="009526E5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E19FDCB" w14:textId="77777777" w:rsidR="009526E5" w:rsidRPr="00E35DB2" w:rsidRDefault="009526E5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16591F" w:rsidRPr="00E35DB2" w14:paraId="58692925" w14:textId="77777777" w:rsidTr="0016591F">
        <w:tc>
          <w:tcPr>
            <w:tcW w:w="993" w:type="dxa"/>
            <w:vMerge w:val="restart"/>
          </w:tcPr>
          <w:p w14:paraId="0844C4F5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  <w:p w14:paraId="51449A0F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10.</w:t>
            </w:r>
          </w:p>
        </w:tc>
        <w:tc>
          <w:tcPr>
            <w:tcW w:w="9781" w:type="dxa"/>
          </w:tcPr>
          <w:p w14:paraId="4FD70DFC" w14:textId="77777777" w:rsidR="0016591F" w:rsidRPr="00E35DB2" w:rsidRDefault="0016591F" w:rsidP="00E35DB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en-US" w:eastAsia="uk-UA"/>
              </w:rPr>
              <w:t>IV</w:t>
            </w: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 xml:space="preserve">.Семья. Уход за младенцем </w:t>
            </w:r>
          </w:p>
        </w:tc>
        <w:tc>
          <w:tcPr>
            <w:tcW w:w="1701" w:type="dxa"/>
          </w:tcPr>
          <w:p w14:paraId="084062E7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en-US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en-US" w:eastAsia="uk-UA"/>
              </w:rPr>
              <w:t>8</w:t>
            </w:r>
          </w:p>
        </w:tc>
      </w:tr>
      <w:tr w:rsidR="0016591F" w:rsidRPr="00E35DB2" w14:paraId="359839B2" w14:textId="77777777" w:rsidTr="0016591F">
        <w:tc>
          <w:tcPr>
            <w:tcW w:w="993" w:type="dxa"/>
            <w:vMerge/>
          </w:tcPr>
          <w:p w14:paraId="555C4808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  <w:tc>
          <w:tcPr>
            <w:tcW w:w="9781" w:type="dxa"/>
          </w:tcPr>
          <w:p w14:paraId="504441B5" w14:textId="77777777" w:rsidR="0016591F" w:rsidRPr="00E35DB2" w:rsidRDefault="0016591F" w:rsidP="00E35DB2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 xml:space="preserve">Уход за грудным ребенком. Кормление из соски, с ложки. </w:t>
            </w:r>
          </w:p>
        </w:tc>
        <w:tc>
          <w:tcPr>
            <w:tcW w:w="1701" w:type="dxa"/>
          </w:tcPr>
          <w:p w14:paraId="65999EAF" w14:textId="77777777" w:rsidR="0016591F" w:rsidRPr="00E35DB2" w:rsidRDefault="0016591F" w:rsidP="00E35DB2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2</w:t>
            </w:r>
          </w:p>
        </w:tc>
      </w:tr>
      <w:tr w:rsidR="0016591F" w:rsidRPr="00E35DB2" w14:paraId="6AFC376A" w14:textId="77777777" w:rsidTr="0016591F">
        <w:tc>
          <w:tcPr>
            <w:tcW w:w="993" w:type="dxa"/>
          </w:tcPr>
          <w:p w14:paraId="2BEA2DA5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11.</w:t>
            </w:r>
          </w:p>
        </w:tc>
        <w:tc>
          <w:tcPr>
            <w:tcW w:w="9781" w:type="dxa"/>
          </w:tcPr>
          <w:p w14:paraId="51E5CD76" w14:textId="77777777" w:rsidR="0016591F" w:rsidRPr="00E35DB2" w:rsidRDefault="0016591F" w:rsidP="00E35DB2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Упражнение в купании, одевании куклы</w:t>
            </w:r>
          </w:p>
        </w:tc>
        <w:tc>
          <w:tcPr>
            <w:tcW w:w="1701" w:type="dxa"/>
          </w:tcPr>
          <w:p w14:paraId="7807FC62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2</w:t>
            </w:r>
          </w:p>
        </w:tc>
      </w:tr>
      <w:tr w:rsidR="0016591F" w:rsidRPr="00E35DB2" w14:paraId="4D6D18C6" w14:textId="77777777" w:rsidTr="0016591F">
        <w:tc>
          <w:tcPr>
            <w:tcW w:w="993" w:type="dxa"/>
          </w:tcPr>
          <w:p w14:paraId="68E6CF52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12.</w:t>
            </w:r>
          </w:p>
        </w:tc>
        <w:tc>
          <w:tcPr>
            <w:tcW w:w="9781" w:type="dxa"/>
          </w:tcPr>
          <w:p w14:paraId="79AC79B1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Упражнение в пеленании куклы</w:t>
            </w:r>
          </w:p>
        </w:tc>
        <w:tc>
          <w:tcPr>
            <w:tcW w:w="1701" w:type="dxa"/>
          </w:tcPr>
          <w:p w14:paraId="68C573A2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2</w:t>
            </w:r>
          </w:p>
        </w:tc>
      </w:tr>
      <w:tr w:rsidR="0016591F" w:rsidRPr="00E35DB2" w14:paraId="4C86F965" w14:textId="77777777" w:rsidTr="0016591F">
        <w:trPr>
          <w:trHeight w:val="296"/>
        </w:trPr>
        <w:tc>
          <w:tcPr>
            <w:tcW w:w="993" w:type="dxa"/>
          </w:tcPr>
          <w:p w14:paraId="6D5C3DD7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13.</w:t>
            </w:r>
          </w:p>
        </w:tc>
        <w:tc>
          <w:tcPr>
            <w:tcW w:w="9781" w:type="dxa"/>
          </w:tcPr>
          <w:p w14:paraId="06BD601D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Санитарно-гигиенические требования к содержанию детской постели, посуды, игрушек</w:t>
            </w:r>
          </w:p>
        </w:tc>
        <w:tc>
          <w:tcPr>
            <w:tcW w:w="1701" w:type="dxa"/>
          </w:tcPr>
          <w:p w14:paraId="2A1CE784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2</w:t>
            </w:r>
          </w:p>
        </w:tc>
      </w:tr>
      <w:tr w:rsidR="009526E5" w:rsidRPr="00E35DB2" w14:paraId="05A2DE72" w14:textId="77777777" w:rsidTr="0016591F">
        <w:tc>
          <w:tcPr>
            <w:tcW w:w="10774" w:type="dxa"/>
            <w:gridSpan w:val="2"/>
            <w:tcBorders>
              <w:right w:val="single" w:sz="4" w:space="0" w:color="auto"/>
            </w:tcBorders>
          </w:tcPr>
          <w:p w14:paraId="711A7B45" w14:textId="77777777" w:rsidR="009526E5" w:rsidRPr="00E35DB2" w:rsidRDefault="009526E5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FF7EF45" w14:textId="77777777" w:rsidR="009526E5" w:rsidRPr="00E35DB2" w:rsidRDefault="009526E5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16591F" w:rsidRPr="00E35DB2" w14:paraId="6665365C" w14:textId="77777777" w:rsidTr="0016591F">
        <w:tc>
          <w:tcPr>
            <w:tcW w:w="993" w:type="dxa"/>
            <w:vMerge w:val="restart"/>
          </w:tcPr>
          <w:p w14:paraId="543C6D9D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  <w:p w14:paraId="2D4614B3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14.</w:t>
            </w:r>
          </w:p>
        </w:tc>
        <w:tc>
          <w:tcPr>
            <w:tcW w:w="9781" w:type="dxa"/>
          </w:tcPr>
          <w:p w14:paraId="7494E9BF" w14:textId="77777777" w:rsidR="0016591F" w:rsidRPr="00E35DB2" w:rsidRDefault="0016591F" w:rsidP="00E35DB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en-US" w:eastAsia="uk-UA"/>
              </w:rPr>
              <w:t>V.</w:t>
            </w: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 xml:space="preserve">Культура поведения </w:t>
            </w:r>
          </w:p>
        </w:tc>
        <w:tc>
          <w:tcPr>
            <w:tcW w:w="1701" w:type="dxa"/>
          </w:tcPr>
          <w:p w14:paraId="0FD8329C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en-US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en-US" w:eastAsia="uk-UA"/>
              </w:rPr>
              <w:t>4</w:t>
            </w:r>
          </w:p>
        </w:tc>
      </w:tr>
      <w:tr w:rsidR="0016591F" w:rsidRPr="00E35DB2" w14:paraId="75BD6AA1" w14:textId="77777777" w:rsidTr="0016591F">
        <w:tc>
          <w:tcPr>
            <w:tcW w:w="993" w:type="dxa"/>
            <w:vMerge/>
          </w:tcPr>
          <w:p w14:paraId="53E34A67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  <w:tc>
          <w:tcPr>
            <w:tcW w:w="9781" w:type="dxa"/>
          </w:tcPr>
          <w:p w14:paraId="51AA293C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Культура общения юноши и девушки</w:t>
            </w:r>
          </w:p>
        </w:tc>
        <w:tc>
          <w:tcPr>
            <w:tcW w:w="1701" w:type="dxa"/>
          </w:tcPr>
          <w:p w14:paraId="07FCB825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2</w:t>
            </w:r>
          </w:p>
        </w:tc>
      </w:tr>
      <w:tr w:rsidR="0016591F" w:rsidRPr="00E35DB2" w14:paraId="75784C85" w14:textId="77777777" w:rsidTr="0016591F">
        <w:tc>
          <w:tcPr>
            <w:tcW w:w="993" w:type="dxa"/>
          </w:tcPr>
          <w:p w14:paraId="7EB09D84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15.</w:t>
            </w:r>
          </w:p>
        </w:tc>
        <w:tc>
          <w:tcPr>
            <w:tcW w:w="9781" w:type="dxa"/>
          </w:tcPr>
          <w:p w14:paraId="5897DB0B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Внешний вид молодых людей</w:t>
            </w:r>
          </w:p>
        </w:tc>
        <w:tc>
          <w:tcPr>
            <w:tcW w:w="1701" w:type="dxa"/>
          </w:tcPr>
          <w:p w14:paraId="54BB2C35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2</w:t>
            </w:r>
          </w:p>
        </w:tc>
      </w:tr>
      <w:tr w:rsidR="009526E5" w:rsidRPr="00E35DB2" w14:paraId="702B99B3" w14:textId="77777777" w:rsidTr="0016591F">
        <w:tc>
          <w:tcPr>
            <w:tcW w:w="10774" w:type="dxa"/>
            <w:gridSpan w:val="2"/>
            <w:tcBorders>
              <w:right w:val="single" w:sz="4" w:space="0" w:color="auto"/>
            </w:tcBorders>
          </w:tcPr>
          <w:p w14:paraId="231C7790" w14:textId="77777777" w:rsidR="009526E5" w:rsidRPr="00E35DB2" w:rsidRDefault="009526E5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623A2DC" w14:textId="77777777" w:rsidR="009526E5" w:rsidRPr="00E35DB2" w:rsidRDefault="009526E5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</w:tbl>
    <w:p w14:paraId="53B468AE" w14:textId="77777777" w:rsidR="009526E5" w:rsidRPr="00E35DB2" w:rsidRDefault="00E555B7" w:rsidP="00E35DB2">
      <w:pPr>
        <w:spacing w:line="240" w:lineRule="auto"/>
        <w:rPr>
          <w:rFonts w:ascii="Times New Roman" w:eastAsia="Calibri" w:hAnsi="Times New Roman" w:cs="Times New Roman"/>
          <w:lang w:val="uk-UA" w:eastAsia="uk-UA"/>
        </w:rPr>
      </w:pPr>
      <w:r w:rsidRPr="00E35DB2">
        <w:rPr>
          <w:rFonts w:ascii="Times New Roman" w:eastAsia="Calibri" w:hAnsi="Times New Roman" w:cs="Times New Roman"/>
          <w:bCs/>
          <w:lang w:val="uk-UA" w:eastAsia="ru-RU"/>
        </w:rPr>
        <w:t xml:space="preserve"> </w:t>
      </w:r>
    </w:p>
    <w:p w14:paraId="4B20B067" w14:textId="77777777" w:rsidR="009526E5" w:rsidRPr="00E35DB2" w:rsidRDefault="009526E5" w:rsidP="00E35DB2">
      <w:pPr>
        <w:spacing w:line="240" w:lineRule="auto"/>
        <w:rPr>
          <w:rFonts w:ascii="Times New Roman" w:eastAsia="Calibri" w:hAnsi="Times New Roman" w:cs="Times New Roman"/>
          <w:lang w:val="uk-UA" w:eastAsia="uk-UA"/>
        </w:rPr>
      </w:pPr>
    </w:p>
    <w:tbl>
      <w:tblPr>
        <w:tblW w:w="12474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9923"/>
        <w:gridCol w:w="1701"/>
      </w:tblGrid>
      <w:tr w:rsidR="0016591F" w:rsidRPr="00E35DB2" w14:paraId="6464F222" w14:textId="77777777" w:rsidTr="0016591F">
        <w:trPr>
          <w:trHeight w:val="199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401C4D6A" w14:textId="77777777" w:rsidR="0016591F" w:rsidRPr="00E35DB2" w:rsidRDefault="0016591F" w:rsidP="00E35DB2">
            <w:pPr>
              <w:spacing w:after="0" w:line="240" w:lineRule="auto"/>
              <w:ind w:left="-62" w:firstLine="16"/>
              <w:jc w:val="both"/>
              <w:rPr>
                <w:rFonts w:ascii="Times New Roman" w:eastAsia="Calibri" w:hAnsi="Times New Roman" w:cs="Times New Roman"/>
                <w:b/>
                <w:lang w:eastAsia="uk-UA"/>
              </w:rPr>
            </w:pPr>
          </w:p>
          <w:p w14:paraId="18D2A7DD" w14:textId="77777777" w:rsidR="0016591F" w:rsidRPr="00E35DB2" w:rsidRDefault="0016591F" w:rsidP="00E35DB2">
            <w:pPr>
              <w:spacing w:after="0" w:line="240" w:lineRule="auto"/>
              <w:ind w:left="-62" w:firstLine="16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16.</w:t>
            </w:r>
          </w:p>
        </w:tc>
        <w:tc>
          <w:tcPr>
            <w:tcW w:w="9923" w:type="dxa"/>
            <w:tcBorders>
              <w:top w:val="single" w:sz="4" w:space="0" w:color="auto"/>
            </w:tcBorders>
          </w:tcPr>
          <w:p w14:paraId="647E8048" w14:textId="77777777" w:rsidR="0016591F" w:rsidRPr="00E35DB2" w:rsidRDefault="0016591F" w:rsidP="00E35D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en-US" w:eastAsia="uk-UA"/>
              </w:rPr>
              <w:t>VI.</w:t>
            </w: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Жилище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40C306E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en-US" w:eastAsia="uk-UA"/>
              </w:rPr>
              <w:t>4</w:t>
            </w:r>
          </w:p>
        </w:tc>
      </w:tr>
      <w:tr w:rsidR="0016591F" w:rsidRPr="00E35DB2" w14:paraId="5552DABC" w14:textId="77777777" w:rsidTr="0016591F">
        <w:tc>
          <w:tcPr>
            <w:tcW w:w="850" w:type="dxa"/>
            <w:vMerge/>
          </w:tcPr>
          <w:p w14:paraId="0FA9EE8D" w14:textId="77777777" w:rsidR="0016591F" w:rsidRPr="00E35DB2" w:rsidRDefault="0016591F" w:rsidP="00E35DB2">
            <w:pPr>
              <w:spacing w:after="0" w:line="240" w:lineRule="auto"/>
              <w:ind w:left="-62" w:firstLine="16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  <w:tc>
          <w:tcPr>
            <w:tcW w:w="9923" w:type="dxa"/>
          </w:tcPr>
          <w:p w14:paraId="053155CB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Уборка кухни, санитарно-гигиенические навыки, правила техники безопасности</w:t>
            </w:r>
          </w:p>
        </w:tc>
        <w:tc>
          <w:tcPr>
            <w:tcW w:w="1701" w:type="dxa"/>
          </w:tcPr>
          <w:p w14:paraId="50B4F38F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2</w:t>
            </w:r>
          </w:p>
        </w:tc>
      </w:tr>
      <w:tr w:rsidR="0016591F" w:rsidRPr="00E35DB2" w14:paraId="560C4196" w14:textId="77777777" w:rsidTr="0016591F">
        <w:tc>
          <w:tcPr>
            <w:tcW w:w="850" w:type="dxa"/>
          </w:tcPr>
          <w:p w14:paraId="669E4386" w14:textId="77777777" w:rsidR="0016591F" w:rsidRPr="00E35DB2" w:rsidRDefault="0016591F" w:rsidP="00E35DB2">
            <w:pPr>
              <w:spacing w:after="0" w:line="240" w:lineRule="auto"/>
              <w:ind w:left="-62" w:firstLine="16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17.</w:t>
            </w:r>
          </w:p>
        </w:tc>
        <w:tc>
          <w:tcPr>
            <w:tcW w:w="9923" w:type="dxa"/>
          </w:tcPr>
          <w:p w14:paraId="609154BA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Моющие средства. Уход за ванной, унитазом, раковиной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26C56BC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2</w:t>
            </w:r>
          </w:p>
        </w:tc>
      </w:tr>
      <w:tr w:rsidR="009526E5" w:rsidRPr="00E35DB2" w14:paraId="53F6EE07" w14:textId="77777777" w:rsidTr="0016591F">
        <w:trPr>
          <w:trHeight w:val="144"/>
        </w:trPr>
        <w:tc>
          <w:tcPr>
            <w:tcW w:w="12474" w:type="dxa"/>
            <w:gridSpan w:val="3"/>
          </w:tcPr>
          <w:p w14:paraId="2F3D0BB5" w14:textId="77777777" w:rsidR="009526E5" w:rsidRPr="00E35DB2" w:rsidRDefault="009526E5" w:rsidP="00E35DB2">
            <w:pPr>
              <w:spacing w:after="0" w:line="240" w:lineRule="auto"/>
              <w:ind w:left="-62" w:firstLine="16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</w:tr>
      <w:tr w:rsidR="0016591F" w:rsidRPr="00E35DB2" w14:paraId="07CACA87" w14:textId="77777777" w:rsidTr="0016591F">
        <w:trPr>
          <w:trHeight w:val="296"/>
        </w:trPr>
        <w:tc>
          <w:tcPr>
            <w:tcW w:w="850" w:type="dxa"/>
            <w:vMerge w:val="restart"/>
          </w:tcPr>
          <w:p w14:paraId="43166320" w14:textId="77777777" w:rsidR="0016591F" w:rsidRPr="00E35DB2" w:rsidRDefault="0016591F" w:rsidP="00E35DB2">
            <w:pPr>
              <w:spacing w:after="0" w:line="240" w:lineRule="auto"/>
              <w:ind w:left="-62" w:firstLine="16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  <w:p w14:paraId="4CE5A1A2" w14:textId="77777777" w:rsidR="0016591F" w:rsidRPr="00E35DB2" w:rsidRDefault="0016591F" w:rsidP="00E35DB2">
            <w:pPr>
              <w:spacing w:after="0" w:line="240" w:lineRule="auto"/>
              <w:ind w:left="-62" w:firstLine="16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18.</w:t>
            </w:r>
          </w:p>
        </w:tc>
        <w:tc>
          <w:tcPr>
            <w:tcW w:w="9923" w:type="dxa"/>
          </w:tcPr>
          <w:p w14:paraId="2076A9FB" w14:textId="77777777" w:rsidR="0016591F" w:rsidRPr="00E35DB2" w:rsidRDefault="0016591F" w:rsidP="00E35DB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en-US" w:eastAsia="uk-UA"/>
              </w:rPr>
              <w:t>VII.</w:t>
            </w: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 xml:space="preserve">Транспорт </w:t>
            </w:r>
          </w:p>
        </w:tc>
        <w:tc>
          <w:tcPr>
            <w:tcW w:w="1701" w:type="dxa"/>
          </w:tcPr>
          <w:p w14:paraId="0363CBC4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en-US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en-US" w:eastAsia="uk-UA"/>
              </w:rPr>
              <w:t>4</w:t>
            </w:r>
          </w:p>
        </w:tc>
      </w:tr>
      <w:tr w:rsidR="0016591F" w:rsidRPr="00E35DB2" w14:paraId="43B805C8" w14:textId="77777777" w:rsidTr="0016591F">
        <w:tc>
          <w:tcPr>
            <w:tcW w:w="850" w:type="dxa"/>
            <w:vMerge/>
          </w:tcPr>
          <w:p w14:paraId="09C857DE" w14:textId="77777777" w:rsidR="0016591F" w:rsidRPr="00E35DB2" w:rsidRDefault="0016591F" w:rsidP="00E35DB2">
            <w:pPr>
              <w:spacing w:after="0" w:line="240" w:lineRule="auto"/>
              <w:ind w:left="-62" w:firstLine="16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  <w:tc>
          <w:tcPr>
            <w:tcW w:w="9923" w:type="dxa"/>
          </w:tcPr>
          <w:p w14:paraId="65DF8350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Междугородный автотранспорт. Расписание движения автобусов. Приобретение билетов</w:t>
            </w:r>
          </w:p>
        </w:tc>
        <w:tc>
          <w:tcPr>
            <w:tcW w:w="1701" w:type="dxa"/>
          </w:tcPr>
          <w:p w14:paraId="4ABD7F96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2</w:t>
            </w:r>
          </w:p>
        </w:tc>
      </w:tr>
      <w:tr w:rsidR="0016591F" w:rsidRPr="00E35DB2" w14:paraId="677E987A" w14:textId="77777777" w:rsidTr="0016591F">
        <w:tc>
          <w:tcPr>
            <w:tcW w:w="850" w:type="dxa"/>
          </w:tcPr>
          <w:p w14:paraId="05C29843" w14:textId="77777777" w:rsidR="0016591F" w:rsidRPr="00E35DB2" w:rsidRDefault="0016591F" w:rsidP="00E35DB2">
            <w:pPr>
              <w:spacing w:after="0" w:line="240" w:lineRule="auto"/>
              <w:ind w:left="-62" w:firstLine="16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19.</w:t>
            </w:r>
          </w:p>
        </w:tc>
        <w:tc>
          <w:tcPr>
            <w:tcW w:w="9923" w:type="dxa"/>
          </w:tcPr>
          <w:p w14:paraId="1557E436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Значение водного транспорта. Пристань. Порт. Основные службы.</w:t>
            </w:r>
          </w:p>
        </w:tc>
        <w:tc>
          <w:tcPr>
            <w:tcW w:w="1701" w:type="dxa"/>
          </w:tcPr>
          <w:p w14:paraId="67DAA2FD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2</w:t>
            </w:r>
          </w:p>
        </w:tc>
      </w:tr>
      <w:tr w:rsidR="009526E5" w:rsidRPr="00E35DB2" w14:paraId="7926C273" w14:textId="77777777" w:rsidTr="0016591F">
        <w:tc>
          <w:tcPr>
            <w:tcW w:w="10773" w:type="dxa"/>
            <w:gridSpan w:val="2"/>
            <w:tcBorders>
              <w:right w:val="single" w:sz="4" w:space="0" w:color="auto"/>
            </w:tcBorders>
          </w:tcPr>
          <w:p w14:paraId="7EAC755B" w14:textId="77777777" w:rsidR="009526E5" w:rsidRPr="00E35DB2" w:rsidRDefault="009526E5" w:rsidP="00E35DB2">
            <w:pPr>
              <w:spacing w:after="0" w:line="240" w:lineRule="auto"/>
              <w:ind w:left="-62" w:firstLine="16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1F199F" w14:textId="77777777" w:rsidR="009526E5" w:rsidRPr="00E35DB2" w:rsidRDefault="009526E5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16591F" w:rsidRPr="00E35DB2" w14:paraId="210C5032" w14:textId="77777777" w:rsidTr="0016591F">
        <w:tc>
          <w:tcPr>
            <w:tcW w:w="850" w:type="dxa"/>
            <w:vMerge w:val="restart"/>
          </w:tcPr>
          <w:p w14:paraId="5EFE9FE0" w14:textId="77777777" w:rsidR="0016591F" w:rsidRPr="00E35DB2" w:rsidRDefault="0016591F" w:rsidP="00E35DB2">
            <w:pPr>
              <w:spacing w:after="0" w:line="240" w:lineRule="auto"/>
              <w:ind w:left="-62" w:firstLine="16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20.</w:t>
            </w:r>
          </w:p>
        </w:tc>
        <w:tc>
          <w:tcPr>
            <w:tcW w:w="9923" w:type="dxa"/>
          </w:tcPr>
          <w:p w14:paraId="69483601" w14:textId="77777777" w:rsidR="0016591F" w:rsidRPr="00E35DB2" w:rsidRDefault="0016591F" w:rsidP="00E35DB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en-US" w:eastAsia="uk-UA"/>
              </w:rPr>
              <w:t>VIII.</w:t>
            </w: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 xml:space="preserve">Торговля </w:t>
            </w:r>
          </w:p>
        </w:tc>
        <w:tc>
          <w:tcPr>
            <w:tcW w:w="1701" w:type="dxa"/>
          </w:tcPr>
          <w:p w14:paraId="124CB835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4</w:t>
            </w:r>
          </w:p>
        </w:tc>
      </w:tr>
      <w:tr w:rsidR="0016591F" w:rsidRPr="00E35DB2" w14:paraId="2A5CAF8E" w14:textId="77777777" w:rsidTr="0016591F">
        <w:tc>
          <w:tcPr>
            <w:tcW w:w="850" w:type="dxa"/>
            <w:vMerge/>
          </w:tcPr>
          <w:p w14:paraId="706D4BAD" w14:textId="77777777" w:rsidR="0016591F" w:rsidRPr="00E35DB2" w:rsidRDefault="0016591F" w:rsidP="00E35DB2">
            <w:pPr>
              <w:spacing w:after="0" w:line="240" w:lineRule="auto"/>
              <w:ind w:left="-62" w:firstLine="16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  <w:tc>
          <w:tcPr>
            <w:tcW w:w="9923" w:type="dxa"/>
          </w:tcPr>
          <w:p w14:paraId="2BFD30EC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Универсамы. Рынки. Виды рынков</w:t>
            </w:r>
          </w:p>
        </w:tc>
        <w:tc>
          <w:tcPr>
            <w:tcW w:w="1701" w:type="dxa"/>
          </w:tcPr>
          <w:p w14:paraId="2B4A97FD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2</w:t>
            </w:r>
          </w:p>
        </w:tc>
      </w:tr>
      <w:tr w:rsidR="0016591F" w:rsidRPr="00E35DB2" w14:paraId="15AFB90E" w14:textId="77777777" w:rsidTr="0016591F">
        <w:tc>
          <w:tcPr>
            <w:tcW w:w="850" w:type="dxa"/>
          </w:tcPr>
          <w:p w14:paraId="40C7B579" w14:textId="77777777" w:rsidR="0016591F" w:rsidRPr="00E35DB2" w:rsidRDefault="0016591F" w:rsidP="00E35DB2">
            <w:pPr>
              <w:spacing w:after="0" w:line="240" w:lineRule="auto"/>
              <w:ind w:left="-62" w:firstLine="16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21.</w:t>
            </w:r>
          </w:p>
        </w:tc>
        <w:tc>
          <w:tcPr>
            <w:tcW w:w="9923" w:type="dxa"/>
          </w:tcPr>
          <w:p w14:paraId="4889C975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Дистанционная экскурсия на рынок</w:t>
            </w:r>
          </w:p>
        </w:tc>
        <w:tc>
          <w:tcPr>
            <w:tcW w:w="1701" w:type="dxa"/>
          </w:tcPr>
          <w:p w14:paraId="690279EC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2</w:t>
            </w:r>
          </w:p>
        </w:tc>
      </w:tr>
      <w:tr w:rsidR="009526E5" w:rsidRPr="00E35DB2" w14:paraId="3036548E" w14:textId="77777777" w:rsidTr="0016591F">
        <w:tc>
          <w:tcPr>
            <w:tcW w:w="10773" w:type="dxa"/>
            <w:gridSpan w:val="2"/>
            <w:tcBorders>
              <w:right w:val="single" w:sz="4" w:space="0" w:color="auto"/>
            </w:tcBorders>
          </w:tcPr>
          <w:p w14:paraId="115B1246" w14:textId="77777777" w:rsidR="009526E5" w:rsidRPr="00E35DB2" w:rsidRDefault="009526E5" w:rsidP="00E35DB2">
            <w:pPr>
              <w:spacing w:after="0" w:line="240" w:lineRule="auto"/>
              <w:ind w:left="-62" w:firstLine="16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DD8C624" w14:textId="77777777" w:rsidR="009526E5" w:rsidRPr="00E35DB2" w:rsidRDefault="009526E5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</w:p>
        </w:tc>
      </w:tr>
      <w:tr w:rsidR="0016591F" w:rsidRPr="00E35DB2" w14:paraId="60AD2744" w14:textId="77777777" w:rsidTr="0016591F">
        <w:tc>
          <w:tcPr>
            <w:tcW w:w="850" w:type="dxa"/>
            <w:vMerge w:val="restart"/>
          </w:tcPr>
          <w:p w14:paraId="2F56A0A2" w14:textId="77777777" w:rsidR="0016591F" w:rsidRPr="00E35DB2" w:rsidRDefault="0016591F" w:rsidP="00E35DB2">
            <w:pPr>
              <w:spacing w:after="0" w:line="240" w:lineRule="auto"/>
              <w:ind w:left="-62" w:firstLine="16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  <w:p w14:paraId="295D208C" w14:textId="77777777" w:rsidR="0016591F" w:rsidRPr="00E35DB2" w:rsidRDefault="0016591F" w:rsidP="00E35DB2">
            <w:pPr>
              <w:spacing w:after="0" w:line="240" w:lineRule="auto"/>
              <w:ind w:left="-62" w:firstLine="16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22.</w:t>
            </w:r>
          </w:p>
        </w:tc>
        <w:tc>
          <w:tcPr>
            <w:tcW w:w="9923" w:type="dxa"/>
          </w:tcPr>
          <w:p w14:paraId="74B66F73" w14:textId="77777777" w:rsidR="0016591F" w:rsidRPr="00E35DB2" w:rsidRDefault="0016591F" w:rsidP="00E35DB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en-US" w:eastAsia="uk-UA"/>
              </w:rPr>
              <w:t>IX.</w:t>
            </w: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 xml:space="preserve">Средства связи </w:t>
            </w:r>
          </w:p>
        </w:tc>
        <w:tc>
          <w:tcPr>
            <w:tcW w:w="1701" w:type="dxa"/>
          </w:tcPr>
          <w:p w14:paraId="15DE91C1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en-US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en-US" w:eastAsia="uk-UA"/>
              </w:rPr>
              <w:t>6</w:t>
            </w:r>
          </w:p>
        </w:tc>
      </w:tr>
      <w:tr w:rsidR="0016591F" w:rsidRPr="00E35DB2" w14:paraId="2D2FC67B" w14:textId="77777777" w:rsidTr="0016591F">
        <w:tc>
          <w:tcPr>
            <w:tcW w:w="850" w:type="dxa"/>
            <w:vMerge/>
          </w:tcPr>
          <w:p w14:paraId="6DC852E9" w14:textId="77777777" w:rsidR="0016591F" w:rsidRPr="00E35DB2" w:rsidRDefault="0016591F" w:rsidP="00E35DB2">
            <w:pPr>
              <w:spacing w:after="0" w:line="240" w:lineRule="auto"/>
              <w:ind w:left="-62" w:firstLine="16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  <w:tc>
          <w:tcPr>
            <w:tcW w:w="9923" w:type="dxa"/>
          </w:tcPr>
          <w:p w14:paraId="3921B479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Виды телефонной связи. Пользование городским квартирным телефоном, телефоном-автоматом, пользование телефонным справочником</w:t>
            </w:r>
          </w:p>
        </w:tc>
        <w:tc>
          <w:tcPr>
            <w:tcW w:w="1701" w:type="dxa"/>
          </w:tcPr>
          <w:p w14:paraId="5D155B4D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2</w:t>
            </w:r>
          </w:p>
        </w:tc>
      </w:tr>
      <w:tr w:rsidR="0016591F" w:rsidRPr="00E35DB2" w14:paraId="0299F7C7" w14:textId="77777777" w:rsidTr="0016591F">
        <w:trPr>
          <w:trHeight w:val="296"/>
        </w:trPr>
        <w:tc>
          <w:tcPr>
            <w:tcW w:w="850" w:type="dxa"/>
          </w:tcPr>
          <w:p w14:paraId="1CDE19E7" w14:textId="77777777" w:rsidR="0016591F" w:rsidRPr="00E35DB2" w:rsidRDefault="0016591F" w:rsidP="00E35DB2">
            <w:pPr>
              <w:spacing w:after="0" w:line="240" w:lineRule="auto"/>
              <w:ind w:left="-62" w:firstLine="16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23.</w:t>
            </w:r>
          </w:p>
        </w:tc>
        <w:tc>
          <w:tcPr>
            <w:tcW w:w="9923" w:type="dxa"/>
          </w:tcPr>
          <w:p w14:paraId="0F9475C2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Культура разговора по телефону. Вызов полиции, пожарной команды, других служб</w:t>
            </w:r>
          </w:p>
        </w:tc>
        <w:tc>
          <w:tcPr>
            <w:tcW w:w="1701" w:type="dxa"/>
          </w:tcPr>
          <w:p w14:paraId="4D7647DA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2</w:t>
            </w:r>
          </w:p>
        </w:tc>
      </w:tr>
      <w:tr w:rsidR="0016591F" w:rsidRPr="00E35DB2" w14:paraId="42589FD9" w14:textId="77777777" w:rsidTr="0016591F">
        <w:tc>
          <w:tcPr>
            <w:tcW w:w="850" w:type="dxa"/>
          </w:tcPr>
          <w:p w14:paraId="67C33813" w14:textId="77777777" w:rsidR="0016591F" w:rsidRPr="00E35DB2" w:rsidRDefault="0016591F" w:rsidP="00E35DB2">
            <w:pPr>
              <w:spacing w:after="0" w:line="240" w:lineRule="auto"/>
              <w:ind w:left="-62" w:firstLine="16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24.</w:t>
            </w:r>
          </w:p>
        </w:tc>
        <w:tc>
          <w:tcPr>
            <w:tcW w:w="9923" w:type="dxa"/>
          </w:tcPr>
          <w:p w14:paraId="474B263E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Междугородняя телефонная связь</w:t>
            </w:r>
          </w:p>
        </w:tc>
        <w:tc>
          <w:tcPr>
            <w:tcW w:w="1701" w:type="dxa"/>
          </w:tcPr>
          <w:p w14:paraId="2906F43D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2</w:t>
            </w:r>
          </w:p>
        </w:tc>
      </w:tr>
      <w:tr w:rsidR="009526E5" w:rsidRPr="00E35DB2" w14:paraId="47C71D69" w14:textId="77777777" w:rsidTr="0016591F">
        <w:tc>
          <w:tcPr>
            <w:tcW w:w="10773" w:type="dxa"/>
            <w:gridSpan w:val="2"/>
            <w:tcBorders>
              <w:right w:val="single" w:sz="4" w:space="0" w:color="auto"/>
            </w:tcBorders>
          </w:tcPr>
          <w:p w14:paraId="5CF929C4" w14:textId="77777777" w:rsidR="009526E5" w:rsidRPr="00E35DB2" w:rsidRDefault="009526E5" w:rsidP="00E35DB2">
            <w:pPr>
              <w:spacing w:after="0" w:line="240" w:lineRule="auto"/>
              <w:ind w:left="-62" w:firstLine="16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DC41E31" w14:textId="77777777" w:rsidR="009526E5" w:rsidRPr="00E35DB2" w:rsidRDefault="009526E5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16591F" w:rsidRPr="00E35DB2" w14:paraId="646EA1F7" w14:textId="77777777" w:rsidTr="0016591F">
        <w:trPr>
          <w:trHeight w:val="475"/>
        </w:trPr>
        <w:tc>
          <w:tcPr>
            <w:tcW w:w="850" w:type="dxa"/>
            <w:vMerge w:val="restart"/>
          </w:tcPr>
          <w:p w14:paraId="3CC0164B" w14:textId="77777777" w:rsidR="0016591F" w:rsidRPr="00E35DB2" w:rsidRDefault="0016591F" w:rsidP="00E35DB2">
            <w:pPr>
              <w:spacing w:after="0" w:line="240" w:lineRule="auto"/>
              <w:ind w:left="-62" w:firstLine="16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  <w:p w14:paraId="30240A39" w14:textId="77777777" w:rsidR="0016591F" w:rsidRPr="00E35DB2" w:rsidRDefault="0016591F" w:rsidP="00E35DB2">
            <w:pPr>
              <w:spacing w:after="0" w:line="240" w:lineRule="auto"/>
              <w:ind w:left="-62" w:firstLine="16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25.</w:t>
            </w:r>
          </w:p>
        </w:tc>
        <w:tc>
          <w:tcPr>
            <w:tcW w:w="9923" w:type="dxa"/>
          </w:tcPr>
          <w:p w14:paraId="71A8F16A" w14:textId="77777777" w:rsidR="0016591F" w:rsidRPr="00E35DB2" w:rsidRDefault="0016591F" w:rsidP="00E35DB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en-US" w:eastAsia="uk-UA"/>
              </w:rPr>
              <w:t>X.</w:t>
            </w: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Медицинская помощь</w:t>
            </w:r>
          </w:p>
        </w:tc>
        <w:tc>
          <w:tcPr>
            <w:tcW w:w="1701" w:type="dxa"/>
          </w:tcPr>
          <w:p w14:paraId="79425EFF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en-US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en-US" w:eastAsia="uk-UA"/>
              </w:rPr>
              <w:t>8</w:t>
            </w:r>
          </w:p>
        </w:tc>
      </w:tr>
      <w:tr w:rsidR="0016591F" w:rsidRPr="00E35DB2" w14:paraId="33B9D44A" w14:textId="77777777" w:rsidTr="0016591F">
        <w:tc>
          <w:tcPr>
            <w:tcW w:w="850" w:type="dxa"/>
            <w:vMerge/>
          </w:tcPr>
          <w:p w14:paraId="034868BC" w14:textId="77777777" w:rsidR="0016591F" w:rsidRPr="00E35DB2" w:rsidRDefault="0016591F" w:rsidP="00E35DB2">
            <w:pPr>
              <w:spacing w:after="0" w:line="240" w:lineRule="auto"/>
              <w:ind w:left="-62" w:firstLine="16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  <w:tc>
          <w:tcPr>
            <w:tcW w:w="9923" w:type="dxa"/>
          </w:tcPr>
          <w:p w14:paraId="0BE6AC46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Первая помощь при несчастных случаях (ожог, обморожение, отравление, солнечный удар)</w:t>
            </w:r>
          </w:p>
        </w:tc>
        <w:tc>
          <w:tcPr>
            <w:tcW w:w="1701" w:type="dxa"/>
          </w:tcPr>
          <w:p w14:paraId="2B6BA0D9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2</w:t>
            </w:r>
          </w:p>
        </w:tc>
      </w:tr>
      <w:tr w:rsidR="0016591F" w:rsidRPr="00E35DB2" w14:paraId="565DA8CC" w14:textId="77777777" w:rsidTr="0016591F">
        <w:tc>
          <w:tcPr>
            <w:tcW w:w="850" w:type="dxa"/>
          </w:tcPr>
          <w:p w14:paraId="7B11F8C4" w14:textId="77777777" w:rsidR="0016591F" w:rsidRPr="00E35DB2" w:rsidRDefault="0016591F" w:rsidP="00E35DB2">
            <w:pPr>
              <w:spacing w:after="0" w:line="240" w:lineRule="auto"/>
              <w:ind w:left="-62" w:firstLine="16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26.</w:t>
            </w:r>
          </w:p>
        </w:tc>
        <w:tc>
          <w:tcPr>
            <w:tcW w:w="9923" w:type="dxa"/>
          </w:tcPr>
          <w:p w14:paraId="7B8167E4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Первая помощь утопающему</w:t>
            </w:r>
          </w:p>
        </w:tc>
        <w:tc>
          <w:tcPr>
            <w:tcW w:w="1701" w:type="dxa"/>
          </w:tcPr>
          <w:p w14:paraId="2E7B9D3A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2</w:t>
            </w:r>
          </w:p>
        </w:tc>
      </w:tr>
      <w:tr w:rsidR="0016591F" w:rsidRPr="00E35DB2" w14:paraId="44BB7F65" w14:textId="77777777" w:rsidTr="0016591F">
        <w:tc>
          <w:tcPr>
            <w:tcW w:w="850" w:type="dxa"/>
          </w:tcPr>
          <w:p w14:paraId="622180C2" w14:textId="77777777" w:rsidR="0016591F" w:rsidRPr="00E35DB2" w:rsidRDefault="0016591F" w:rsidP="00E35DB2">
            <w:pPr>
              <w:spacing w:after="0" w:line="240" w:lineRule="auto"/>
              <w:ind w:left="-62" w:firstLine="16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27.</w:t>
            </w:r>
          </w:p>
        </w:tc>
        <w:tc>
          <w:tcPr>
            <w:tcW w:w="9923" w:type="dxa"/>
          </w:tcPr>
          <w:p w14:paraId="3A558CD6" w14:textId="77777777" w:rsidR="0016591F" w:rsidRPr="00E35DB2" w:rsidRDefault="0016591F" w:rsidP="00E35DB2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Первая помощь при переломах</w:t>
            </w:r>
          </w:p>
        </w:tc>
        <w:tc>
          <w:tcPr>
            <w:tcW w:w="1701" w:type="dxa"/>
          </w:tcPr>
          <w:p w14:paraId="7F08B8F7" w14:textId="77777777" w:rsidR="0016591F" w:rsidRPr="00E35DB2" w:rsidRDefault="0016591F" w:rsidP="00E35DB2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2</w:t>
            </w:r>
          </w:p>
        </w:tc>
      </w:tr>
      <w:tr w:rsidR="0016591F" w:rsidRPr="00E35DB2" w14:paraId="54C4207B" w14:textId="77777777" w:rsidTr="0016591F">
        <w:tc>
          <w:tcPr>
            <w:tcW w:w="850" w:type="dxa"/>
          </w:tcPr>
          <w:p w14:paraId="68130F0B" w14:textId="77777777" w:rsidR="0016591F" w:rsidRPr="00E35DB2" w:rsidRDefault="0016591F" w:rsidP="00E35DB2">
            <w:pPr>
              <w:spacing w:after="0" w:line="240" w:lineRule="auto"/>
              <w:ind w:left="-62" w:firstLine="16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28.</w:t>
            </w:r>
          </w:p>
        </w:tc>
        <w:tc>
          <w:tcPr>
            <w:tcW w:w="9923" w:type="dxa"/>
          </w:tcPr>
          <w:p w14:paraId="3E351288" w14:textId="77777777" w:rsidR="0016591F" w:rsidRPr="00E35DB2" w:rsidRDefault="0016591F" w:rsidP="00E35DB2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Несчастные случаи в быту. Меры по предотвращению несчастных случаев</w:t>
            </w:r>
          </w:p>
        </w:tc>
        <w:tc>
          <w:tcPr>
            <w:tcW w:w="1701" w:type="dxa"/>
          </w:tcPr>
          <w:p w14:paraId="1514B6B6" w14:textId="77777777" w:rsidR="0016591F" w:rsidRPr="00E35DB2" w:rsidRDefault="0016591F" w:rsidP="00E35DB2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2</w:t>
            </w:r>
          </w:p>
        </w:tc>
      </w:tr>
      <w:tr w:rsidR="009526E5" w:rsidRPr="00E35DB2" w14:paraId="5C1E1D8A" w14:textId="77777777" w:rsidTr="0016591F">
        <w:tc>
          <w:tcPr>
            <w:tcW w:w="10773" w:type="dxa"/>
            <w:gridSpan w:val="2"/>
            <w:tcBorders>
              <w:right w:val="single" w:sz="4" w:space="0" w:color="auto"/>
            </w:tcBorders>
          </w:tcPr>
          <w:p w14:paraId="031EE8E7" w14:textId="77777777" w:rsidR="009526E5" w:rsidRPr="00E35DB2" w:rsidRDefault="009526E5" w:rsidP="00E35DB2">
            <w:pPr>
              <w:spacing w:after="0" w:line="240" w:lineRule="auto"/>
              <w:ind w:left="-62" w:firstLine="16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3D98DB4" w14:textId="77777777" w:rsidR="009526E5" w:rsidRPr="00E35DB2" w:rsidRDefault="009526E5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16591F" w:rsidRPr="00E35DB2" w14:paraId="1C64F839" w14:textId="77777777" w:rsidTr="0016591F">
        <w:tc>
          <w:tcPr>
            <w:tcW w:w="850" w:type="dxa"/>
            <w:vMerge w:val="restart"/>
          </w:tcPr>
          <w:p w14:paraId="0A601E3D" w14:textId="77777777" w:rsidR="0016591F" w:rsidRPr="00E35DB2" w:rsidRDefault="0016591F" w:rsidP="00E35DB2">
            <w:pPr>
              <w:spacing w:after="0" w:line="240" w:lineRule="auto"/>
              <w:ind w:left="-62" w:firstLine="16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  <w:p w14:paraId="2474BB3D" w14:textId="77777777" w:rsidR="0016591F" w:rsidRPr="00E35DB2" w:rsidRDefault="0016591F" w:rsidP="00E35DB2">
            <w:pPr>
              <w:spacing w:after="0" w:line="240" w:lineRule="auto"/>
              <w:ind w:left="-62" w:firstLine="16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29.</w:t>
            </w:r>
          </w:p>
        </w:tc>
        <w:tc>
          <w:tcPr>
            <w:tcW w:w="9923" w:type="dxa"/>
          </w:tcPr>
          <w:p w14:paraId="2D3FEC07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en-US" w:eastAsia="uk-UA"/>
              </w:rPr>
              <w:t>XI</w:t>
            </w: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 xml:space="preserve">.Учреждения, организации и предприятия </w:t>
            </w:r>
          </w:p>
        </w:tc>
        <w:tc>
          <w:tcPr>
            <w:tcW w:w="1701" w:type="dxa"/>
          </w:tcPr>
          <w:p w14:paraId="084E8C5B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2</w:t>
            </w:r>
          </w:p>
        </w:tc>
      </w:tr>
      <w:tr w:rsidR="0016591F" w:rsidRPr="00E35DB2" w14:paraId="614D9888" w14:textId="77777777" w:rsidTr="0016591F">
        <w:trPr>
          <w:trHeight w:val="296"/>
        </w:trPr>
        <w:tc>
          <w:tcPr>
            <w:tcW w:w="850" w:type="dxa"/>
            <w:vMerge/>
          </w:tcPr>
          <w:p w14:paraId="68936B3C" w14:textId="77777777" w:rsidR="0016591F" w:rsidRPr="00E35DB2" w:rsidRDefault="0016591F" w:rsidP="00E35DB2">
            <w:pPr>
              <w:spacing w:after="0" w:line="240" w:lineRule="auto"/>
              <w:ind w:left="-62" w:firstLine="16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  <w:tc>
          <w:tcPr>
            <w:tcW w:w="9923" w:type="dxa"/>
          </w:tcPr>
          <w:p w14:paraId="7A85D667" w14:textId="77777777" w:rsidR="0016591F" w:rsidRPr="00E35DB2" w:rsidRDefault="0016591F" w:rsidP="00E35DB2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Департамент, муниципалитет, префектура, полиция, их назначение</w:t>
            </w:r>
          </w:p>
        </w:tc>
        <w:tc>
          <w:tcPr>
            <w:tcW w:w="1701" w:type="dxa"/>
          </w:tcPr>
          <w:p w14:paraId="7B7F260D" w14:textId="77777777" w:rsidR="0016591F" w:rsidRPr="00E35DB2" w:rsidRDefault="0016591F" w:rsidP="00E35DB2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2</w:t>
            </w:r>
          </w:p>
        </w:tc>
      </w:tr>
      <w:tr w:rsidR="009526E5" w:rsidRPr="00E35DB2" w14:paraId="22538682" w14:textId="77777777" w:rsidTr="0016591F">
        <w:tc>
          <w:tcPr>
            <w:tcW w:w="10773" w:type="dxa"/>
            <w:gridSpan w:val="2"/>
            <w:tcBorders>
              <w:right w:val="single" w:sz="4" w:space="0" w:color="auto"/>
            </w:tcBorders>
          </w:tcPr>
          <w:p w14:paraId="78E18E97" w14:textId="77777777" w:rsidR="009526E5" w:rsidRPr="00E35DB2" w:rsidRDefault="009526E5" w:rsidP="00E35DB2">
            <w:pPr>
              <w:spacing w:after="0" w:line="240" w:lineRule="auto"/>
              <w:ind w:left="-62" w:firstLine="16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0283A5C" w14:textId="77777777" w:rsidR="009526E5" w:rsidRPr="00E35DB2" w:rsidRDefault="009526E5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16591F" w:rsidRPr="00E35DB2" w14:paraId="6AB7F42B" w14:textId="77777777" w:rsidTr="0016591F">
        <w:tc>
          <w:tcPr>
            <w:tcW w:w="850" w:type="dxa"/>
            <w:vMerge w:val="restart"/>
          </w:tcPr>
          <w:p w14:paraId="795BEDB6" w14:textId="77777777" w:rsidR="0016591F" w:rsidRPr="00E35DB2" w:rsidRDefault="0016591F" w:rsidP="00E35DB2">
            <w:pPr>
              <w:spacing w:after="0" w:line="240" w:lineRule="auto"/>
              <w:ind w:left="-62" w:firstLine="16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  <w:p w14:paraId="56BB4817" w14:textId="77777777" w:rsidR="0016591F" w:rsidRPr="00E35DB2" w:rsidRDefault="0016591F" w:rsidP="00E35DB2">
            <w:pPr>
              <w:spacing w:after="0" w:line="240" w:lineRule="auto"/>
              <w:ind w:left="-62" w:firstLine="16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30.</w:t>
            </w:r>
          </w:p>
        </w:tc>
        <w:tc>
          <w:tcPr>
            <w:tcW w:w="9923" w:type="dxa"/>
          </w:tcPr>
          <w:p w14:paraId="69C986A0" w14:textId="77777777" w:rsidR="0016591F" w:rsidRPr="00E35DB2" w:rsidRDefault="0016591F" w:rsidP="00E35DB2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en-US" w:eastAsia="uk-UA"/>
              </w:rPr>
              <w:t>XII</w:t>
            </w: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 xml:space="preserve">. Экономика домашнего хозяйства </w:t>
            </w:r>
          </w:p>
        </w:tc>
        <w:tc>
          <w:tcPr>
            <w:tcW w:w="1701" w:type="dxa"/>
          </w:tcPr>
          <w:p w14:paraId="733E9405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10</w:t>
            </w:r>
          </w:p>
        </w:tc>
      </w:tr>
      <w:tr w:rsidR="0016591F" w:rsidRPr="00E35DB2" w14:paraId="41D1BB65" w14:textId="77777777" w:rsidTr="0016591F">
        <w:tc>
          <w:tcPr>
            <w:tcW w:w="850" w:type="dxa"/>
            <w:vMerge/>
          </w:tcPr>
          <w:p w14:paraId="2E1EF754" w14:textId="77777777" w:rsidR="0016591F" w:rsidRPr="00E35DB2" w:rsidRDefault="0016591F" w:rsidP="00E35DB2">
            <w:pPr>
              <w:spacing w:after="0" w:line="240" w:lineRule="auto"/>
              <w:ind w:left="-62" w:firstLine="16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  <w:tc>
          <w:tcPr>
            <w:tcW w:w="9923" w:type="dxa"/>
          </w:tcPr>
          <w:p w14:paraId="750325F5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Бюджет семьи: виды источников дохода</w:t>
            </w:r>
          </w:p>
        </w:tc>
        <w:tc>
          <w:tcPr>
            <w:tcW w:w="1701" w:type="dxa"/>
          </w:tcPr>
          <w:p w14:paraId="14D41D0B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2</w:t>
            </w:r>
          </w:p>
        </w:tc>
      </w:tr>
      <w:tr w:rsidR="0016591F" w:rsidRPr="00E35DB2" w14:paraId="37AE23DE" w14:textId="77777777" w:rsidTr="0016591F">
        <w:tc>
          <w:tcPr>
            <w:tcW w:w="850" w:type="dxa"/>
          </w:tcPr>
          <w:p w14:paraId="260ED7C0" w14:textId="77777777" w:rsidR="0016591F" w:rsidRPr="00E35DB2" w:rsidRDefault="0016591F" w:rsidP="00E35DB2">
            <w:pPr>
              <w:spacing w:after="0" w:line="240" w:lineRule="auto"/>
              <w:ind w:left="-62" w:firstLine="16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31.</w:t>
            </w:r>
          </w:p>
        </w:tc>
        <w:tc>
          <w:tcPr>
            <w:tcW w:w="9923" w:type="dxa"/>
          </w:tcPr>
          <w:p w14:paraId="2277B439" w14:textId="77777777" w:rsidR="0016591F" w:rsidRPr="00E35DB2" w:rsidRDefault="0016591F" w:rsidP="00E35DB2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Основные статьи расходов</w:t>
            </w:r>
          </w:p>
        </w:tc>
        <w:tc>
          <w:tcPr>
            <w:tcW w:w="1701" w:type="dxa"/>
          </w:tcPr>
          <w:p w14:paraId="6549AF85" w14:textId="77777777" w:rsidR="0016591F" w:rsidRPr="00E35DB2" w:rsidRDefault="0016591F" w:rsidP="00E35DB2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2</w:t>
            </w:r>
          </w:p>
        </w:tc>
      </w:tr>
      <w:tr w:rsidR="0016591F" w:rsidRPr="00E35DB2" w14:paraId="51348F58" w14:textId="77777777" w:rsidTr="0016591F">
        <w:tc>
          <w:tcPr>
            <w:tcW w:w="850" w:type="dxa"/>
          </w:tcPr>
          <w:p w14:paraId="2EA2C155" w14:textId="77777777" w:rsidR="0016591F" w:rsidRPr="00E35DB2" w:rsidRDefault="0016591F" w:rsidP="00E35DB2">
            <w:pPr>
              <w:spacing w:after="0" w:line="240" w:lineRule="auto"/>
              <w:ind w:left="-62" w:firstLine="16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32.</w:t>
            </w:r>
          </w:p>
        </w:tc>
        <w:tc>
          <w:tcPr>
            <w:tcW w:w="9923" w:type="dxa"/>
          </w:tcPr>
          <w:p w14:paraId="34DFB0DF" w14:textId="77777777" w:rsidR="0016591F" w:rsidRPr="00E35DB2" w:rsidRDefault="0016591F" w:rsidP="00E35DB2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Упражнение в планировании семейного бюджета: подсчет расходов на день, неделю, месяц</w:t>
            </w:r>
          </w:p>
        </w:tc>
        <w:tc>
          <w:tcPr>
            <w:tcW w:w="1701" w:type="dxa"/>
          </w:tcPr>
          <w:p w14:paraId="0491306F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2</w:t>
            </w:r>
          </w:p>
        </w:tc>
      </w:tr>
      <w:tr w:rsidR="0016591F" w:rsidRPr="00E35DB2" w14:paraId="4219CEAC" w14:textId="77777777" w:rsidTr="0016591F">
        <w:tc>
          <w:tcPr>
            <w:tcW w:w="850" w:type="dxa"/>
          </w:tcPr>
          <w:p w14:paraId="686C086B" w14:textId="77777777" w:rsidR="0016591F" w:rsidRPr="00E35DB2" w:rsidRDefault="0016591F" w:rsidP="00E35DB2">
            <w:pPr>
              <w:spacing w:after="0" w:line="240" w:lineRule="auto"/>
              <w:ind w:left="-62" w:firstLine="16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33.</w:t>
            </w:r>
          </w:p>
        </w:tc>
        <w:tc>
          <w:tcPr>
            <w:tcW w:w="9923" w:type="dxa"/>
          </w:tcPr>
          <w:p w14:paraId="138BEED4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Экономия в семье. Значение и способы экономии расходов</w:t>
            </w:r>
          </w:p>
        </w:tc>
        <w:tc>
          <w:tcPr>
            <w:tcW w:w="1701" w:type="dxa"/>
          </w:tcPr>
          <w:p w14:paraId="7A55FB73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2</w:t>
            </w:r>
          </w:p>
        </w:tc>
      </w:tr>
      <w:tr w:rsidR="0016591F" w:rsidRPr="00E35DB2" w14:paraId="7958646A" w14:textId="77777777" w:rsidTr="0016591F">
        <w:tc>
          <w:tcPr>
            <w:tcW w:w="850" w:type="dxa"/>
          </w:tcPr>
          <w:p w14:paraId="731A64A3" w14:textId="77777777" w:rsidR="0016591F" w:rsidRPr="00E35DB2" w:rsidRDefault="0016591F" w:rsidP="00E35DB2">
            <w:pPr>
              <w:spacing w:after="0" w:line="240" w:lineRule="auto"/>
              <w:ind w:left="-62" w:firstLine="16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b/>
                <w:lang w:val="uk-UA" w:eastAsia="uk-UA"/>
              </w:rPr>
              <w:t>34.</w:t>
            </w:r>
          </w:p>
        </w:tc>
        <w:tc>
          <w:tcPr>
            <w:tcW w:w="9923" w:type="dxa"/>
          </w:tcPr>
          <w:p w14:paraId="5693BE58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Сбережения. Назначение сбережений. Виды хранения  сбережений. Виды вкладов в банк</w:t>
            </w:r>
          </w:p>
        </w:tc>
        <w:tc>
          <w:tcPr>
            <w:tcW w:w="1701" w:type="dxa"/>
          </w:tcPr>
          <w:p w14:paraId="7CFA1CFE" w14:textId="7777777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5DB2">
              <w:rPr>
                <w:rFonts w:ascii="Times New Roman" w:eastAsia="Calibri" w:hAnsi="Times New Roman" w:cs="Times New Roman"/>
                <w:lang w:val="uk-UA" w:eastAsia="uk-UA"/>
              </w:rPr>
              <w:t>2</w:t>
            </w:r>
          </w:p>
        </w:tc>
      </w:tr>
      <w:tr w:rsidR="0016591F" w:rsidRPr="00E35DB2" w14:paraId="50FA7009" w14:textId="77777777" w:rsidTr="0016591F">
        <w:tc>
          <w:tcPr>
            <w:tcW w:w="850" w:type="dxa"/>
          </w:tcPr>
          <w:p w14:paraId="4385AA32" w14:textId="77777777" w:rsidR="0016591F" w:rsidRPr="00E35DB2" w:rsidRDefault="0016591F" w:rsidP="00E35DB2">
            <w:pPr>
              <w:spacing w:after="0" w:line="240" w:lineRule="auto"/>
              <w:ind w:left="-62" w:firstLine="16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  <w:tc>
          <w:tcPr>
            <w:tcW w:w="9923" w:type="dxa"/>
          </w:tcPr>
          <w:p w14:paraId="79DF26D0" w14:textId="10E7EED7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lang w:val="uk-UA" w:eastAsia="uk-UA"/>
              </w:rPr>
              <w:t xml:space="preserve">                                                                           Итого:</w:t>
            </w:r>
          </w:p>
        </w:tc>
        <w:tc>
          <w:tcPr>
            <w:tcW w:w="1701" w:type="dxa"/>
          </w:tcPr>
          <w:p w14:paraId="00E0F3ED" w14:textId="1D7C19BB" w:rsidR="0016591F" w:rsidRPr="00E35DB2" w:rsidRDefault="0016591F" w:rsidP="00E3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lang w:val="uk-UA" w:eastAsia="uk-UA"/>
              </w:rPr>
              <w:t>68</w:t>
            </w:r>
          </w:p>
        </w:tc>
      </w:tr>
    </w:tbl>
    <w:p w14:paraId="4F113B94" w14:textId="77777777" w:rsidR="00E555B7" w:rsidRPr="00E35DB2" w:rsidRDefault="00E555B7" w:rsidP="00E35DB2">
      <w:pPr>
        <w:spacing w:line="240" w:lineRule="auto"/>
        <w:jc w:val="both"/>
        <w:rPr>
          <w:rFonts w:ascii="Times New Roman" w:eastAsia="Calibri" w:hAnsi="Times New Roman" w:cs="Times New Roman"/>
          <w:lang w:val="uk-UA" w:eastAsia="uk-UA"/>
        </w:rPr>
      </w:pPr>
    </w:p>
    <w:p w14:paraId="7F67C2A9" w14:textId="77777777" w:rsidR="00E555B7" w:rsidRPr="00E35DB2" w:rsidRDefault="00E555B7" w:rsidP="00E35DB2">
      <w:pPr>
        <w:spacing w:line="240" w:lineRule="auto"/>
        <w:rPr>
          <w:rFonts w:ascii="Times New Roman" w:hAnsi="Times New Roman" w:cs="Times New Roman"/>
        </w:rPr>
      </w:pPr>
    </w:p>
    <w:p w14:paraId="4AA3DA56" w14:textId="77777777" w:rsidR="00E555B7" w:rsidRPr="00E35DB2" w:rsidRDefault="00E555B7" w:rsidP="00E35DB2">
      <w:pPr>
        <w:spacing w:line="240" w:lineRule="auto"/>
        <w:rPr>
          <w:rFonts w:ascii="Times New Roman" w:hAnsi="Times New Roman" w:cs="Times New Roman"/>
        </w:rPr>
      </w:pPr>
    </w:p>
    <w:p w14:paraId="0AFBE259" w14:textId="77777777" w:rsidR="00E555B7" w:rsidRPr="00E35DB2" w:rsidRDefault="00E555B7" w:rsidP="00E35DB2">
      <w:pPr>
        <w:spacing w:line="240" w:lineRule="auto"/>
        <w:rPr>
          <w:rFonts w:ascii="Times New Roman" w:hAnsi="Times New Roman" w:cs="Times New Roman"/>
        </w:rPr>
      </w:pPr>
    </w:p>
    <w:p w14:paraId="7C272048" w14:textId="77777777" w:rsidR="00E555B7" w:rsidRDefault="00E555B7" w:rsidP="00D90B72">
      <w:pPr>
        <w:spacing w:line="240" w:lineRule="auto"/>
      </w:pPr>
    </w:p>
    <w:p w14:paraId="040E73F4" w14:textId="77777777" w:rsidR="00E555B7" w:rsidRDefault="00E555B7" w:rsidP="00D90B72">
      <w:pPr>
        <w:spacing w:line="240" w:lineRule="auto"/>
      </w:pPr>
    </w:p>
    <w:p w14:paraId="39830C9E" w14:textId="77777777" w:rsidR="00E555B7" w:rsidRDefault="00E555B7" w:rsidP="00D90B72">
      <w:pPr>
        <w:spacing w:line="240" w:lineRule="auto"/>
      </w:pPr>
    </w:p>
    <w:p w14:paraId="7387CCFB" w14:textId="77777777" w:rsidR="00E555B7" w:rsidRDefault="00E555B7" w:rsidP="00D90B72">
      <w:pPr>
        <w:spacing w:line="240" w:lineRule="auto"/>
      </w:pPr>
    </w:p>
    <w:p w14:paraId="3BCFB33E" w14:textId="77777777" w:rsidR="00E555B7" w:rsidRDefault="00E555B7" w:rsidP="00D90B72">
      <w:pPr>
        <w:spacing w:line="240" w:lineRule="auto"/>
      </w:pPr>
    </w:p>
    <w:p w14:paraId="2A1C2751" w14:textId="77777777" w:rsidR="00E555B7" w:rsidRDefault="00E555B7" w:rsidP="00D90B72">
      <w:pPr>
        <w:spacing w:line="240" w:lineRule="auto"/>
      </w:pPr>
    </w:p>
    <w:p w14:paraId="151D2772" w14:textId="77777777" w:rsidR="00E555B7" w:rsidRDefault="00E555B7" w:rsidP="00D90B72">
      <w:pPr>
        <w:spacing w:line="240" w:lineRule="auto"/>
      </w:pPr>
    </w:p>
    <w:sectPr w:rsidR="00E555B7" w:rsidSect="00AE7D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3A756914"/>
    <w:multiLevelType w:val="hybridMultilevel"/>
    <w:tmpl w:val="9542A1CC"/>
    <w:lvl w:ilvl="0" w:tplc="F8A6B92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95A9F"/>
    <w:multiLevelType w:val="hybridMultilevel"/>
    <w:tmpl w:val="42E0E99C"/>
    <w:lvl w:ilvl="0" w:tplc="CB1A2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CE0"/>
    <w:rsid w:val="0003382F"/>
    <w:rsid w:val="0016591F"/>
    <w:rsid w:val="001E6357"/>
    <w:rsid w:val="00235CE0"/>
    <w:rsid w:val="0043053A"/>
    <w:rsid w:val="00674B6B"/>
    <w:rsid w:val="00920E86"/>
    <w:rsid w:val="009526E5"/>
    <w:rsid w:val="00AE7D8A"/>
    <w:rsid w:val="00D71332"/>
    <w:rsid w:val="00D90B72"/>
    <w:rsid w:val="00E35DB2"/>
    <w:rsid w:val="00E555B7"/>
    <w:rsid w:val="00E9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170C"/>
  <w15:docId w15:val="{92C11C8A-2874-4EFA-BA70-2ECB31D6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2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Анжела</cp:lastModifiedBy>
  <cp:revision>10</cp:revision>
  <cp:lastPrinted>2019-11-10T11:20:00Z</cp:lastPrinted>
  <dcterms:created xsi:type="dcterms:W3CDTF">2019-10-20T11:32:00Z</dcterms:created>
  <dcterms:modified xsi:type="dcterms:W3CDTF">2020-06-01T16:20:00Z</dcterms:modified>
</cp:coreProperties>
</file>