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A" w:rsidRDefault="00B96D79" w:rsidP="00B96D7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6200834" cy="8528614"/>
            <wp:effectExtent l="0" t="1587" r="7937" b="7938"/>
            <wp:docPr id="1" name="Рисунок 1" descr="C:\Users\1081804\Desktop\тит\10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1804\Desktop\тит\10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3699" cy="85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93C" w:rsidRPr="00BC644A" w:rsidRDefault="00F807E9" w:rsidP="00F807E9">
      <w:pPr>
        <w:spacing w:after="16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</w:t>
      </w:r>
      <w:r w:rsidR="00D9693C" w:rsidRPr="00BC644A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учебного предмета «Русский язык» 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D9693C" w:rsidRPr="00BC644A" w:rsidRDefault="00D9693C" w:rsidP="00D9693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внутренняя позиция школьника на уровне положительного отношения к школе;</w:t>
      </w:r>
    </w:p>
    <w:p w:rsidR="00D9693C" w:rsidRPr="00BC644A" w:rsidRDefault="00D9693C" w:rsidP="00D9693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положительное отношение к урокам русского языка;</w:t>
      </w:r>
    </w:p>
    <w:p w:rsidR="00D9693C" w:rsidRPr="00BC644A" w:rsidRDefault="00D9693C" w:rsidP="00D9693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уважительное отношение к русскому языку как родному языку русского народа и языкам, на которых говорят другие народы;</w:t>
      </w:r>
    </w:p>
    <w:p w:rsidR="00D9693C" w:rsidRPr="00BC644A" w:rsidRDefault="00D9693C" w:rsidP="00D9693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интерес к языковой и речевой деятельности;</w:t>
      </w:r>
    </w:p>
    <w:p w:rsidR="00D9693C" w:rsidRPr="00BC644A" w:rsidRDefault="00D9693C" w:rsidP="00D9693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D9693C" w:rsidRPr="00BC644A" w:rsidRDefault="00D9693C" w:rsidP="00D9693C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первоначальные навыки сотрудничества </w:t>
      </w:r>
      <w:proofErr w:type="gramStart"/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УУД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693C" w:rsidRPr="00BC644A" w:rsidRDefault="00D9693C" w:rsidP="00D9693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D9693C" w:rsidRPr="00BC644A" w:rsidRDefault="00D9693C" w:rsidP="00D9693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D9693C" w:rsidRPr="00BC644A" w:rsidRDefault="00D9693C" w:rsidP="00D9693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D9693C" w:rsidRPr="00BC644A" w:rsidRDefault="00D9693C" w:rsidP="00D9693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D9693C" w:rsidRPr="00BC644A" w:rsidRDefault="00D9693C" w:rsidP="00D9693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УУД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1</w:t>
      </w:r>
    </w:p>
    <w:p w:rsidR="00F807E9" w:rsidRDefault="00F807E9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делать выводы в результате совместной работы класса и учителя;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D9693C" w:rsidRPr="00BC644A" w:rsidRDefault="00D9693C" w:rsidP="00D9693C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аналогии между изучаемым предметом и собственным опытом (под руководством учителя).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УУД: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слушать собеседника и понимать речь других;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принимать участие в диалоге;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задавать вопросы, отвечать на вопросы других;</w:t>
      </w: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2</w:t>
      </w:r>
    </w:p>
    <w:p w:rsidR="00BF373D" w:rsidRPr="00BC644A" w:rsidRDefault="00D9693C" w:rsidP="00BF373D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принимать участие в работе парами и группами;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D9693C" w:rsidRPr="00BC644A" w:rsidRDefault="00D9693C" w:rsidP="00D9693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644A">
        <w:rPr>
          <w:rFonts w:ascii="Times New Roman" w:eastAsia="Calibri" w:hAnsi="Times New Roman" w:cs="Times New Roman"/>
          <w:color w:val="000000"/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русском языке как государственном языке нашей страны Российской Федерации;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значимости языка и речи в жизни людей;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умения работать с языковыми единицами;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правилах речевого этикета;</w:t>
      </w:r>
    </w:p>
    <w:p w:rsidR="00D9693C" w:rsidRPr="00BC644A" w:rsidRDefault="00D9693C" w:rsidP="00D9693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языковой и речевой деятельности.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Развитие речи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из набора предложений;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устную и письменную речь;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диалогическую речь;</w:t>
      </w:r>
    </w:p>
    <w:p w:rsidR="00D9693C" w:rsidRPr="00BC644A" w:rsidRDefault="00D9693C" w:rsidP="00D9693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текст от набора не связанных друг с другом предложений.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693C" w:rsidRPr="00BC644A" w:rsidRDefault="00D9693C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9693C" w:rsidRPr="00BC644A" w:rsidRDefault="00D9693C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 и главную мысль текста;</w:t>
      </w:r>
    </w:p>
    <w:p w:rsidR="00D9693C" w:rsidRPr="00BC644A" w:rsidRDefault="00D9693C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заголовок и содержание текста;</w:t>
      </w: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3</w:t>
      </w:r>
    </w:p>
    <w:p w:rsidR="00D9693C" w:rsidRPr="00BC644A" w:rsidRDefault="00D9693C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составлять текст по рисунку и опорным словам (после анализа содержания рисунка);</w:t>
      </w:r>
    </w:p>
    <w:p w:rsidR="00BF373D" w:rsidRPr="00BC644A" w:rsidRDefault="00BF373D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93C" w:rsidRPr="00BC644A" w:rsidRDefault="00D9693C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по его началу и по его концу;</w:t>
      </w:r>
    </w:p>
    <w:p w:rsidR="00D9693C" w:rsidRPr="00BC644A" w:rsidRDefault="00D9693C" w:rsidP="00D9693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Фонетика, орфоэпия, графика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различие между звуками и буквами;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звуков в слове и их количество;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звуки, правильно их произносить;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безударный;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гласный звук [и] и согласный звук [й];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[щ’], находить их в слове, правильно произносить;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ударение в слове;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русского алфавита;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буквы гласных как показателей твёрдости-мягкости согласных звуков;</w:t>
      </w:r>
    </w:p>
    <w:p w:rsidR="00D9693C" w:rsidRPr="00BC644A" w:rsidRDefault="00D9693C" w:rsidP="00D9693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функцию мягкого знака (</w:t>
      </w:r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показателя мягкости предшествующего согласного звука.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над образованием звуков речи;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 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стол, конь, ёлка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функцию букв </w:t>
      </w:r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ю, я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словах типа 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клён, ёлка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др.;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на письме звук [й’] в словах типа 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майка, быстрый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заданные слова в алфавитном порядке;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 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коньки, утюг, яма, ель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4</w:t>
      </w:r>
    </w:p>
    <w:p w:rsidR="00BF373D" w:rsidRPr="00BC644A" w:rsidRDefault="00BF373D" w:rsidP="00BF37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вода, стриж, день, жить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др.);</w:t>
      </w:r>
    </w:p>
    <w:p w:rsidR="00D9693C" w:rsidRPr="00BC644A" w:rsidRDefault="00D9693C" w:rsidP="00D9693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Лексика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693C" w:rsidRPr="00BC644A" w:rsidRDefault="00D9693C" w:rsidP="00D9693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предложение, слово и слог, слово и набор буквосочетаний (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книга – </w:t>
      </w:r>
      <w:proofErr w:type="spellStart"/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агник</w:t>
      </w:r>
      <w:proofErr w:type="spell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93C" w:rsidRPr="00BC644A" w:rsidRDefault="00D9693C" w:rsidP="00D9693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D9693C" w:rsidRPr="00BC644A" w:rsidRDefault="00D9693C" w:rsidP="00D9693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D9693C" w:rsidRPr="00BC644A" w:rsidRDefault="00D9693C" w:rsidP="00D9693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693C" w:rsidRPr="00BC644A" w:rsidRDefault="00D9693C" w:rsidP="00D969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D9693C" w:rsidRPr="00BC644A" w:rsidRDefault="00D9693C" w:rsidP="00D969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D9693C" w:rsidRPr="00BC644A" w:rsidRDefault="00D9693C" w:rsidP="00D969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предмет (признак, действие) и слово, называющее этот предмет (признак, действие);</w:t>
      </w:r>
      <w:proofErr w:type="gramEnd"/>
    </w:p>
    <w:p w:rsidR="00D9693C" w:rsidRPr="00BC644A" w:rsidRDefault="00D9693C" w:rsidP="00D969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D9693C" w:rsidRPr="00BC644A" w:rsidRDefault="00D9693C" w:rsidP="00D969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D9693C" w:rsidRPr="00BC644A" w:rsidRDefault="00D9693C" w:rsidP="00D969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слова, близкие и противоположные по значению, при решении учебных задач.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Морфология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693C" w:rsidRPr="00BC644A" w:rsidRDefault="00D9693C" w:rsidP="00D9693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предметов);</w:t>
      </w:r>
    </w:p>
    <w:p w:rsidR="00D9693C" w:rsidRPr="00BC644A" w:rsidRDefault="00D9693C" w:rsidP="00D9693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– названия предметов и вопрос, на который отвечают эти слова;</w:t>
      </w:r>
    </w:p>
    <w:p w:rsidR="00D9693C" w:rsidRPr="00BC644A" w:rsidRDefault="00D9693C" w:rsidP="00D9693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D9693C" w:rsidRPr="00BC644A" w:rsidRDefault="00D9693C" w:rsidP="00D9693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D9693C" w:rsidRPr="00BC644A" w:rsidRDefault="00D9693C" w:rsidP="00D9693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названия предметов, отвечающие на вопросы «кто?», «что?».</w:t>
      </w:r>
    </w:p>
    <w:p w:rsidR="00BF373D" w:rsidRPr="00BC644A" w:rsidRDefault="00BF373D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373D" w:rsidRPr="00BC644A" w:rsidRDefault="00BF373D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5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Синтаксис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предложения из речи;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устной речи интонацию конца предложений;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слов (в том числе из слов, данных не в начальной форме);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D9693C" w:rsidRPr="00BC644A" w:rsidRDefault="00D9693C" w:rsidP="00D969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предложения под диктовку, а также составлять их схемы.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693C" w:rsidRPr="00BC644A" w:rsidRDefault="00D9693C" w:rsidP="00D9693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D9693C" w:rsidRPr="00BC644A" w:rsidRDefault="00D9693C" w:rsidP="00D9693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связь слов в предложении;</w:t>
      </w:r>
    </w:p>
    <w:p w:rsidR="00D9693C" w:rsidRPr="00BC644A" w:rsidRDefault="00D9693C" w:rsidP="00D9693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Орфография и пунктуация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применять изученные правила правописания: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слов в предложении;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буквосочетаний </w:t>
      </w:r>
      <w:proofErr w:type="spell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</w:t>
      </w:r>
      <w:proofErr w:type="spellEnd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</w:t>
      </w:r>
      <w:proofErr w:type="spellEnd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ща</w:t>
      </w:r>
      <w:proofErr w:type="gramEnd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чу – </w:t>
      </w:r>
      <w:proofErr w:type="spell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щу</w:t>
      </w:r>
      <w:proofErr w:type="spell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положении под ударением;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мягкого знака после шипящих в буквосочетаниях </w:t>
      </w:r>
      <w:proofErr w:type="spell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</w:t>
      </w:r>
      <w:proofErr w:type="spellEnd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чн</w:t>
      </w:r>
      <w:proofErr w:type="spellEnd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</w:t>
      </w:r>
      <w:proofErr w:type="spell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слов;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прописная буква в начале предложения, именах собственных;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(перечень слов в орфографическом словаре учебника);</w:t>
      </w:r>
    </w:p>
    <w:p w:rsidR="00D9693C" w:rsidRPr="00BC644A" w:rsidRDefault="00D9693C" w:rsidP="00D9693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конца предложения: точка, вопросительный и восклицательный знаки;</w:t>
      </w:r>
    </w:p>
    <w:p w:rsidR="00BF373D" w:rsidRPr="00BC644A" w:rsidRDefault="00BF373D" w:rsidP="00D9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373D" w:rsidRPr="00BC644A" w:rsidRDefault="00BF373D" w:rsidP="00D969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6</w:t>
      </w:r>
    </w:p>
    <w:p w:rsidR="00D9693C" w:rsidRPr="00BC644A" w:rsidRDefault="00D9693C" w:rsidP="00D9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б) безошибочно списывать текст объёмом 20 – 25 слов с доски и из учебника;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693C" w:rsidRPr="00BC644A" w:rsidRDefault="00D9693C" w:rsidP="00D969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случаи расхождения звукового и буквенного состава слов;</w:t>
      </w:r>
    </w:p>
    <w:p w:rsidR="00D9693C" w:rsidRPr="00BC644A" w:rsidRDefault="00D9693C" w:rsidP="00D969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двусложные слова с безударным гласным звуком (простейшие случаи, слова типа 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вода, трава, зима, стрела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693C" w:rsidRPr="00BC644A" w:rsidRDefault="00D9693C" w:rsidP="00D969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слова с парным по глухости-звонкости согласным звуком на конце слова (простейшие случаи, слова типа </w:t>
      </w:r>
      <w:r w:rsidRPr="00BC6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глаз, дуб</w:t>
      </w: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др.);</w:t>
      </w:r>
    </w:p>
    <w:p w:rsidR="00D9693C" w:rsidRPr="00BC644A" w:rsidRDefault="00D9693C" w:rsidP="00D969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D9693C" w:rsidRPr="00BC644A" w:rsidRDefault="00D9693C" w:rsidP="00D9693C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орфографическим словарём в учебнике как средством самоконтроля.</w:t>
      </w:r>
    </w:p>
    <w:p w:rsidR="00D9693C" w:rsidRPr="00BC644A" w:rsidRDefault="00D9693C" w:rsidP="00D9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3C" w:rsidRPr="00BC644A" w:rsidRDefault="00D9693C" w:rsidP="00D96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93C" w:rsidRPr="00BC644A" w:rsidRDefault="00D9693C" w:rsidP="00D9693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9693C" w:rsidRPr="00BC644A" w:rsidRDefault="007C2EB1" w:rsidP="007C2EB1">
      <w:pPr>
        <w:tabs>
          <w:tab w:val="left" w:pos="567"/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D9693C" w:rsidRPr="00BC644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предмета «Русский язык» 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Добукварный</w:t>
      </w:r>
      <w:proofErr w:type="spellEnd"/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</w:t>
      </w:r>
      <w:r w:rsidR="00E0353D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  часов)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правильной осанки. 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Букварный (основной) период</w:t>
      </w:r>
      <w:r w:rsidR="00E0353D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(82  часа)</w:t>
      </w: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письму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правильной осанки.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 для развития глазомера, кисти рук и мелких мышц пальцев: обводка, штриховка, соединение линий и фигур, рисование и раскрашивание узоров.</w:t>
      </w:r>
    </w:p>
    <w:p w:rsidR="00BF373D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  </w:t>
      </w:r>
    </w:p>
    <w:p w:rsidR="00BF373D" w:rsidRPr="00BC644A" w:rsidRDefault="00BF373D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7</w:t>
      </w:r>
    </w:p>
    <w:p w:rsidR="00170BF6" w:rsidRPr="00BC644A" w:rsidRDefault="00170BF6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F6" w:rsidRPr="00BC644A" w:rsidRDefault="00170BF6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F6" w:rsidRPr="00BC644A" w:rsidRDefault="00170BF6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Проверка написанного при помощи сличения с текстом – образцом.</w:t>
      </w:r>
    </w:p>
    <w:p w:rsidR="00BF373D" w:rsidRPr="00BC644A" w:rsidRDefault="00BF373D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написание предложений. Выработка умения писать большую букву в именах собственных. Привлечение внимания детей к словам, написание которых расходится с произношением.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гигиены письма.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Послебукварный</w:t>
      </w:r>
      <w:proofErr w:type="spellEnd"/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</w:t>
      </w:r>
      <w:r w:rsidR="00E0353D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(15 часов)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изучению русского языка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применение правил о правописании </w:t>
      </w:r>
      <w:proofErr w:type="spell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-ща</w:t>
      </w:r>
      <w:proofErr w:type="gram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чу-</w:t>
      </w:r>
      <w:proofErr w:type="spell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большой букве в именах собственных, о написании предложений, о переносе слов с буквой в середине слова, с ь в середине слова, о постановке ударения.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ее значение в жизни человека. Знакомство с текстом и его значение.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на определенную тему по картине, серии сюжетных картинок, по личным наблюдениям.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этика. Культура общения.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под диктовку слов, написание которых не расходится с произношением, и предложений, состоящих из этих слов.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над словами, написание которых расходится с произношением.</w:t>
      </w:r>
    </w:p>
    <w:p w:rsidR="00D9693C" w:rsidRPr="00BC644A" w:rsidRDefault="00D9693C" w:rsidP="00D9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детей в связности, ритмичности написания букв, слогов, слов и небольших предложений. Закрепление гигиенических навыков письма.</w:t>
      </w:r>
    </w:p>
    <w:p w:rsidR="00D9693C" w:rsidRPr="00BC644A" w:rsidRDefault="00D9693C" w:rsidP="00D9693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 упражнений и заданий в учебнике «Русский язык». Упражнения в </w:t>
      </w:r>
      <w:proofErr w:type="spell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-слоговом и </w:t>
      </w:r>
      <w:proofErr w:type="spellStart"/>
      <w:proofErr w:type="gram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-буквенном</w:t>
      </w:r>
      <w:proofErr w:type="gram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анализе слов. Простейшие пересказы </w:t>
      </w:r>
      <w:proofErr w:type="gram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93C" w:rsidRPr="00BC644A" w:rsidRDefault="00D9693C" w:rsidP="00D9693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Речевые ситуации с включение слов, употребляемых при приветствии и прощании, при выражении извинения и благодарности.</w:t>
      </w:r>
    </w:p>
    <w:p w:rsidR="00BF373D" w:rsidRPr="00BC644A" w:rsidRDefault="00BF373D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D9693C" w:rsidRPr="00BC644A" w:rsidRDefault="00D9693C" w:rsidP="00D96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Русский язык 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речь</w:t>
      </w:r>
      <w:proofErr w:type="gramStart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учебником. Язык и речь, их значение в жизни людей. Виды речи (общее представление).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Текст, предложение, диалог</w:t>
      </w:r>
      <w:proofErr w:type="gramStart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часа)</w:t>
      </w:r>
    </w:p>
    <w:p w:rsidR="00170BF6" w:rsidRPr="00BC644A" w:rsidRDefault="00170BF6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8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как группа слов, выражающая законченную мысль. Диалог. Чтение текста по ролям. Знакомство с понятием «Диалог». Постановка знаков препинания в конце предложения (точка; вопросительный, восклицательный знаки). Списывание диалога с печатного образца.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Слова, слова, слова…</w:t>
      </w:r>
      <w:proofErr w:type="gramStart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4часа)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над значением слов. Классификация слов в зависимости от их морфологической принадлежности. Письмо под диктовку. Наблюдение над употреблением однозначных и многозначных слов, а также слов, близких и противоположных по значению в речи, приобретение опыта в их </w:t>
      </w:r>
      <w:proofErr w:type="spell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различении</w:t>
      </w:r>
      <w:proofErr w:type="gram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по рисунку и опорным словам.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Слово и слог </w:t>
      </w:r>
      <w:r w:rsidR="00BF373D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 Нахождение ударного слова. Классификация слов в зависимости от количества слогов в них. Запись слов под диктовку.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Перенос слов 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слов в зависимости от количества слогов в них. Деление для переноса слов с мягким знаком в середине. Отработка навыка переноса слов. Деление слов для переноса. Запись слов под диктовку.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Ударение (общее представление) 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обозначение ударения. </w:t>
      </w:r>
      <w:proofErr w:type="spell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Слогоударные</w:t>
      </w:r>
      <w:proofErr w:type="spell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 Коллективное составление содержания основной части сказки.</w:t>
      </w:r>
    </w:p>
    <w:p w:rsidR="00BF373D" w:rsidRPr="00BC644A" w:rsidRDefault="00BF373D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Звуки и буквы </w:t>
      </w:r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(31 час)</w:t>
      </w:r>
    </w:p>
    <w:p w:rsidR="00170BF6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 звуков в слове и вне слова, распознавание гласных звуков, а также букв, которыми они обозначаются на письме. 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 Смыслоразличительная роль гласных звуков и букв, обозначающих гласные звуки. Составление развёрнутого ответа на вопрос. Ударные и безударные гласные звуки. Произношение ударного (безударного) гласного звука в слове и его обозначение буквой на письме. Знакомство со способами проверки написания буквы, обозначающей безударный гласный звук. Дифференциация звуков в словах. Различение согласных звуков. Подбор слов с определенным согласным звуком. Дифференциация звуков в словах. </w:t>
      </w:r>
    </w:p>
    <w:p w:rsidR="00170BF6" w:rsidRPr="00BC644A" w:rsidRDefault="00170BF6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9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Различение согласных звуков. 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й в середине слова. Восстановление текста с нарушенным порядком предложений. Твёрдые и мягкие согласные звуки. Обозначение мягкости согласных звуков на письме буквами и, е, ё, ю, ь. Мягкий знак как показатель мягкости согласного звука. Согласные парные и непарные по твёрдости и мягкости. Согласные звонкие и глухие. Звонкие и глухие согласные звуки на конце слова. Шипящие согласные звуки. Буквосочетания ЧК, ЧН, ЧТ. Буквосочетания ЖИ–ШИ, </w:t>
      </w:r>
      <w:proofErr w:type="gram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ЧА–ЩА</w:t>
      </w:r>
      <w:proofErr w:type="gram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ЧУ–ЩУ. Заглавная буква в словах. Заглавная буква в именах, фамилиях, отчествах, кличках животных, названиях городов. 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</w:t>
      </w:r>
      <w:proofErr w:type="gramStart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5232A5" w:rsidRPr="00BC6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4часа)</w:t>
      </w:r>
    </w:p>
    <w:p w:rsidR="00D9693C" w:rsidRPr="00BC644A" w:rsidRDefault="00D9693C" w:rsidP="00D96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написания слов с изученными орфограммами. Обобщение </w:t>
      </w:r>
      <w:proofErr w:type="gramStart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BC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классе.</w:t>
      </w:r>
    </w:p>
    <w:p w:rsidR="00D9693C" w:rsidRPr="00BC644A" w:rsidRDefault="00D9693C" w:rsidP="00D9693C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93C" w:rsidRPr="00BC644A" w:rsidRDefault="00D9693C" w:rsidP="00D9693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93C" w:rsidRPr="00BC644A" w:rsidRDefault="00D9693C" w:rsidP="00D9693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93C" w:rsidRPr="00BC644A" w:rsidRDefault="00D9693C" w:rsidP="00D9693C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F373D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644A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73D" w:rsidRPr="00BC644A" w:rsidRDefault="00BC644A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BF373D"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</w:t>
      </w:r>
    </w:p>
    <w:p w:rsidR="00BF373D" w:rsidRPr="00BC644A" w:rsidRDefault="00BF373D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373D" w:rsidRPr="00BC644A" w:rsidRDefault="00BF373D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BF373D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</w:t>
      </w: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70BF6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9693C" w:rsidRPr="00BC644A" w:rsidRDefault="00170BF6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BC644A"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BC644A"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BF373D" w:rsidRPr="00BC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ематическое планирование                                </w:t>
      </w:r>
    </w:p>
    <w:tbl>
      <w:tblPr>
        <w:tblStyle w:val="13"/>
        <w:tblpPr w:leftFromText="180" w:rightFromText="180" w:vertAnchor="text" w:horzAnchor="margin" w:tblpY="2999"/>
        <w:tblW w:w="14626" w:type="dxa"/>
        <w:tblLook w:val="04A0" w:firstRow="1" w:lastRow="0" w:firstColumn="1" w:lastColumn="0" w:noHBand="0" w:noVBand="1"/>
      </w:tblPr>
      <w:tblGrid>
        <w:gridCol w:w="1178"/>
        <w:gridCol w:w="11739"/>
        <w:gridCol w:w="1709"/>
      </w:tblGrid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1739" w:type="dxa"/>
          </w:tcPr>
          <w:p w:rsidR="00BF373D" w:rsidRPr="00BC644A" w:rsidRDefault="00BF373D" w:rsidP="00BF373D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Наименование разделов и  тем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proofErr w:type="spellStart"/>
            <w:r w:rsidRPr="00BC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BC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 (20  часов)</w:t>
            </w:r>
          </w:p>
          <w:p w:rsidR="00BF373D" w:rsidRPr="00BC644A" w:rsidRDefault="00BF373D" w:rsidP="00BF373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BF373D" w:rsidRPr="00BC644A" w:rsidRDefault="00BF373D" w:rsidP="00BF373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  <w:lang w:eastAsia="ru-RU"/>
              </w:rPr>
              <w:t>Прописи – первая учебная тетрадь. Тренировка мелкой моторики руки.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Рабочая строка.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lastRenderedPageBreak/>
              <w:t>Верхняя и нижняя линии рабочей строки.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Обводка рисунков по контуру. 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Рисование полуовалов и кругов.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наклонных длинных линий с закруглением внизу.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элементов букв.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больших и маленьких овалов, коротких наклонных линий.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коротких и длинных линий.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и обобщение пройденного материала. 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наклонных линий.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коротких и длинных линий с петлей внизу.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и заглавной букв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а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заглавной букв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О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,о</w:t>
            </w:r>
            <w:proofErr w:type="spellEnd"/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и заглавной букв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,и</w:t>
            </w:r>
            <w:proofErr w:type="spellEnd"/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и обобщение изученных звуков и обозначающих их букв.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Функция этих букв в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слогослиянии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 Заглавная буква 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ы.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vMerge w:val="restart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и заглавной букв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У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у.</w:t>
            </w:r>
          </w:p>
        </w:tc>
        <w:tc>
          <w:tcPr>
            <w:tcW w:w="1709" w:type="dxa"/>
            <w:vMerge w:val="restart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vMerge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Закрепление и повторение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1005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Закрепление и повторение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                                        Букварный период (82  часа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  <w:p w:rsidR="00BF373D" w:rsidRPr="00BC644A" w:rsidRDefault="00BF373D" w:rsidP="00BF373D">
            <w:pPr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заглавной буквы Н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С.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изученного материала. 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изученных букв.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к.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К.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Т.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написания изученных букв </w:t>
            </w:r>
            <w:proofErr w:type="spellStart"/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>,н</w:t>
            </w:r>
            <w:proofErr w:type="spellEnd"/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и закрепление изученного, закрепление написания слов.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Л.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р.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заглавной буквы Р.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и закрепление изученного, закрепление написания слов.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е.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Е.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и предложений.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п.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заглавной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и заглавной букв М, м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с буквами М, м.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и предложений.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и предложений.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и заглавной буквы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З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,з</w:t>
            </w:r>
            <w:proofErr w:type="spellEnd"/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слов и предложений с буквами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з.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б.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Б.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изученных тем.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 изученными буквами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д.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Д.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я.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Я.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Строчная и заглавная буквы я, Я. 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Списывание текстов.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Г.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i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ч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заглавной буквы Ч. 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Правописание сочетаний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ЧА-ЧУ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буквы Ь. 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как показатель мягкости.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буквы Ь.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строчной буквы ш.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заглавной буквы Ш.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Правописание сочетания ШИ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букв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Ж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ж.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Правописание. Сочетания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жи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и ши.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словосочетаний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жи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-ши.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Написание строчной буквы ё.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Заглавная буква Ё.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букв Й, 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букв Й, 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Закрепление правописания ЖИ-ШИ,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ЧА-ЧУ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Написание строчной буквы х.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Написание заглавной буквы Х, слов и предложений с ней.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Написание строчной и заглавной букв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ю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,Ю</w:t>
            </w:r>
            <w:proofErr w:type="spellEnd"/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Написание предложений с буквами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Ю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ю.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Проверка и закрепление правописания изученных букв.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букв ц, Ц.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и слогов с буквой Ц.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Написание строчной буквы э.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Написание  заглавной буквы Э.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букв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Щ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щ.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Письмо букв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Щ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 щ.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Правописание сочетаний ЧУ-ЩУ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,Ч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А-ЩА.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Написание строчной буквы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ф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Написание заглавной буквы Ф.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текстов с изученными буквами.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Итоговый урок по букварному периоду «Азбуки»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Оформление предложений в тексте.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Письмо слов, предложений о Родине.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пройденного материала: Ь как показатель мягкости.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Слова, отвечающие на вопросы Кто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?, 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Что?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Слова, отвечающие на вопросы Что делать? Что сделать?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Слова, отвечающие на вопросы: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какой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? какая? какое? какие? На материале произведений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А.С.Пушкина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изученного материала: непарные по звонкости/глухости, мягкости/твердости, согласные звуки и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соответствующие им буквы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изученного материала: способы обозначения звук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а</w:t>
            </w:r>
            <w:r w:rsidRPr="00BC644A">
              <w:rPr>
                <w:rFonts w:ascii="Times New Roman" w:eastAsia="Times New Roman,Bold" w:hAnsi="Times New Roman" w:cs="Times New Roman"/>
                <w:sz w:val="28"/>
                <w:szCs w:val="28"/>
              </w:rPr>
              <w:t>[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й’] </w:t>
            </w: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на письме, двойной роли букв У, Ё, Ю, Я.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те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м«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Слог»,«Ударение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».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                         После букварный период  (15часов)</w:t>
            </w:r>
          </w:p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жи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– ши.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ча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– ща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Правописание 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сочетаний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чу –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щу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Заглавная буква в именах собственных.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лексического материала «Азбуки»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и закрепление пропедевтических сведений по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морфемике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Повторение материала по лексике на материале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темы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«Т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руд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кормит, а лень портит».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Повторение синтаксиса на базе предложений тематической группы «Школа».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Комплексное повторение на материале слов темы «Люби все живое»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Итоговое </w:t>
            </w:r>
            <w:proofErr w:type="spell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занятие</w:t>
            </w:r>
            <w:proofErr w:type="gramStart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«П</w:t>
            </w:r>
            <w:proofErr w:type="gram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роверим</w:t>
            </w:r>
            <w:proofErr w:type="spellEnd"/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себя и оценим свои достижения»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Контрольное списывание.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C644A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Подготовка к изучению начального курса русского языка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Знакомство с учебником. Язык и речь, их значение в жизни людей.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Виды речи (общее представление).</w:t>
            </w:r>
          </w:p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F373D" w:rsidRPr="00BC644A" w:rsidRDefault="00BF373D" w:rsidP="00BF37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Русский язык </w:t>
            </w:r>
          </w:p>
          <w:p w:rsidR="00BF373D" w:rsidRPr="00BC644A" w:rsidRDefault="00BF373D" w:rsidP="00BF37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(48 часов)</w:t>
            </w:r>
          </w:p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Предложение как группа слов, выражающая законченную мысль.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Диалог.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Диалог. 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Слова – названия предметов и </w:t>
            </w:r>
            <w:r w:rsidRPr="00BC644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 xml:space="preserve">явлений, 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названия признаков предметов, названия действий предметов.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Слова однозначные и многозначные (общее представление).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Составление текста по рисунку и опорным словам.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Слова – названия предметов и </w:t>
            </w:r>
            <w:r w:rsidRPr="00BC644A">
              <w:rPr>
                <w:rFonts w:ascii="Times New Roman" w:eastAsia="Calibri" w:hAnsi="Times New Roman" w:cs="Times New Roman"/>
                <w:iCs/>
                <w:spacing w:val="-4"/>
                <w:sz w:val="28"/>
                <w:szCs w:val="28"/>
              </w:rPr>
              <w:t>явлений, слова –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названия признаков предметов, слова – названия действий </w:t>
            </w:r>
          </w:p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предметов. 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  <w:p w:rsidR="00BF373D" w:rsidRPr="00BC644A" w:rsidRDefault="00BF373D" w:rsidP="00BF373D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Правило переноса слов.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Наблюдение над словом, как средством создания словесно-художественного образа. 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Ударение. Ударный и безударный слог</w:t>
            </w:r>
            <w:r w:rsidRPr="00BC64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Коллективное составление содержания основной части сказки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Звуки и буквы.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Русский алфавит, или Азбука.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Гласные звуки. Буквы, обозначающие гласные звуки.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е, ё, ю, я 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их функции в слове. Слова с буквой </w:t>
            </w: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э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Составление развёрнутого ответа на вопрос</w:t>
            </w:r>
            <w:r w:rsidRPr="00BC644A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Ударные и безударные гласные звуки.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r w:rsidRPr="00BC644A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>Составление устного рассказа по рисунку и опорным словам.</w:t>
            </w:r>
          </w:p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Проверочный диктант.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Согласные звуки.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Слова с удвоенными согласными.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Й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</w:t>
            </w:r>
            <w:r w:rsid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со звуком [й’] и буквой «и </w:t>
            </w:r>
            <w:proofErr w:type="gramStart"/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Восстановление текста с нарушенным порядком предложений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Твёрдые и мягкие согласные звуки.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Буквы для обозначения твёрдых и мягких согласных звуков.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Согласные парные и непарные по твёрдости-мягкости.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Звонкие и глухие согласные звуки на конце слова.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Проверочный диктант.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Шипящие согласные звуки.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Проект «Скороговорки». </w:t>
            </w:r>
          </w:p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Составление сборника «Весёлые скороговорки».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ЧК, ЧН, ЧТ</w:t>
            </w: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Буквосочетания </w:t>
            </w:r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ЖИ–ШИ, </w:t>
            </w:r>
            <w:proofErr w:type="gramStart"/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ЧА–ЩА</w:t>
            </w:r>
            <w:proofErr w:type="gramEnd"/>
            <w:r w:rsidRPr="00BC644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 ЧУ–ЩУ.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Проверочный диктант.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Заглавная буква в словах.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Правописание сочетаний </w:t>
            </w:r>
            <w:proofErr w:type="spellStart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жи</w:t>
            </w:r>
            <w:proofErr w:type="spellEnd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-ши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Правописание сочетаний </w:t>
            </w:r>
            <w:proofErr w:type="spellStart"/>
            <w:proofErr w:type="gramStart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ча</w:t>
            </w:r>
            <w:proofErr w:type="spellEnd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-ща</w:t>
            </w:r>
            <w:proofErr w:type="gramEnd"/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Правописание сочетаний чу-</w:t>
            </w:r>
            <w:proofErr w:type="spellStart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numPr>
                <w:ilvl w:val="0"/>
                <w:numId w:val="2"/>
              </w:num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F373D" w:rsidRPr="00BC644A" w:rsidTr="00BF373D">
        <w:trPr>
          <w:trHeight w:val="81"/>
        </w:trPr>
        <w:tc>
          <w:tcPr>
            <w:tcW w:w="1178" w:type="dxa"/>
          </w:tcPr>
          <w:p w:rsidR="00BF373D" w:rsidRPr="00BC644A" w:rsidRDefault="00BF373D" w:rsidP="00BF373D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</w:tcPr>
          <w:p w:rsidR="00BF373D" w:rsidRPr="00BC644A" w:rsidRDefault="00BF373D" w:rsidP="00BF373D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="00BC644A" w:rsidRPr="00BC644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Итого 165  часов</w:t>
            </w:r>
          </w:p>
        </w:tc>
        <w:tc>
          <w:tcPr>
            <w:tcW w:w="1709" w:type="dxa"/>
          </w:tcPr>
          <w:p w:rsidR="00BF373D" w:rsidRPr="00BC644A" w:rsidRDefault="00BF373D" w:rsidP="00BF37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170BF6" w:rsidP="00170BF6">
      <w:pPr>
        <w:rPr>
          <w:sz w:val="28"/>
          <w:szCs w:val="28"/>
        </w:rPr>
      </w:pPr>
      <w:r w:rsidRPr="00BC644A">
        <w:rPr>
          <w:sz w:val="28"/>
          <w:szCs w:val="28"/>
        </w:rPr>
        <w:t xml:space="preserve">                                                                                      </w:t>
      </w:r>
      <w:r w:rsidR="00BC644A" w:rsidRPr="00BC644A">
        <w:rPr>
          <w:sz w:val="28"/>
          <w:szCs w:val="28"/>
        </w:rPr>
        <w:t xml:space="preserve">                                               </w:t>
      </w:r>
      <w:r w:rsidRPr="00BC644A">
        <w:rPr>
          <w:sz w:val="28"/>
          <w:szCs w:val="28"/>
        </w:rPr>
        <w:t xml:space="preserve">  18</w:t>
      </w: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32A5" w:rsidRPr="00BC644A" w:rsidRDefault="005232A5" w:rsidP="00DF51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D85" w:rsidRPr="00BC644A" w:rsidRDefault="00170BF6">
      <w:pPr>
        <w:rPr>
          <w:sz w:val="28"/>
          <w:szCs w:val="28"/>
        </w:rPr>
      </w:pPr>
      <w:r w:rsidRPr="00BC644A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sectPr w:rsidR="00A86D85" w:rsidRPr="00BC644A" w:rsidSect="00D96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614B"/>
    <w:multiLevelType w:val="multilevel"/>
    <w:tmpl w:val="6B76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30D"/>
    <w:multiLevelType w:val="hybridMultilevel"/>
    <w:tmpl w:val="A19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437E"/>
    <w:multiLevelType w:val="multilevel"/>
    <w:tmpl w:val="052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80BC3"/>
    <w:multiLevelType w:val="multilevel"/>
    <w:tmpl w:val="E96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A1D3C"/>
    <w:multiLevelType w:val="hybridMultilevel"/>
    <w:tmpl w:val="6FC2C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4523"/>
    <w:multiLevelType w:val="multilevel"/>
    <w:tmpl w:val="292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C48C4"/>
    <w:multiLevelType w:val="multilevel"/>
    <w:tmpl w:val="BB3A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93D25"/>
    <w:multiLevelType w:val="multilevel"/>
    <w:tmpl w:val="C578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E6245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77173"/>
    <w:multiLevelType w:val="multilevel"/>
    <w:tmpl w:val="219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4779A"/>
    <w:multiLevelType w:val="multilevel"/>
    <w:tmpl w:val="4D8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6B60AE"/>
    <w:multiLevelType w:val="hybridMultilevel"/>
    <w:tmpl w:val="A272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3698"/>
    <w:multiLevelType w:val="multilevel"/>
    <w:tmpl w:val="2CB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127F6"/>
    <w:multiLevelType w:val="hybridMultilevel"/>
    <w:tmpl w:val="82DA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94D0F"/>
    <w:multiLevelType w:val="multilevel"/>
    <w:tmpl w:val="05C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421B2"/>
    <w:multiLevelType w:val="multilevel"/>
    <w:tmpl w:val="D8F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74EB7"/>
    <w:multiLevelType w:val="multilevel"/>
    <w:tmpl w:val="2A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5377B"/>
    <w:multiLevelType w:val="hybridMultilevel"/>
    <w:tmpl w:val="4AA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7"/>
  </w:num>
  <w:num w:numId="16">
    <w:abstractNumId w:val="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3C"/>
    <w:rsid w:val="00170BF6"/>
    <w:rsid w:val="00231CEF"/>
    <w:rsid w:val="005232A5"/>
    <w:rsid w:val="006B1868"/>
    <w:rsid w:val="007C2EB1"/>
    <w:rsid w:val="0087135E"/>
    <w:rsid w:val="00A86D85"/>
    <w:rsid w:val="00B249E9"/>
    <w:rsid w:val="00B53DE5"/>
    <w:rsid w:val="00B96D79"/>
    <w:rsid w:val="00BC644A"/>
    <w:rsid w:val="00BF373D"/>
    <w:rsid w:val="00D9693C"/>
    <w:rsid w:val="00DF5169"/>
    <w:rsid w:val="00E0353D"/>
    <w:rsid w:val="00F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EF"/>
  </w:style>
  <w:style w:type="paragraph" w:styleId="1">
    <w:name w:val="heading 1"/>
    <w:basedOn w:val="a"/>
    <w:link w:val="10"/>
    <w:uiPriority w:val="99"/>
    <w:qFormat/>
    <w:rsid w:val="00D9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693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69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9693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693C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D9693C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9693C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9693C"/>
  </w:style>
  <w:style w:type="paragraph" w:styleId="a3">
    <w:name w:val="Normal (Web)"/>
    <w:basedOn w:val="a"/>
    <w:unhideWhenUsed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99"/>
    <w:qFormat/>
    <w:rsid w:val="00D9693C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93C"/>
  </w:style>
  <w:style w:type="character" w:customStyle="1" w:styleId="c7">
    <w:name w:val="c7"/>
    <w:basedOn w:val="a0"/>
    <w:rsid w:val="00D9693C"/>
  </w:style>
  <w:style w:type="character" w:customStyle="1" w:styleId="c9">
    <w:name w:val="c9"/>
    <w:basedOn w:val="a0"/>
    <w:uiPriority w:val="99"/>
    <w:rsid w:val="00D9693C"/>
  </w:style>
  <w:style w:type="character" w:customStyle="1" w:styleId="c2">
    <w:name w:val="c2"/>
    <w:basedOn w:val="a0"/>
    <w:rsid w:val="00D9693C"/>
  </w:style>
  <w:style w:type="character" w:customStyle="1" w:styleId="FontStyle15">
    <w:name w:val="Font Style15"/>
    <w:uiPriority w:val="99"/>
    <w:rsid w:val="00D9693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9693C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69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D969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D9693C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D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D9693C"/>
    <w:rPr>
      <w:rFonts w:eastAsia="Calibri"/>
      <w:lang w:eastAsia="en-US"/>
    </w:rPr>
  </w:style>
  <w:style w:type="paragraph" w:customStyle="1" w:styleId="14">
    <w:name w:val="Верхний колонтитул1"/>
    <w:basedOn w:val="a"/>
    <w:next w:val="aa"/>
    <w:uiPriority w:val="99"/>
    <w:semiHidden/>
    <w:unhideWhenUsed/>
    <w:rsid w:val="00D9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D9693C"/>
  </w:style>
  <w:style w:type="character" w:customStyle="1" w:styleId="ab">
    <w:name w:val="Нижний колонтитул Знак"/>
    <w:basedOn w:val="a0"/>
    <w:link w:val="ac"/>
    <w:uiPriority w:val="99"/>
    <w:rsid w:val="00D9693C"/>
    <w:rPr>
      <w:rFonts w:eastAsia="Calibri"/>
      <w:lang w:eastAsia="en-US"/>
    </w:rPr>
  </w:style>
  <w:style w:type="paragraph" w:customStyle="1" w:styleId="16">
    <w:name w:val="Нижний колонтитул1"/>
    <w:basedOn w:val="a"/>
    <w:next w:val="ac"/>
    <w:uiPriority w:val="99"/>
    <w:unhideWhenUsed/>
    <w:rsid w:val="00D9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uiPriority w:val="99"/>
    <w:semiHidden/>
    <w:rsid w:val="00D9693C"/>
  </w:style>
  <w:style w:type="paragraph" w:customStyle="1" w:styleId="s3">
    <w:name w:val="s_3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96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693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693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9693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D969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93C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Standard">
    <w:name w:val="Standard"/>
    <w:rsid w:val="00D96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D9693C"/>
    <w:rPr>
      <w:rFonts w:cs="Times New Roman"/>
    </w:rPr>
  </w:style>
  <w:style w:type="character" w:customStyle="1" w:styleId="c8">
    <w:name w:val="c8"/>
    <w:uiPriority w:val="99"/>
    <w:rsid w:val="00D9693C"/>
    <w:rPr>
      <w:rFonts w:cs="Times New Roman"/>
    </w:rPr>
  </w:style>
  <w:style w:type="character" w:customStyle="1" w:styleId="c21">
    <w:name w:val="c21"/>
    <w:uiPriority w:val="99"/>
    <w:rsid w:val="00D9693C"/>
    <w:rPr>
      <w:rFonts w:cs="Times New Roman"/>
    </w:rPr>
  </w:style>
  <w:style w:type="paragraph" w:customStyle="1" w:styleId="c22">
    <w:name w:val="c22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D9693C"/>
    <w:rPr>
      <w:rFonts w:cs="Times New Roman"/>
    </w:rPr>
  </w:style>
  <w:style w:type="character" w:styleId="ad">
    <w:name w:val="Strong"/>
    <w:uiPriority w:val="99"/>
    <w:qFormat/>
    <w:rsid w:val="00D9693C"/>
    <w:rPr>
      <w:rFonts w:cs="Times New Roman"/>
      <w:b/>
      <w:bCs/>
    </w:rPr>
  </w:style>
  <w:style w:type="character" w:customStyle="1" w:styleId="FontStyle19">
    <w:name w:val="Font Style19"/>
    <w:uiPriority w:val="99"/>
    <w:rsid w:val="00D9693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9693C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D969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rsid w:val="00D969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93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c36">
    <w:name w:val="c36"/>
    <w:basedOn w:val="a0"/>
    <w:rsid w:val="00D9693C"/>
  </w:style>
  <w:style w:type="character" w:customStyle="1" w:styleId="FontStyle12">
    <w:name w:val="Font Style12"/>
    <w:uiPriority w:val="99"/>
    <w:rsid w:val="00D9693C"/>
    <w:rPr>
      <w:rFonts w:ascii="Times New Roman" w:hAnsi="Times New Roman" w:cs="Times New Roman"/>
      <w:b/>
      <w:bCs/>
      <w:sz w:val="18"/>
      <w:szCs w:val="18"/>
    </w:rPr>
  </w:style>
  <w:style w:type="paragraph" w:customStyle="1" w:styleId="c25">
    <w:name w:val="c25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9693C"/>
  </w:style>
  <w:style w:type="character" w:customStyle="1" w:styleId="c17">
    <w:name w:val="c17"/>
    <w:basedOn w:val="a0"/>
    <w:rsid w:val="00D9693C"/>
  </w:style>
  <w:style w:type="paragraph" w:customStyle="1" w:styleId="af1">
    <w:name w:val="Новый"/>
    <w:basedOn w:val="a"/>
    <w:rsid w:val="00D969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9693C"/>
    <w:pPr>
      <w:ind w:left="720"/>
      <w:contextualSpacing/>
    </w:pPr>
  </w:style>
  <w:style w:type="table" w:styleId="a8">
    <w:name w:val="Table Grid"/>
    <w:basedOn w:val="a1"/>
    <w:uiPriority w:val="59"/>
    <w:rsid w:val="00D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9"/>
    <w:uiPriority w:val="99"/>
    <w:semiHidden/>
    <w:unhideWhenUsed/>
    <w:rsid w:val="00D969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1">
    <w:name w:val="Верхний колонтитул Знак2"/>
    <w:basedOn w:val="a0"/>
    <w:uiPriority w:val="99"/>
    <w:semiHidden/>
    <w:rsid w:val="00D9693C"/>
  </w:style>
  <w:style w:type="paragraph" w:styleId="ac">
    <w:name w:val="footer"/>
    <w:basedOn w:val="a"/>
    <w:link w:val="ab"/>
    <w:uiPriority w:val="99"/>
    <w:semiHidden/>
    <w:unhideWhenUsed/>
    <w:rsid w:val="00D969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2">
    <w:name w:val="Нижний колонтитул Знак2"/>
    <w:basedOn w:val="a0"/>
    <w:uiPriority w:val="99"/>
    <w:semiHidden/>
    <w:rsid w:val="00D9693C"/>
  </w:style>
  <w:style w:type="character" w:customStyle="1" w:styleId="310">
    <w:name w:val="Заголовок 3 Знак1"/>
    <w:basedOn w:val="a0"/>
    <w:uiPriority w:val="9"/>
    <w:semiHidden/>
    <w:rsid w:val="00D969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EF"/>
  </w:style>
  <w:style w:type="paragraph" w:styleId="1">
    <w:name w:val="heading 1"/>
    <w:basedOn w:val="a"/>
    <w:link w:val="10"/>
    <w:uiPriority w:val="99"/>
    <w:qFormat/>
    <w:rsid w:val="00D9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693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969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9693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69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693C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D9693C"/>
    <w:pPr>
      <w:keepNext/>
      <w:keepLines/>
      <w:spacing w:before="200" w:after="0" w:line="259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D9693C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D9693C"/>
  </w:style>
  <w:style w:type="paragraph" w:styleId="a3">
    <w:name w:val="Normal (Web)"/>
    <w:basedOn w:val="a"/>
    <w:unhideWhenUsed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99"/>
    <w:qFormat/>
    <w:rsid w:val="00D9693C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693C"/>
  </w:style>
  <w:style w:type="character" w:customStyle="1" w:styleId="c7">
    <w:name w:val="c7"/>
    <w:basedOn w:val="a0"/>
    <w:rsid w:val="00D9693C"/>
  </w:style>
  <w:style w:type="character" w:customStyle="1" w:styleId="c9">
    <w:name w:val="c9"/>
    <w:basedOn w:val="a0"/>
    <w:uiPriority w:val="99"/>
    <w:rsid w:val="00D9693C"/>
  </w:style>
  <w:style w:type="character" w:customStyle="1" w:styleId="c2">
    <w:name w:val="c2"/>
    <w:basedOn w:val="a0"/>
    <w:rsid w:val="00D9693C"/>
  </w:style>
  <w:style w:type="character" w:customStyle="1" w:styleId="FontStyle15">
    <w:name w:val="Font Style15"/>
    <w:uiPriority w:val="99"/>
    <w:rsid w:val="00D9693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D9693C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969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D9693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D9693C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D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D9693C"/>
    <w:rPr>
      <w:rFonts w:eastAsia="Calibri"/>
      <w:lang w:eastAsia="en-US"/>
    </w:rPr>
  </w:style>
  <w:style w:type="paragraph" w:customStyle="1" w:styleId="14">
    <w:name w:val="Верхний колонтитул1"/>
    <w:basedOn w:val="a"/>
    <w:next w:val="aa"/>
    <w:uiPriority w:val="99"/>
    <w:semiHidden/>
    <w:unhideWhenUsed/>
    <w:rsid w:val="00D9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D9693C"/>
  </w:style>
  <w:style w:type="character" w:customStyle="1" w:styleId="ab">
    <w:name w:val="Нижний колонтитул Знак"/>
    <w:basedOn w:val="a0"/>
    <w:link w:val="ac"/>
    <w:uiPriority w:val="99"/>
    <w:rsid w:val="00D9693C"/>
    <w:rPr>
      <w:rFonts w:eastAsia="Calibri"/>
      <w:lang w:eastAsia="en-US"/>
    </w:rPr>
  </w:style>
  <w:style w:type="paragraph" w:customStyle="1" w:styleId="16">
    <w:name w:val="Нижний колонтитул1"/>
    <w:basedOn w:val="a"/>
    <w:next w:val="ac"/>
    <w:uiPriority w:val="99"/>
    <w:unhideWhenUsed/>
    <w:rsid w:val="00D9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uiPriority w:val="99"/>
    <w:semiHidden/>
    <w:rsid w:val="00D9693C"/>
  </w:style>
  <w:style w:type="paragraph" w:customStyle="1" w:styleId="s3">
    <w:name w:val="s_3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96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9693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9693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D9693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D969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93C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Standard">
    <w:name w:val="Standard"/>
    <w:rsid w:val="00D969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D9693C"/>
    <w:rPr>
      <w:rFonts w:cs="Times New Roman"/>
    </w:rPr>
  </w:style>
  <w:style w:type="character" w:customStyle="1" w:styleId="c8">
    <w:name w:val="c8"/>
    <w:uiPriority w:val="99"/>
    <w:rsid w:val="00D9693C"/>
    <w:rPr>
      <w:rFonts w:cs="Times New Roman"/>
    </w:rPr>
  </w:style>
  <w:style w:type="character" w:customStyle="1" w:styleId="c21">
    <w:name w:val="c21"/>
    <w:uiPriority w:val="99"/>
    <w:rsid w:val="00D9693C"/>
    <w:rPr>
      <w:rFonts w:cs="Times New Roman"/>
    </w:rPr>
  </w:style>
  <w:style w:type="paragraph" w:customStyle="1" w:styleId="c22">
    <w:name w:val="c22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D9693C"/>
    <w:rPr>
      <w:rFonts w:cs="Times New Roman"/>
    </w:rPr>
  </w:style>
  <w:style w:type="character" w:styleId="ad">
    <w:name w:val="Strong"/>
    <w:uiPriority w:val="99"/>
    <w:qFormat/>
    <w:rsid w:val="00D9693C"/>
    <w:rPr>
      <w:rFonts w:cs="Times New Roman"/>
      <w:b/>
      <w:bCs/>
    </w:rPr>
  </w:style>
  <w:style w:type="character" w:customStyle="1" w:styleId="FontStyle19">
    <w:name w:val="Font Style19"/>
    <w:uiPriority w:val="99"/>
    <w:rsid w:val="00D9693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9693C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D969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uiPriority w:val="99"/>
    <w:semiHidden/>
    <w:rsid w:val="00D969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9693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c36">
    <w:name w:val="c36"/>
    <w:basedOn w:val="a0"/>
    <w:rsid w:val="00D9693C"/>
  </w:style>
  <w:style w:type="character" w:customStyle="1" w:styleId="FontStyle12">
    <w:name w:val="Font Style12"/>
    <w:uiPriority w:val="99"/>
    <w:rsid w:val="00D9693C"/>
    <w:rPr>
      <w:rFonts w:ascii="Times New Roman" w:hAnsi="Times New Roman" w:cs="Times New Roman"/>
      <w:b/>
      <w:bCs/>
      <w:sz w:val="18"/>
      <w:szCs w:val="18"/>
    </w:rPr>
  </w:style>
  <w:style w:type="paragraph" w:customStyle="1" w:styleId="c25">
    <w:name w:val="c25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D9693C"/>
  </w:style>
  <w:style w:type="character" w:customStyle="1" w:styleId="c17">
    <w:name w:val="c17"/>
    <w:basedOn w:val="a0"/>
    <w:rsid w:val="00D9693C"/>
  </w:style>
  <w:style w:type="paragraph" w:customStyle="1" w:styleId="af1">
    <w:name w:val="Новый"/>
    <w:basedOn w:val="a"/>
    <w:rsid w:val="00D969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61">
    <w:name w:val="c61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D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9693C"/>
    <w:pPr>
      <w:ind w:left="720"/>
      <w:contextualSpacing/>
    </w:pPr>
  </w:style>
  <w:style w:type="table" w:styleId="a8">
    <w:name w:val="Table Grid"/>
    <w:basedOn w:val="a1"/>
    <w:uiPriority w:val="59"/>
    <w:rsid w:val="00D9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9"/>
    <w:uiPriority w:val="99"/>
    <w:semiHidden/>
    <w:unhideWhenUsed/>
    <w:rsid w:val="00D969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1">
    <w:name w:val="Верхний колонтитул Знак2"/>
    <w:basedOn w:val="a0"/>
    <w:uiPriority w:val="99"/>
    <w:semiHidden/>
    <w:rsid w:val="00D9693C"/>
  </w:style>
  <w:style w:type="paragraph" w:styleId="ac">
    <w:name w:val="footer"/>
    <w:basedOn w:val="a"/>
    <w:link w:val="ab"/>
    <w:uiPriority w:val="99"/>
    <w:semiHidden/>
    <w:unhideWhenUsed/>
    <w:rsid w:val="00D9693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2">
    <w:name w:val="Нижний колонтитул Знак2"/>
    <w:basedOn w:val="a0"/>
    <w:uiPriority w:val="99"/>
    <w:semiHidden/>
    <w:rsid w:val="00D9693C"/>
  </w:style>
  <w:style w:type="character" w:customStyle="1" w:styleId="310">
    <w:name w:val="Заголовок 3 Знак1"/>
    <w:basedOn w:val="a0"/>
    <w:uiPriority w:val="9"/>
    <w:semiHidden/>
    <w:rsid w:val="00D969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1081804</cp:lastModifiedBy>
  <cp:revision>4</cp:revision>
  <cp:lastPrinted>2020-03-10T16:56:00Z</cp:lastPrinted>
  <dcterms:created xsi:type="dcterms:W3CDTF">2020-05-31T09:02:00Z</dcterms:created>
  <dcterms:modified xsi:type="dcterms:W3CDTF">2020-05-31T09:09:00Z</dcterms:modified>
</cp:coreProperties>
</file>