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54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731891"/>
            <wp:effectExtent l="0" t="0" r="6350" b="0"/>
            <wp:docPr id="2" name="Рисунок 2" descr="C:\Users\Admin\Desktop\Нелли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елли\1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B9B">
        <w:rPr>
          <w:rFonts w:ascii="Times New Roman" w:hAnsi="Times New Roman" w:cs="Times New Roman"/>
          <w:sz w:val="24"/>
          <w:szCs w:val="24"/>
        </w:rPr>
        <w:lastRenderedPageBreak/>
        <w:t>1.ПЛАНИРУЕМЫЕ РЕЗУЛЬТАТЫ ОСВОЕНИЯ УЧЕБНОГО ПРЕДМЕТА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1)</w:t>
      </w:r>
      <w:r w:rsidRPr="00697B9B"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2)</w:t>
      </w:r>
      <w:r w:rsidRPr="00697B9B">
        <w:rPr>
          <w:rFonts w:ascii="Times New Roman" w:hAnsi="Times New Roman" w:cs="Times New Roman"/>
          <w:sz w:val="24"/>
          <w:szCs w:val="24"/>
        </w:rPr>
        <w:tab/>
        <w:t xml:space="preserve">формирование ответственного отношения к учению, 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3)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4)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5)</w:t>
      </w:r>
      <w:r w:rsidRPr="00697B9B">
        <w:rPr>
          <w:rFonts w:ascii="Times New Roman" w:hAnsi="Times New Roman" w:cs="Times New Roman"/>
          <w:sz w:val="24"/>
          <w:szCs w:val="24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6)</w:t>
      </w:r>
      <w:r w:rsidRPr="00697B9B">
        <w:rPr>
          <w:rFonts w:ascii="Times New Roman" w:hAnsi="Times New Roman" w:cs="Times New Roman"/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7)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8)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9)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10)</w:t>
      </w:r>
      <w:r w:rsidRPr="00697B9B">
        <w:rPr>
          <w:rFonts w:ascii="Times New Roman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11)</w:t>
      </w:r>
      <w:r w:rsidRPr="00697B9B">
        <w:rPr>
          <w:rFonts w:ascii="Times New Roman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97B9B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2)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3)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4)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5)</w:t>
      </w:r>
      <w:r w:rsidRPr="00697B9B">
        <w:rPr>
          <w:rFonts w:ascii="Times New Roman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6)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7)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8)</w:t>
      </w:r>
      <w:r w:rsidRPr="00697B9B">
        <w:rPr>
          <w:rFonts w:ascii="Times New Roman" w:hAnsi="Times New Roman" w:cs="Times New Roman"/>
          <w:sz w:val="24"/>
          <w:szCs w:val="24"/>
        </w:rPr>
        <w:tab/>
        <w:t>смысловое чтение;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9)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10)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11)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0E54E1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12)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</w:t>
      </w:r>
      <w:r w:rsidRPr="00697B9B">
        <w:rPr>
          <w:rFonts w:ascii="Times New Roman" w:hAnsi="Times New Roman" w:cs="Times New Roman"/>
          <w:sz w:val="24"/>
          <w:szCs w:val="24"/>
        </w:rPr>
        <w:tab/>
        <w:t>себя в этом мире, гармонизации отношений человека и общества, многоаспектного диалога;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2)</w:t>
      </w:r>
      <w:r w:rsidRPr="00697B9B">
        <w:rPr>
          <w:rFonts w:ascii="Times New Roman" w:hAnsi="Times New Roman" w:cs="Times New Roman"/>
          <w:sz w:val="24"/>
          <w:szCs w:val="24"/>
        </w:rPr>
        <w:tab/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3)</w:t>
      </w:r>
      <w:r w:rsidRPr="00697B9B">
        <w:rPr>
          <w:rFonts w:ascii="Times New Roman" w:hAnsi="Times New Roman" w:cs="Times New Roman"/>
          <w:sz w:val="24"/>
          <w:szCs w:val="24"/>
        </w:rPr>
        <w:tab/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697B9B">
        <w:rPr>
          <w:rFonts w:ascii="Times New Roman" w:hAnsi="Times New Roman" w:cs="Times New Roman"/>
          <w:sz w:val="24"/>
          <w:szCs w:val="24"/>
        </w:rPr>
        <w:tab/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5)</w:t>
      </w:r>
      <w:r w:rsidRPr="00697B9B">
        <w:rPr>
          <w:rFonts w:ascii="Times New Roman" w:hAnsi="Times New Roman" w:cs="Times New Roman"/>
          <w:sz w:val="24"/>
          <w:szCs w:val="24"/>
        </w:rPr>
        <w:tab/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0E54E1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6)</w:t>
      </w:r>
      <w:r w:rsidRPr="00697B9B">
        <w:rPr>
          <w:rFonts w:ascii="Times New Roman" w:hAnsi="Times New Roman" w:cs="Times New Roman"/>
          <w:sz w:val="24"/>
          <w:szCs w:val="24"/>
        </w:rPr>
        <w:tab/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0E54E1" w:rsidRPr="00706353" w:rsidRDefault="000E54E1" w:rsidP="000E54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6353">
        <w:rPr>
          <w:rFonts w:ascii="Times New Roman" w:hAnsi="Times New Roman" w:cs="Times New Roman"/>
          <w:b/>
          <w:sz w:val="24"/>
          <w:szCs w:val="24"/>
        </w:rPr>
        <w:t xml:space="preserve">Древняя литература. Литература XVIII века. Литература XIX–XX веков. </w:t>
      </w:r>
      <w:r>
        <w:rPr>
          <w:rFonts w:ascii="Times New Roman" w:hAnsi="Times New Roman" w:cs="Times New Roman"/>
          <w:b/>
          <w:sz w:val="24"/>
          <w:szCs w:val="24"/>
        </w:rPr>
        <w:t>Литература ВОВ.</w:t>
      </w:r>
    </w:p>
    <w:p w:rsidR="000E54E1" w:rsidRPr="00706353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Учащийся </w:t>
      </w:r>
      <w:r>
        <w:rPr>
          <w:rFonts w:ascii="Times New Roman" w:hAnsi="Times New Roman" w:cs="Times New Roman"/>
          <w:b/>
          <w:i/>
          <w:sz w:val="24"/>
          <w:szCs w:val="24"/>
        </w:rPr>
        <w:t>6-9класса</w:t>
      </w:r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 научится</w:t>
      </w:r>
      <w:r w:rsidRPr="00706353">
        <w:rPr>
          <w:rFonts w:ascii="Times New Roman" w:hAnsi="Times New Roman" w:cs="Times New Roman"/>
          <w:b/>
          <w:sz w:val="24"/>
          <w:szCs w:val="24"/>
        </w:rPr>
        <w:t>:</w:t>
      </w:r>
    </w:p>
    <w:p w:rsidR="000E54E1" w:rsidRPr="00706353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анализ, интерпретировать прочитанное, устанавливать поле «читательских ассоциаций», отбирать произведения для чтения; </w:t>
      </w:r>
    </w:p>
    <w:p w:rsidR="000E54E1" w:rsidRPr="00706353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определять для себя актуальную и перспективную цели чтения художественной литературы, выбирать произведения для самостоятельного чтения, </w:t>
      </w:r>
    </w:p>
    <w:p w:rsidR="000E54E1" w:rsidRPr="00706353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выявлять и интерпретировать авторскую позицию, определяя свое к ней отношение, и на этой основе формировать собственные ценностные ориентации, </w:t>
      </w:r>
    </w:p>
    <w:p w:rsidR="000E54E1" w:rsidRPr="00706353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- анализировать и истолковывать произведения разной жанровой природы, аргументированно формулируя свое отношение к прочитанному,</w:t>
      </w:r>
    </w:p>
    <w:p w:rsidR="000E54E1" w:rsidRPr="00706353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работать с разными источниками информации и владеть основными способами ее обработки и презентации. </w:t>
      </w:r>
    </w:p>
    <w:p w:rsidR="000E54E1" w:rsidRPr="00706353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06353">
        <w:rPr>
          <w:rFonts w:ascii="Times New Roman" w:hAnsi="Times New Roman" w:cs="Times New Roman"/>
          <w:b/>
          <w:i/>
          <w:sz w:val="24"/>
          <w:szCs w:val="24"/>
        </w:rPr>
        <w:t>Учащийся  получит</w:t>
      </w:r>
      <w:proofErr w:type="gramEnd"/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научиться</w:t>
      </w:r>
      <w:r w:rsidRPr="007063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54E1" w:rsidRDefault="000E54E1" w:rsidP="000E54E1">
      <w:pPr>
        <w:pStyle w:val="a3"/>
        <w:rPr>
          <w:rFonts w:ascii="Times New Roman" w:hAnsi="Times New Roman" w:cs="Times New Roman"/>
          <w:sz w:val="20"/>
          <w:szCs w:val="20"/>
        </w:rPr>
      </w:pPr>
      <w:r w:rsidRPr="00706353">
        <w:rPr>
          <w:rFonts w:ascii="Times New Roman" w:hAnsi="Times New Roman" w:cs="Times New Roman"/>
          <w:sz w:val="24"/>
          <w:szCs w:val="24"/>
        </w:rPr>
        <w:t>- создавать собственную интерпретацию изученного текста средствами других искусств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Устное народное творчество. Народные песни.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Творчество Юсуфа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Баласагунлы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Габд</w:t>
      </w:r>
      <w:r>
        <w:rPr>
          <w:rFonts w:ascii="Times New Roman" w:hAnsi="Times New Roman" w:cs="Times New Roman"/>
          <w:sz w:val="24"/>
          <w:szCs w:val="24"/>
        </w:rPr>
        <w:t>ахима</w:t>
      </w:r>
      <w:r w:rsidRPr="00697B9B">
        <w:rPr>
          <w:rFonts w:ascii="Times New Roman" w:hAnsi="Times New Roman" w:cs="Times New Roman"/>
          <w:sz w:val="24"/>
          <w:szCs w:val="24"/>
        </w:rPr>
        <w:t>Утыз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Имяни</w:t>
      </w:r>
      <w:proofErr w:type="spellEnd"/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Г.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Кандалый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Pr="00697B9B">
        <w:rPr>
          <w:rFonts w:ascii="Times New Roman" w:hAnsi="Times New Roman" w:cs="Times New Roman"/>
          <w:sz w:val="24"/>
          <w:szCs w:val="24"/>
        </w:rPr>
        <w:t>Тукая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97B9B">
        <w:rPr>
          <w:rFonts w:ascii="Times New Roman" w:hAnsi="Times New Roman" w:cs="Times New Roman"/>
          <w:sz w:val="24"/>
          <w:szCs w:val="24"/>
        </w:rPr>
        <w:t>Стихи,поэмы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>,рассказы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Г.Исхакый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Рассказ "Кожаные сапоги".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Гафури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 xml:space="preserve">Стихи 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М.Гафури</w:t>
      </w:r>
      <w:proofErr w:type="spellEnd"/>
      <w:proofErr w:type="gram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ХадиТакташа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Лирика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ХадиТакташа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И. Гази. Рассказ "Незабываемые годы". 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Шагыйрьжан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"Спасибо хлеборобу!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Стихи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lastRenderedPageBreak/>
        <w:t xml:space="preserve">Н.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Даули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"Отомстите врагу".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Х.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Можай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Х.Можай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"Подарок".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Исхак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"Перед боем"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Ш.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Маннур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"Прощальная песня", "Татарская девушка", «Цветы и снаряды».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Махдиева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Махдиев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"Фронтовики"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Латыйп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"Парад победы".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Р. Валиев "Любовь и ненависть".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Баллады Ш.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Галиева</w:t>
      </w:r>
      <w:proofErr w:type="spellEnd"/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Ш.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Маннапова.Ш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Маннапов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"Глухие звуки", "Говорят был у солдата". Р.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Акъегет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"На площади горят вечные огни".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Дарзаман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"Геройство".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Шарифуллина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"Родина".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Ф.Яруллин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Человеку нужна Родина"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А.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Еники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Рассказ "Красота".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М. Мирза "Воспоминания детства".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Жизнь и творчество Г. Баширова. Г. Баширов "Сабантуй"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Гайнетдинова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"Ласточка каменного берега". А. Чехов "Анюта". Х.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Андерсен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Принцеса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на горошине". К. Паустовский "Медный перстень”. Юмористические рассказы. Р.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Фаизов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"Герой сказал". Г.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Мухамматшин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"Гусиная каша".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И. Гази "Почему засмеялась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Маулия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?” Г.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Афзал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“Усы кручу”. Г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Рахим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“Шуба Аля-Шер”.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Х.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Туфана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Стихи Х.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Туфана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Н.Нажми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"Татарский язык".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Файзуллин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"Мой язык".</w:t>
      </w:r>
    </w:p>
    <w:p w:rsidR="000E54E1" w:rsidRPr="00697B9B" w:rsidRDefault="000E54E1" w:rsidP="000E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Ш.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"Родной язык".</w:t>
      </w:r>
    </w:p>
    <w:p w:rsidR="000E54E1" w:rsidRPr="002742FB" w:rsidRDefault="000E54E1" w:rsidP="000E5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15"/>
        <w:gridCol w:w="1637"/>
        <w:gridCol w:w="8208"/>
      </w:tblGrid>
      <w:tr w:rsidR="000E54E1" w:rsidRPr="00697B9B" w:rsidTr="007A6CFE">
        <w:tc>
          <w:tcPr>
            <w:tcW w:w="4928" w:type="dxa"/>
          </w:tcPr>
          <w:p w:rsidR="000E54E1" w:rsidRPr="00697B9B" w:rsidRDefault="000E54E1" w:rsidP="007A6CF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701" w:type="dxa"/>
          </w:tcPr>
          <w:p w:rsidR="000E54E1" w:rsidRPr="00697B9B" w:rsidRDefault="000E54E1" w:rsidP="007A6CF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8560" w:type="dxa"/>
          </w:tcPr>
          <w:p w:rsidR="000E54E1" w:rsidRPr="00697B9B" w:rsidRDefault="000E54E1" w:rsidP="007A6CF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0E54E1" w:rsidRPr="00697B9B" w:rsidTr="007A6CFE">
        <w:tc>
          <w:tcPr>
            <w:tcW w:w="4928" w:type="dxa"/>
          </w:tcPr>
          <w:p w:rsidR="000E54E1" w:rsidRPr="00697B9B" w:rsidRDefault="000E54E1" w:rsidP="007A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творчество./2ч.</w:t>
            </w:r>
          </w:p>
        </w:tc>
        <w:tc>
          <w:tcPr>
            <w:tcW w:w="1701" w:type="dxa"/>
            <w:vAlign w:val="bottom"/>
          </w:tcPr>
          <w:p w:rsidR="000E54E1" w:rsidRPr="00697B9B" w:rsidRDefault="000E54E1" w:rsidP="007A6CFE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60" w:type="dxa"/>
            <w:vAlign w:val="bottom"/>
          </w:tcPr>
          <w:p w:rsidR="000E54E1" w:rsidRPr="00697B9B" w:rsidRDefault="000E54E1" w:rsidP="007A6CFE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творчество. Народные песни./1ч</w:t>
            </w:r>
          </w:p>
        </w:tc>
      </w:tr>
      <w:tr w:rsidR="000E54E1" w:rsidRPr="00697B9B" w:rsidTr="007A6CFE">
        <w:tc>
          <w:tcPr>
            <w:tcW w:w="4928" w:type="dxa"/>
          </w:tcPr>
          <w:p w:rsidR="000E54E1" w:rsidRPr="00697B9B" w:rsidRDefault="000E54E1" w:rsidP="007A6C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E54E1" w:rsidRPr="00697B9B" w:rsidRDefault="000E54E1" w:rsidP="007A6CFE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560" w:type="dxa"/>
            <w:vAlign w:val="bottom"/>
          </w:tcPr>
          <w:p w:rsidR="000E54E1" w:rsidRPr="00BC71B2" w:rsidRDefault="000E54E1" w:rsidP="007A6CFE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ңнуллин. “Җырны булмый үтереп”.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народных песен./1ч.</w:t>
            </w:r>
          </w:p>
        </w:tc>
      </w:tr>
      <w:tr w:rsidR="000E54E1" w:rsidRPr="00697B9B" w:rsidTr="007A6CFE">
        <w:tc>
          <w:tcPr>
            <w:tcW w:w="4928" w:type="dxa"/>
          </w:tcPr>
          <w:p w:rsidR="000E54E1" w:rsidRPr="00697B9B" w:rsidRDefault="000E54E1" w:rsidP="007A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E54E1" w:rsidRPr="00697B9B" w:rsidRDefault="000E54E1" w:rsidP="007A6CFE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560" w:type="dxa"/>
            <w:vAlign w:val="bottom"/>
          </w:tcPr>
          <w:p w:rsidR="000E54E1" w:rsidRPr="00697B9B" w:rsidRDefault="000E54E1" w:rsidP="007A6CFE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 Юсуфа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Баласагунлы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./1ч</w:t>
            </w:r>
          </w:p>
        </w:tc>
      </w:tr>
      <w:tr w:rsidR="000E54E1" w:rsidRPr="00697B9B" w:rsidTr="007A6CFE">
        <w:tc>
          <w:tcPr>
            <w:tcW w:w="4928" w:type="dxa"/>
          </w:tcPr>
          <w:p w:rsidR="000E54E1" w:rsidRPr="00697B9B" w:rsidRDefault="000E54E1" w:rsidP="007A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18века /2ч.</w:t>
            </w:r>
          </w:p>
        </w:tc>
        <w:tc>
          <w:tcPr>
            <w:tcW w:w="1701" w:type="dxa"/>
            <w:vAlign w:val="bottom"/>
          </w:tcPr>
          <w:p w:rsidR="000E54E1" w:rsidRPr="00697B9B" w:rsidRDefault="000E54E1" w:rsidP="007A6CFE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560" w:type="dxa"/>
            <w:vAlign w:val="bottom"/>
          </w:tcPr>
          <w:p w:rsidR="000E54E1" w:rsidRPr="00697B9B" w:rsidRDefault="000E54E1" w:rsidP="007A6CFE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творчествоГабдеряхимаУтызИмяни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/2ч</w:t>
            </w:r>
          </w:p>
        </w:tc>
      </w:tr>
      <w:tr w:rsidR="000E54E1" w:rsidRPr="00697B9B" w:rsidTr="007A6CFE">
        <w:tc>
          <w:tcPr>
            <w:tcW w:w="4928" w:type="dxa"/>
          </w:tcPr>
          <w:p w:rsidR="000E54E1" w:rsidRPr="00697B9B" w:rsidRDefault="000E54E1" w:rsidP="007A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19 века /1ч.</w:t>
            </w:r>
          </w:p>
        </w:tc>
        <w:tc>
          <w:tcPr>
            <w:tcW w:w="1701" w:type="dxa"/>
            <w:vAlign w:val="bottom"/>
          </w:tcPr>
          <w:p w:rsidR="000E54E1" w:rsidRPr="00697B9B" w:rsidRDefault="000E54E1" w:rsidP="007A6CFE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560" w:type="dxa"/>
            <w:vAlign w:val="bottom"/>
          </w:tcPr>
          <w:p w:rsidR="000E54E1" w:rsidRPr="00697B9B" w:rsidRDefault="000E54E1" w:rsidP="007A6CFE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Г.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Кандалый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./1ч</w:t>
            </w:r>
          </w:p>
        </w:tc>
      </w:tr>
      <w:tr w:rsidR="000E54E1" w:rsidRPr="00697B9B" w:rsidTr="007A6CFE">
        <w:tc>
          <w:tcPr>
            <w:tcW w:w="4928" w:type="dxa"/>
          </w:tcPr>
          <w:p w:rsidR="000E54E1" w:rsidRPr="00697B9B" w:rsidRDefault="000E54E1" w:rsidP="007A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20века /4ч.</w:t>
            </w:r>
          </w:p>
        </w:tc>
        <w:tc>
          <w:tcPr>
            <w:tcW w:w="1701" w:type="dxa"/>
            <w:vAlign w:val="bottom"/>
          </w:tcPr>
          <w:p w:rsidR="000E54E1" w:rsidRPr="00697B9B" w:rsidRDefault="000E54E1" w:rsidP="007A6CFE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560" w:type="dxa"/>
            <w:vAlign w:val="bottom"/>
          </w:tcPr>
          <w:p w:rsidR="000E54E1" w:rsidRPr="00697B9B" w:rsidRDefault="000E54E1" w:rsidP="007A6CFE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Г.  Тукая. Стихи,поэмы,рассказы.,4ч</w:t>
            </w:r>
          </w:p>
        </w:tc>
      </w:tr>
      <w:tr w:rsidR="000E54E1" w:rsidRPr="00697B9B" w:rsidTr="007A6CFE">
        <w:tc>
          <w:tcPr>
            <w:tcW w:w="4928" w:type="dxa"/>
          </w:tcPr>
          <w:p w:rsidR="000E54E1" w:rsidRPr="00697B9B" w:rsidRDefault="000E54E1" w:rsidP="007A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E54E1" w:rsidRPr="00697B9B" w:rsidRDefault="000E54E1" w:rsidP="007A6CFE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560" w:type="dxa"/>
            <w:vAlign w:val="bottom"/>
          </w:tcPr>
          <w:p w:rsidR="000E54E1" w:rsidRPr="00697B9B" w:rsidRDefault="000E54E1" w:rsidP="007A6CFE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чт. </w:t>
            </w:r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 и</w:t>
            </w:r>
            <w:proofErr w:type="gram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Г.Исхакый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  Рассказ "Кожаные сапоги"./1ч.</w:t>
            </w:r>
          </w:p>
        </w:tc>
      </w:tr>
      <w:tr w:rsidR="000E54E1" w:rsidRPr="00697B9B" w:rsidTr="007A6CFE">
        <w:tc>
          <w:tcPr>
            <w:tcW w:w="4928" w:type="dxa"/>
          </w:tcPr>
          <w:p w:rsidR="000E54E1" w:rsidRPr="00697B9B" w:rsidRDefault="000E54E1" w:rsidP="007A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E54E1" w:rsidRPr="00697B9B" w:rsidRDefault="000E54E1" w:rsidP="007A6CFE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560" w:type="dxa"/>
            <w:vAlign w:val="bottom"/>
          </w:tcPr>
          <w:p w:rsidR="000E54E1" w:rsidRPr="00697B9B" w:rsidRDefault="000E54E1" w:rsidP="007A6CFE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Стихи 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М.Гафури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./1ч.</w:t>
            </w:r>
          </w:p>
        </w:tc>
      </w:tr>
      <w:tr w:rsidR="000E54E1" w:rsidRPr="00697B9B" w:rsidTr="007A6CFE">
        <w:tc>
          <w:tcPr>
            <w:tcW w:w="4928" w:type="dxa"/>
          </w:tcPr>
          <w:p w:rsidR="000E54E1" w:rsidRPr="00697B9B" w:rsidRDefault="000E54E1" w:rsidP="007A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E54E1" w:rsidRPr="00697B9B" w:rsidRDefault="000E54E1" w:rsidP="007A6CFE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560" w:type="dxa"/>
            <w:vAlign w:val="bottom"/>
          </w:tcPr>
          <w:p w:rsidR="000E54E1" w:rsidRPr="00697B9B" w:rsidRDefault="000E54E1" w:rsidP="007A6CFE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ХадиТакташа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Лирика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ХадиТакташа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./1ч.</w:t>
            </w:r>
          </w:p>
        </w:tc>
      </w:tr>
      <w:tr w:rsidR="000E54E1" w:rsidRPr="00697B9B" w:rsidTr="007A6CFE">
        <w:tc>
          <w:tcPr>
            <w:tcW w:w="4928" w:type="dxa"/>
          </w:tcPr>
          <w:p w:rsidR="000E54E1" w:rsidRPr="00697B9B" w:rsidRDefault="000E54E1" w:rsidP="007A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E54E1" w:rsidRPr="00697B9B" w:rsidRDefault="000E54E1" w:rsidP="007A6CFE">
            <w:pPr>
              <w:spacing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560" w:type="dxa"/>
            <w:vAlign w:val="bottom"/>
          </w:tcPr>
          <w:p w:rsidR="000E54E1" w:rsidRPr="00697B9B" w:rsidRDefault="000E54E1" w:rsidP="007A6CFE">
            <w:pPr>
              <w:spacing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И.  Гази. Рассказ "Незабываемые годы"./1ч.</w:t>
            </w:r>
          </w:p>
        </w:tc>
      </w:tr>
      <w:tr w:rsidR="000E54E1" w:rsidRPr="00697B9B" w:rsidTr="007A6CFE">
        <w:tc>
          <w:tcPr>
            <w:tcW w:w="4928" w:type="dxa"/>
          </w:tcPr>
          <w:p w:rsidR="000E54E1" w:rsidRPr="00697B9B" w:rsidRDefault="000E54E1" w:rsidP="007A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E54E1" w:rsidRPr="00697B9B" w:rsidRDefault="000E54E1" w:rsidP="007A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60" w:type="dxa"/>
            <w:vAlign w:val="bottom"/>
          </w:tcPr>
          <w:p w:rsidR="000E54E1" w:rsidRPr="00697B9B" w:rsidRDefault="000E54E1" w:rsidP="007A6CF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Лена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Шагыйрьжан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"Спасибо хлеборобу!/1ч.</w:t>
            </w:r>
          </w:p>
        </w:tc>
      </w:tr>
      <w:tr w:rsidR="000E54E1" w:rsidRPr="00697B9B" w:rsidTr="007A6CFE">
        <w:tc>
          <w:tcPr>
            <w:tcW w:w="4928" w:type="dxa"/>
          </w:tcPr>
          <w:p w:rsidR="000E54E1" w:rsidRPr="00697B9B" w:rsidRDefault="000E54E1" w:rsidP="007A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Литература ВОВ /13ч.</w:t>
            </w:r>
          </w:p>
        </w:tc>
        <w:tc>
          <w:tcPr>
            <w:tcW w:w="1701" w:type="dxa"/>
            <w:vAlign w:val="bottom"/>
          </w:tcPr>
          <w:p w:rsidR="000E54E1" w:rsidRPr="00697B9B" w:rsidRDefault="000E54E1" w:rsidP="007A6CFE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560" w:type="dxa"/>
            <w:vAlign w:val="bottom"/>
          </w:tcPr>
          <w:p w:rsidR="000E54E1" w:rsidRPr="00697B9B" w:rsidRDefault="000E54E1" w:rsidP="007A6CFE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./1ч.</w:t>
            </w:r>
          </w:p>
        </w:tc>
      </w:tr>
      <w:tr w:rsidR="000E54E1" w:rsidRPr="00697B9B" w:rsidTr="007A6CFE">
        <w:tc>
          <w:tcPr>
            <w:tcW w:w="4928" w:type="dxa"/>
          </w:tcPr>
          <w:p w:rsidR="000E54E1" w:rsidRPr="00697B9B" w:rsidRDefault="000E54E1" w:rsidP="007A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E54E1" w:rsidRPr="00697B9B" w:rsidRDefault="000E54E1" w:rsidP="007A6CFE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560" w:type="dxa"/>
            <w:vAlign w:val="bottom"/>
          </w:tcPr>
          <w:p w:rsidR="000E54E1" w:rsidRPr="00697B9B" w:rsidRDefault="000E54E1" w:rsidP="007A6CFE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Даули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"Отомстите врагу"./1ч.</w:t>
            </w:r>
          </w:p>
        </w:tc>
      </w:tr>
      <w:tr w:rsidR="000E54E1" w:rsidRPr="00697B9B" w:rsidTr="007A6CFE">
        <w:tc>
          <w:tcPr>
            <w:tcW w:w="4928" w:type="dxa"/>
          </w:tcPr>
          <w:p w:rsidR="000E54E1" w:rsidRPr="00697B9B" w:rsidRDefault="000E54E1" w:rsidP="007A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E54E1" w:rsidRPr="00697B9B" w:rsidRDefault="000E54E1" w:rsidP="007A6CFE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560" w:type="dxa"/>
            <w:vAlign w:val="bottom"/>
          </w:tcPr>
          <w:p w:rsidR="000E54E1" w:rsidRPr="00697B9B" w:rsidRDefault="000E54E1" w:rsidP="007A6CFE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Х.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Можай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Х.Можай"Подарок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"./1ч.</w:t>
            </w:r>
          </w:p>
        </w:tc>
      </w:tr>
      <w:tr w:rsidR="000E54E1" w:rsidRPr="00697B9B" w:rsidTr="007A6CFE">
        <w:tc>
          <w:tcPr>
            <w:tcW w:w="4928" w:type="dxa"/>
          </w:tcPr>
          <w:p w:rsidR="000E54E1" w:rsidRPr="00697B9B" w:rsidRDefault="000E54E1" w:rsidP="007A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E54E1" w:rsidRPr="00697B9B" w:rsidRDefault="000E54E1" w:rsidP="007A6CFE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560" w:type="dxa"/>
            <w:vAlign w:val="bottom"/>
          </w:tcPr>
          <w:p w:rsidR="000E54E1" w:rsidRPr="00697B9B" w:rsidRDefault="000E54E1" w:rsidP="007A6CFE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"Перед боем"/1ч.</w:t>
            </w:r>
          </w:p>
        </w:tc>
      </w:tr>
      <w:tr w:rsidR="000E54E1" w:rsidRPr="00697B9B" w:rsidTr="007A6CFE">
        <w:tc>
          <w:tcPr>
            <w:tcW w:w="4928" w:type="dxa"/>
          </w:tcPr>
          <w:p w:rsidR="000E54E1" w:rsidRPr="00697B9B" w:rsidRDefault="000E54E1" w:rsidP="007A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E54E1" w:rsidRPr="00697B9B" w:rsidRDefault="000E54E1" w:rsidP="007A6CF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560" w:type="dxa"/>
            <w:vAlign w:val="bottom"/>
          </w:tcPr>
          <w:p w:rsidR="000E54E1" w:rsidRPr="00697B9B" w:rsidRDefault="000E54E1" w:rsidP="007A6CFE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Ш.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Маннур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 "Прощальная песня"/1ч.</w:t>
            </w:r>
          </w:p>
        </w:tc>
      </w:tr>
      <w:tr w:rsidR="000E54E1" w:rsidRPr="00697B9B" w:rsidTr="007A6CFE">
        <w:tc>
          <w:tcPr>
            <w:tcW w:w="4928" w:type="dxa"/>
          </w:tcPr>
          <w:p w:rsidR="000E54E1" w:rsidRPr="00697B9B" w:rsidRDefault="000E54E1" w:rsidP="007A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E54E1" w:rsidRPr="00697B9B" w:rsidRDefault="000E54E1" w:rsidP="007A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60" w:type="dxa"/>
            <w:vAlign w:val="bottom"/>
          </w:tcPr>
          <w:p w:rsidR="000E54E1" w:rsidRPr="00697B9B" w:rsidRDefault="000E54E1" w:rsidP="007A6CF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"Татарская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девушка", «Цветы и снаряды»./1ч.</w:t>
            </w:r>
          </w:p>
        </w:tc>
      </w:tr>
      <w:tr w:rsidR="000E54E1" w:rsidRPr="00697B9B" w:rsidTr="007A6CFE">
        <w:tc>
          <w:tcPr>
            <w:tcW w:w="4928" w:type="dxa"/>
          </w:tcPr>
          <w:p w:rsidR="000E54E1" w:rsidRPr="00697B9B" w:rsidRDefault="000E54E1" w:rsidP="007A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E54E1" w:rsidRPr="00697B9B" w:rsidRDefault="000E54E1" w:rsidP="007A6CFE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560" w:type="dxa"/>
            <w:vAlign w:val="bottom"/>
          </w:tcPr>
          <w:p w:rsidR="000E54E1" w:rsidRPr="00697B9B" w:rsidRDefault="000E54E1" w:rsidP="007A6CFE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Махдиева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Махдиев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"Фронтовики"/1ч.</w:t>
            </w:r>
          </w:p>
        </w:tc>
      </w:tr>
      <w:tr w:rsidR="000E54E1" w:rsidRPr="00697B9B" w:rsidTr="007A6CFE">
        <w:tc>
          <w:tcPr>
            <w:tcW w:w="4928" w:type="dxa"/>
          </w:tcPr>
          <w:p w:rsidR="000E54E1" w:rsidRPr="00697B9B" w:rsidRDefault="000E54E1" w:rsidP="007A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E54E1" w:rsidRPr="00697B9B" w:rsidRDefault="000E54E1" w:rsidP="007A6CF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560" w:type="dxa"/>
            <w:vAlign w:val="bottom"/>
          </w:tcPr>
          <w:p w:rsidR="000E54E1" w:rsidRPr="00697B9B" w:rsidRDefault="000E54E1" w:rsidP="007A6CFE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Латыйп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"Парад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победы".Р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 Валиев "Любовь и ненависть"./1ч.</w:t>
            </w:r>
          </w:p>
        </w:tc>
      </w:tr>
      <w:tr w:rsidR="000E54E1" w:rsidRPr="00697B9B" w:rsidTr="007A6CFE">
        <w:tc>
          <w:tcPr>
            <w:tcW w:w="4928" w:type="dxa"/>
          </w:tcPr>
          <w:p w:rsidR="000E54E1" w:rsidRPr="00697B9B" w:rsidRDefault="000E54E1" w:rsidP="007A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E54E1" w:rsidRPr="00697B9B" w:rsidRDefault="000E54E1" w:rsidP="007A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0" w:type="dxa"/>
            <w:vAlign w:val="bottom"/>
          </w:tcPr>
          <w:p w:rsidR="000E54E1" w:rsidRPr="00697B9B" w:rsidRDefault="000E54E1" w:rsidP="007A6CF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Баллады Ш.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/1ч.</w:t>
            </w:r>
          </w:p>
        </w:tc>
      </w:tr>
      <w:tr w:rsidR="000E54E1" w:rsidRPr="00697B9B" w:rsidTr="007A6CFE">
        <w:tc>
          <w:tcPr>
            <w:tcW w:w="4928" w:type="dxa"/>
          </w:tcPr>
          <w:p w:rsidR="000E54E1" w:rsidRPr="00697B9B" w:rsidRDefault="000E54E1" w:rsidP="007A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E54E1" w:rsidRPr="00697B9B" w:rsidRDefault="000E54E1" w:rsidP="007A6CFE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8560" w:type="dxa"/>
            <w:vAlign w:val="bottom"/>
          </w:tcPr>
          <w:p w:rsidR="000E54E1" w:rsidRPr="00697B9B" w:rsidRDefault="000E54E1" w:rsidP="007A6CFE">
            <w:pPr>
              <w:spacing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Ш.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Маннапова.Ш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Маннапов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"Глухие звуки", "Говорят</w:t>
            </w:r>
          </w:p>
        </w:tc>
      </w:tr>
      <w:tr w:rsidR="000E54E1" w:rsidRPr="00697B9B" w:rsidTr="007A6CFE">
        <w:tc>
          <w:tcPr>
            <w:tcW w:w="4928" w:type="dxa"/>
          </w:tcPr>
          <w:p w:rsidR="000E54E1" w:rsidRPr="00697B9B" w:rsidRDefault="000E54E1" w:rsidP="007A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E54E1" w:rsidRPr="00697B9B" w:rsidRDefault="000E54E1" w:rsidP="007A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0" w:type="dxa"/>
            <w:vAlign w:val="bottom"/>
          </w:tcPr>
          <w:p w:rsidR="000E54E1" w:rsidRPr="00697B9B" w:rsidRDefault="000E54E1" w:rsidP="007A6CFE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 у солдата". Р.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Акъегет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"На площади горят вечные огни".  Ж.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Дарзаман</w:t>
            </w:r>
            <w:proofErr w:type="spellEnd"/>
          </w:p>
        </w:tc>
      </w:tr>
      <w:tr w:rsidR="000E54E1" w:rsidRPr="00697B9B" w:rsidTr="007A6CFE">
        <w:tc>
          <w:tcPr>
            <w:tcW w:w="4928" w:type="dxa"/>
          </w:tcPr>
          <w:p w:rsidR="000E54E1" w:rsidRPr="00697B9B" w:rsidRDefault="000E54E1" w:rsidP="007A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E54E1" w:rsidRPr="00697B9B" w:rsidRDefault="000E54E1" w:rsidP="007A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0" w:type="dxa"/>
            <w:vAlign w:val="bottom"/>
          </w:tcPr>
          <w:p w:rsidR="000E54E1" w:rsidRPr="00697B9B" w:rsidRDefault="000E54E1" w:rsidP="007A6CFE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"Геройство"./1ч.</w:t>
            </w:r>
          </w:p>
        </w:tc>
      </w:tr>
      <w:tr w:rsidR="000E54E1" w:rsidRPr="00697B9B" w:rsidTr="007A6CFE">
        <w:tc>
          <w:tcPr>
            <w:tcW w:w="4928" w:type="dxa"/>
          </w:tcPr>
          <w:p w:rsidR="000E54E1" w:rsidRPr="00697B9B" w:rsidRDefault="000E54E1" w:rsidP="007A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E54E1" w:rsidRPr="00697B9B" w:rsidRDefault="000E54E1" w:rsidP="007A6CFE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8560" w:type="dxa"/>
            <w:vAlign w:val="bottom"/>
          </w:tcPr>
          <w:p w:rsidR="000E54E1" w:rsidRPr="00697B9B" w:rsidRDefault="000E54E1" w:rsidP="007A6CFE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Шарифуллина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"Родина".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Ф.Яруллин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Человеку нужна Родина"/1ч.</w:t>
            </w:r>
          </w:p>
        </w:tc>
      </w:tr>
      <w:tr w:rsidR="000E54E1" w:rsidRPr="00697B9B" w:rsidTr="007A6CFE">
        <w:tc>
          <w:tcPr>
            <w:tcW w:w="4928" w:type="dxa"/>
          </w:tcPr>
          <w:p w:rsidR="000E54E1" w:rsidRPr="00697B9B" w:rsidRDefault="000E54E1" w:rsidP="007A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E54E1" w:rsidRPr="00697B9B" w:rsidRDefault="000E54E1" w:rsidP="007A6CFE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8560" w:type="dxa"/>
            <w:vAlign w:val="bottom"/>
          </w:tcPr>
          <w:p w:rsidR="000E54E1" w:rsidRPr="00697B9B" w:rsidRDefault="000E54E1" w:rsidP="007A6CFE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А.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Еники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Рассказ "Красота"./1ч.</w:t>
            </w:r>
          </w:p>
        </w:tc>
      </w:tr>
      <w:tr w:rsidR="000E54E1" w:rsidRPr="00697B9B" w:rsidTr="007A6CFE">
        <w:tc>
          <w:tcPr>
            <w:tcW w:w="4928" w:type="dxa"/>
          </w:tcPr>
          <w:p w:rsidR="000E54E1" w:rsidRPr="00697B9B" w:rsidRDefault="000E54E1" w:rsidP="007A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E54E1" w:rsidRPr="00697B9B" w:rsidRDefault="000E54E1" w:rsidP="007A6CFE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8560" w:type="dxa"/>
            <w:vAlign w:val="bottom"/>
          </w:tcPr>
          <w:p w:rsidR="000E54E1" w:rsidRPr="00697B9B" w:rsidRDefault="000E54E1" w:rsidP="007A6CFE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М. Мирза "Воспоминания детства"./1ч.</w:t>
            </w:r>
          </w:p>
        </w:tc>
      </w:tr>
      <w:tr w:rsidR="000E54E1" w:rsidRPr="00697B9B" w:rsidTr="007A6CFE">
        <w:tc>
          <w:tcPr>
            <w:tcW w:w="4928" w:type="dxa"/>
          </w:tcPr>
          <w:p w:rsidR="000E54E1" w:rsidRPr="00697B9B" w:rsidRDefault="000E54E1" w:rsidP="007A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E54E1" w:rsidRPr="00697B9B" w:rsidRDefault="000E54E1" w:rsidP="007A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8560" w:type="dxa"/>
            <w:vAlign w:val="bottom"/>
          </w:tcPr>
          <w:p w:rsidR="000E54E1" w:rsidRPr="00697B9B" w:rsidRDefault="000E54E1" w:rsidP="007A6CF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Г. Баширова. Г. Баширов "Сабантуй"/1ч.</w:t>
            </w:r>
          </w:p>
        </w:tc>
      </w:tr>
      <w:tr w:rsidR="000E54E1" w:rsidRPr="00697B9B" w:rsidTr="007A6CFE">
        <w:tc>
          <w:tcPr>
            <w:tcW w:w="4928" w:type="dxa"/>
          </w:tcPr>
          <w:p w:rsidR="000E54E1" w:rsidRPr="00697B9B" w:rsidRDefault="000E54E1" w:rsidP="007A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E54E1" w:rsidRPr="00697B9B" w:rsidRDefault="000E54E1" w:rsidP="007A6CFE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8560" w:type="dxa"/>
            <w:vAlign w:val="bottom"/>
          </w:tcPr>
          <w:p w:rsidR="000E54E1" w:rsidRPr="00697B9B" w:rsidRDefault="000E54E1" w:rsidP="007A6CFE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Гайнетдинова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"Ласточка каменного берега"./1ч.</w:t>
            </w:r>
          </w:p>
        </w:tc>
      </w:tr>
      <w:tr w:rsidR="000E54E1" w:rsidRPr="00697B9B" w:rsidTr="007A6CFE">
        <w:tc>
          <w:tcPr>
            <w:tcW w:w="4928" w:type="dxa"/>
          </w:tcPr>
          <w:p w:rsidR="000E54E1" w:rsidRPr="00697B9B" w:rsidRDefault="000E54E1" w:rsidP="007A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hAnsi="Times New Roman" w:cs="Times New Roman"/>
                <w:sz w:val="24"/>
                <w:szCs w:val="24"/>
              </w:rPr>
              <w:t>Переводная литература /2ч.</w:t>
            </w:r>
          </w:p>
        </w:tc>
        <w:tc>
          <w:tcPr>
            <w:tcW w:w="1701" w:type="dxa"/>
            <w:vAlign w:val="bottom"/>
          </w:tcPr>
          <w:p w:rsidR="000E54E1" w:rsidRPr="00697B9B" w:rsidRDefault="000E54E1" w:rsidP="007A6CF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8560" w:type="dxa"/>
            <w:vAlign w:val="bottom"/>
          </w:tcPr>
          <w:p w:rsidR="000E54E1" w:rsidRPr="00697B9B" w:rsidRDefault="000E54E1" w:rsidP="007A6CFE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Чехов "Анюта". Х.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КристианАндерсен"Принцеса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горошине"./1ч.</w:t>
            </w:r>
          </w:p>
        </w:tc>
      </w:tr>
      <w:tr w:rsidR="000E54E1" w:rsidRPr="00697B9B" w:rsidTr="007A6CFE">
        <w:tc>
          <w:tcPr>
            <w:tcW w:w="4928" w:type="dxa"/>
          </w:tcPr>
          <w:p w:rsidR="000E54E1" w:rsidRPr="00697B9B" w:rsidRDefault="000E54E1" w:rsidP="007A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E54E1" w:rsidRPr="00697B9B" w:rsidRDefault="000E54E1" w:rsidP="007A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60" w:type="dxa"/>
            <w:vAlign w:val="bottom"/>
          </w:tcPr>
          <w:p w:rsidR="000E54E1" w:rsidRPr="00697B9B" w:rsidRDefault="000E54E1" w:rsidP="007A6CF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К. Паустовский "Медный перстень”./1ч.</w:t>
            </w:r>
          </w:p>
        </w:tc>
      </w:tr>
      <w:tr w:rsidR="000E54E1" w:rsidRPr="00697B9B" w:rsidTr="007A6CFE">
        <w:tc>
          <w:tcPr>
            <w:tcW w:w="4928" w:type="dxa"/>
          </w:tcPr>
          <w:p w:rsidR="000E54E1" w:rsidRPr="00697B9B" w:rsidRDefault="000E54E1" w:rsidP="007A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Юмористические рассказы.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/6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701" w:type="dxa"/>
            <w:vAlign w:val="bottom"/>
          </w:tcPr>
          <w:p w:rsidR="000E54E1" w:rsidRPr="00697B9B" w:rsidRDefault="000E54E1" w:rsidP="007A6CF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8560" w:type="dxa"/>
            <w:vAlign w:val="bottom"/>
          </w:tcPr>
          <w:p w:rsidR="000E54E1" w:rsidRPr="00697B9B" w:rsidRDefault="000E54E1" w:rsidP="007A6CFE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Юмористические рассказы. Р.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Фаизов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"Герой сказал". Г.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Мухамматшин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"Гусиная каша"./1ч.</w:t>
            </w:r>
          </w:p>
        </w:tc>
      </w:tr>
      <w:tr w:rsidR="000E54E1" w:rsidRPr="00697B9B" w:rsidTr="007A6CFE">
        <w:tc>
          <w:tcPr>
            <w:tcW w:w="4928" w:type="dxa"/>
          </w:tcPr>
          <w:p w:rsidR="000E54E1" w:rsidRPr="00697B9B" w:rsidRDefault="000E54E1" w:rsidP="007A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E54E1" w:rsidRPr="00697B9B" w:rsidRDefault="000E54E1" w:rsidP="007A6CF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8560" w:type="dxa"/>
            <w:vAlign w:val="bottom"/>
          </w:tcPr>
          <w:p w:rsidR="000E54E1" w:rsidRPr="00697B9B" w:rsidRDefault="000E54E1" w:rsidP="007A6CFE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Гази "Почему засмеялась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Маулия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?” Г.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Афзал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“Усы кручу”. Г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Рахим“Шуба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Аля-Шер”./2ч.</w:t>
            </w:r>
          </w:p>
        </w:tc>
      </w:tr>
      <w:tr w:rsidR="000E54E1" w:rsidRPr="00697B9B" w:rsidTr="007A6CFE">
        <w:tc>
          <w:tcPr>
            <w:tcW w:w="4928" w:type="dxa"/>
          </w:tcPr>
          <w:p w:rsidR="000E54E1" w:rsidRPr="00697B9B" w:rsidRDefault="000E54E1" w:rsidP="007A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E54E1" w:rsidRPr="00697B9B" w:rsidRDefault="000E54E1" w:rsidP="007A6CF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8560" w:type="dxa"/>
            <w:vAlign w:val="bottom"/>
          </w:tcPr>
          <w:p w:rsidR="000E54E1" w:rsidRPr="00697B9B" w:rsidRDefault="000E54E1" w:rsidP="007A6CFE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Х.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Туфана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Стихи Х.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Туфана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Н.Нажми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«Татарский язык»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/3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B15499" w:rsidRDefault="00B15499"/>
    <w:sectPr w:rsidR="00B15499" w:rsidSect="000E54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D3"/>
    <w:rsid w:val="000E54E1"/>
    <w:rsid w:val="00806BA4"/>
    <w:rsid w:val="009B50D3"/>
    <w:rsid w:val="00B1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A18E"/>
  <w15:chartTrackingRefBased/>
  <w15:docId w15:val="{11A5A000-1F8C-49D1-B068-404149AF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54E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E54E1"/>
  </w:style>
  <w:style w:type="table" w:styleId="a5">
    <w:name w:val="Table Grid"/>
    <w:basedOn w:val="a1"/>
    <w:uiPriority w:val="59"/>
    <w:rsid w:val="000E54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7E5FF-42B1-4C8B-96C8-EFE92802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1740</Words>
  <Characters>9919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5</cp:revision>
  <dcterms:created xsi:type="dcterms:W3CDTF">2020-05-30T18:08:00Z</dcterms:created>
  <dcterms:modified xsi:type="dcterms:W3CDTF">2020-05-30T18:17:00Z</dcterms:modified>
</cp:coreProperties>
</file>