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B" w:rsidRDefault="009B3399">
      <w:r>
        <w:rPr>
          <w:noProof/>
        </w:rPr>
        <w:drawing>
          <wp:inline distT="0" distB="0" distL="0" distR="0">
            <wp:extent cx="9071610" cy="6599738"/>
            <wp:effectExtent l="19050" t="0" r="0" b="0"/>
            <wp:docPr id="1" name="Рисунок 1" descr="C:\Users\73B5~1\AppData\Local\Temp\Rar$DIa0.906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906\2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DD" w:rsidRDefault="00D856DD" w:rsidP="00D856DD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2"/>
          <w:szCs w:val="22"/>
        </w:rPr>
        <w:lastRenderedPageBreak/>
        <w:t xml:space="preserve">Планируемые результаты освоения  учебного  курса </w:t>
      </w:r>
    </w:p>
    <w:p w:rsidR="00D856DD" w:rsidRDefault="00D856DD" w:rsidP="00D856DD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21"/>
          <w:b/>
          <w:bCs/>
          <w:color w:val="000000"/>
        </w:rPr>
        <w:t>Предметные результаты обучения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Учащиеся должны знать: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—методы наук, изучающих человека;</w:t>
      </w:r>
    </w:p>
    <w:p w:rsidR="007E525F" w:rsidRPr="00A579E9" w:rsidRDefault="00D856DD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—основные этапы развития наук, изучающих человека.</w:t>
      </w:r>
      <w:proofErr w:type="gramStart"/>
      <w:r w:rsidR="007E525F" w:rsidRPr="00A579E9">
        <w:rPr>
          <w:rStyle w:val="c10"/>
          <w:color w:val="000000"/>
        </w:rPr>
        <w:t>—м</w:t>
      </w:r>
      <w:proofErr w:type="gramEnd"/>
      <w:r w:rsidR="007E525F" w:rsidRPr="00A579E9">
        <w:rPr>
          <w:rStyle w:val="c10"/>
          <w:color w:val="000000"/>
        </w:rPr>
        <w:t>есто человека в систематике;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—основные этапы эволюции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—человеческие расы.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место и роль человека в природе;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—определять черты сходства и различия человека и животных;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—доказывать несостоятельность расистских взглядов о преимуществах одних рас перед другими.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—общее строение организма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—строение тканей организма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—рефлекторную регуляцию органов и систем организма человека.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—строение скелета и мышц, их функции.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—компоненты внутренней среды организма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—защитные барьеры организма;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A579E9">
        <w:rPr>
          <w:rStyle w:val="c10"/>
          <w:color w:val="000000"/>
        </w:rPr>
        <w:t>—правила переливания крови;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—органы кровеносной и лимфатической систем, их роль в организме;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 заболеваниях сердца и сосудов и их профилактике.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—строение и функции органов дыхания;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—механизмы вдоха и выдоха;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—нервную и гуморальную регуляцию дыхания.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—строение и функции пищеварительной системы;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—пищевые продукты и питательные вещества, их роль в обмене веществ;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 xml:space="preserve">—правила предупреждения </w:t>
      </w:r>
      <w:proofErr w:type="spellStart"/>
      <w:r w:rsidRPr="00A579E9">
        <w:rPr>
          <w:rStyle w:val="c10"/>
          <w:color w:val="000000"/>
        </w:rPr>
        <w:t>желудочно</w:t>
      </w:r>
      <w:proofErr w:type="spellEnd"/>
      <w:r w:rsidRPr="00A579E9">
        <w:rPr>
          <w:rStyle w:val="c10"/>
          <w:color w:val="000000"/>
        </w:rPr>
        <w:t xml:space="preserve"> </w:t>
      </w:r>
      <w:proofErr w:type="gramStart"/>
      <w:r w:rsidRPr="00A579E9">
        <w:rPr>
          <w:rStyle w:val="c10"/>
          <w:color w:val="000000"/>
        </w:rPr>
        <w:t>-к</w:t>
      </w:r>
      <w:proofErr w:type="gramEnd"/>
      <w:r w:rsidRPr="00A579E9">
        <w:rPr>
          <w:rStyle w:val="c10"/>
          <w:color w:val="000000"/>
        </w:rPr>
        <w:t>ишечных инфекций и гельминтозов.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—обмен веществ и энергии — основное свойство всех живых существ;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—роль ферментов в обмене веществ;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—классификацию витаминов;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—нормы и режим питания.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—наружные покровы тела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—строение и функция кожи;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—органы мочевыделительной системы, их строение и функции;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—заболевания органов выделительной системы и способы их предупреждения.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lastRenderedPageBreak/>
        <w:t>—строение нервной системы;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—соматический и вегетативный отделы нервной системы.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A579E9">
        <w:rPr>
          <w:rStyle w:val="c10"/>
          <w:color w:val="000000"/>
        </w:rPr>
        <w:t>—анализаторы и органы чувств, их значение.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—вклад отечественных учёных в разработку учения о высшей нервной деятельности;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—особенности высшей нервной деятельности человека.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—железы внешней, внутренней и смешанной секреции;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—взаимодействие нервной и гуморальной регуляции.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—жизненные циклы организмов;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—мужскую и женскую половые системы;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—наследственные и врождённые заболевания и заболевания, передающиеся половым путём, а также меры их профилактики.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Учащиеся должны уметь: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 xml:space="preserve">—выделять специфические особенности человека как </w:t>
      </w:r>
      <w:proofErr w:type="spellStart"/>
      <w:r w:rsidRPr="00A579E9">
        <w:rPr>
          <w:rStyle w:val="c10"/>
          <w:color w:val="000000"/>
        </w:rPr>
        <w:t>биосоциального</w:t>
      </w:r>
      <w:proofErr w:type="spellEnd"/>
      <w:r w:rsidRPr="00A579E9">
        <w:rPr>
          <w:rStyle w:val="c10"/>
          <w:color w:val="000000"/>
        </w:rPr>
        <w:t xml:space="preserve"> существа.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организма человека,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особенности его биологической природы;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—наблюдать и описывать клетки и ткани на готовых микропрепаратах;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 xml:space="preserve">—выделять существенные признаки </w:t>
      </w:r>
      <w:proofErr w:type="gramStart"/>
      <w:r w:rsidRPr="00A579E9">
        <w:rPr>
          <w:rStyle w:val="c10"/>
          <w:color w:val="000000"/>
        </w:rPr>
        <w:t>процессов рефлекторной регуляции жизнедеятельности организма человека</w:t>
      </w:r>
      <w:proofErr w:type="gramEnd"/>
      <w:r w:rsidRPr="00A579E9">
        <w:rPr>
          <w:rStyle w:val="c10"/>
          <w:color w:val="000000"/>
        </w:rPr>
        <w:t>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особенности строения скелета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—распознавать на наглядных пособиях кости скелета конечностей и их поясов;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—оказывать первую помощь при ушибах, переломах костей и вывихах суставов.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—выявлять взаимосвязь между особенностями строения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клеток крови и их функциями;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наблюдение и описание клеток крови на готовых микропрепаратах.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строение и роль кровеносной и лимфатической систем;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особенности строения сосудистой системы и движения крови по сосудам;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—измерять пульс и кровяное давление.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процессов дыхания и газообмена;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—оказывать первую помощь при отравлении угарным газом, спасении утопающего, простудных заболеваниях.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процессов питания и пищеварения;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 xml:space="preserve">—приводить доказательства </w:t>
      </w:r>
      <w:proofErr w:type="gramStart"/>
      <w:r w:rsidRPr="00A579E9">
        <w:rPr>
          <w:rStyle w:val="c10"/>
          <w:color w:val="000000"/>
        </w:rPr>
        <w:t>соблюдения мер профилактики нарушений работы пищеварительной  системы</w:t>
      </w:r>
      <w:proofErr w:type="gramEnd"/>
      <w:r w:rsidRPr="00A579E9">
        <w:rPr>
          <w:rStyle w:val="c10"/>
          <w:color w:val="000000"/>
        </w:rPr>
        <w:t>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обмена веществ и превращений энергии в организме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роль витаминов в организме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 xml:space="preserve">—приводить доказательства (аргументация) необходимости </w:t>
      </w:r>
      <w:proofErr w:type="gramStart"/>
      <w:r w:rsidRPr="00A579E9">
        <w:rPr>
          <w:rStyle w:val="c10"/>
          <w:color w:val="000000"/>
        </w:rPr>
        <w:t>соблюдения мер профилактики нарушений развития авитаминозов</w:t>
      </w:r>
      <w:proofErr w:type="gramEnd"/>
      <w:r w:rsidRPr="00A579E9">
        <w:rPr>
          <w:rStyle w:val="c10"/>
          <w:color w:val="000000"/>
        </w:rPr>
        <w:t>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покровов тела, терморегуляции;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—оказывать первую помощь при тепловом и солнечном ударе, ожогах, обморожениях, травмах кожного покрова.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lastRenderedPageBreak/>
        <w:t>—объяснять значение нервной системы в регуляции процессов жизнедеятельности;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влияние отделов нервной системы на деятельность органов.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строения и функционирования органов чувств.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особенности поведения и психики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роль обучения и воспитания в развитии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поведения и психики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—характеризовать особенности высшей нервной деятельности человека и роль речи в развитии человека.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строения и функционирования органов эндокринной системы;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—устанавливать единство нервной и гуморальной регуляции.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—выделять существенные признаки органов размножения человека;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—объяснять вредное влияние никотина, алкоголя и наркотиков на развитие плода;</w:t>
      </w:r>
    </w:p>
    <w:p w:rsidR="007E525F" w:rsidRPr="00A579E9" w:rsidRDefault="007E525F" w:rsidP="007E525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7E525F" w:rsidRPr="00A579E9" w:rsidRDefault="007E525F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</w:rPr>
      </w:pP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579E9">
        <w:rPr>
          <w:rStyle w:val="c21"/>
          <w:b/>
          <w:bCs/>
          <w:color w:val="000000"/>
        </w:rPr>
        <w:t>Метапредметные</w:t>
      </w:r>
      <w:proofErr w:type="spellEnd"/>
      <w:r w:rsidRPr="00A579E9">
        <w:rPr>
          <w:rStyle w:val="c21"/>
          <w:b/>
          <w:bCs/>
          <w:color w:val="000000"/>
        </w:rPr>
        <w:t xml:space="preserve"> результаты обучения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Учащиеся должны уметь: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—работать с учебником и дополнительной литературой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—составлять сообщения на основе обобщения материала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учебника и дополнительной литературы;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—устанавливать причинно - следственные связи при анализе основных этапов эволюции и происхождения человеческих рас.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—сравнивать клетки, ткани организма человека и делать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выводы на основе сравнения;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биологические исследования и делать выводы на основе полученных результатов.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—устанавливать причинно - следственные связи на примере зависимости гибкости тела человека от строения его позвоночника.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сравнение клеток организма человека и делать выводы на основе сравнения;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—выявлять взаимосвязи между особенностями строения клеток крови и их функциями.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—находить в учебной и научно-популярной литературе информацию о заболеваниях сердечнососудистой системы, оформлять её в виде рефератов, докладов.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биологические исследования и делать выводы на основе полученных результатов.</w:t>
      </w:r>
    </w:p>
    <w:p w:rsidR="00D856DD" w:rsidRPr="00A579E9" w:rsidRDefault="007E525F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--</w:t>
      </w:r>
      <w:r w:rsidR="00D856DD" w:rsidRPr="00A579E9">
        <w:rPr>
          <w:rStyle w:val="c10"/>
          <w:color w:val="000000"/>
        </w:rPr>
        <w:t>-классифицировать витамины.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биологические исследования и делать выводы на основе полученных результатов.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биологические исследования и делать выводы на основе полученных результатов.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lastRenderedPageBreak/>
        <w:t>—устанавливать причинно-следственные связи между строением анализатора и выполняемой им функцией;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—проводить биологические исследования и делать выводы на основе полученных результатов.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—классифицировать типы и виды памяти.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—классифицировать железы в организме человека;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—устанавливать взаимосвязи при обсуждении взаимодействия нервной и гуморальной регуляции.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A579E9">
        <w:rPr>
          <w:rStyle w:val="c10"/>
          <w:color w:val="000000"/>
        </w:rPr>
        <w:t>—приводить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924FEA" w:rsidRPr="00A579E9" w:rsidRDefault="00924FEA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21"/>
          <w:b/>
          <w:bCs/>
          <w:color w:val="000000"/>
        </w:rPr>
        <w:t>Личностные результаты обучения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—Воспитание у учащихся чувства гордости за российскую биологическую науку;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—соблюдать правила поведения в природе;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—понимание основных факторов, определяющих взаимоотношения человека и природы;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—умение учащимися реализовывать теоретические познания на практике;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—понимание учащимися ценности здорового и безопасного образа жизни;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—осознание значения семьи в жизни человека и общества;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—готовность и способность учащихся принимать ценности семейной жизни;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—уважительное и заботливое отношение к членам своей семьи;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—понимание значения обучения для повседневной жизни и осознанного выбора профессии;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—проведение учащимися работы над ошибками для внесения корректив в усваиваемые знания;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—признание права каждого на собственное мнение;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—эмоционально-положительное отношение к сверстникам;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—готовность учащихся к самостоятельным поступкам и действиям на благо природы;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—умение отстаивать свою точку зрения;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—критичное отношение к своим поступкам, осознание ответственности за их последствия;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—умение слушать и слышать другое мнение, вести дискуссию, оперировать фактами как для доказательства, так</w:t>
      </w:r>
    </w:p>
    <w:p w:rsidR="00D856DD" w:rsidRPr="00A579E9" w:rsidRDefault="00D856DD" w:rsidP="00D856D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9E9">
        <w:rPr>
          <w:rStyle w:val="c10"/>
          <w:color w:val="000000"/>
        </w:rPr>
        <w:t>и для опровержения существующего мнения.</w:t>
      </w:r>
    </w:p>
    <w:p w:rsidR="00D856DD" w:rsidRPr="00A579E9" w:rsidRDefault="00D856DD"/>
    <w:p w:rsidR="007D5B52" w:rsidRPr="00A579E9" w:rsidRDefault="007D5B52"/>
    <w:p w:rsidR="006C528E" w:rsidRPr="00A579E9" w:rsidRDefault="006C528E" w:rsidP="00937584">
      <w:pPr>
        <w:spacing w:before="75" w:after="150"/>
        <w:jc w:val="center"/>
        <w:rPr>
          <w:color w:val="000000"/>
        </w:rPr>
      </w:pPr>
      <w:r w:rsidRPr="00A579E9">
        <w:rPr>
          <w:b/>
          <w:bCs/>
          <w:color w:val="000000"/>
        </w:rPr>
        <w:t>С</w:t>
      </w:r>
      <w:r w:rsidR="00D856DD" w:rsidRPr="00A579E9">
        <w:rPr>
          <w:b/>
          <w:bCs/>
          <w:color w:val="000000"/>
        </w:rPr>
        <w:t>одержание</w:t>
      </w:r>
      <w:r w:rsidRPr="00A579E9">
        <w:rPr>
          <w:b/>
          <w:bCs/>
          <w:color w:val="000000"/>
        </w:rPr>
        <w:t xml:space="preserve"> </w:t>
      </w:r>
      <w:r w:rsidR="00D856DD" w:rsidRPr="00A579E9">
        <w:rPr>
          <w:b/>
          <w:bCs/>
          <w:color w:val="000000"/>
        </w:rPr>
        <w:t>учебного предмета</w:t>
      </w:r>
      <w:r w:rsidRPr="00A579E9">
        <w:rPr>
          <w:b/>
          <w:bCs/>
          <w:iCs/>
          <w:color w:val="000000"/>
        </w:rPr>
        <w:t>(68 ч, 2 ч в неделю)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Введение (</w:t>
      </w:r>
      <w:r w:rsidR="00F11066" w:rsidRPr="00A579E9">
        <w:rPr>
          <w:b/>
          <w:bCs/>
          <w:color w:val="000000"/>
        </w:rPr>
        <w:t>2</w:t>
      </w:r>
      <w:r w:rsidRPr="00A579E9">
        <w:rPr>
          <w:b/>
          <w:bCs/>
          <w:color w:val="000000"/>
        </w:rPr>
        <w:t>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lastRenderedPageBreak/>
        <w:t>I. Происхождение человека (3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модели «Происхождение человека», моделей остатков древней культуры человека.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II. Строение и функции организма (57 ч)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2.1 </w:t>
      </w:r>
      <w:r w:rsidR="006C528E" w:rsidRPr="00A579E9">
        <w:rPr>
          <w:b/>
          <w:bCs/>
          <w:color w:val="000000"/>
        </w:rPr>
        <w:t>Общий обзор организма (1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Уровни организации. Структура тела. Органы и системы органов.</w:t>
      </w:r>
    </w:p>
    <w:p w:rsidR="006C528E" w:rsidRPr="00A579E9" w:rsidRDefault="00A579E9" w:rsidP="006C528E">
      <w:pPr>
        <w:spacing w:before="75" w:after="150"/>
        <w:rPr>
          <w:b/>
          <w:color w:val="000000"/>
        </w:rPr>
      </w:pPr>
      <w:r w:rsidRPr="00A579E9">
        <w:rPr>
          <w:b/>
          <w:color w:val="000000"/>
        </w:rPr>
        <w:t xml:space="preserve">2.2 </w:t>
      </w:r>
      <w:r w:rsidR="006C528E" w:rsidRPr="00A579E9">
        <w:rPr>
          <w:b/>
          <w:color w:val="000000"/>
        </w:rPr>
        <w:t>Клеточное строение организма. Ткани (3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Ткани. Образование тканей. Эпителиальные, соединительные, мышечные, </w:t>
      </w:r>
      <w:proofErr w:type="gramStart"/>
      <w:r w:rsidRPr="00A579E9">
        <w:rPr>
          <w:color w:val="000000"/>
        </w:rPr>
        <w:t>нервная</w:t>
      </w:r>
      <w:proofErr w:type="gramEnd"/>
      <w:r w:rsidRPr="00A579E9">
        <w:rPr>
          <w:color w:val="000000"/>
        </w:rPr>
        <w:t xml:space="preserve"> ткани. Строение и функция нейрона. Синапс.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разложения пероксида водорода ферментом каталазой.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2.3 </w:t>
      </w:r>
      <w:r w:rsidR="006C528E" w:rsidRPr="00A579E9">
        <w:rPr>
          <w:b/>
          <w:bCs/>
          <w:color w:val="000000"/>
        </w:rPr>
        <w:t>Рефлекторная регуляция органов и систем организма (1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Самонаблюдение мигательного рефлекса и условия его проявления и торможения. Коленный рефлекс и др.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2.4 </w:t>
      </w:r>
      <w:r w:rsidR="006C528E" w:rsidRPr="00A579E9">
        <w:rPr>
          <w:b/>
          <w:bCs/>
          <w:color w:val="000000"/>
        </w:rPr>
        <w:t>Опорно-двигательная система (7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Скелет и мышцы, их функции. Химический состав костей, их макр</w:t>
      </w:r>
      <w:proofErr w:type="gramStart"/>
      <w:r w:rsidRPr="00A579E9">
        <w:rPr>
          <w:color w:val="000000"/>
        </w:rPr>
        <w:t>о-</w:t>
      </w:r>
      <w:proofErr w:type="gramEnd"/>
      <w:r w:rsidRPr="00A579E9">
        <w:rPr>
          <w:color w:val="000000"/>
        </w:rPr>
        <w:t xml:space="preserve"> и </w:t>
      </w:r>
      <w:proofErr w:type="spellStart"/>
      <w:r w:rsidRPr="00A579E9">
        <w:rPr>
          <w:color w:val="000000"/>
        </w:rPr>
        <w:t>микростроение</w:t>
      </w:r>
      <w:proofErr w:type="spellEnd"/>
      <w:r w:rsidRPr="00A579E9">
        <w:rPr>
          <w:color w:val="000000"/>
        </w:rPr>
        <w:t xml:space="preserve">, типы костей. Скелет человека, его приспособление к </w:t>
      </w:r>
      <w:proofErr w:type="spellStart"/>
      <w:r w:rsidRPr="00A579E9">
        <w:rPr>
          <w:color w:val="000000"/>
        </w:rPr>
        <w:t>прямохождению</w:t>
      </w:r>
      <w:proofErr w:type="spellEnd"/>
      <w:r w:rsidRPr="00A579E9">
        <w:rPr>
          <w:color w:val="000000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A579E9">
        <w:rPr>
          <w:color w:val="000000"/>
        </w:rPr>
        <w:t>полуподвижные</w:t>
      </w:r>
      <w:proofErr w:type="spellEnd"/>
      <w:r w:rsidRPr="00A579E9">
        <w:rPr>
          <w:color w:val="000000"/>
        </w:rPr>
        <w:t>, подвижные (суставы).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lastRenderedPageBreak/>
        <w:t>Причины нарушения осанки и развития плоскостопия. Их выявление, предупреждение и исправление.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Первая помощь при ушибах, переломах костей и вывихах суставов.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  <w:r w:rsidRPr="00A579E9">
        <w:rPr>
          <w:color w:val="000000"/>
        </w:rPr>
        <w:t xml:space="preserve"> скелета и муляжей торса человека, черепа, костей конечностей, позвонков, распилов костей, приемов первой помощи при травмах.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Самонаблюдения</w:t>
      </w:r>
      <w:r w:rsidRPr="00A579E9">
        <w:rPr>
          <w:color w:val="000000"/>
        </w:rPr>
        <w:t xml:space="preserve"> работы основных мышц, роль плечевого пояса в движениях руки.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2.5 </w:t>
      </w:r>
      <w:r w:rsidR="006C528E" w:rsidRPr="00A579E9">
        <w:rPr>
          <w:b/>
          <w:bCs/>
          <w:color w:val="000000"/>
        </w:rPr>
        <w:t>Внутренняя среда организма (3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</w:t>
      </w:r>
      <w:proofErr w:type="gramStart"/>
      <w:r w:rsidRPr="00A579E9">
        <w:rPr>
          <w:color w:val="000000"/>
        </w:rPr>
        <w:t xml:space="preserve"> К</w:t>
      </w:r>
      <w:proofErr w:type="gramEnd"/>
      <w:r w:rsidRPr="00A579E9">
        <w:rPr>
          <w:color w:val="000000"/>
        </w:rPr>
        <w:t xml:space="preserve"> в свертывании крови. Анализ крови. Малокровие. Кроветворение.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A579E9">
        <w:rPr>
          <w:color w:val="000000"/>
        </w:rPr>
        <w:t>И</w:t>
      </w:r>
      <w:proofErr w:type="spellEnd"/>
      <w:r w:rsidRPr="00A579E9">
        <w:rPr>
          <w:color w:val="000000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A579E9">
        <w:rPr>
          <w:color w:val="000000"/>
        </w:rPr>
        <w:t>Бацилл</w:t>
      </w:r>
      <w:proofErr w:type="gramStart"/>
      <w:r w:rsidRPr="00A579E9">
        <w:rPr>
          <w:color w:val="000000"/>
        </w:rPr>
        <w:t>о</w:t>
      </w:r>
      <w:proofErr w:type="spellEnd"/>
      <w:r w:rsidRPr="00A579E9">
        <w:rPr>
          <w:color w:val="000000"/>
        </w:rPr>
        <w:t>-</w:t>
      </w:r>
      <w:proofErr w:type="gramEnd"/>
      <w:r w:rsidRPr="00A579E9">
        <w:rPr>
          <w:color w:val="000000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2.6 </w:t>
      </w:r>
      <w:r w:rsidR="006C528E" w:rsidRPr="00A579E9">
        <w:rPr>
          <w:b/>
          <w:bCs/>
          <w:color w:val="000000"/>
        </w:rPr>
        <w:t>Кровеносная и лимфатическая системы организма (</w:t>
      </w:r>
      <w:r w:rsidR="00F11066" w:rsidRPr="00A579E9">
        <w:rPr>
          <w:b/>
          <w:bCs/>
          <w:color w:val="000000"/>
        </w:rPr>
        <w:t>7</w:t>
      </w:r>
      <w:r w:rsidR="006C528E" w:rsidRPr="00A579E9">
        <w:rPr>
          <w:b/>
          <w:bCs/>
          <w:color w:val="000000"/>
        </w:rPr>
        <w:t>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  <w:r w:rsidRPr="00A579E9">
        <w:rPr>
          <w:color w:val="000000"/>
        </w:rPr>
        <w:t xml:space="preserve">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2.7 </w:t>
      </w:r>
      <w:r w:rsidR="006C528E" w:rsidRPr="00A579E9">
        <w:rPr>
          <w:b/>
          <w:bCs/>
          <w:color w:val="000000"/>
        </w:rPr>
        <w:t>Дыхательная система (4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lastRenderedPageBreak/>
        <w:t xml:space="preserve">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A579E9">
        <w:rPr>
          <w:color w:val="000000"/>
        </w:rPr>
        <w:t>электротравме</w:t>
      </w:r>
      <w:proofErr w:type="spellEnd"/>
      <w:r w:rsidRPr="00A579E9">
        <w:rPr>
          <w:color w:val="00000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модели гортани;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модели, поясняющей механизм вдоха и выдоха;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приёмов определения проходимости носовых ходов у маленьких детей;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роли резонаторов, усиливающих звук;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опыта по обнаружению углекислого газа в выдыхаемом воздухе;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измерения жизненной ёмкости лёгких; </w:t>
      </w:r>
    </w:p>
    <w:p w:rsidR="006C528E" w:rsidRPr="00A579E9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приёмов искусственного дыхания. 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2.8 </w:t>
      </w:r>
      <w:r w:rsidR="006C528E" w:rsidRPr="00A579E9">
        <w:rPr>
          <w:b/>
          <w:bCs/>
          <w:color w:val="000000"/>
        </w:rPr>
        <w:t>Пищеварительная система (</w:t>
      </w:r>
      <w:r w:rsidR="00F11066" w:rsidRPr="00A579E9">
        <w:rPr>
          <w:b/>
          <w:bCs/>
          <w:color w:val="000000"/>
        </w:rPr>
        <w:t>7</w:t>
      </w:r>
      <w:r w:rsidR="006C528E" w:rsidRPr="00A579E9">
        <w:rPr>
          <w:b/>
          <w:bCs/>
          <w:color w:val="000000"/>
        </w:rPr>
        <w:t>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торса человека.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Самонаблюдения</w:t>
      </w:r>
      <w:r w:rsidRPr="00A579E9">
        <w:rPr>
          <w:color w:val="000000"/>
        </w:rPr>
        <w:t>: определение положения слюнных желёз; движение гортани при глотании.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2.9 </w:t>
      </w:r>
      <w:r w:rsidR="006C528E" w:rsidRPr="00A579E9">
        <w:rPr>
          <w:b/>
          <w:bCs/>
          <w:color w:val="000000"/>
        </w:rPr>
        <w:t>Обмен веществ и энергии (3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A579E9">
        <w:rPr>
          <w:color w:val="000000"/>
        </w:rPr>
        <w:t>Энерготраты</w:t>
      </w:r>
      <w:proofErr w:type="spellEnd"/>
      <w:r w:rsidRPr="00A579E9">
        <w:rPr>
          <w:color w:val="000000"/>
        </w:rPr>
        <w:t xml:space="preserve"> человека и пищевой рацион. Нормы и режим питания. Основной и общий обмен. Энергетическая ценность пищи.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3.0 </w:t>
      </w:r>
      <w:r w:rsidR="006C528E" w:rsidRPr="00A579E9">
        <w:rPr>
          <w:b/>
          <w:bCs/>
          <w:color w:val="000000"/>
        </w:rPr>
        <w:t>Покровные органы. Теплорегуляция (</w:t>
      </w:r>
      <w:r w:rsidR="00F11066" w:rsidRPr="00A579E9">
        <w:rPr>
          <w:b/>
          <w:bCs/>
          <w:color w:val="000000"/>
        </w:rPr>
        <w:t>4</w:t>
      </w:r>
      <w:r w:rsidR="006C528E" w:rsidRPr="00A579E9">
        <w:rPr>
          <w:b/>
          <w:bCs/>
          <w:color w:val="000000"/>
        </w:rPr>
        <w:t>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lastRenderedPageBreak/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рельефной таблицы «Строение кожи».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Самонаблюдения</w:t>
      </w:r>
      <w:r w:rsidRPr="00A579E9">
        <w:rPr>
          <w:color w:val="000000"/>
        </w:rPr>
        <w:t>:</w:t>
      </w:r>
    </w:p>
    <w:p w:rsidR="006C528E" w:rsidRPr="00A579E9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рассмотрение под лупой тыльной и ладонной поверхности кисти; </w:t>
      </w:r>
    </w:p>
    <w:p w:rsidR="006C528E" w:rsidRPr="00A579E9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определение типа кожи с помощью бумажной салфетки; </w:t>
      </w:r>
    </w:p>
    <w:p w:rsidR="006C528E" w:rsidRPr="00A579E9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определение совместимости шампуня с особенностями местной воды. 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3.1 </w:t>
      </w:r>
      <w:r w:rsidR="006C528E" w:rsidRPr="00A579E9">
        <w:rPr>
          <w:b/>
          <w:bCs/>
          <w:color w:val="000000"/>
        </w:rPr>
        <w:t>Выделительная система (1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модели почки, рельефной таблицы «Органы выделения».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3.2 </w:t>
      </w:r>
      <w:r w:rsidR="006C528E" w:rsidRPr="00A579E9">
        <w:rPr>
          <w:b/>
          <w:bCs/>
          <w:color w:val="000000"/>
        </w:rPr>
        <w:t>Нервная система человека (5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Демонстрация</w:t>
      </w:r>
      <w:r w:rsidRPr="00A579E9">
        <w:rPr>
          <w:color w:val="000000"/>
        </w:rPr>
        <w:t xml:space="preserve"> модели головного мозга человека.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3.3 </w:t>
      </w:r>
      <w:r w:rsidR="006C528E" w:rsidRPr="00A579E9">
        <w:rPr>
          <w:b/>
          <w:bCs/>
          <w:color w:val="000000"/>
        </w:rPr>
        <w:t>Анализаторы (</w:t>
      </w:r>
      <w:r w:rsidR="00F11066" w:rsidRPr="00A579E9">
        <w:rPr>
          <w:b/>
          <w:bCs/>
          <w:color w:val="000000"/>
        </w:rPr>
        <w:t>4</w:t>
      </w:r>
      <w:r w:rsidR="006C528E" w:rsidRPr="00A579E9">
        <w:rPr>
          <w:b/>
          <w:bCs/>
          <w:color w:val="000000"/>
        </w:rPr>
        <w:t>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</w:t>
      </w:r>
      <w:r w:rsidRPr="00A579E9">
        <w:rPr>
          <w:color w:val="000000"/>
        </w:rPr>
        <w:lastRenderedPageBreak/>
        <w:t>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</w:p>
    <w:p w:rsidR="006C528E" w:rsidRPr="00A579E9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моделей глаза и уха; </w:t>
      </w:r>
    </w:p>
    <w:p w:rsidR="006C528E" w:rsidRPr="00A579E9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опытов, выявляющих функции радужной оболочки, хрусталика, палочек и колбочек; </w:t>
      </w:r>
    </w:p>
    <w:p w:rsidR="006C528E" w:rsidRPr="00A579E9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обнаружение слепого пятна; </w:t>
      </w:r>
    </w:p>
    <w:p w:rsidR="006C528E" w:rsidRPr="00A579E9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определение остроты слуха; </w:t>
      </w:r>
    </w:p>
    <w:p w:rsidR="006C528E" w:rsidRPr="00A579E9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зрительные, слуховые, тактильные иллюзии. 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 xml:space="preserve">3.4 </w:t>
      </w:r>
      <w:r w:rsidR="006C528E" w:rsidRPr="00A579E9">
        <w:rPr>
          <w:b/>
          <w:bCs/>
          <w:color w:val="000000"/>
        </w:rPr>
        <w:t>Высшая нервная деятельность. Поведение. Психика (5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A579E9">
        <w:rPr>
          <w:color w:val="000000"/>
        </w:rPr>
        <w:t>И</w:t>
      </w:r>
      <w:proofErr w:type="spellEnd"/>
      <w:r w:rsidRPr="00A579E9">
        <w:rPr>
          <w:color w:val="000000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кисших психических функций. Осознанные действия и интуиция.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Познавательные процессы: ощущение, восприятие, представления, память, воображение, мышление.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6C528E" w:rsidRPr="00A579E9" w:rsidRDefault="006C528E" w:rsidP="00D856DD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  <w:r w:rsidR="00D856DD" w:rsidRPr="00A579E9">
        <w:rPr>
          <w:b/>
          <w:bCs/>
          <w:color w:val="000000"/>
        </w:rPr>
        <w:t xml:space="preserve">         </w:t>
      </w:r>
      <w:r w:rsidRPr="00A579E9">
        <w:rPr>
          <w:color w:val="000000"/>
        </w:rPr>
        <w:t xml:space="preserve">безусловных и условных рефлексов человека по методу речевого подкрепления; </w:t>
      </w:r>
    </w:p>
    <w:p w:rsidR="006C528E" w:rsidRPr="00A579E9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двойственных изображений, иллюзий установки; </w:t>
      </w:r>
    </w:p>
    <w:p w:rsidR="006C528E" w:rsidRPr="00A579E9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выполнение тестов на наблюдательность и внимание, логическую и механическую память, консерватизм мышления и пр. </w:t>
      </w:r>
    </w:p>
    <w:p w:rsidR="006C528E" w:rsidRPr="00A579E9" w:rsidRDefault="00A579E9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lastRenderedPageBreak/>
        <w:t xml:space="preserve">3.5 </w:t>
      </w:r>
      <w:r w:rsidR="006C528E" w:rsidRPr="00A579E9">
        <w:rPr>
          <w:b/>
          <w:bCs/>
          <w:color w:val="000000"/>
        </w:rPr>
        <w:t>Железы внутренней секреции (эндокринная система) (2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</w:p>
    <w:p w:rsidR="006C528E" w:rsidRPr="00A579E9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модели черепа с откидной крышкой для показа местоположения гипофиза; </w:t>
      </w:r>
    </w:p>
    <w:p w:rsidR="006C528E" w:rsidRPr="00A579E9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модели гортани </w:t>
      </w:r>
      <w:proofErr w:type="gramStart"/>
      <w:r w:rsidRPr="00A579E9">
        <w:rPr>
          <w:color w:val="000000"/>
        </w:rPr>
        <w:t>с</w:t>
      </w:r>
      <w:proofErr w:type="gramEnd"/>
      <w:r w:rsidRPr="00A579E9">
        <w:rPr>
          <w:color w:val="000000"/>
        </w:rPr>
        <w:t xml:space="preserve"> щитовидной железой; </w:t>
      </w:r>
    </w:p>
    <w:p w:rsidR="006C528E" w:rsidRPr="00A579E9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color w:val="000000"/>
        </w:rPr>
      </w:pPr>
      <w:r w:rsidRPr="00A579E9">
        <w:rPr>
          <w:color w:val="000000"/>
        </w:rPr>
        <w:t xml:space="preserve">почек с надпочечниками. 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III. Индивидуальное развитие организма (5 ч)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 w:rsidRPr="00A579E9">
        <w:rPr>
          <w:color w:val="000000"/>
        </w:rPr>
        <w:t>наркогенных</w:t>
      </w:r>
      <w:proofErr w:type="spellEnd"/>
      <w:r w:rsidRPr="00A579E9">
        <w:rPr>
          <w:color w:val="000000"/>
        </w:rPr>
        <w:t xml:space="preserve"> веществ (табака, алкоголя, наркотиков) на развитие и здоровье человека.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color w:val="000000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6C528E" w:rsidRPr="00A579E9" w:rsidRDefault="006C528E" w:rsidP="006C528E">
      <w:pPr>
        <w:spacing w:before="75" w:after="150"/>
        <w:rPr>
          <w:color w:val="000000"/>
        </w:rPr>
      </w:pPr>
      <w:r w:rsidRPr="00A579E9">
        <w:rPr>
          <w:b/>
          <w:bCs/>
          <w:color w:val="000000"/>
        </w:rPr>
        <w:t>Демонстрации</w:t>
      </w:r>
      <w:r w:rsidRPr="00A579E9">
        <w:rPr>
          <w:color w:val="000000"/>
        </w:rPr>
        <w:t xml:space="preserve"> тестов, определяющих типы темпераментов</w:t>
      </w: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924FEA" w:rsidRPr="00A579E9" w:rsidRDefault="00924FEA" w:rsidP="006C528E">
      <w:pPr>
        <w:spacing w:before="75" w:after="150"/>
        <w:rPr>
          <w:color w:val="000000"/>
        </w:rPr>
      </w:pPr>
    </w:p>
    <w:p w:rsidR="000A329B" w:rsidRDefault="000A329B" w:rsidP="000A329B">
      <w:pPr>
        <w:shd w:val="clear" w:color="auto" w:fill="FFFFFF"/>
        <w:spacing w:after="150"/>
        <w:jc w:val="center"/>
        <w:rPr>
          <w:b/>
          <w:color w:val="000000"/>
        </w:rPr>
      </w:pPr>
      <w:r>
        <w:rPr>
          <w:b/>
          <w:bCs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924FEA" w:rsidRPr="00A579E9" w:rsidRDefault="00924FEA" w:rsidP="000A329B">
      <w:pPr>
        <w:rPr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072"/>
        <w:gridCol w:w="1134"/>
      </w:tblGrid>
      <w:tr w:rsidR="00924FEA" w:rsidRPr="00A579E9" w:rsidTr="00976F33">
        <w:trPr>
          <w:trHeight w:val="816"/>
        </w:trPr>
        <w:tc>
          <w:tcPr>
            <w:tcW w:w="851" w:type="dxa"/>
            <w:vMerge w:val="restart"/>
          </w:tcPr>
          <w:p w:rsidR="00924FEA" w:rsidRPr="00A579E9" w:rsidRDefault="00924FEA" w:rsidP="00976F33">
            <w:pPr>
              <w:rPr>
                <w:b/>
              </w:rPr>
            </w:pPr>
            <w:r w:rsidRPr="00A579E9">
              <w:rPr>
                <w:b/>
              </w:rPr>
              <w:t>№ урока</w:t>
            </w:r>
          </w:p>
        </w:tc>
        <w:tc>
          <w:tcPr>
            <w:tcW w:w="9072" w:type="dxa"/>
            <w:vMerge w:val="restart"/>
          </w:tcPr>
          <w:p w:rsidR="00924FEA" w:rsidRPr="00A579E9" w:rsidRDefault="00924FEA" w:rsidP="00976F33">
            <w:pPr>
              <w:jc w:val="center"/>
              <w:rPr>
                <w:b/>
              </w:rPr>
            </w:pPr>
            <w:r w:rsidRPr="00A579E9">
              <w:rPr>
                <w:b/>
              </w:rPr>
              <w:t>Наименование разделов и 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24FEA" w:rsidRPr="00A579E9" w:rsidRDefault="00924FEA" w:rsidP="00976F33">
            <w:pPr>
              <w:rPr>
                <w:b/>
              </w:rPr>
            </w:pPr>
            <w:r w:rsidRPr="00A579E9">
              <w:rPr>
                <w:b/>
              </w:rPr>
              <w:t>кол-во часов</w:t>
            </w:r>
          </w:p>
        </w:tc>
      </w:tr>
      <w:tr w:rsidR="00924FEA" w:rsidRPr="00A579E9" w:rsidTr="00976F33">
        <w:trPr>
          <w:trHeight w:val="276"/>
        </w:trPr>
        <w:tc>
          <w:tcPr>
            <w:tcW w:w="851" w:type="dxa"/>
            <w:vMerge/>
          </w:tcPr>
          <w:p w:rsidR="00924FEA" w:rsidRPr="00A579E9" w:rsidRDefault="00924FEA" w:rsidP="00976F33">
            <w:pPr>
              <w:rPr>
                <w:b/>
              </w:rPr>
            </w:pPr>
          </w:p>
        </w:tc>
        <w:tc>
          <w:tcPr>
            <w:tcW w:w="9072" w:type="dxa"/>
            <w:vMerge/>
          </w:tcPr>
          <w:p w:rsidR="00924FEA" w:rsidRPr="00A579E9" w:rsidRDefault="00924FEA" w:rsidP="00976F3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4FEA" w:rsidRPr="00A579E9" w:rsidRDefault="00924FEA" w:rsidP="00976F33">
            <w:pPr>
              <w:rPr>
                <w:b/>
              </w:rPr>
            </w:pPr>
          </w:p>
        </w:tc>
      </w:tr>
      <w:tr w:rsidR="00924FEA" w:rsidRPr="00A579E9" w:rsidTr="0017755C">
        <w:trPr>
          <w:trHeight w:val="276"/>
        </w:trPr>
        <w:tc>
          <w:tcPr>
            <w:tcW w:w="851" w:type="dxa"/>
          </w:tcPr>
          <w:p w:rsidR="00924FEA" w:rsidRPr="00A579E9" w:rsidRDefault="00924FEA" w:rsidP="00924FEA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:rsidR="00924FEA" w:rsidRPr="00A579E9" w:rsidRDefault="00924FEA" w:rsidP="002900E7">
            <w:pPr>
              <w:jc w:val="center"/>
              <w:rPr>
                <w:b/>
              </w:rPr>
            </w:pPr>
            <w:r w:rsidRPr="00A579E9">
              <w:rPr>
                <w:b/>
              </w:rPr>
              <w:t>Введение.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579E9">
              <w:rPr>
                <w:b/>
                <w:bCs/>
              </w:rPr>
              <w:t>2</w:t>
            </w:r>
          </w:p>
        </w:tc>
      </w:tr>
      <w:tr w:rsidR="00924FEA" w:rsidRPr="00A579E9" w:rsidTr="00976F33">
        <w:trPr>
          <w:trHeight w:val="210"/>
        </w:trPr>
        <w:tc>
          <w:tcPr>
            <w:tcW w:w="851" w:type="dxa"/>
          </w:tcPr>
          <w:p w:rsidR="00924FEA" w:rsidRPr="00A579E9" w:rsidRDefault="00924FEA" w:rsidP="00924FEA">
            <w:r w:rsidRPr="00A579E9">
              <w:t>1</w:t>
            </w:r>
          </w:p>
        </w:tc>
        <w:tc>
          <w:tcPr>
            <w:tcW w:w="9072" w:type="dxa"/>
          </w:tcPr>
          <w:p w:rsidR="00924FEA" w:rsidRPr="00A579E9" w:rsidRDefault="00924FEA" w:rsidP="00924FEA">
            <w:r w:rsidRPr="00A579E9">
              <w:t>Анатомия, физиология, психология, гигиена и экология человека.</w:t>
            </w:r>
          </w:p>
          <w:p w:rsidR="00924FEA" w:rsidRPr="00A579E9" w:rsidRDefault="00924FEA" w:rsidP="00924FEA">
            <w:pPr>
              <w:pStyle w:val="1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>
            <w:r w:rsidRPr="00A579E9">
              <w:t>2</w:t>
            </w:r>
          </w:p>
        </w:tc>
        <w:tc>
          <w:tcPr>
            <w:tcW w:w="9072" w:type="dxa"/>
          </w:tcPr>
          <w:p w:rsidR="00924FEA" w:rsidRPr="00A579E9" w:rsidRDefault="00924FEA" w:rsidP="00924F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79E9"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2C1418">
        <w:tc>
          <w:tcPr>
            <w:tcW w:w="851" w:type="dxa"/>
          </w:tcPr>
          <w:p w:rsidR="00924FEA" w:rsidRPr="00A579E9" w:rsidRDefault="00924FEA" w:rsidP="00924FEA"/>
        </w:tc>
        <w:tc>
          <w:tcPr>
            <w:tcW w:w="9072" w:type="dxa"/>
            <w:vAlign w:val="center"/>
          </w:tcPr>
          <w:p w:rsidR="00924FEA" w:rsidRPr="00A579E9" w:rsidRDefault="002900E7" w:rsidP="002900E7">
            <w:pPr>
              <w:jc w:val="center"/>
              <w:rPr>
                <w:b/>
              </w:rPr>
            </w:pPr>
            <w:r w:rsidRPr="00A579E9">
              <w:rPr>
                <w:b/>
              </w:rPr>
              <w:t>Раздел 1 .</w:t>
            </w:r>
            <w:r w:rsidR="00924FEA" w:rsidRPr="00A579E9">
              <w:rPr>
                <w:b/>
              </w:rPr>
              <w:t>Происхождение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579E9">
              <w:rPr>
                <w:b/>
                <w:bCs/>
              </w:rPr>
              <w:t>3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>
            <w:r w:rsidRPr="00A579E9">
              <w:t>3</w:t>
            </w:r>
          </w:p>
        </w:tc>
        <w:tc>
          <w:tcPr>
            <w:tcW w:w="9072" w:type="dxa"/>
          </w:tcPr>
          <w:p w:rsidR="00924FEA" w:rsidRPr="00A579E9" w:rsidRDefault="00924FEA" w:rsidP="00976F33">
            <w:r w:rsidRPr="00A579E9">
              <w:t xml:space="preserve"> Систематическое положение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>
            <w:r w:rsidRPr="00A579E9">
              <w:t>4</w:t>
            </w:r>
          </w:p>
        </w:tc>
        <w:tc>
          <w:tcPr>
            <w:tcW w:w="9072" w:type="dxa"/>
          </w:tcPr>
          <w:p w:rsidR="00924FEA" w:rsidRPr="00A579E9" w:rsidRDefault="00924FEA" w:rsidP="00976F33">
            <w:r w:rsidRPr="00A579E9">
              <w:t xml:space="preserve"> Историческое прошлое людей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>
            <w:r w:rsidRPr="00A579E9">
              <w:t>5</w:t>
            </w:r>
          </w:p>
        </w:tc>
        <w:tc>
          <w:tcPr>
            <w:tcW w:w="9072" w:type="dxa"/>
          </w:tcPr>
          <w:p w:rsidR="00924FEA" w:rsidRPr="00A579E9" w:rsidRDefault="00924FEA" w:rsidP="00976F33">
            <w:r w:rsidRPr="00A579E9">
              <w:t xml:space="preserve"> Расы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/>
        </w:tc>
        <w:tc>
          <w:tcPr>
            <w:tcW w:w="9072" w:type="dxa"/>
          </w:tcPr>
          <w:p w:rsidR="00924FEA" w:rsidRPr="00A579E9" w:rsidRDefault="002900E7" w:rsidP="002900E7">
            <w:pPr>
              <w:jc w:val="center"/>
              <w:rPr>
                <w:i/>
                <w:iCs/>
              </w:rPr>
            </w:pPr>
            <w:r w:rsidRPr="00A579E9">
              <w:rPr>
                <w:b/>
              </w:rPr>
              <w:t>Раздел 2.</w:t>
            </w:r>
            <w:r w:rsidR="00924FEA" w:rsidRPr="00A579E9">
              <w:rPr>
                <w:b/>
              </w:rPr>
              <w:t>Строение и функции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pPr>
              <w:rPr>
                <w:b/>
              </w:rPr>
            </w:pPr>
            <w:r w:rsidRPr="00A579E9">
              <w:rPr>
                <w:b/>
              </w:rPr>
              <w:t>57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/>
        </w:tc>
        <w:tc>
          <w:tcPr>
            <w:tcW w:w="9072" w:type="dxa"/>
          </w:tcPr>
          <w:p w:rsidR="00924FEA" w:rsidRPr="00A579E9" w:rsidRDefault="002900E7" w:rsidP="002900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E9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="00924FEA" w:rsidRPr="00A579E9">
              <w:rPr>
                <w:rFonts w:ascii="Times New Roman" w:hAnsi="Times New Roman"/>
                <w:b/>
                <w:sz w:val="24"/>
                <w:szCs w:val="24"/>
              </w:rPr>
              <w:t>Общий обзор организма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24FEA" w:rsidRPr="00A579E9" w:rsidRDefault="002900E7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6</w:t>
            </w:r>
          </w:p>
        </w:tc>
        <w:tc>
          <w:tcPr>
            <w:tcW w:w="9072" w:type="dxa"/>
          </w:tcPr>
          <w:p w:rsidR="002900E7" w:rsidRPr="00A579E9" w:rsidRDefault="002900E7" w:rsidP="00924F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79E9">
              <w:rPr>
                <w:rFonts w:ascii="Times New Roman" w:hAnsi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900E7" w:rsidRPr="00A579E9" w:rsidRDefault="002900E7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/>
        </w:tc>
        <w:tc>
          <w:tcPr>
            <w:tcW w:w="9072" w:type="dxa"/>
          </w:tcPr>
          <w:p w:rsidR="002900E7" w:rsidRPr="00A579E9" w:rsidRDefault="002900E7" w:rsidP="002900E7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2.2 Клеточное строение организма. Ткани.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900E7" w:rsidRPr="00A579E9" w:rsidRDefault="002900E7" w:rsidP="00A579E9">
            <w:pPr>
              <w:rPr>
                <w:b/>
              </w:rPr>
            </w:pPr>
            <w:r w:rsidRPr="00A579E9">
              <w:rPr>
                <w:b/>
              </w:rPr>
              <w:t>3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>
            <w:r w:rsidRPr="00A579E9">
              <w:t>7</w:t>
            </w:r>
          </w:p>
        </w:tc>
        <w:tc>
          <w:tcPr>
            <w:tcW w:w="9072" w:type="dxa"/>
          </w:tcPr>
          <w:p w:rsidR="00924FEA" w:rsidRPr="00A579E9" w:rsidRDefault="00924FEA" w:rsidP="00924FE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A579E9"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2900E7" w:rsidP="00924FEA">
            <w:r w:rsidRPr="00A579E9">
              <w:t>8</w:t>
            </w:r>
          </w:p>
        </w:tc>
        <w:tc>
          <w:tcPr>
            <w:tcW w:w="9072" w:type="dxa"/>
          </w:tcPr>
          <w:p w:rsidR="00924FEA" w:rsidRPr="00A579E9" w:rsidRDefault="002900E7" w:rsidP="00924FE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A579E9">
              <w:rPr>
                <w:rFonts w:ascii="Times New Roman" w:hAnsi="Times New Roman"/>
                <w:sz w:val="24"/>
                <w:szCs w:val="24"/>
              </w:rPr>
              <w:t>Покровные и соединительные 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2900E7" w:rsidP="00924FEA">
            <w:r w:rsidRPr="00A579E9">
              <w:t>9</w:t>
            </w:r>
          </w:p>
        </w:tc>
        <w:tc>
          <w:tcPr>
            <w:tcW w:w="9072" w:type="dxa"/>
          </w:tcPr>
          <w:p w:rsidR="00924FEA" w:rsidRPr="00A579E9" w:rsidRDefault="002900E7" w:rsidP="00924FE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A579E9">
              <w:rPr>
                <w:rFonts w:ascii="Times New Roman" w:hAnsi="Times New Roman"/>
                <w:sz w:val="24"/>
                <w:szCs w:val="24"/>
              </w:rPr>
              <w:t>Мышечная и нервная 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924FEA" w:rsidP="00924FEA"/>
        </w:tc>
        <w:tc>
          <w:tcPr>
            <w:tcW w:w="9072" w:type="dxa"/>
          </w:tcPr>
          <w:p w:rsidR="00924FEA" w:rsidRPr="00A579E9" w:rsidRDefault="002900E7" w:rsidP="002900E7">
            <w:pPr>
              <w:jc w:val="center"/>
              <w:rPr>
                <w:b/>
                <w:i/>
                <w:iCs/>
              </w:rPr>
            </w:pPr>
            <w:r w:rsidRPr="00A579E9">
              <w:rPr>
                <w:b/>
              </w:rPr>
              <w:t>Тема 2.3 Рефлекторная регуляция органов и систем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2900E7" w:rsidP="00A579E9">
            <w:r w:rsidRPr="00A579E9">
              <w:t>1</w:t>
            </w:r>
          </w:p>
        </w:tc>
      </w:tr>
      <w:tr w:rsidR="00924FEA" w:rsidRPr="00A579E9" w:rsidTr="00976F33">
        <w:tc>
          <w:tcPr>
            <w:tcW w:w="851" w:type="dxa"/>
          </w:tcPr>
          <w:p w:rsidR="00924FEA" w:rsidRPr="00A579E9" w:rsidRDefault="002900E7" w:rsidP="00924FEA">
            <w:r w:rsidRPr="00A579E9">
              <w:t>10</w:t>
            </w:r>
          </w:p>
        </w:tc>
        <w:tc>
          <w:tcPr>
            <w:tcW w:w="9072" w:type="dxa"/>
          </w:tcPr>
          <w:p w:rsidR="00924FEA" w:rsidRPr="00A579E9" w:rsidRDefault="002900E7" w:rsidP="00924FE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9E9">
              <w:rPr>
                <w:rFonts w:ascii="Times New Roman" w:hAnsi="Times New Roman"/>
                <w:iCs/>
                <w:sz w:val="24"/>
                <w:szCs w:val="24"/>
              </w:rPr>
              <w:t>Рефлекторная регуляция.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4FEA" w:rsidRPr="00A579E9" w:rsidRDefault="00924FEA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/>
        </w:tc>
        <w:tc>
          <w:tcPr>
            <w:tcW w:w="9072" w:type="dxa"/>
          </w:tcPr>
          <w:p w:rsidR="002900E7" w:rsidRPr="00A579E9" w:rsidRDefault="002900E7" w:rsidP="002900E7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2.4 Опорно-двигательная система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2900E7" w:rsidP="00A579E9">
            <w:pPr>
              <w:rPr>
                <w:b/>
              </w:rPr>
            </w:pPr>
            <w:r w:rsidRPr="00A579E9">
              <w:rPr>
                <w:b/>
              </w:rPr>
              <w:t>7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11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>Строение костей. Соединение костей.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12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>Скелет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13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>Строение мышц.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14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>Работа скелетных мышц и их регуляция.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15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 xml:space="preserve"> Осанка. Предупреждение плоскостопия.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16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>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31112B" w:rsidP="00A579E9">
            <w:r w:rsidRPr="00A579E9">
              <w:t>1</w:t>
            </w:r>
          </w:p>
        </w:tc>
      </w:tr>
      <w:tr w:rsidR="002900E7" w:rsidRPr="00A579E9" w:rsidTr="00976F33">
        <w:tc>
          <w:tcPr>
            <w:tcW w:w="851" w:type="dxa"/>
          </w:tcPr>
          <w:p w:rsidR="002900E7" w:rsidRPr="00A579E9" w:rsidRDefault="002900E7" w:rsidP="00924FEA">
            <w:r w:rsidRPr="00A579E9">
              <w:t>17</w:t>
            </w:r>
          </w:p>
        </w:tc>
        <w:tc>
          <w:tcPr>
            <w:tcW w:w="9072" w:type="dxa"/>
          </w:tcPr>
          <w:p w:rsidR="002900E7" w:rsidRPr="00A579E9" w:rsidRDefault="002900E7" w:rsidP="00976F33">
            <w:r w:rsidRPr="00A579E9">
              <w:t xml:space="preserve"> Обобщающий урок по теме «Опорно-двигательная система»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0E7" w:rsidRPr="00A579E9" w:rsidRDefault="002900E7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/>
        </w:tc>
        <w:tc>
          <w:tcPr>
            <w:tcW w:w="9072" w:type="dxa"/>
          </w:tcPr>
          <w:p w:rsidR="0031112B" w:rsidRPr="00A579E9" w:rsidRDefault="0031112B" w:rsidP="0031112B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2.5.Внутренняя среда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pPr>
              <w:rPr>
                <w:b/>
              </w:rPr>
            </w:pPr>
            <w:r w:rsidRPr="00A579E9">
              <w:rPr>
                <w:b/>
              </w:rPr>
              <w:t>3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18</w:t>
            </w:r>
          </w:p>
        </w:tc>
        <w:tc>
          <w:tcPr>
            <w:tcW w:w="9072" w:type="dxa"/>
          </w:tcPr>
          <w:p w:rsidR="0031112B" w:rsidRPr="00A579E9" w:rsidRDefault="0031112B" w:rsidP="00976F33">
            <w:r w:rsidRPr="00A579E9">
              <w:t>Компоненты внутренней среды.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/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19</w:t>
            </w:r>
          </w:p>
        </w:tc>
        <w:tc>
          <w:tcPr>
            <w:tcW w:w="9072" w:type="dxa"/>
          </w:tcPr>
          <w:p w:rsidR="0031112B" w:rsidRPr="00A579E9" w:rsidRDefault="0031112B" w:rsidP="00976F33">
            <w:r w:rsidRPr="00A579E9">
              <w:t>Кровь.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pPr>
              <w:rPr>
                <w:b/>
              </w:rPr>
            </w:pP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20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Борьба организма и инфекцией. Иммунитет.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/>
        </w:tc>
        <w:tc>
          <w:tcPr>
            <w:tcW w:w="9072" w:type="dxa"/>
          </w:tcPr>
          <w:p w:rsidR="0031112B" w:rsidRPr="00A579E9" w:rsidRDefault="0031112B" w:rsidP="0031112B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2.6 Кровеносная и лимфатическая системы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pPr>
              <w:rPr>
                <w:b/>
              </w:rPr>
            </w:pPr>
            <w:r w:rsidRPr="00A579E9">
              <w:rPr>
                <w:b/>
              </w:rPr>
              <w:t>7</w:t>
            </w:r>
          </w:p>
        </w:tc>
      </w:tr>
      <w:tr w:rsidR="0031112B" w:rsidRPr="00A579E9" w:rsidTr="00976F33">
        <w:trPr>
          <w:trHeight w:val="379"/>
        </w:trPr>
        <w:tc>
          <w:tcPr>
            <w:tcW w:w="851" w:type="dxa"/>
          </w:tcPr>
          <w:p w:rsidR="0031112B" w:rsidRPr="00A579E9" w:rsidRDefault="0031112B" w:rsidP="0031112B">
            <w:r w:rsidRPr="00A579E9">
              <w:t>21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Транспортные системы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22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Круги кровообращения.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rPr>
          <w:trHeight w:val="289"/>
        </w:trPr>
        <w:tc>
          <w:tcPr>
            <w:tcW w:w="851" w:type="dxa"/>
          </w:tcPr>
          <w:p w:rsidR="0031112B" w:rsidRPr="00A579E9" w:rsidRDefault="0031112B" w:rsidP="00924FEA">
            <w:r w:rsidRPr="00A579E9">
              <w:t>23</w:t>
            </w:r>
          </w:p>
        </w:tc>
        <w:tc>
          <w:tcPr>
            <w:tcW w:w="9072" w:type="dxa"/>
          </w:tcPr>
          <w:p w:rsidR="0031112B" w:rsidRPr="00A579E9" w:rsidRDefault="0031112B" w:rsidP="00924FEA">
            <w:pPr>
              <w:rPr>
                <w:b/>
              </w:rPr>
            </w:pPr>
            <w:r w:rsidRPr="00A579E9">
              <w:t>Строение и работа сердца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rPr>
          <w:trHeight w:val="413"/>
        </w:trPr>
        <w:tc>
          <w:tcPr>
            <w:tcW w:w="851" w:type="dxa"/>
          </w:tcPr>
          <w:p w:rsidR="0031112B" w:rsidRPr="00A579E9" w:rsidRDefault="0031112B" w:rsidP="00924FEA">
            <w:r w:rsidRPr="00A579E9">
              <w:t>24</w:t>
            </w:r>
          </w:p>
        </w:tc>
        <w:tc>
          <w:tcPr>
            <w:tcW w:w="9072" w:type="dxa"/>
          </w:tcPr>
          <w:p w:rsidR="0031112B" w:rsidRPr="00A579E9" w:rsidRDefault="0031112B" w:rsidP="00924FEA">
            <w:pPr>
              <w:rPr>
                <w:i/>
              </w:rPr>
            </w:pPr>
            <w:r w:rsidRPr="00A579E9">
              <w:t>Движение крови по сосудам. Регуляция кровообращения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25</w:t>
            </w:r>
          </w:p>
        </w:tc>
        <w:tc>
          <w:tcPr>
            <w:tcW w:w="9072" w:type="dxa"/>
          </w:tcPr>
          <w:p w:rsidR="0031112B" w:rsidRPr="00A579E9" w:rsidRDefault="0031112B" w:rsidP="00976F33">
            <w:proofErr w:type="spellStart"/>
            <w:r w:rsidRPr="00A579E9">
              <w:t>Гигиена-сердечно-сосудистых</w:t>
            </w:r>
            <w:proofErr w:type="spellEnd"/>
            <w:r w:rsidRPr="00A579E9">
              <w:t xml:space="preserve"> заболеваний. Первая помощь при заболеваниях сердца и сосудов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26</w:t>
            </w:r>
          </w:p>
        </w:tc>
        <w:tc>
          <w:tcPr>
            <w:tcW w:w="9072" w:type="dxa"/>
          </w:tcPr>
          <w:p w:rsidR="0031112B" w:rsidRPr="00A579E9" w:rsidRDefault="0031112B" w:rsidP="00976F33">
            <w:r w:rsidRPr="00A579E9">
              <w:t xml:space="preserve"> Первая помощь при кровотечениях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27</w:t>
            </w:r>
          </w:p>
        </w:tc>
        <w:tc>
          <w:tcPr>
            <w:tcW w:w="9072" w:type="dxa"/>
          </w:tcPr>
          <w:p w:rsidR="0031112B" w:rsidRPr="00A579E9" w:rsidRDefault="0031112B" w:rsidP="0031112B">
            <w:pPr>
              <w:rPr>
                <w:b/>
              </w:rPr>
            </w:pPr>
            <w:r w:rsidRPr="00A579E9">
              <w:t>Обобщающий урок по темам «Внутренняя среда организма» и  «Кровеносная и лимфатическая системы» Контрольная работа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/>
        </w:tc>
        <w:tc>
          <w:tcPr>
            <w:tcW w:w="9072" w:type="dxa"/>
          </w:tcPr>
          <w:p w:rsidR="0031112B" w:rsidRPr="00A579E9" w:rsidRDefault="0031112B" w:rsidP="0031112B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2.7 Дыхательная система.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pPr>
              <w:rPr>
                <w:b/>
              </w:rPr>
            </w:pPr>
            <w:r w:rsidRPr="00A579E9">
              <w:rPr>
                <w:b/>
              </w:rPr>
              <w:t>4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28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Строение дыхательной системы. Заболевания органов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29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Значение и механизм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30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 xml:space="preserve"> Регуляция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31</w:t>
            </w:r>
          </w:p>
        </w:tc>
        <w:tc>
          <w:tcPr>
            <w:tcW w:w="9072" w:type="dxa"/>
          </w:tcPr>
          <w:p w:rsidR="0031112B" w:rsidRPr="00A579E9" w:rsidRDefault="0031112B" w:rsidP="00924FEA">
            <w:r w:rsidRPr="00A579E9">
              <w:t>Функциональные возможности дыхательной системы как показатель здоровья. Болезни и травмы органов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/>
        </w:tc>
        <w:tc>
          <w:tcPr>
            <w:tcW w:w="9072" w:type="dxa"/>
          </w:tcPr>
          <w:p w:rsidR="0031112B" w:rsidRPr="00A579E9" w:rsidRDefault="0031112B" w:rsidP="0031112B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2.8 Пищеварительная система.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31112B" w:rsidP="00A579E9">
            <w:pPr>
              <w:rPr>
                <w:b/>
              </w:rPr>
            </w:pPr>
            <w:r w:rsidRPr="00A579E9">
              <w:rPr>
                <w:b/>
              </w:rPr>
              <w:t>7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32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>Питание и пищеварение.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33</w:t>
            </w:r>
          </w:p>
        </w:tc>
        <w:tc>
          <w:tcPr>
            <w:tcW w:w="9072" w:type="dxa"/>
          </w:tcPr>
          <w:p w:rsidR="0031112B" w:rsidRPr="00A579E9" w:rsidRDefault="00C051CC" w:rsidP="00C051CC">
            <w:r w:rsidRPr="00A579E9">
              <w:t xml:space="preserve">Органы пищеварения. Пищеварение в ротовой полости.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34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 xml:space="preserve"> Пищеварение в желудке и двенадцатиперстной кишке.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35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>Функции тонкого и толстого кишечника. Всасывание.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36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>Регуляция пищеварения.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37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31112B" w:rsidRPr="00A579E9" w:rsidTr="00976F33">
        <w:tc>
          <w:tcPr>
            <w:tcW w:w="851" w:type="dxa"/>
          </w:tcPr>
          <w:p w:rsidR="0031112B" w:rsidRPr="00A579E9" w:rsidRDefault="0031112B" w:rsidP="00924FEA">
            <w:r w:rsidRPr="00A579E9">
              <w:t>38</w:t>
            </w:r>
          </w:p>
        </w:tc>
        <w:tc>
          <w:tcPr>
            <w:tcW w:w="9072" w:type="dxa"/>
          </w:tcPr>
          <w:p w:rsidR="0031112B" w:rsidRPr="00A579E9" w:rsidRDefault="00C051CC" w:rsidP="00924FEA">
            <w:r w:rsidRPr="00A579E9">
              <w:t>Обобщающий урок по темам «Дыхание», «Пищеварение».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12B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/>
        </w:tc>
        <w:tc>
          <w:tcPr>
            <w:tcW w:w="9072" w:type="dxa"/>
          </w:tcPr>
          <w:p w:rsidR="00C051CC" w:rsidRPr="00A579E9" w:rsidRDefault="00C051CC" w:rsidP="00C051CC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2.9 Выделительная система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39</w:t>
            </w:r>
          </w:p>
        </w:tc>
        <w:tc>
          <w:tcPr>
            <w:tcW w:w="9072" w:type="dxa"/>
          </w:tcPr>
          <w:p w:rsidR="00C051CC" w:rsidRPr="00A579E9" w:rsidRDefault="00C051CC" w:rsidP="00924FEA">
            <w:r w:rsidRPr="00A579E9">
              <w:t>Выделение.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/>
        </w:tc>
        <w:tc>
          <w:tcPr>
            <w:tcW w:w="9072" w:type="dxa"/>
          </w:tcPr>
          <w:p w:rsidR="00C051CC" w:rsidRPr="00A579E9" w:rsidRDefault="00C051CC" w:rsidP="00C051CC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3.0 Обмен веществ и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pPr>
              <w:rPr>
                <w:b/>
              </w:rPr>
            </w:pPr>
            <w:r w:rsidRPr="00A579E9">
              <w:rPr>
                <w:b/>
              </w:rPr>
              <w:t>3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40</w:t>
            </w:r>
          </w:p>
        </w:tc>
        <w:tc>
          <w:tcPr>
            <w:tcW w:w="9072" w:type="dxa"/>
          </w:tcPr>
          <w:p w:rsidR="00C051CC" w:rsidRPr="00A579E9" w:rsidRDefault="00C051CC" w:rsidP="00924FEA">
            <w:r w:rsidRPr="00A579E9">
              <w:t>Обмен веществ и энергии – основное свойство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lastRenderedPageBreak/>
              <w:t>41</w:t>
            </w:r>
          </w:p>
        </w:tc>
        <w:tc>
          <w:tcPr>
            <w:tcW w:w="9072" w:type="dxa"/>
          </w:tcPr>
          <w:p w:rsidR="00C051CC" w:rsidRPr="00A579E9" w:rsidRDefault="00C051CC" w:rsidP="00924FEA">
            <w:r w:rsidRPr="00A579E9">
              <w:t>Витамины.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42</w:t>
            </w:r>
          </w:p>
        </w:tc>
        <w:tc>
          <w:tcPr>
            <w:tcW w:w="9072" w:type="dxa"/>
          </w:tcPr>
          <w:p w:rsidR="00C051CC" w:rsidRPr="00A579E9" w:rsidRDefault="00C051CC" w:rsidP="00C051CC">
            <w:proofErr w:type="spellStart"/>
            <w:r w:rsidRPr="00A579E9">
              <w:t>Энерготраты</w:t>
            </w:r>
            <w:proofErr w:type="spellEnd"/>
            <w:r w:rsidRPr="00A579E9">
              <w:t xml:space="preserve"> человека и пищевой рацион </w:t>
            </w:r>
          </w:p>
          <w:p w:rsidR="00C051CC" w:rsidRPr="00A579E9" w:rsidRDefault="00C051CC" w:rsidP="00924FEA"/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/>
        </w:tc>
        <w:tc>
          <w:tcPr>
            <w:tcW w:w="9072" w:type="dxa"/>
          </w:tcPr>
          <w:p w:rsidR="00C051CC" w:rsidRPr="00A579E9" w:rsidRDefault="00C051CC" w:rsidP="00C051CC">
            <w:pPr>
              <w:jc w:val="center"/>
              <w:rPr>
                <w:b/>
              </w:rPr>
            </w:pPr>
            <w:r w:rsidRPr="00A579E9">
              <w:rPr>
                <w:b/>
              </w:rPr>
              <w:t xml:space="preserve">Тема 3.1 Покровные </w:t>
            </w:r>
            <w:proofErr w:type="spellStart"/>
            <w:r w:rsidRPr="00A579E9">
              <w:rPr>
                <w:b/>
              </w:rPr>
              <w:t>органы</w:t>
            </w:r>
            <w:proofErr w:type="gramStart"/>
            <w:r w:rsidRPr="00A579E9">
              <w:rPr>
                <w:b/>
              </w:rPr>
              <w:t>.т</w:t>
            </w:r>
            <w:proofErr w:type="gramEnd"/>
            <w:r w:rsidRPr="00A579E9">
              <w:rPr>
                <w:b/>
              </w:rPr>
              <w:t>еплорегуляция</w:t>
            </w:r>
            <w:proofErr w:type="spellEnd"/>
            <w:r w:rsidRPr="00A579E9">
              <w:rPr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pPr>
              <w:rPr>
                <w:b/>
              </w:rPr>
            </w:pPr>
            <w:r w:rsidRPr="00A579E9">
              <w:rPr>
                <w:b/>
              </w:rPr>
              <w:t>4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43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Кожа – наружный покровный орган.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44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Терморегуляция. Закаливание.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45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 xml:space="preserve"> Уход за кожей. Гигиена одежды и обуви. Болезни кожи.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46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Обобщающий урок  по темам «Обмен веществ и энергии», «Выделение», «Кожа»</w:t>
            </w:r>
          </w:p>
          <w:p w:rsidR="00C051CC" w:rsidRPr="00A579E9" w:rsidRDefault="00C051CC" w:rsidP="00976F33">
            <w:r w:rsidRPr="00A579E9">
              <w:t>Контрольная работа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/>
        </w:tc>
        <w:tc>
          <w:tcPr>
            <w:tcW w:w="9072" w:type="dxa"/>
          </w:tcPr>
          <w:p w:rsidR="00C051CC" w:rsidRPr="00A579E9" w:rsidRDefault="00C051CC" w:rsidP="00C051CC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3.2 Нервная система.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C051CC" w:rsidP="00A579E9">
            <w:pPr>
              <w:rPr>
                <w:b/>
              </w:rPr>
            </w:pPr>
            <w:r w:rsidRPr="00A579E9">
              <w:rPr>
                <w:b/>
              </w:rPr>
              <w:t>5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47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Значение и строение нервной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D84C98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48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Спинной мозг.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D84C98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49</w:t>
            </w:r>
          </w:p>
        </w:tc>
        <w:tc>
          <w:tcPr>
            <w:tcW w:w="9072" w:type="dxa"/>
          </w:tcPr>
          <w:p w:rsidR="00C051CC" w:rsidRPr="00A579E9" w:rsidRDefault="00C051CC" w:rsidP="00976F33">
            <w:r w:rsidRPr="00A579E9">
              <w:t>Строение головного мозга. Продолговатый и средний мозг, мост и мозжечок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D84C98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50</w:t>
            </w:r>
          </w:p>
        </w:tc>
        <w:tc>
          <w:tcPr>
            <w:tcW w:w="9072" w:type="dxa"/>
          </w:tcPr>
          <w:p w:rsidR="00C051CC" w:rsidRPr="00A579E9" w:rsidRDefault="00D84C98" w:rsidP="00976F33">
            <w:r w:rsidRPr="00A579E9">
              <w:t>Передний мозг.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D84C98" w:rsidP="00A579E9">
            <w:r w:rsidRPr="00A579E9">
              <w:t>1</w:t>
            </w:r>
          </w:p>
        </w:tc>
      </w:tr>
      <w:tr w:rsidR="00C051CC" w:rsidRPr="00A579E9" w:rsidTr="00976F33">
        <w:tc>
          <w:tcPr>
            <w:tcW w:w="851" w:type="dxa"/>
          </w:tcPr>
          <w:p w:rsidR="00C051CC" w:rsidRPr="00A579E9" w:rsidRDefault="00C051CC" w:rsidP="00924FEA">
            <w:r w:rsidRPr="00A579E9">
              <w:t>51</w:t>
            </w:r>
          </w:p>
        </w:tc>
        <w:tc>
          <w:tcPr>
            <w:tcW w:w="9072" w:type="dxa"/>
          </w:tcPr>
          <w:p w:rsidR="00C051CC" w:rsidRPr="00A579E9" w:rsidRDefault="00D84C98" w:rsidP="00976F33">
            <w:r w:rsidRPr="00A579E9">
              <w:t>Соматический и автономный отделы нервной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1CC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/>
        </w:tc>
        <w:tc>
          <w:tcPr>
            <w:tcW w:w="9072" w:type="dxa"/>
          </w:tcPr>
          <w:p w:rsidR="00D84C98" w:rsidRPr="00A579E9" w:rsidRDefault="00D84C98" w:rsidP="00D84C98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3.3. Анализаторы.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pPr>
              <w:rPr>
                <w:b/>
              </w:rPr>
            </w:pPr>
            <w:r w:rsidRPr="00A579E9">
              <w:rPr>
                <w:b/>
              </w:rPr>
              <w:t>4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52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 xml:space="preserve"> Анализаторы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53</w:t>
            </w:r>
          </w:p>
        </w:tc>
        <w:tc>
          <w:tcPr>
            <w:tcW w:w="9072" w:type="dxa"/>
          </w:tcPr>
          <w:p w:rsidR="00D84C98" w:rsidRPr="00A579E9" w:rsidRDefault="00D84C98" w:rsidP="00D84C98">
            <w:r w:rsidRPr="00A579E9">
              <w:t xml:space="preserve"> Зрительный анализатор. Предупреждение глазных болезней.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54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Слуховой анализатор.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55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 xml:space="preserve"> Органы равновесия, кожно-мышечной чувствительности, обоняния и вкуса.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/>
        </w:tc>
        <w:tc>
          <w:tcPr>
            <w:tcW w:w="9072" w:type="dxa"/>
          </w:tcPr>
          <w:p w:rsidR="00D84C98" w:rsidRPr="00A579E9" w:rsidRDefault="00D84C98" w:rsidP="00A579E9">
            <w:pPr>
              <w:jc w:val="center"/>
              <w:rPr>
                <w:b/>
              </w:rPr>
            </w:pPr>
            <w:r w:rsidRPr="00A579E9">
              <w:rPr>
                <w:b/>
              </w:rPr>
              <w:t xml:space="preserve">Тема 3.4 </w:t>
            </w:r>
            <w:r w:rsidR="00A579E9" w:rsidRPr="00A579E9">
              <w:rPr>
                <w:b/>
              </w:rPr>
              <w:t>В</w:t>
            </w:r>
            <w:r w:rsidRPr="00A579E9">
              <w:rPr>
                <w:b/>
              </w:rPr>
              <w:t>ысшая нервная деятельность. Поведение. Психика.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pPr>
              <w:rPr>
                <w:b/>
              </w:rPr>
            </w:pPr>
            <w:r w:rsidRPr="00A579E9">
              <w:rPr>
                <w:b/>
              </w:rPr>
              <w:t>5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56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57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Врожденные и приобретенные программы поведения.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58</w:t>
            </w:r>
          </w:p>
        </w:tc>
        <w:tc>
          <w:tcPr>
            <w:tcW w:w="9072" w:type="dxa"/>
          </w:tcPr>
          <w:p w:rsidR="00D84C98" w:rsidRPr="00A579E9" w:rsidRDefault="00D84C98" w:rsidP="00D84C98">
            <w:r w:rsidRPr="00A579E9">
              <w:t>Сон и сновидение.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59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Речь и сознание. Познавательные процессы.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60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Воля, эмоции, внимание.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/>
        </w:tc>
        <w:tc>
          <w:tcPr>
            <w:tcW w:w="9072" w:type="dxa"/>
          </w:tcPr>
          <w:p w:rsidR="00D84C98" w:rsidRPr="00A579E9" w:rsidRDefault="00D84C98" w:rsidP="00D84C98">
            <w:pPr>
              <w:jc w:val="center"/>
              <w:rPr>
                <w:b/>
              </w:rPr>
            </w:pPr>
            <w:r w:rsidRPr="00A579E9">
              <w:rPr>
                <w:b/>
              </w:rPr>
              <w:t>Тема 3.5 Железы внутренней секреции.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pPr>
              <w:rPr>
                <w:b/>
              </w:rPr>
            </w:pPr>
            <w:r w:rsidRPr="00A579E9">
              <w:rPr>
                <w:b/>
              </w:rPr>
              <w:t>2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61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Роль эндокринной регуляции.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62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Функции желез.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/>
        </w:tc>
        <w:tc>
          <w:tcPr>
            <w:tcW w:w="9072" w:type="dxa"/>
          </w:tcPr>
          <w:p w:rsidR="00D84C98" w:rsidRPr="00A579E9" w:rsidRDefault="00A579E9" w:rsidP="00A579E9">
            <w:pPr>
              <w:jc w:val="center"/>
              <w:rPr>
                <w:b/>
              </w:rPr>
            </w:pPr>
            <w:r w:rsidRPr="00A579E9">
              <w:rPr>
                <w:b/>
              </w:rPr>
              <w:t>Раздел 3</w:t>
            </w:r>
            <w:r w:rsidR="00D84C98" w:rsidRPr="00A579E9">
              <w:rPr>
                <w:b/>
              </w:rPr>
              <w:t xml:space="preserve"> Индивидуальное развитие организма.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pPr>
              <w:rPr>
                <w:b/>
              </w:rPr>
            </w:pPr>
            <w:r w:rsidRPr="00A579E9">
              <w:rPr>
                <w:b/>
              </w:rPr>
              <w:t>5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63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Жизненные циклы. Размножение.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64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>Развитие зародыша и плода.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t>65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 xml:space="preserve"> Наследственные и врожденные заболевания.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A579E9" w:rsidTr="00976F33">
        <w:tc>
          <w:tcPr>
            <w:tcW w:w="851" w:type="dxa"/>
          </w:tcPr>
          <w:p w:rsidR="00D84C98" w:rsidRPr="00A579E9" w:rsidRDefault="00D84C98" w:rsidP="00924FEA">
            <w:r w:rsidRPr="00A579E9">
              <w:lastRenderedPageBreak/>
              <w:t>66</w:t>
            </w:r>
          </w:p>
        </w:tc>
        <w:tc>
          <w:tcPr>
            <w:tcW w:w="9072" w:type="dxa"/>
          </w:tcPr>
          <w:p w:rsidR="00D84C98" w:rsidRPr="00A579E9" w:rsidRDefault="00D84C98" w:rsidP="00976F33">
            <w:r w:rsidRPr="00A579E9">
              <w:t xml:space="preserve"> Развитие ребенка после рождения.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A579E9" w:rsidRDefault="00D84C98" w:rsidP="00A579E9">
            <w:r w:rsidRPr="00A579E9">
              <w:t>1</w:t>
            </w:r>
          </w:p>
        </w:tc>
      </w:tr>
      <w:tr w:rsidR="00D84C98" w:rsidRPr="00517079" w:rsidTr="00976F33">
        <w:tc>
          <w:tcPr>
            <w:tcW w:w="851" w:type="dxa"/>
          </w:tcPr>
          <w:p w:rsidR="00D84C98" w:rsidRDefault="00D84C98" w:rsidP="00924FEA">
            <w:r>
              <w:t>67</w:t>
            </w:r>
          </w:p>
        </w:tc>
        <w:tc>
          <w:tcPr>
            <w:tcW w:w="9072" w:type="dxa"/>
          </w:tcPr>
          <w:p w:rsidR="00D84C98" w:rsidRPr="00D856DD" w:rsidRDefault="00D84C98" w:rsidP="00976F33">
            <w:r w:rsidRPr="00D856DD">
              <w:t xml:space="preserve"> Интересы и склонности, 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Default="00D84C98" w:rsidP="00A579E9">
            <w:r>
              <w:t>1</w:t>
            </w:r>
          </w:p>
        </w:tc>
      </w:tr>
      <w:tr w:rsidR="00D84C98" w:rsidRPr="00517079" w:rsidTr="00976F33">
        <w:tc>
          <w:tcPr>
            <w:tcW w:w="851" w:type="dxa"/>
          </w:tcPr>
          <w:p w:rsidR="00D84C98" w:rsidRDefault="00D84C98" w:rsidP="00924FEA">
            <w:r>
              <w:t>68</w:t>
            </w:r>
          </w:p>
        </w:tc>
        <w:tc>
          <w:tcPr>
            <w:tcW w:w="9072" w:type="dxa"/>
          </w:tcPr>
          <w:p w:rsidR="00D84C98" w:rsidRPr="00D856DD" w:rsidRDefault="00D84C98" w:rsidP="00976F33">
            <w:r>
              <w:t>Обобщающий урок по курсу биологии 8 класс.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Default="00D84C98" w:rsidP="00A579E9">
            <w:r>
              <w:t>1</w:t>
            </w:r>
          </w:p>
        </w:tc>
      </w:tr>
      <w:tr w:rsidR="00D84C98" w:rsidRPr="00517079" w:rsidTr="00976F33">
        <w:tc>
          <w:tcPr>
            <w:tcW w:w="851" w:type="dxa"/>
          </w:tcPr>
          <w:p w:rsidR="00D84C98" w:rsidRDefault="00D84C98" w:rsidP="00924FEA"/>
        </w:tc>
        <w:tc>
          <w:tcPr>
            <w:tcW w:w="9072" w:type="dxa"/>
          </w:tcPr>
          <w:p w:rsidR="00D84C98" w:rsidRPr="00D84C98" w:rsidRDefault="00D84C98" w:rsidP="00976F33">
            <w:pPr>
              <w:rPr>
                <w:b/>
              </w:rPr>
            </w:pPr>
            <w:r w:rsidRPr="00D84C9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C98" w:rsidRPr="00D84C98" w:rsidRDefault="00D84C98" w:rsidP="00A579E9">
            <w:pPr>
              <w:rPr>
                <w:b/>
              </w:rPr>
            </w:pPr>
            <w:r w:rsidRPr="00D84C98">
              <w:rPr>
                <w:b/>
              </w:rPr>
              <w:t>68</w:t>
            </w:r>
          </w:p>
        </w:tc>
      </w:tr>
    </w:tbl>
    <w:p w:rsidR="00924FEA" w:rsidRDefault="00924FEA" w:rsidP="00A44B6B">
      <w:pPr>
        <w:spacing w:before="100" w:beforeAutospacing="1" w:after="100" w:afterAutospacing="1"/>
        <w:jc w:val="center"/>
        <w:rPr>
          <w:b/>
          <w:bCs/>
        </w:rPr>
      </w:pPr>
    </w:p>
    <w:p w:rsidR="00A44B6B" w:rsidRPr="00746C99" w:rsidRDefault="00A44B6B" w:rsidP="00A44B6B">
      <w:pPr>
        <w:jc w:val="right"/>
        <w:rPr>
          <w:b/>
        </w:rPr>
      </w:pPr>
    </w:p>
    <w:p w:rsidR="00A44B6B" w:rsidRPr="00746C99" w:rsidRDefault="00A44B6B" w:rsidP="00A44B6B">
      <w:pPr>
        <w:jc w:val="right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A44B6B" w:rsidRDefault="00A44B6B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p w:rsidR="00A579E9" w:rsidRDefault="00A579E9" w:rsidP="00A44B6B">
      <w:pPr>
        <w:jc w:val="center"/>
        <w:rPr>
          <w:b/>
        </w:rPr>
      </w:pPr>
    </w:p>
    <w:sectPr w:rsidR="00A579E9" w:rsidSect="009B3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8D" w:rsidRDefault="001A088D" w:rsidP="00A579E9">
      <w:r>
        <w:separator/>
      </w:r>
    </w:p>
  </w:endnote>
  <w:endnote w:type="continuationSeparator" w:id="0">
    <w:p w:rsidR="001A088D" w:rsidRDefault="001A088D" w:rsidP="00A5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9" w:rsidRDefault="00A579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82641"/>
      <w:docPartObj>
        <w:docPartGallery w:val="Page Numbers (Bottom of Page)"/>
        <w:docPartUnique/>
      </w:docPartObj>
    </w:sdtPr>
    <w:sdtContent>
      <w:p w:rsidR="00A579E9" w:rsidRDefault="00D515D8">
        <w:pPr>
          <w:pStyle w:val="aa"/>
          <w:jc w:val="right"/>
        </w:pPr>
        <w:fldSimple w:instr=" PAGE   \* MERGEFORMAT ">
          <w:r w:rsidR="000A329B">
            <w:rPr>
              <w:noProof/>
            </w:rPr>
            <w:t>15</w:t>
          </w:r>
        </w:fldSimple>
      </w:p>
    </w:sdtContent>
  </w:sdt>
  <w:p w:rsidR="00A579E9" w:rsidRDefault="00A579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9" w:rsidRDefault="00A579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8D" w:rsidRDefault="001A088D" w:rsidP="00A579E9">
      <w:r>
        <w:separator/>
      </w:r>
    </w:p>
  </w:footnote>
  <w:footnote w:type="continuationSeparator" w:id="0">
    <w:p w:rsidR="001A088D" w:rsidRDefault="001A088D" w:rsidP="00A5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9" w:rsidRDefault="00A579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9" w:rsidRDefault="00A579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9" w:rsidRDefault="00A579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61"/>
    <w:rsid w:val="00001F47"/>
    <w:rsid w:val="00005178"/>
    <w:rsid w:val="000205CF"/>
    <w:rsid w:val="0002098B"/>
    <w:rsid w:val="00052593"/>
    <w:rsid w:val="0006556B"/>
    <w:rsid w:val="000A329B"/>
    <w:rsid w:val="000C1028"/>
    <w:rsid w:val="000C1A2A"/>
    <w:rsid w:val="001A088D"/>
    <w:rsid w:val="001F3499"/>
    <w:rsid w:val="002900E7"/>
    <w:rsid w:val="002A05D7"/>
    <w:rsid w:val="002D2561"/>
    <w:rsid w:val="002E24C1"/>
    <w:rsid w:val="0031112B"/>
    <w:rsid w:val="00314AE2"/>
    <w:rsid w:val="00360180"/>
    <w:rsid w:val="004826A2"/>
    <w:rsid w:val="004C0281"/>
    <w:rsid w:val="00546737"/>
    <w:rsid w:val="005A1CF0"/>
    <w:rsid w:val="005A3FF2"/>
    <w:rsid w:val="005A6E65"/>
    <w:rsid w:val="005B2C28"/>
    <w:rsid w:val="006C1EA3"/>
    <w:rsid w:val="006C528E"/>
    <w:rsid w:val="00724FD7"/>
    <w:rsid w:val="007424B0"/>
    <w:rsid w:val="007C780C"/>
    <w:rsid w:val="007D5B52"/>
    <w:rsid w:val="007D6377"/>
    <w:rsid w:val="007E525F"/>
    <w:rsid w:val="00824913"/>
    <w:rsid w:val="0082700B"/>
    <w:rsid w:val="00867378"/>
    <w:rsid w:val="00886760"/>
    <w:rsid w:val="008F4E85"/>
    <w:rsid w:val="009170A7"/>
    <w:rsid w:val="00924FEA"/>
    <w:rsid w:val="00937584"/>
    <w:rsid w:val="009B3399"/>
    <w:rsid w:val="00A1493B"/>
    <w:rsid w:val="00A2022F"/>
    <w:rsid w:val="00A44B6B"/>
    <w:rsid w:val="00A56084"/>
    <w:rsid w:val="00A579E9"/>
    <w:rsid w:val="00B436A8"/>
    <w:rsid w:val="00B648CC"/>
    <w:rsid w:val="00C051CC"/>
    <w:rsid w:val="00CF38B6"/>
    <w:rsid w:val="00CF47F3"/>
    <w:rsid w:val="00D17619"/>
    <w:rsid w:val="00D515D8"/>
    <w:rsid w:val="00D84C98"/>
    <w:rsid w:val="00D856A9"/>
    <w:rsid w:val="00D856DD"/>
    <w:rsid w:val="00E3623E"/>
    <w:rsid w:val="00E77615"/>
    <w:rsid w:val="00E8521E"/>
    <w:rsid w:val="00F11066"/>
    <w:rsid w:val="00F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8E"/>
    <w:pPr>
      <w:keepNext/>
      <w:ind w:right="-924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E2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00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2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1F47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01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1F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E2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36">
    <w:name w:val="c36"/>
    <w:basedOn w:val="a"/>
    <w:rsid w:val="00D856DD"/>
    <w:pPr>
      <w:spacing w:before="100" w:beforeAutospacing="1" w:after="100" w:afterAutospacing="1"/>
    </w:pPr>
  </w:style>
  <w:style w:type="character" w:customStyle="1" w:styleId="c21">
    <w:name w:val="c21"/>
    <w:basedOn w:val="a0"/>
    <w:rsid w:val="00D856DD"/>
  </w:style>
  <w:style w:type="character" w:customStyle="1" w:styleId="c10">
    <w:name w:val="c10"/>
    <w:basedOn w:val="a0"/>
    <w:rsid w:val="00D856DD"/>
  </w:style>
  <w:style w:type="paragraph" w:customStyle="1" w:styleId="c8">
    <w:name w:val="c8"/>
    <w:basedOn w:val="a"/>
    <w:rsid w:val="00D856DD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24F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7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33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ADBB-FA56-43D8-9135-9983F9C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21</cp:revision>
  <cp:lastPrinted>2020-03-10T14:32:00Z</cp:lastPrinted>
  <dcterms:created xsi:type="dcterms:W3CDTF">2016-09-15T09:50:00Z</dcterms:created>
  <dcterms:modified xsi:type="dcterms:W3CDTF">2020-05-29T10:02:00Z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2046034135</vt:i4>
  </property>
</Properties>
</file>