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33" w:rsidRDefault="003024C6" w:rsidP="003024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51950" cy="6581775"/>
            <wp:effectExtent l="19050" t="0" r="6350" b="0"/>
            <wp:docPr id="1" name="Рисунок 1" descr="C:\Users\73B5~1\AppData\Local\Temp\Rar$DIa0.324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324\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67" w:rsidRPr="006F33C6" w:rsidRDefault="00943C67" w:rsidP="00943C67">
      <w:pPr>
        <w:shd w:val="clear" w:color="auto" w:fill="FFFFFF"/>
        <w:spacing w:before="10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Pr="006F3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67" w:rsidRPr="006F33C6" w:rsidRDefault="00943C67" w:rsidP="00943C6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3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33C6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 Учащиеся должны уметь: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— давать характеристику методов изучения биологических объектов;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— наблюдать и описывать различных представителей животного мира;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— находить в различных источниках необходимую информацию о животных;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— избирательно относиться к биологической информации, содержащейся в средствах массовой информации;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>— сравнивать животных изученных таксономических групп между собой;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 — использовать индуктивный и дедуктивный подходы при изучении крупных таксонов;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>— выявлять признаки сходства и различия в строении, образе жизни и поведении животных;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 — обобщать и делать выводы по изученному материалу;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— работать с дополнительными источниками информации, использовать для поиска информации возможности Интернета;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— представлять изученный материал, используя возможности компьютерных технологий.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Личностные результаты обучения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— Развитие и формирование интереса к изучению природы;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— развитие интеллектуальных и творческих способностей;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— воспитание бережного отношения к природе, формирование экологического сознания;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>— признание высокой ценности жизни, здоровья своего и других людей;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 — развитие мотивации к получению новых знаний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 Предметные результаты обучения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lastRenderedPageBreak/>
        <w:t xml:space="preserve">- знать признаки биологических объектов: живых организмов, клеток и организмов животных, популяций, экосистем, животных своего региона; </w:t>
      </w:r>
    </w:p>
    <w:p w:rsidR="00943C67" w:rsidRPr="006F33C6" w:rsidRDefault="001F3733" w:rsidP="00943C6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3C6">
        <w:rPr>
          <w:rFonts w:ascii="Times New Roman" w:hAnsi="Times New Roman" w:cs="Times New Roman"/>
          <w:sz w:val="24"/>
          <w:szCs w:val="24"/>
        </w:rPr>
        <w:t xml:space="preserve">- знать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 </w:t>
      </w:r>
      <w:proofErr w:type="gramEnd"/>
    </w:p>
    <w:p w:rsidR="00943C67" w:rsidRPr="006F33C6" w:rsidRDefault="001F3733" w:rsidP="00943C6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3C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43C67" w:rsidRPr="006F33C6" w:rsidRDefault="001F3733" w:rsidP="00943C67">
      <w:pPr>
        <w:pStyle w:val="a9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>Введение (2 ч)</w:t>
      </w:r>
    </w:p>
    <w:p w:rsidR="00943C67" w:rsidRPr="006F33C6" w:rsidRDefault="001F3733" w:rsidP="00943C67">
      <w:pPr>
        <w:pStyle w:val="a9"/>
        <w:shd w:val="clear" w:color="auto" w:fill="FFFFFF"/>
        <w:spacing w:after="15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 Разнообразие животного мира. Позвоночные и беспозвоночные животные. Дикие и домашние животные. Места обитания животных и приспособленность их к условиям жизни (форма тела, покров, способ передвижения, дыхание, окраска: защитная, предостерегающая) Значение животных и их охрана. Животные, занесенные в Красную книгу. </w:t>
      </w:r>
    </w:p>
    <w:p w:rsidR="00943C67" w:rsidRPr="006F33C6" w:rsidRDefault="006F33C6" w:rsidP="006F33C6">
      <w:pPr>
        <w:pStyle w:val="a9"/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3733" w:rsidRPr="006F33C6">
        <w:rPr>
          <w:rFonts w:ascii="Times New Roman" w:hAnsi="Times New Roman" w:cs="Times New Roman"/>
          <w:sz w:val="24"/>
          <w:szCs w:val="24"/>
        </w:rPr>
        <w:t>Раздел I. Беспозвоночные животные (1</w:t>
      </w:r>
      <w:r w:rsidR="00943C67" w:rsidRPr="006F33C6">
        <w:rPr>
          <w:rFonts w:ascii="Times New Roman" w:hAnsi="Times New Roman" w:cs="Times New Roman"/>
          <w:sz w:val="24"/>
          <w:szCs w:val="24"/>
        </w:rPr>
        <w:t>3</w:t>
      </w:r>
      <w:r w:rsidR="001F3733" w:rsidRPr="006F33C6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943C67" w:rsidRPr="006F33C6" w:rsidRDefault="001F3733" w:rsidP="00943C67">
      <w:pPr>
        <w:pStyle w:val="a9"/>
        <w:shd w:val="clear" w:color="auto" w:fill="FFFFFF"/>
        <w:spacing w:after="15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>1. Общ</w:t>
      </w:r>
      <w:r w:rsidR="00943C67" w:rsidRPr="006F33C6">
        <w:rPr>
          <w:rFonts w:ascii="Times New Roman" w:hAnsi="Times New Roman" w:cs="Times New Roman"/>
          <w:sz w:val="24"/>
          <w:szCs w:val="24"/>
        </w:rPr>
        <w:t>и</w:t>
      </w:r>
      <w:r w:rsidRPr="006F33C6">
        <w:rPr>
          <w:rFonts w:ascii="Times New Roman" w:hAnsi="Times New Roman" w:cs="Times New Roman"/>
          <w:sz w:val="24"/>
          <w:szCs w:val="24"/>
        </w:rPr>
        <w:t xml:space="preserve">е </w:t>
      </w:r>
      <w:r w:rsidR="00943C67" w:rsidRPr="006F33C6">
        <w:rPr>
          <w:rFonts w:ascii="Times New Roman" w:hAnsi="Times New Roman" w:cs="Times New Roman"/>
          <w:sz w:val="24"/>
          <w:szCs w:val="24"/>
        </w:rPr>
        <w:t>признаки</w:t>
      </w:r>
      <w:r w:rsidRPr="006F33C6">
        <w:rPr>
          <w:rFonts w:ascii="Times New Roman" w:hAnsi="Times New Roman" w:cs="Times New Roman"/>
          <w:sz w:val="24"/>
          <w:szCs w:val="24"/>
        </w:rPr>
        <w:t xml:space="preserve"> (1 ч)  Общие признаки беспозвоночных (отсутствие позвоночника и внутреннего скелета). Многообразие беспозвоночных: черви, медузы, раки, пауки, насекомые.</w:t>
      </w:r>
    </w:p>
    <w:p w:rsidR="00943C67" w:rsidRPr="006F33C6" w:rsidRDefault="001F3733" w:rsidP="00943C67">
      <w:pPr>
        <w:pStyle w:val="a9"/>
        <w:shd w:val="clear" w:color="auto" w:fill="FFFFFF"/>
        <w:spacing w:after="15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 2. Дождевой червь (</w:t>
      </w:r>
      <w:r w:rsidR="00943C67" w:rsidRPr="006F33C6">
        <w:rPr>
          <w:rFonts w:ascii="Times New Roman" w:hAnsi="Times New Roman" w:cs="Times New Roman"/>
          <w:sz w:val="24"/>
          <w:szCs w:val="24"/>
        </w:rPr>
        <w:t>2</w:t>
      </w:r>
      <w:r w:rsidRPr="006F33C6">
        <w:rPr>
          <w:rFonts w:ascii="Times New Roman" w:hAnsi="Times New Roman" w:cs="Times New Roman"/>
          <w:sz w:val="24"/>
          <w:szCs w:val="24"/>
        </w:rPr>
        <w:t xml:space="preserve"> ч) Внешний вид дождевого червя, образ жизни, питание, особенности дыхания, способ передвижения. Роль дождевого червя в почвообразовании. </w:t>
      </w:r>
    </w:p>
    <w:p w:rsidR="00943C67" w:rsidRPr="006F33C6" w:rsidRDefault="001F3733" w:rsidP="00943C67">
      <w:pPr>
        <w:pStyle w:val="a9"/>
        <w:shd w:val="clear" w:color="auto" w:fill="FFFFFF"/>
        <w:spacing w:after="15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>3. Насекомые (</w:t>
      </w:r>
      <w:r w:rsidR="00943C67" w:rsidRPr="006F33C6">
        <w:rPr>
          <w:rFonts w:ascii="Times New Roman" w:hAnsi="Times New Roman" w:cs="Times New Roman"/>
          <w:sz w:val="24"/>
          <w:szCs w:val="24"/>
        </w:rPr>
        <w:t>10</w:t>
      </w:r>
      <w:r w:rsidRPr="006F33C6">
        <w:rPr>
          <w:rFonts w:ascii="Times New Roman" w:hAnsi="Times New Roman" w:cs="Times New Roman"/>
          <w:sz w:val="24"/>
          <w:szCs w:val="24"/>
        </w:rPr>
        <w:t xml:space="preserve"> ч) Многообразие насекомых (стрекозы, тараканы и др.). Различия по внешнему виду, местам обитания, питанию. Бабочки. Отличительные признаки. Размножение и развитие (яйца, гусеница, куколка). Характеристика на примере одной из бабочек. Павлиний глаз. Траурница. Адмирал. Их значение. Яблонная плодожорка, бабочка – капустница. Наносимый вред. Меры борьбы. Тутовый шелкопряд. Внешний вид, образ жизни, питание, способ передвижения, польза, разведение. Жуки. Отличительные признаки. Размножение и развитие. Сравнительная характеристика. Комнатная муха. Характерные особенности. Вред. Меры борьбы. Правила гигиены. Медоносная пчела. Внешнее строение. Жизнь пчелиной семьи. Разведение пчел. Использование продуктов пчеловодства. Муравьи – санитары леса. Внешний вид. Состав семьи. Особенности жизни. Польза. Правила поведения в лесу. Охрана муравейников. Экскурсия в природу для наблюдения за насекомыми. </w:t>
      </w:r>
    </w:p>
    <w:p w:rsidR="00943C67" w:rsidRPr="006F33C6" w:rsidRDefault="006F33C6" w:rsidP="006F33C6">
      <w:pPr>
        <w:pStyle w:val="a9"/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3733" w:rsidRPr="006F33C6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здел II. Позвоночные животные (5</w:t>
      </w:r>
      <w:r w:rsidR="00943C67" w:rsidRPr="006F33C6">
        <w:rPr>
          <w:rFonts w:ascii="Times New Roman" w:hAnsi="Times New Roman" w:cs="Times New Roman"/>
          <w:sz w:val="24"/>
          <w:szCs w:val="24"/>
        </w:rPr>
        <w:t>3</w:t>
      </w:r>
      <w:r w:rsidR="001F3733" w:rsidRPr="006F33C6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943C67" w:rsidRPr="006F33C6" w:rsidRDefault="001F3733" w:rsidP="00943C67">
      <w:pPr>
        <w:pStyle w:val="a9"/>
        <w:shd w:val="clear" w:color="auto" w:fill="FFFFFF"/>
        <w:spacing w:after="15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 1. Общее знакомство (1 ч) Общие признаки позвоночных животных: наличие позвоночника и внутреннего скелета. Классификация животных: рыбы, земноводные, пресмыкающиеся, птицы, млекопитающие. </w:t>
      </w:r>
    </w:p>
    <w:p w:rsidR="00943C67" w:rsidRPr="006F33C6" w:rsidRDefault="001F3733" w:rsidP="00943C67">
      <w:pPr>
        <w:pStyle w:val="a9"/>
        <w:shd w:val="clear" w:color="auto" w:fill="FFFFFF"/>
        <w:spacing w:after="15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>2. Рыбы (</w:t>
      </w:r>
      <w:r w:rsidR="00943C67" w:rsidRPr="006F33C6">
        <w:rPr>
          <w:rFonts w:ascii="Times New Roman" w:hAnsi="Times New Roman" w:cs="Times New Roman"/>
          <w:sz w:val="24"/>
          <w:szCs w:val="24"/>
        </w:rPr>
        <w:t>4</w:t>
      </w:r>
      <w:r w:rsidRPr="006F33C6">
        <w:rPr>
          <w:rFonts w:ascii="Times New Roman" w:hAnsi="Times New Roman" w:cs="Times New Roman"/>
          <w:sz w:val="24"/>
          <w:szCs w:val="24"/>
        </w:rPr>
        <w:t xml:space="preserve"> ч) Общие признаки рыб. Среда обитания. Речные рыбы (пресноводные): окунь, щука, карп. Морские рыбы: треска, сельдь или другие, обитающие в данной местности. Внешнее строение, образ жизни, питание, дыхание, способ передвижения. 12 Размножение рыб. Рыбоводство. Домашний аквариум. Виды аквариумных рыб. Среда обитания. Особенности размножения. Питание. Кормление. Уход. Экскурсия </w:t>
      </w:r>
      <w:proofErr w:type="gramStart"/>
      <w:r w:rsidRPr="006F33C6">
        <w:rPr>
          <w:rFonts w:ascii="Times New Roman" w:hAnsi="Times New Roman" w:cs="Times New Roman"/>
          <w:sz w:val="24"/>
          <w:szCs w:val="24"/>
        </w:rPr>
        <w:t>к водоему для наблюдения за рыбной ловлей в зависимости от местных условий</w:t>
      </w:r>
      <w:proofErr w:type="gramEnd"/>
      <w:r w:rsidRPr="006F3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C67" w:rsidRPr="006F33C6" w:rsidRDefault="001F3733" w:rsidP="00943C67">
      <w:pPr>
        <w:pStyle w:val="a9"/>
        <w:shd w:val="clear" w:color="auto" w:fill="FFFFFF"/>
        <w:spacing w:after="15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lastRenderedPageBreak/>
        <w:t xml:space="preserve">3. Земноводные (4 ч) Общие признаки земноводных. Лягушка. Место обитания, образ жизни. Внешнее строение, способ передвижения. Питание, дыхание, размножение. Знакомство с многообразием земноводных. Особенности внешнего вида и образа жизни. Значение в природе. Черты сходства и различия земноводных и рыб. Польза земноводных и их охрана. </w:t>
      </w:r>
    </w:p>
    <w:p w:rsidR="00943C67" w:rsidRPr="006F33C6" w:rsidRDefault="00943C67" w:rsidP="00943C67">
      <w:pPr>
        <w:pStyle w:val="a9"/>
        <w:shd w:val="clear" w:color="auto" w:fill="FFFFFF"/>
        <w:spacing w:after="15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>4. Пресмыкающиеся (3</w:t>
      </w:r>
      <w:r w:rsidR="001F3733" w:rsidRPr="006F33C6">
        <w:rPr>
          <w:rFonts w:ascii="Times New Roman" w:hAnsi="Times New Roman" w:cs="Times New Roman"/>
          <w:sz w:val="24"/>
          <w:szCs w:val="24"/>
        </w:rPr>
        <w:t xml:space="preserve"> ч) Общие признаки пресмыкающихся. Внешнее строение, питание, дыхание. Размножение пресмыкающихся. Ящерица прыткая. Места обитания, образ жизни, особенности питания. Змеи. Отличительные особенности животных. Сравнительная характеристика: гадюка, уж. Использование змеиного яда в медицине. Скорая помощь при укусах змей. Черепахи, крокодилы. Отличительные признаки, среда обитания, питание, размножение и развитие. Сравнительная характеристика пресмыкающихся и земноводных. </w:t>
      </w:r>
    </w:p>
    <w:p w:rsidR="00943C67" w:rsidRPr="006F33C6" w:rsidRDefault="001F3733" w:rsidP="00943C67">
      <w:pPr>
        <w:pStyle w:val="a9"/>
        <w:shd w:val="clear" w:color="auto" w:fill="FFFFFF"/>
        <w:spacing w:after="15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>5. Птицы (1</w:t>
      </w:r>
      <w:r w:rsidR="00943C67" w:rsidRPr="006F33C6">
        <w:rPr>
          <w:rFonts w:ascii="Times New Roman" w:hAnsi="Times New Roman" w:cs="Times New Roman"/>
          <w:sz w:val="24"/>
          <w:szCs w:val="24"/>
        </w:rPr>
        <w:t>3</w:t>
      </w:r>
      <w:r w:rsidRPr="006F33C6">
        <w:rPr>
          <w:rFonts w:ascii="Times New Roman" w:hAnsi="Times New Roman" w:cs="Times New Roman"/>
          <w:sz w:val="24"/>
          <w:szCs w:val="24"/>
        </w:rPr>
        <w:t xml:space="preserve">) Дикие птицы. Общая характеристика птиц: наличие крыльев, пуха и перьев на теле. Особенности размножения: кладка яиц и выведение птенцов. Многообразие птиц, среда обитания, образ жизни, питание, приспособление к среде обитания. Птицы перелетные и неперелетные (зимующие, оседлые). Птицы леса: большой пестрый дятел, синица. Хищные птицы: сова, орел. Птицы, кормящиеся в воздухе: ласточка, стриж. Водоплавающие птицы: утка – кряква, лебедь, пеликан. Птицы, обитающие близ жилища человека: голубь, ворона, воробей, трясогузка или другие местные представители пернатых. Особенности образа жизни каждой группы птиц. Гнездование и забота о потомстве. Охрана птиц. Птицы в живом уголке. Попугаи, канарейки, щеглы. Уход за ними. Домашние птицы: курица, гусь, утка, индюшка. Особенности внешнего строения питания, размножения и развития. Строение яйца. Уход за домашними птицами. Содержание, кормление, разведение. Значение птицеводства. Экскурсия: Цель – наблюдение за поведением птиц в природе; подкормка зимующих птиц; наблюдение и уход за птицами в живом уголке. </w:t>
      </w:r>
    </w:p>
    <w:p w:rsidR="003024C6" w:rsidRDefault="001F3733" w:rsidP="00943C67">
      <w:pPr>
        <w:pStyle w:val="a9"/>
        <w:shd w:val="clear" w:color="auto" w:fill="FFFFFF"/>
        <w:spacing w:after="15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6F33C6">
        <w:rPr>
          <w:rFonts w:ascii="Times New Roman" w:hAnsi="Times New Roman" w:cs="Times New Roman"/>
          <w:sz w:val="24"/>
          <w:szCs w:val="24"/>
        </w:rPr>
        <w:t xml:space="preserve"> 6. Млекопитающие животные</w:t>
      </w:r>
      <w:r w:rsidR="006F33C6" w:rsidRPr="006F33C6">
        <w:rPr>
          <w:rFonts w:ascii="Times New Roman" w:hAnsi="Times New Roman" w:cs="Times New Roman"/>
          <w:sz w:val="24"/>
          <w:szCs w:val="24"/>
        </w:rPr>
        <w:t xml:space="preserve"> (27</w:t>
      </w:r>
      <w:r w:rsidRPr="006F33C6">
        <w:rPr>
          <w:rFonts w:ascii="Times New Roman" w:hAnsi="Times New Roman" w:cs="Times New Roman"/>
          <w:sz w:val="24"/>
          <w:szCs w:val="24"/>
        </w:rPr>
        <w:t xml:space="preserve"> ч) Общее знакомство</w:t>
      </w:r>
      <w:proofErr w:type="gramStart"/>
      <w:r w:rsidRPr="006F33C6">
        <w:rPr>
          <w:rFonts w:ascii="Times New Roman" w:hAnsi="Times New Roman" w:cs="Times New Roman"/>
          <w:sz w:val="24"/>
          <w:szCs w:val="24"/>
        </w:rPr>
        <w:t xml:space="preserve"> </w:t>
      </w:r>
      <w:r w:rsidR="00943C67" w:rsidRPr="006F33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33C6">
        <w:rPr>
          <w:rFonts w:ascii="Times New Roman" w:hAnsi="Times New Roman" w:cs="Times New Roman"/>
          <w:sz w:val="24"/>
          <w:szCs w:val="24"/>
        </w:rPr>
        <w:t xml:space="preserve"> Разнообразие млекопитающих животных. Общие признаки млекопитающих. Классификация млекопитающих животных: </w:t>
      </w:r>
      <w:proofErr w:type="gramStart"/>
      <w:r w:rsidRPr="006F33C6">
        <w:rPr>
          <w:rFonts w:ascii="Times New Roman" w:hAnsi="Times New Roman" w:cs="Times New Roman"/>
          <w:sz w:val="24"/>
          <w:szCs w:val="24"/>
        </w:rPr>
        <w:t>дикие</w:t>
      </w:r>
      <w:proofErr w:type="gramEnd"/>
      <w:r w:rsidRPr="006F33C6">
        <w:rPr>
          <w:rFonts w:ascii="Times New Roman" w:hAnsi="Times New Roman" w:cs="Times New Roman"/>
          <w:sz w:val="24"/>
          <w:szCs w:val="24"/>
        </w:rPr>
        <w:t xml:space="preserve"> и сельскохозяйственные. Дикие млекопитающие животные  Грызуны. Общие признаки грызунов: внешний вид, среда обитания, образ жизни, питание, размножение. Мышь, белка, суслик, бобр. Отличительные особенности каждого животного. Значение грызунов в природе и хозяйственной деятельности человека. Польза и вред, </w:t>
      </w:r>
      <w:proofErr w:type="gramStart"/>
      <w:r w:rsidRPr="006F33C6">
        <w:rPr>
          <w:rFonts w:ascii="Times New Roman" w:hAnsi="Times New Roman" w:cs="Times New Roman"/>
          <w:sz w:val="24"/>
          <w:szCs w:val="24"/>
        </w:rPr>
        <w:t>приносимые</w:t>
      </w:r>
      <w:proofErr w:type="gramEnd"/>
      <w:r w:rsidRPr="006F33C6">
        <w:rPr>
          <w:rFonts w:ascii="Times New Roman" w:hAnsi="Times New Roman" w:cs="Times New Roman"/>
          <w:sz w:val="24"/>
          <w:szCs w:val="24"/>
        </w:rPr>
        <w:t xml:space="preserve"> грызунами. Охрана белок и бобров. Зайцеобразные. Общие признаки: внешний вид, среда обитания, образ жизни, питание, значение в природе. Хищные звери. Общие признаки хищных зверей. Внешний вид, отличительные особенности. Особенности некоторых хищников. Образ жизни. Добыча пищи. Черты сходства и различия. </w:t>
      </w:r>
      <w:proofErr w:type="gramStart"/>
      <w:r w:rsidRPr="006F33C6">
        <w:rPr>
          <w:rFonts w:ascii="Times New Roman" w:hAnsi="Times New Roman" w:cs="Times New Roman"/>
          <w:sz w:val="24"/>
          <w:szCs w:val="24"/>
        </w:rPr>
        <w:t>Псовые</w:t>
      </w:r>
      <w:proofErr w:type="gramEnd"/>
      <w:r w:rsidRPr="006F33C6">
        <w:rPr>
          <w:rFonts w:ascii="Times New Roman" w:hAnsi="Times New Roman" w:cs="Times New Roman"/>
          <w:sz w:val="24"/>
          <w:szCs w:val="24"/>
        </w:rPr>
        <w:t xml:space="preserve"> (собачьи): волк, лисица. Медвежьи: медведи бурый, белый. </w:t>
      </w:r>
      <w:proofErr w:type="gramStart"/>
      <w:r w:rsidRPr="006F33C6">
        <w:rPr>
          <w:rFonts w:ascii="Times New Roman" w:hAnsi="Times New Roman" w:cs="Times New Roman"/>
          <w:sz w:val="24"/>
          <w:szCs w:val="24"/>
        </w:rPr>
        <w:t>Кошачьи</w:t>
      </w:r>
      <w:proofErr w:type="gramEnd"/>
      <w:r w:rsidRPr="006F33C6">
        <w:rPr>
          <w:rFonts w:ascii="Times New Roman" w:hAnsi="Times New Roman" w:cs="Times New Roman"/>
          <w:sz w:val="24"/>
          <w:szCs w:val="24"/>
        </w:rPr>
        <w:t xml:space="preserve">: снежный барс, рысь, лев, тигр. Сравнительные характеристики. Пушные звери: соболь, куница, норка, песец. Пушистые звери в природе. Копытные дикие животные. Кабан, лось. Общие признаки. Внешний вид и отличительные особенности. Образ жизни, питание, места обитания. Охрана животных. Морские животные. Ластоногие. Тюлень, морж. Общие признаки: внешний вид, среда обитания, питание, размножение и развитие. Отличительные особенности, распространение и значение. Китообразные. Кит, дельфин. Внешний вид, места обитания, образ питания. Способ передвижения. Особенности вскармливания детенышей. Значение </w:t>
      </w:r>
      <w:proofErr w:type="gramStart"/>
      <w:r w:rsidRPr="006F33C6">
        <w:rPr>
          <w:rFonts w:ascii="Times New Roman" w:hAnsi="Times New Roman" w:cs="Times New Roman"/>
          <w:sz w:val="24"/>
          <w:szCs w:val="24"/>
        </w:rPr>
        <w:t>китообразных</w:t>
      </w:r>
      <w:proofErr w:type="gramEnd"/>
      <w:r w:rsidRPr="006F33C6">
        <w:rPr>
          <w:rFonts w:ascii="Times New Roman" w:hAnsi="Times New Roman" w:cs="Times New Roman"/>
          <w:sz w:val="24"/>
          <w:szCs w:val="24"/>
        </w:rPr>
        <w:t xml:space="preserve">. Охрана морских млекопитающих. Морские </w:t>
      </w:r>
      <w:proofErr w:type="gramStart"/>
      <w:r w:rsidRPr="006F33C6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Pr="006F33C6">
        <w:rPr>
          <w:rFonts w:ascii="Times New Roman" w:hAnsi="Times New Roman" w:cs="Times New Roman"/>
          <w:sz w:val="24"/>
          <w:szCs w:val="24"/>
        </w:rPr>
        <w:t xml:space="preserve"> занесенные в Красную книгу. Приматы. Общая характеристика. Знакомство с отличительными особенностями различных групп. Питание. Уход за потомством. Места обитания. Экскурсия в зоопарк, краеведческий музей.</w:t>
      </w:r>
    </w:p>
    <w:p w:rsidR="00BF7602" w:rsidRPr="006F33C6" w:rsidRDefault="003024C6" w:rsidP="00943C67">
      <w:pPr>
        <w:pStyle w:val="a9"/>
        <w:shd w:val="clear" w:color="auto" w:fill="FFFFFF"/>
        <w:spacing w:after="150"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Раздел 111 </w:t>
      </w:r>
      <w:r w:rsidR="001F3733" w:rsidRPr="006F33C6">
        <w:rPr>
          <w:rFonts w:ascii="Times New Roman" w:hAnsi="Times New Roman" w:cs="Times New Roman"/>
          <w:sz w:val="24"/>
          <w:szCs w:val="24"/>
        </w:rPr>
        <w:t xml:space="preserve"> Сельскохозяйственные животные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10)</w:t>
      </w:r>
      <w:r w:rsidR="001F3733" w:rsidRPr="006F33C6">
        <w:rPr>
          <w:rFonts w:ascii="Times New Roman" w:hAnsi="Times New Roman" w:cs="Times New Roman"/>
          <w:sz w:val="24"/>
          <w:szCs w:val="24"/>
        </w:rPr>
        <w:t xml:space="preserve">  Кролик. Внешний вид и характерные особенности кролика. Питание. Содержание кроликов. Разведение. Отличительные особенности внешнего строения коровы. Особенности питания. Корма для коров. Молочная продуктивность коров. Вскармливание телят. Некоторые местные породы. Современные фермы: содержание коров, телят. Овца. Характерные особенности внешнего вида. Распространение овец. Питание. Способность к поеданию низкорослых растений, а также растений, имеющих горький и соленый вкус. Содержание овец в зимний и летний периоды. Свинья. Внешнее строение. Уход и кормление. Свиноводческие фермы. Лошадь. Внешний вид, особенности. Уход и кормление. Значение в народном хозяйстве. Верховые лошади, тяжеловозы, рысаки. Северный олень. Внешний вид. Особенности питания. Приспособленность к условиям жизни. Значение. Оленеводство. Верблюд. Внешний вид. Особенности питания. Приспособленность к условиям жизни. Значение для человека. Экскурсия на ферму, участие в раздаче кормов, убор помещения. Домашние питомцы  Собаки. Особенности внешнего вида. Породы. Содержание и уход. Санитарно – гигиенические требования к их содержанию. Заболевания и оказание первой помощи животным. Кошки. Особенности внешнего вида. Породы. Содержание и уход. Санитарно – гигиенические требования к их содержанию. Заболевания и оказание первой помощи животным. Животные в живом уголке. Образ жизни. Уход. Кормление. Уборка их жилища</w:t>
      </w:r>
    </w:p>
    <w:p w:rsidR="00BF7602" w:rsidRPr="006F33C6" w:rsidRDefault="00BF7602" w:rsidP="00BF7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374C" w:rsidRPr="006F33C6" w:rsidRDefault="006F33C6" w:rsidP="00B4374C">
      <w:pPr>
        <w:shd w:val="clear" w:color="auto" w:fill="FFFFFF"/>
        <w:tabs>
          <w:tab w:val="left" w:pos="357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p w:rsidR="00B4374C" w:rsidRPr="006F33C6" w:rsidRDefault="00B4374C" w:rsidP="00B4374C">
      <w:pPr>
        <w:shd w:val="clear" w:color="auto" w:fill="FFFFFF"/>
        <w:tabs>
          <w:tab w:val="left" w:pos="357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53" w:tblpY="196"/>
        <w:tblOverlap w:val="never"/>
        <w:tblW w:w="7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4"/>
        <w:gridCol w:w="4724"/>
        <w:gridCol w:w="1418"/>
      </w:tblGrid>
      <w:tr w:rsidR="00B4374C" w:rsidRPr="006F33C6" w:rsidTr="003024C6">
        <w:trPr>
          <w:trHeight w:val="585"/>
        </w:trPr>
        <w:tc>
          <w:tcPr>
            <w:tcW w:w="984" w:type="dxa"/>
            <w:vMerge w:val="restart"/>
          </w:tcPr>
          <w:p w:rsidR="00B4374C" w:rsidRPr="006F33C6" w:rsidRDefault="00B4374C" w:rsidP="003024C6">
            <w:pPr>
              <w:pStyle w:val="a8"/>
            </w:pPr>
            <w:r w:rsidRPr="006F33C6">
              <w:t xml:space="preserve">№ </w:t>
            </w:r>
            <w:proofErr w:type="spellStart"/>
            <w:proofErr w:type="gramStart"/>
            <w:r w:rsidRPr="006F33C6">
              <w:t>п</w:t>
            </w:r>
            <w:proofErr w:type="spellEnd"/>
            <w:proofErr w:type="gramEnd"/>
            <w:r w:rsidRPr="006F33C6">
              <w:t>/</w:t>
            </w:r>
            <w:proofErr w:type="spellStart"/>
            <w:r w:rsidRPr="006F33C6">
              <w:t>п</w:t>
            </w:r>
            <w:proofErr w:type="spellEnd"/>
            <w:r w:rsidRPr="006F33C6">
              <w:t xml:space="preserve"> тем</w:t>
            </w:r>
          </w:p>
          <w:p w:rsidR="00B4374C" w:rsidRPr="006F33C6" w:rsidRDefault="00B4374C" w:rsidP="003024C6">
            <w:pPr>
              <w:pStyle w:val="a8"/>
            </w:pPr>
          </w:p>
          <w:p w:rsidR="00B4374C" w:rsidRPr="006F33C6" w:rsidRDefault="00B4374C" w:rsidP="003024C6">
            <w:pPr>
              <w:pStyle w:val="a8"/>
              <w:rPr>
                <w:bCs/>
              </w:rPr>
            </w:pPr>
          </w:p>
        </w:tc>
        <w:tc>
          <w:tcPr>
            <w:tcW w:w="4724" w:type="dxa"/>
            <w:vMerge w:val="restart"/>
          </w:tcPr>
          <w:p w:rsidR="00B4374C" w:rsidRPr="006F33C6" w:rsidRDefault="00B4374C" w:rsidP="003024C6">
            <w:pPr>
              <w:pStyle w:val="a8"/>
            </w:pPr>
            <w:r w:rsidRPr="006F33C6">
              <w:t>Наименование разделов</w:t>
            </w:r>
          </w:p>
          <w:p w:rsidR="00B4374C" w:rsidRPr="006F33C6" w:rsidRDefault="00B4374C" w:rsidP="003024C6">
            <w:pPr>
              <w:pStyle w:val="a8"/>
              <w:rPr>
                <w:bCs/>
              </w:rPr>
            </w:pPr>
            <w:r w:rsidRPr="006F33C6">
              <w:t>и тем</w:t>
            </w:r>
          </w:p>
        </w:tc>
        <w:tc>
          <w:tcPr>
            <w:tcW w:w="1418" w:type="dxa"/>
            <w:vMerge w:val="restart"/>
          </w:tcPr>
          <w:p w:rsidR="00B4374C" w:rsidRPr="006F33C6" w:rsidRDefault="00B4374C" w:rsidP="003024C6">
            <w:pPr>
              <w:pStyle w:val="a8"/>
              <w:rPr>
                <w:bCs/>
              </w:rPr>
            </w:pPr>
            <w:r w:rsidRPr="006F33C6">
              <w:t>Количество часов</w:t>
            </w:r>
          </w:p>
        </w:tc>
      </w:tr>
      <w:tr w:rsidR="00B4374C" w:rsidRPr="006F33C6" w:rsidTr="003024C6">
        <w:trPr>
          <w:trHeight w:val="585"/>
        </w:trPr>
        <w:tc>
          <w:tcPr>
            <w:tcW w:w="984" w:type="dxa"/>
            <w:vMerge/>
          </w:tcPr>
          <w:p w:rsidR="00B4374C" w:rsidRPr="006F33C6" w:rsidRDefault="00B4374C" w:rsidP="003024C6">
            <w:pPr>
              <w:pStyle w:val="a8"/>
            </w:pPr>
          </w:p>
        </w:tc>
        <w:tc>
          <w:tcPr>
            <w:tcW w:w="4724" w:type="dxa"/>
            <w:vMerge/>
          </w:tcPr>
          <w:p w:rsidR="00B4374C" w:rsidRPr="006F33C6" w:rsidRDefault="00B4374C" w:rsidP="003024C6">
            <w:pPr>
              <w:pStyle w:val="a8"/>
            </w:pPr>
          </w:p>
        </w:tc>
        <w:tc>
          <w:tcPr>
            <w:tcW w:w="1418" w:type="dxa"/>
            <w:vMerge/>
          </w:tcPr>
          <w:p w:rsidR="00B4374C" w:rsidRPr="006F33C6" w:rsidRDefault="00B4374C" w:rsidP="003024C6">
            <w:pPr>
              <w:pStyle w:val="a8"/>
            </w:pPr>
          </w:p>
        </w:tc>
      </w:tr>
      <w:tr w:rsidR="00B4374C" w:rsidRPr="006F33C6" w:rsidTr="003024C6">
        <w:tc>
          <w:tcPr>
            <w:tcW w:w="984" w:type="dxa"/>
          </w:tcPr>
          <w:p w:rsidR="00B4374C" w:rsidRPr="006F33C6" w:rsidRDefault="00B4374C" w:rsidP="003024C6">
            <w:pPr>
              <w:pStyle w:val="a8"/>
              <w:rPr>
                <w:bCs/>
              </w:rPr>
            </w:pPr>
            <w:r w:rsidRPr="006F33C6">
              <w:rPr>
                <w:bCs/>
              </w:rPr>
              <w:t>1</w:t>
            </w:r>
          </w:p>
        </w:tc>
        <w:tc>
          <w:tcPr>
            <w:tcW w:w="4724" w:type="dxa"/>
          </w:tcPr>
          <w:p w:rsidR="00B4374C" w:rsidRPr="006F33C6" w:rsidRDefault="00B4374C" w:rsidP="003024C6">
            <w:pPr>
              <w:pStyle w:val="a8"/>
            </w:pPr>
            <w:r w:rsidRPr="006F33C6">
              <w:t xml:space="preserve">Введение </w:t>
            </w:r>
          </w:p>
        </w:tc>
        <w:tc>
          <w:tcPr>
            <w:tcW w:w="1418" w:type="dxa"/>
          </w:tcPr>
          <w:p w:rsidR="00B4374C" w:rsidRPr="006F33C6" w:rsidRDefault="00B4374C" w:rsidP="003024C6">
            <w:pPr>
              <w:pStyle w:val="a8"/>
            </w:pPr>
            <w:r w:rsidRPr="006F33C6">
              <w:t>2</w:t>
            </w:r>
          </w:p>
        </w:tc>
      </w:tr>
      <w:tr w:rsidR="00B4374C" w:rsidRPr="006F33C6" w:rsidTr="003024C6">
        <w:tc>
          <w:tcPr>
            <w:tcW w:w="984" w:type="dxa"/>
          </w:tcPr>
          <w:p w:rsidR="00B4374C" w:rsidRPr="006F33C6" w:rsidRDefault="00B4374C" w:rsidP="003024C6">
            <w:pPr>
              <w:pStyle w:val="a8"/>
              <w:rPr>
                <w:bCs/>
              </w:rPr>
            </w:pPr>
            <w:r w:rsidRPr="006F33C6">
              <w:rPr>
                <w:bCs/>
              </w:rPr>
              <w:t>2</w:t>
            </w:r>
          </w:p>
        </w:tc>
        <w:tc>
          <w:tcPr>
            <w:tcW w:w="4724" w:type="dxa"/>
          </w:tcPr>
          <w:p w:rsidR="00B4374C" w:rsidRPr="006F33C6" w:rsidRDefault="00B4374C" w:rsidP="003024C6">
            <w:pPr>
              <w:pStyle w:val="a8"/>
            </w:pPr>
            <w:r w:rsidRPr="006F33C6">
              <w:t>Беспозвоночные животные</w:t>
            </w:r>
          </w:p>
        </w:tc>
        <w:tc>
          <w:tcPr>
            <w:tcW w:w="1418" w:type="dxa"/>
          </w:tcPr>
          <w:p w:rsidR="00B4374C" w:rsidRPr="006F33C6" w:rsidRDefault="00B4374C" w:rsidP="003024C6">
            <w:pPr>
              <w:pStyle w:val="a8"/>
            </w:pPr>
            <w:r w:rsidRPr="006F33C6">
              <w:t>13</w:t>
            </w:r>
          </w:p>
        </w:tc>
      </w:tr>
      <w:tr w:rsidR="006F33C6" w:rsidRPr="006F33C6" w:rsidTr="003024C6">
        <w:tc>
          <w:tcPr>
            <w:tcW w:w="984" w:type="dxa"/>
            <w:tcBorders>
              <w:bottom w:val="single" w:sz="4" w:space="0" w:color="auto"/>
            </w:tcBorders>
          </w:tcPr>
          <w:p w:rsidR="006F33C6" w:rsidRPr="006F33C6" w:rsidRDefault="006F33C6" w:rsidP="003024C6">
            <w:pPr>
              <w:pStyle w:val="a8"/>
            </w:pPr>
            <w:r w:rsidRPr="006F33C6">
              <w:t>3</w:t>
            </w:r>
          </w:p>
        </w:tc>
        <w:tc>
          <w:tcPr>
            <w:tcW w:w="4724" w:type="dxa"/>
          </w:tcPr>
          <w:p w:rsidR="006F33C6" w:rsidRPr="006F33C6" w:rsidRDefault="006F33C6" w:rsidP="003024C6">
            <w:pPr>
              <w:pStyle w:val="a8"/>
            </w:pPr>
            <w:r w:rsidRPr="006F33C6">
              <w:t>Позвоночные животные</w:t>
            </w:r>
          </w:p>
        </w:tc>
        <w:tc>
          <w:tcPr>
            <w:tcW w:w="1418" w:type="dxa"/>
          </w:tcPr>
          <w:p w:rsidR="006F33C6" w:rsidRPr="006F33C6" w:rsidRDefault="003024C6" w:rsidP="003024C6">
            <w:pPr>
              <w:pStyle w:val="a8"/>
            </w:pPr>
            <w:r>
              <w:t>4</w:t>
            </w:r>
            <w:r w:rsidR="006F33C6" w:rsidRPr="006F33C6">
              <w:t>3</w:t>
            </w:r>
          </w:p>
        </w:tc>
      </w:tr>
      <w:tr w:rsidR="006F33C6" w:rsidRPr="006F33C6" w:rsidTr="003024C6"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6F33C6" w:rsidRPr="006F33C6" w:rsidRDefault="006F33C6" w:rsidP="003024C6">
            <w:pPr>
              <w:pStyle w:val="a8"/>
            </w:pPr>
          </w:p>
        </w:tc>
        <w:tc>
          <w:tcPr>
            <w:tcW w:w="4724" w:type="dxa"/>
          </w:tcPr>
          <w:p w:rsidR="006F33C6" w:rsidRPr="006F33C6" w:rsidRDefault="006F33C6" w:rsidP="003024C6">
            <w:pPr>
              <w:pStyle w:val="a8"/>
            </w:pPr>
            <w:r w:rsidRPr="006F33C6">
              <w:t>Рыбы</w:t>
            </w:r>
          </w:p>
        </w:tc>
        <w:tc>
          <w:tcPr>
            <w:tcW w:w="1418" w:type="dxa"/>
          </w:tcPr>
          <w:p w:rsidR="006F33C6" w:rsidRPr="006F33C6" w:rsidRDefault="006F33C6" w:rsidP="003024C6">
            <w:pPr>
              <w:pStyle w:val="a8"/>
            </w:pPr>
            <w:r w:rsidRPr="006F33C6">
              <w:t>4</w:t>
            </w:r>
          </w:p>
        </w:tc>
      </w:tr>
      <w:tr w:rsidR="006F33C6" w:rsidRPr="006F33C6" w:rsidTr="003024C6">
        <w:tc>
          <w:tcPr>
            <w:tcW w:w="984" w:type="dxa"/>
            <w:vMerge/>
          </w:tcPr>
          <w:p w:rsidR="006F33C6" w:rsidRPr="006F33C6" w:rsidRDefault="006F33C6" w:rsidP="003024C6">
            <w:pPr>
              <w:pStyle w:val="a8"/>
            </w:pPr>
          </w:p>
        </w:tc>
        <w:tc>
          <w:tcPr>
            <w:tcW w:w="4724" w:type="dxa"/>
          </w:tcPr>
          <w:p w:rsidR="006F33C6" w:rsidRPr="006F33C6" w:rsidRDefault="006F33C6" w:rsidP="003024C6">
            <w:pPr>
              <w:pStyle w:val="a8"/>
            </w:pPr>
            <w:r w:rsidRPr="006F33C6">
              <w:t>Земноводные</w:t>
            </w:r>
          </w:p>
        </w:tc>
        <w:tc>
          <w:tcPr>
            <w:tcW w:w="1418" w:type="dxa"/>
          </w:tcPr>
          <w:p w:rsidR="006F33C6" w:rsidRPr="006F33C6" w:rsidRDefault="006F33C6" w:rsidP="003024C6">
            <w:pPr>
              <w:pStyle w:val="a8"/>
            </w:pPr>
            <w:r w:rsidRPr="006F33C6">
              <w:t>4</w:t>
            </w:r>
          </w:p>
        </w:tc>
      </w:tr>
      <w:tr w:rsidR="006F33C6" w:rsidRPr="006F33C6" w:rsidTr="003024C6">
        <w:tc>
          <w:tcPr>
            <w:tcW w:w="984" w:type="dxa"/>
            <w:vMerge/>
          </w:tcPr>
          <w:p w:rsidR="006F33C6" w:rsidRPr="006F33C6" w:rsidRDefault="006F33C6" w:rsidP="003024C6">
            <w:pPr>
              <w:pStyle w:val="a8"/>
            </w:pPr>
          </w:p>
        </w:tc>
        <w:tc>
          <w:tcPr>
            <w:tcW w:w="4724" w:type="dxa"/>
          </w:tcPr>
          <w:p w:rsidR="006F33C6" w:rsidRPr="006F33C6" w:rsidRDefault="006F33C6" w:rsidP="003024C6">
            <w:pPr>
              <w:pStyle w:val="a8"/>
            </w:pPr>
            <w:r w:rsidRPr="006F33C6">
              <w:t>Пресмыкающиеся</w:t>
            </w:r>
          </w:p>
        </w:tc>
        <w:tc>
          <w:tcPr>
            <w:tcW w:w="1418" w:type="dxa"/>
          </w:tcPr>
          <w:p w:rsidR="006F33C6" w:rsidRPr="006F33C6" w:rsidRDefault="006F33C6" w:rsidP="003024C6">
            <w:pPr>
              <w:pStyle w:val="a8"/>
            </w:pPr>
            <w:r w:rsidRPr="006F33C6">
              <w:t>3</w:t>
            </w:r>
          </w:p>
        </w:tc>
      </w:tr>
      <w:tr w:rsidR="006F33C6" w:rsidRPr="006F33C6" w:rsidTr="003024C6">
        <w:tc>
          <w:tcPr>
            <w:tcW w:w="984" w:type="dxa"/>
            <w:vMerge/>
          </w:tcPr>
          <w:p w:rsidR="006F33C6" w:rsidRPr="006F33C6" w:rsidRDefault="006F33C6" w:rsidP="003024C6">
            <w:pPr>
              <w:pStyle w:val="a8"/>
            </w:pPr>
          </w:p>
        </w:tc>
        <w:tc>
          <w:tcPr>
            <w:tcW w:w="4724" w:type="dxa"/>
          </w:tcPr>
          <w:p w:rsidR="006F33C6" w:rsidRPr="006F33C6" w:rsidRDefault="006F33C6" w:rsidP="003024C6">
            <w:pPr>
              <w:pStyle w:val="a8"/>
            </w:pPr>
            <w:r w:rsidRPr="006F33C6">
              <w:t>Птицы</w:t>
            </w:r>
          </w:p>
        </w:tc>
        <w:tc>
          <w:tcPr>
            <w:tcW w:w="1418" w:type="dxa"/>
          </w:tcPr>
          <w:p w:rsidR="006F33C6" w:rsidRPr="006F33C6" w:rsidRDefault="006F33C6" w:rsidP="003024C6">
            <w:pPr>
              <w:pStyle w:val="a8"/>
            </w:pPr>
            <w:r w:rsidRPr="006F33C6">
              <w:t>13</w:t>
            </w:r>
          </w:p>
        </w:tc>
      </w:tr>
      <w:tr w:rsidR="006F33C6" w:rsidRPr="006F33C6" w:rsidTr="003024C6"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6F33C6" w:rsidRPr="006F33C6" w:rsidRDefault="006F33C6" w:rsidP="003024C6">
            <w:pPr>
              <w:pStyle w:val="a8"/>
            </w:pP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6F33C6" w:rsidRPr="006F33C6" w:rsidRDefault="006F33C6" w:rsidP="003024C6">
            <w:pPr>
              <w:pStyle w:val="a8"/>
            </w:pPr>
            <w:r w:rsidRPr="006F33C6">
              <w:t>Млекопитающие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33C6" w:rsidRPr="006F33C6" w:rsidRDefault="006F33C6" w:rsidP="003024C6">
            <w:pPr>
              <w:pStyle w:val="a8"/>
            </w:pPr>
            <w:r w:rsidRPr="006F33C6">
              <w:t>18</w:t>
            </w:r>
          </w:p>
        </w:tc>
      </w:tr>
      <w:tr w:rsidR="006F33C6" w:rsidRPr="006F33C6" w:rsidTr="003024C6"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6F33C6" w:rsidRPr="006F33C6" w:rsidRDefault="003024C6" w:rsidP="003024C6">
            <w:pPr>
              <w:pStyle w:val="a8"/>
            </w:pPr>
            <w: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</w:tcBorders>
          </w:tcPr>
          <w:p w:rsidR="006F33C6" w:rsidRPr="006F33C6" w:rsidRDefault="006F33C6" w:rsidP="003024C6">
            <w:pPr>
              <w:pStyle w:val="a8"/>
            </w:pPr>
            <w:r w:rsidRPr="006F33C6">
              <w:t>Сельскохозяйственные млекопитающие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33C6" w:rsidRPr="006F33C6" w:rsidRDefault="006F33C6" w:rsidP="003024C6">
            <w:pPr>
              <w:pStyle w:val="a8"/>
            </w:pPr>
            <w:r w:rsidRPr="006F33C6">
              <w:t>10</w:t>
            </w:r>
          </w:p>
        </w:tc>
      </w:tr>
    </w:tbl>
    <w:p w:rsidR="00BF7602" w:rsidRPr="006F33C6" w:rsidRDefault="004D06EC" w:rsidP="00B4374C">
      <w:pPr>
        <w:shd w:val="clear" w:color="auto" w:fill="FFFFFF"/>
        <w:tabs>
          <w:tab w:val="left" w:pos="357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BF7602" w:rsidRPr="006F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D06EC" w:rsidRPr="006F33C6" w:rsidRDefault="004D06EC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6EC" w:rsidRPr="006F33C6" w:rsidRDefault="004D06EC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tbl>
      <w:tblPr>
        <w:tblW w:w="16539" w:type="dxa"/>
        <w:tblInd w:w="-97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"/>
        <w:gridCol w:w="10"/>
        <w:gridCol w:w="9"/>
        <w:gridCol w:w="8"/>
        <w:gridCol w:w="8"/>
        <w:gridCol w:w="8"/>
        <w:gridCol w:w="7"/>
        <w:gridCol w:w="8"/>
        <w:gridCol w:w="711"/>
        <w:gridCol w:w="12"/>
        <w:gridCol w:w="17"/>
        <w:gridCol w:w="690"/>
        <w:gridCol w:w="26"/>
        <w:gridCol w:w="2950"/>
        <w:gridCol w:w="33"/>
        <w:gridCol w:w="213"/>
        <w:gridCol w:w="34"/>
        <w:gridCol w:w="6"/>
        <w:gridCol w:w="112"/>
        <w:gridCol w:w="28"/>
        <w:gridCol w:w="279"/>
        <w:gridCol w:w="6"/>
        <w:gridCol w:w="8"/>
        <w:gridCol w:w="112"/>
        <w:gridCol w:w="77"/>
        <w:gridCol w:w="137"/>
        <w:gridCol w:w="903"/>
        <w:gridCol w:w="37"/>
        <w:gridCol w:w="216"/>
        <w:gridCol w:w="30"/>
        <w:gridCol w:w="33"/>
        <w:gridCol w:w="6"/>
        <w:gridCol w:w="2552"/>
        <w:gridCol w:w="1701"/>
        <w:gridCol w:w="992"/>
        <w:gridCol w:w="2391"/>
        <w:gridCol w:w="1393"/>
        <w:gridCol w:w="24"/>
      </w:tblGrid>
      <w:tr w:rsidR="00222793" w:rsidRPr="006F33C6" w:rsidTr="006F33C6">
        <w:trPr>
          <w:gridAfter w:val="2"/>
          <w:wAfter w:w="1417" w:type="dxa"/>
          <w:trHeight w:val="450"/>
        </w:trPr>
        <w:tc>
          <w:tcPr>
            <w:tcW w:w="1533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22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99" w:type="dxa"/>
            <w:gridSpan w:val="10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186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термины и понятия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Учебно-дидактическое обеспечение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239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7308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Коррекционная работа</w:t>
            </w:r>
          </w:p>
        </w:tc>
      </w:tr>
      <w:tr w:rsidR="00222793" w:rsidRPr="006F33C6" w:rsidTr="006F33C6">
        <w:trPr>
          <w:gridAfter w:val="2"/>
          <w:wAfter w:w="1417" w:type="dxa"/>
          <w:trHeight w:val="420"/>
        </w:trPr>
        <w:tc>
          <w:tcPr>
            <w:tcW w:w="810" w:type="dxa"/>
            <w:gridSpan w:val="8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7308D8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7308D8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7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10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8D8" w:rsidRPr="006F33C6" w:rsidTr="006F33C6">
        <w:trPr>
          <w:gridAfter w:val="2"/>
          <w:wAfter w:w="1417" w:type="dxa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четверть 16 часов</w:t>
            </w:r>
          </w:p>
          <w:p w:rsidR="007308D8" w:rsidRPr="006F33C6" w:rsidRDefault="007308D8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 (2ч)</w:t>
            </w:r>
          </w:p>
        </w:tc>
      </w:tr>
      <w:tr w:rsidR="00222793" w:rsidRPr="006F33C6" w:rsidTr="006F33C6">
        <w:trPr>
          <w:gridAfter w:val="2"/>
          <w:wAfter w:w="1417" w:type="dxa"/>
          <w:trHeight w:val="1860"/>
        </w:trPr>
        <w:tc>
          <w:tcPr>
            <w:tcW w:w="81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6F33C6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животного мира. Места обитания животных и приспособленность их к условиям жизни.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3-6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новых знаний</w:t>
            </w:r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Дикие и домашние животные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животного мира в Челябинской области.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развития устойчивости внимания и умения осуществлять его переключение.</w:t>
            </w:r>
          </w:p>
        </w:tc>
      </w:tr>
      <w:tr w:rsidR="00222793" w:rsidRPr="006F33C6" w:rsidTr="006F33C6">
        <w:trPr>
          <w:gridAfter w:val="2"/>
          <w:wAfter w:w="1417" w:type="dxa"/>
        </w:trPr>
        <w:tc>
          <w:tcPr>
            <w:tcW w:w="810" w:type="dxa"/>
            <w:gridSpan w:val="8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6F33C6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животных в народном хозяйстве. Охрана животных.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6-9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книга, заповедники, заказники, редкие животные.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животных на Урале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слуховой, зрительной памяти, умения использовать приемы запоминания и припоминания.</w:t>
            </w:r>
          </w:p>
        </w:tc>
      </w:tr>
      <w:tr w:rsidR="007308D8" w:rsidRPr="006F33C6" w:rsidTr="006F33C6">
        <w:trPr>
          <w:gridAfter w:val="2"/>
          <w:wAfter w:w="1417" w:type="dxa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8" w:rsidRPr="006F33C6" w:rsidRDefault="007308D8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Беспозвоночные животные 13 часов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8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6F33C6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признаки беспозвоночных животных: отсутствие костного скелета.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10-11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новых знаний</w:t>
            </w:r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Беспозвоночные животные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ЦОР,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концентрации и устойчивости внимания.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8D8" w:rsidRPr="006F33C6" w:rsidTr="006F33C6">
        <w:trPr>
          <w:gridAfter w:val="2"/>
          <w:wAfter w:w="1417" w:type="dxa"/>
          <w:trHeight w:val="315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Черви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8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6F33C6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3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признаки червей. Дождевые черви. Внешний вид дождевого червя, образ жизни, питание, дыхание, способ передвижения. Роль дождевого червя в почвообразования.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12-15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живого червя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новых знаний</w:t>
            </w:r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Черви, членики – кольца, дождевые черви.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ЦОР, живой червь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эмоционально-волевой сферы (способности к волевому усилию)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6F33C6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738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Круглые черви – паразиты человека (глиста). Аскариды – возбудители глистных заболеваний. Внешний вид. Особенности питания. Вред глистов. Профилактика и борьба с глистными заболеваниями.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15-19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Черви – паразиты, аскариды, глисты, санитары водоемов, черви-сосальщики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с глистными заболеваниями в условиях школы-интерната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мышления (анализ и синтез)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8D8" w:rsidRPr="006F33C6" w:rsidTr="006F33C6">
        <w:trPr>
          <w:gridAfter w:val="2"/>
          <w:wAfter w:w="1417" w:type="dxa"/>
          <w:trHeight w:val="315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8" w:rsidRPr="006F33C6" w:rsidRDefault="007308D8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Насекомые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8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6F33C6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признаки насекомых. Места обитания. Питание насекомых. Роль насекомых в природе и хозяйственной деятельности человека. Внешний вид насекомых.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20-23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новых знаний</w:t>
            </w:r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Насекомые, дыхальца, усики, крылья, грудь, ноги, глаза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внимания: объем, переключение, распределение, устойчивость и переключение.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8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73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Бабочка – капустница (и её гусеница). Внешнее строение, образ жизни, питание, дыхание, способ передвижения. Размножение. Вред,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носимый этим насекомым (повреждение растений). Меры борьбы с вредным насекомым.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23-25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коллекции насекомых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Бабочка-капустница, куколка, линька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ЦОР, коллекция насекомых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памяти: быстроты и прочности запоминания.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8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3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Яблонная плодожорка. Внешнее строение, образ жизни, питание, дыхание, способ передвижения. Размножение. Вред,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носимый этим насекомым (повреждение растений). Меры борьбы с вредным насекомым.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Стр. 25-27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коллекции насекомых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Яблонная плодожорка – вредитель плодовых садов, гусеница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коллекция насекомых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наглядно-образного мышления.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8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01.10</w:t>
            </w:r>
          </w:p>
        </w:tc>
        <w:tc>
          <w:tcPr>
            <w:tcW w:w="73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Майский жук. Внешнее строение, образ жизни, питание, дыхание, способ передвижения. Размножение. Вред,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носимый этим насекомым (повреждение растений). Меры борьбы с вредным насекомым.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27-29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коллекции насекомых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Майский жук, личинка, яйца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коллекция насекомых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зрительного и слухового восприятия.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8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73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Комнатная муха. Внешнее строение, образ жизни, питание, дыхание, способ передвижения. Размножение. Вред,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носимый этим насекомым (повреждение растений). Меры борьбы с вредным насекомым.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29-31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коллекции насекомых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Муха, яйца, личинки, куколка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ЦОР, коллекция насекомых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 насекомыми – вредителями в Челябинской области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мышления: анализ, синтез, обобщения и исключения.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8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73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Пчела – полезное в хозяйственной деятельности человека насекомое. Внешнее строение, образ жизни, питание. Способ передвижения. Размножение. Пчелиная семья и её жизнь.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Стр. 31-33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коллекции насекомых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Пчелы, соты, роение.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коллекция насекомых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связной устной речи, путем составлении устных рассказов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8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10.10</w:t>
            </w:r>
          </w:p>
        </w:tc>
        <w:tc>
          <w:tcPr>
            <w:tcW w:w="73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Тутовый шелкопряд – полезное в хозяйственной деятельности человека насекомое. Внешнее строение, образ жизни, питание. Способ передвижения. Размножение. Разведение тутового шелкопряда.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35-36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коллекции насекомых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Тутовый шелкопряд, грена, коконы.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ЦОР, коллекция насекомых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произвольного внимания, повышение уровня его концентрации.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4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одомашненных насекомых в народном хозяйстве и уход за ними. Получение меда от пчел и шелковых нитей от шелкопряда.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33-34,36-37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Пасека, пчеловодство, роение, шелк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Пчеловодство на Южном Урале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наглядно-образного мышления.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4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природу для наблюдения за насекомыми.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Насекомые Челябинской области.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внимания (объем и переключение)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74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 фильма о насекомых «Класс насекомые»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насекомые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DVD диск с учебным фильмом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слуховой, зрительной памяти, умения использовать приемы запоминания и припоминания.</w:t>
            </w:r>
          </w:p>
        </w:tc>
      </w:tr>
      <w:tr w:rsidR="007308D8" w:rsidRPr="006F33C6" w:rsidTr="006F33C6">
        <w:trPr>
          <w:gridAfter w:val="2"/>
          <w:wAfter w:w="1417" w:type="dxa"/>
          <w:trHeight w:val="315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8" w:rsidRPr="006F33C6" w:rsidRDefault="007308D8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8D8" w:rsidRPr="006F33C6" w:rsidRDefault="00827AAB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Позвоночные животные 5</w:t>
            </w:r>
            <w:r w:rsidR="007308D8"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часа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признаки позвоночных животных: наличие позвоночника (внутреннего скелета).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44-45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новых знаний</w:t>
            </w:r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Позвоночные животные, скелет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произвольного внимания: концентрации и устойчивости, умение работать по словесной инструкции учителя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8D8" w:rsidRPr="006F33C6" w:rsidTr="006F33C6">
        <w:trPr>
          <w:gridAfter w:val="2"/>
          <w:wAfter w:w="1417" w:type="dxa"/>
          <w:trHeight w:val="315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Рыбы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827AAB" w:rsidP="00827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754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признаки рыб. Среда обитания – водоемы. Внешнее строение, питание, дыхание, кровообращение, нервная система, органы чувств.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46-52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живой рыбы, скелета рыбы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новых знаний</w:t>
            </w:r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Рыбы, голова, туловище, хвост, костная пластинка, плавники, жабры.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ЦОР, скелет рыбы.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коррекция мышления, умение устанавливать причинно-следственные зависимости.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827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754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Речные рыбы (окунь, щука, карп). Морские рыбы (треска, сельдь).</w:t>
            </w:r>
          </w:p>
          <w:p w:rsidR="00222793" w:rsidRPr="006F33C6" w:rsidRDefault="00222793" w:rsidP="00904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54-58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Речные рыбы, морские рыбы, косяки, трал, рыболовство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Рыбы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обитающие в реках и озерах Челябинской области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памяти: быстроты и прочности запоминания.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754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Размножение рыб.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Стр. 52-54</w:t>
            </w:r>
          </w:p>
        </w:tc>
        <w:tc>
          <w:tcPr>
            <w:tcW w:w="66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Икринки, личинки, мальки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Коррекция и развитие внимания (объем и переключение), зрительного и слухового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восприятия.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14.11</w:t>
            </w:r>
          </w:p>
        </w:tc>
        <w:tc>
          <w:tcPr>
            <w:tcW w:w="754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 фильма о рыбах «Класс рыбы»</w:t>
            </w:r>
          </w:p>
        </w:tc>
        <w:tc>
          <w:tcPr>
            <w:tcW w:w="5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рыбы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мышления: анализ и синтез, сравнение и обобщение.</w:t>
            </w:r>
          </w:p>
        </w:tc>
      </w:tr>
      <w:tr w:rsidR="007308D8" w:rsidRPr="006F33C6" w:rsidTr="006F33C6">
        <w:trPr>
          <w:gridAfter w:val="2"/>
          <w:wAfter w:w="1417" w:type="dxa"/>
          <w:trHeight w:val="315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8" w:rsidRPr="006F33C6" w:rsidRDefault="007308D8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Земноводные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признаки земноводных. Среда обитания. Лягушка. Место обитания, образ жизни. Внешнее строение лягушки, способ передвижения.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72-74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влажного препарата лягушки.</w:t>
            </w:r>
          </w:p>
        </w:tc>
        <w:tc>
          <w:tcPr>
            <w:tcW w:w="5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новых знаний</w:t>
            </w:r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Земноводные, позвоночные животные, передняя и задняя конечности, перепонки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ЦОР, влажный препарат лягушки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обитания лягушек в Челябинской области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памяти: быстроты и прочности запоминания.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строение земноводных. Питание, дыхание, кровообращение, нервная система, органы чувств.</w:t>
            </w:r>
          </w:p>
          <w:p w:rsidR="00222793" w:rsidRPr="006F33C6" w:rsidRDefault="00222793" w:rsidP="00904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75-77</w:t>
            </w:r>
          </w:p>
        </w:tc>
        <w:tc>
          <w:tcPr>
            <w:tcW w:w="5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Череп, органы пищеварения, </w:t>
            </w:r>
            <w:proofErr w:type="spellStart"/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кровообраще-ния</w:t>
            </w:r>
            <w:proofErr w:type="spellEnd"/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дыхания, нервная система.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коррекция мышления: сравнение и обобщение, анализ и синтез.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Размножение лягушки. Черты сходства с рыбами и отличия от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рыб по строению, образу жизни и размножению.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77-79</w:t>
            </w:r>
          </w:p>
        </w:tc>
        <w:tc>
          <w:tcPr>
            <w:tcW w:w="5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Икринки, головастики, лягушонок.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Коррекция и развитие мышления: обобщение и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сравнение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28.11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Жаба. Особенности внешнего строения и образ жизни. Значение и охрана земноводных.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80-81</w:t>
            </w:r>
          </w:p>
        </w:tc>
        <w:tc>
          <w:tcPr>
            <w:tcW w:w="5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Жаба, бородавки.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земноводных на Южном Урале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речи, умения отвечать полными, развернутыми высказываниями на вопросы учителя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8D8" w:rsidRPr="006F33C6" w:rsidTr="006F33C6">
        <w:trPr>
          <w:gridAfter w:val="2"/>
          <w:wAfter w:w="1417" w:type="dxa"/>
          <w:trHeight w:val="315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Пресмыкающиеся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признаки пресмыкающихся (передвижение – ползание по суше). Внешнее строение.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82-84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влажного препарата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новых знаний</w:t>
            </w:r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Пресмыкаю-щиеся</w:t>
            </w:r>
            <w:proofErr w:type="spellEnd"/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прыткая ящерица, ужи, гадюки, крокодилы, черепахи.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ЦОР, влажный препарат пресмыкающегося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мыслительных процессов обобщения изучаемого материала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Питание, дыхание, кровообращение, нервная система, органы чувств.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85-87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Пищевод, легкие, костный скелет.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памяти, приемов запоминания и припоминания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Размножение пресмыкающихся. Сравнение пресмыкающихся и земноводных по строению, образу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жизни. Отличие ужа от гадюки. Охрана пресмыкающихся.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87-93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Яйца, песчаные ямки, кладка, яд.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пресмыкающихс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в Челябинской области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Коррекция устойчивости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внимания, памяти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8D8" w:rsidRPr="006F33C6" w:rsidTr="006F33C6">
        <w:trPr>
          <w:gridAfter w:val="2"/>
          <w:wAfter w:w="1417" w:type="dxa"/>
          <w:trHeight w:val="315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Птицы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характеристика птиц: среда обитания, особенности внешнего строения.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94-97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скелета птицы, чучел птиц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новых знаний</w:t>
            </w:r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Птицы, пуховые перья, пух, стержень, опахало,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очин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две пары конечностей, слуховые отверстия.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ЦОР, скелет и чучело птиц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развития устойчивости внимания и умения осуществлять его переключение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внутреннего строения.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97-101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Череп, позвоночник, клюв, гребень, мышцы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памяти запоминания и воспроизведения учебного материала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Размножение и развитие. Особенности образа жизни. Питание птиц.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101-104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Яйца, желток, белок, зародыш, канатики, твердая скорлупа,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подскорлупная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оболочка, гнезда, птенцы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мышления, способности обобщать и делать выводы</w:t>
            </w:r>
          </w:p>
        </w:tc>
      </w:tr>
      <w:tr w:rsidR="007308D8" w:rsidRPr="006F33C6" w:rsidTr="006F33C6">
        <w:trPr>
          <w:gridAfter w:val="2"/>
          <w:wAfter w:w="1417" w:type="dxa"/>
          <w:trHeight w:val="315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60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6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Птицы, кормящиеся в воздухе (ласточка, стриж).</w:t>
            </w:r>
          </w:p>
          <w:p w:rsidR="00222793" w:rsidRPr="006F33C6" w:rsidRDefault="00222793" w:rsidP="00904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105-107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Насекомоядные, перелетные птицы,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деревенские и городские ласточки.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Учебник,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Коррекция и развития устойчивости внимания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умения осуществлять его переключение</w:t>
            </w:r>
          </w:p>
          <w:p w:rsidR="00222793" w:rsidRPr="006F33C6" w:rsidRDefault="00222793" w:rsidP="00BF76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13.01</w:t>
            </w:r>
          </w:p>
        </w:tc>
        <w:tc>
          <w:tcPr>
            <w:tcW w:w="76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Птицы леса: большой пестрый дятел, большая синица.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107-109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Дятел, синица,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синичники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Птицы лесов Челябинской области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слуховой, зрительной памяти, умения использовать приемы запоминания и припоминания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76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Хищные птицы (сова, орел).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110-113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Хищные птицы, сова, орел.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Хищные птицы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Урала.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слуховой, зрительной памяти, умения использовать приемы запоминания и припоминания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76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Водоплавающие птицы (утка-кряква, гуси).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113-117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закрепления знаний и умений</w:t>
            </w:r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Плавательные перепонки, перелетные птицы.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Водоплавающие птицы Челябинской области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слуховой, зрительной памяти, умения использовать приемы запоминания и припоминания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76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Птицы, обитающие возле жилья людей (голубь, воробей).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117-119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Сизый голубь, воробьи.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жизни голубей и воробье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в Челябинской области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устной речи, умения отвечать полными, развернутыми высказываниями на вопросы учителя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27.01</w:t>
            </w:r>
          </w:p>
        </w:tc>
        <w:tc>
          <w:tcPr>
            <w:tcW w:w="76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образа жизни каждой экологической группы птиц. Значение и охрана птиц.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Петунья, душистый табак, черный паслен, ядовитые растения.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птиц в Челябинской области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устной речи, умения отвечать полными, развернутыми высказываниями на вопросы учителя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6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Домашние птицы (курица, гусь, утка). Строение яйца курицы.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127-131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Домашние птицы, зубчатый гребень, красные сережки, шпоры, цыплята, шкафы-инкубаторы.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зрительного и слухового восприятия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Выращивание цыплят. Содержание, кормление и разведение кур, гусей, уток на птицефермах. Птицеводство.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131-134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Птицеферма, инкубаторный цех,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брудерный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цех, молодняк, несушки.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Разведение домашней птицы в Челябинской области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связной устной речи при составлении устных рассказов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 фильма о птицах «Класс птицы»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закрепления знаний и умений</w:t>
            </w:r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птицы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DVD диск с учебным фильмом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Разведение кур на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Еманжелинской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птицефабрике.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Коррекция и развитие наглядно-образного мышления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на птицеферму.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закрепления знаний и умений</w:t>
            </w:r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птицы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Разведение кур на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Еманжелинской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птицефабрике.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наглядно-образного мышления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памяти запоминания и воспроизведения учебного материала</w:t>
            </w:r>
          </w:p>
        </w:tc>
      </w:tr>
      <w:tr w:rsidR="007308D8" w:rsidRPr="006F33C6" w:rsidTr="006F33C6">
        <w:trPr>
          <w:gridAfter w:val="2"/>
          <w:wAfter w:w="1417" w:type="dxa"/>
          <w:trHeight w:val="315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D8" w:rsidRPr="006F33C6" w:rsidRDefault="007308D8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Млекопитающие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Разнообразие млекопитающих. Места обитания. Приспособленность к условиям жизни. Общие признаки.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136-138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новых знаний</w:t>
            </w:r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Млекопитаю-щие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«молоком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питающиеся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мышления: обобщения и исключения, развитие зрительной и слуховой памяти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строение млекопитающих: волосяной покров (шерсть), части тела, органы чувств.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138-140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Волосяной покров, наружная ушная раковина.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словесно-логического мышления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Скелет млекопитающих: позвоночник, грудная клетка, скелет передних и задних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конечностей. Мышцы.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140-141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скелета млекопитающего, чучел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Черепная коробка, нижняя челюсть, шейные позвонки.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Учебник, тетрадь, ЦОР, скелет </w:t>
            </w:r>
            <w:proofErr w:type="spellStart"/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млекопитаю-щего</w:t>
            </w:r>
            <w:proofErr w:type="spellEnd"/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чучело.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коррекция концентрации и устойчивости внимания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26.02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Нервная система млекопитающих: головной мозг, спиной мозг, нервы, значение.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142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Дем-ция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влажных препаратов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Нервы, головной и спиной мозг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ЦОР, влажный препарат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мышления: обобщения и исключения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Внутренние органы пищеварения, дыхания, кровообращения, выделения.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143-145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Органы пищеварения, дыхания,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кровообращениявыделения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наглядно-образного мышления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Грызуны: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мышь, белка, бобр. Общие признаки грызунов. Внешний вид и отличительные особенности каждого из этих животных. Образ жизни, питание, размножение.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146-148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7308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r w:rsidR="007308D8"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Мелкие грызуны, </w:t>
            </w:r>
            <w:proofErr w:type="spellStart"/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растительно-ядные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Грызуны Челябинской области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внимания (объем и переключение</w:t>
            </w:r>
            <w:proofErr w:type="gramEnd"/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грызунов в природе и хозяйственной деятельности человека. Охрана белок и бобров.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149-151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Колонии, хранилища.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белок и бобров на Южном Урале.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памяти: объем и устойчивость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1200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827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16.03</w:t>
            </w:r>
          </w:p>
        </w:tc>
        <w:tc>
          <w:tcPr>
            <w:tcW w:w="781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7308D8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признаки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зайцеобразных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черты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сходства и различия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зайцами и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кроликами. Образ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жизни, питание и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размножение зайцев и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кроликов. Значение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зайцев и их охрана.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151-153</w:t>
            </w:r>
          </w:p>
          <w:p w:rsidR="00222793" w:rsidRPr="006F33C6" w:rsidRDefault="00222793" w:rsidP="007308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еобразные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заяц-беляк, заяц-русак, кролик домашний.</w:t>
            </w:r>
          </w:p>
        </w:tc>
        <w:tc>
          <w:tcPr>
            <w:tcW w:w="4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заяц-беляк, заяц-русак, кролик домашний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обитания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зайцеобразных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Урале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памяти, запоминания и припоминания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75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Разведение домашних кроликов. Значение кролиководства в народном хозяйстве.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153-156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Кролиководчес-кая</w:t>
            </w:r>
            <w:proofErr w:type="spellEnd"/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Разведение кроликов на Южном Урале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коррекция грамматического строя речи, расширение и обогащение словаря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75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Хищные звери: 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 медведь, тигр, лев, рысь. Общие признаки хищных зверей. Внешний вид и отличительные особенности каждого из этих животных. Черты сходства и различия между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некоторыми из них. Образ жизни, добывание пищи, размножение. Распространение хищных зверей. Значение этих животных и их охрана.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159-165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Хищные звери,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млекопитающиеплотоядные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резцы, клыки.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Хищные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обитающие на Урале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логического мышления: анализ, обобщение, систематизация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01.04</w:t>
            </w:r>
          </w:p>
        </w:tc>
        <w:tc>
          <w:tcPr>
            <w:tcW w:w="75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Пушные хищные звери: куница, лисица, соболь, норка. Образ жизни, распространение и значение пушных зверей. Разведение норки на зверофермах.</w:t>
            </w:r>
          </w:p>
          <w:p w:rsidR="00222793" w:rsidRPr="006F33C6" w:rsidRDefault="00222793" w:rsidP="00904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165-168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Пушные звери, мех,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зферовермы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Пушные звери Челябинской области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слухового и зрительного восприятия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769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Домашние хищники: кошка, собака. Уход за ними.</w:t>
            </w:r>
          </w:p>
          <w:p w:rsidR="00222793" w:rsidRPr="006F33C6" w:rsidRDefault="00222793" w:rsidP="00904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172-176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Домашние животные, порода.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Разведение домашних хищников.</w:t>
            </w: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логического мышления: анализ, обобщение, систематизация</w:t>
            </w:r>
          </w:p>
        </w:tc>
      </w:tr>
      <w:tr w:rsidR="00222793" w:rsidRPr="006F33C6" w:rsidTr="006F33C6">
        <w:trPr>
          <w:gridAfter w:val="2"/>
          <w:wAfter w:w="1417" w:type="dxa"/>
          <w:trHeight w:val="315"/>
        </w:trPr>
        <w:tc>
          <w:tcPr>
            <w:tcW w:w="15122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2"/>
          <w:wAfter w:w="1417" w:type="dxa"/>
          <w:trHeight w:val="1567"/>
        </w:trPr>
        <w:tc>
          <w:tcPr>
            <w:tcW w:w="7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759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Ильменский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заповедник.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223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закрепление знаний и умений</w:t>
            </w:r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Вольеры, загоны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устной связной речи, умения отвечать полными, развернутыми высказываниями на вопросы учителя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trHeight w:val="315"/>
        </w:trPr>
        <w:tc>
          <w:tcPr>
            <w:tcW w:w="7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13.04</w:t>
            </w:r>
          </w:p>
        </w:tc>
        <w:tc>
          <w:tcPr>
            <w:tcW w:w="759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признаки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ластоногих. Отличительные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этих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животных,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распространение и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значение. Охрана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морских зверей.</w:t>
            </w: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176-17</w:t>
            </w: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стоногие морские животные: 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тюлень, морж, морской котик.</w:t>
            </w:r>
          </w:p>
        </w:tc>
        <w:tc>
          <w:tcPr>
            <w:tcW w:w="4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новых знаний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Ластоногие, ласты.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устойчивости внимания, памяти</w:t>
            </w:r>
          </w:p>
        </w:tc>
      </w:tr>
      <w:tr w:rsidR="00222793" w:rsidRPr="006F33C6" w:rsidTr="006F33C6">
        <w:trPr>
          <w:gridAfter w:val="1"/>
          <w:wAfter w:w="24" w:type="dxa"/>
          <w:trHeight w:val="105"/>
        </w:trPr>
        <w:tc>
          <w:tcPr>
            <w:tcW w:w="7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59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Китообразные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кит, дельфин. Общие признаки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китообразных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Внешнее строение кита и дельфина. Питание и передвижение. Вскармливание детенышей. Дыхание. Значение этих животных и их охрана.</w:t>
            </w:r>
          </w:p>
          <w:p w:rsidR="00222793" w:rsidRPr="006F33C6" w:rsidRDefault="00222793" w:rsidP="00BF760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178-180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Китообразные, ноздря-дыхало, роговые пластины.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внимания (объем и переключение</w:t>
            </w:r>
            <w:proofErr w:type="gramEnd"/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759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Парнокопытные животные. 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Травоядные: лоси, олени, овцы, козы, коровы. Особенности внешнего вида, передвижения, питания. Дикие свиньи – всеядные животные.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181-184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Парнокопытные копыта.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Парнокопытные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животные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обитающие в Челябинской области</w:t>
            </w: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устойчивости внимания и памяти</w:t>
            </w: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22.04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Непарнокопытные животные: 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лошади, ослы, зебры. Особенности строения, передвижения, питания. Сравнение с парнокопытными.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186 - 189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Непарнокопытные, табун, травоядные, вожак.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Непарнокопытные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животные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обитающие в Челябинской области</w:t>
            </w: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памяти, запоминания и припоминания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75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Приматы. 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характеристика. Мартышки, макаки, орангутанги, шимпанзе, гориллы. Внешний вид, образ жизни.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190-193</w:t>
            </w:r>
          </w:p>
        </w:tc>
        <w:tc>
          <w:tcPr>
            <w:tcW w:w="47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Приматы, плоские ногти, молочные железы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мышления, умения устанавливать причинно-следственные зависимости</w:t>
            </w: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16515" w:type="dxa"/>
            <w:gridSpan w:val="3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3024C6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Сельскохозяйственные животные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10) </w:t>
            </w: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827AAB" w:rsidRDefault="00827AAB" w:rsidP="00302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2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Корова. 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строение. Молочная продуктивность коров. Корма для коров. Уход за коровами.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194-197</w:t>
            </w:r>
          </w:p>
        </w:tc>
        <w:tc>
          <w:tcPr>
            <w:tcW w:w="42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8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Корова, травоядные, рога, хвост, молочные и мясные породы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мышления: анализ и синтез, сравнение и обобщение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3024C6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8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222793" w:rsidRPr="006F33C6" w:rsidRDefault="00222793" w:rsidP="009043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животноводческие фермы, их оборудование и содержание в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них коров. Выращивание телят.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197-202</w:t>
            </w:r>
          </w:p>
        </w:tc>
        <w:tc>
          <w:tcPr>
            <w:tcW w:w="42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8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Коровник, привязь, телята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животно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водческие фермы в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Еткульском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Коррекция памяти, запоминания и припоминания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3024C6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  <w:r w:rsidR="008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на звероферму для наблюдения за поведением животных, за их кормлением и уходом.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225</w:t>
            </w:r>
          </w:p>
        </w:tc>
        <w:tc>
          <w:tcPr>
            <w:tcW w:w="42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закрепления знаний и умений</w:t>
            </w:r>
          </w:p>
        </w:tc>
        <w:tc>
          <w:tcPr>
            <w:tcW w:w="28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слуховой, зрительной памяти, умения использовать приемы запоминания и припоминания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827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72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работа.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 животноводческой ферме: участие в уходе за помещением и животными, участие в раздаче кормов.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226</w:t>
            </w:r>
          </w:p>
        </w:tc>
        <w:tc>
          <w:tcPr>
            <w:tcW w:w="42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закрепления знаний и умений</w:t>
            </w:r>
          </w:p>
        </w:tc>
        <w:tc>
          <w:tcPr>
            <w:tcW w:w="28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Животноводче-ская</w:t>
            </w:r>
            <w:proofErr w:type="spellEnd"/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 </w:t>
            </w:r>
            <w:proofErr w:type="spellStart"/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животноводчес-кой</w:t>
            </w:r>
            <w:proofErr w:type="spellEnd"/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ферме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Еманжелинки</w:t>
            </w: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827AAB" w:rsidP="00827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73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Овца.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Распространение овец. Особенности внешнего строения и питания овец. Значение овец в народном хозяйстве. Некоторые породы овец. Содержание овец: зимнее – на фермах и летнее – на пастбищах. Круглогодовое содержание овец на пастбищах.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 овцеводческих ферм и пастбищ. Выращивание ягнят.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202-207</w:t>
            </w:r>
          </w:p>
        </w:tc>
        <w:tc>
          <w:tcPr>
            <w:tcW w:w="42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8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Овца, айран, овцеводство, тонкорунные овцы, полугрубошёрстные, кошары, овчарни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Разведение овец в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Еткульском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и развитие устной связной речи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13.05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Верблюд.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Особенности внешнего строения – приспособленность к засушливым условиям жизни. Особенности питания верблюда. Значение верблюда в хозяйстве человека.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207-209</w:t>
            </w:r>
          </w:p>
        </w:tc>
        <w:tc>
          <w:tcPr>
            <w:tcW w:w="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87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Жвачные животные, горбы.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эмоционально-волевой сферы (способности к волевому усилию)</w:t>
            </w: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827AAB" w:rsidP="00827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6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Северный олень.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Особенности строения – приспособленность к суровым северным условиям жизни. Особенности питания. Значение северного оленя в народном хозяйстве.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209-211</w:t>
            </w:r>
          </w:p>
        </w:tc>
        <w:tc>
          <w:tcPr>
            <w:tcW w:w="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87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Ветвистые рога, мех, упряжки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эмоционально-волевой сферы (способности к волевому усилию)</w:t>
            </w: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827AAB" w:rsidP="00827A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6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Домашняя свинья.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Внешнее строение свиньи: особенности туловища, головы, ног, кожного покрова. Значение свиноводства. Современные свиноводческие фермы и их оборудование. Размещение свиней. Уход за свиньями и их 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кормление. Выращивание поросят. Откорм свиней.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211-216</w:t>
            </w:r>
          </w:p>
        </w:tc>
        <w:tc>
          <w:tcPr>
            <w:tcW w:w="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87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Нежвачное животное, щетина, свинарник.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Разведение свиней в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Еткульском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эмоционально-волевой сферы (способности к волевому усилию).</w:t>
            </w:r>
          </w:p>
        </w:tc>
      </w:tr>
      <w:tr w:rsidR="00222793" w:rsidRPr="006F33C6" w:rsidTr="006F33C6">
        <w:trPr>
          <w:gridAfter w:val="1"/>
          <w:wAfter w:w="24" w:type="dxa"/>
          <w:trHeight w:val="315"/>
        </w:trPr>
        <w:tc>
          <w:tcPr>
            <w:tcW w:w="7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25.05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Домашняя лошадь.</w:t>
            </w: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Внешнее строение лошади: особенности туловища, головы, ног, кожного покрова. Питание лошадей. Значение лошадей в народном хозяйстве. Верховые лошади, тяжеловозы и рысаки. Содержание лошадей. Выращивание жеребят.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217-220</w:t>
            </w:r>
          </w:p>
        </w:tc>
        <w:tc>
          <w:tcPr>
            <w:tcW w:w="42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Комбени-рованный</w:t>
            </w:r>
            <w:proofErr w:type="spellEnd"/>
          </w:p>
        </w:tc>
        <w:tc>
          <w:tcPr>
            <w:tcW w:w="28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Тяжеловозы, рысак, упряжки, конюшни, конюх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Разведение лошадей в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Еткульском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слуховой, зрительной памяти, умения использовать приемы запоминания и припоминания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93" w:rsidRPr="006F33C6" w:rsidTr="006F33C6">
        <w:trPr>
          <w:gridAfter w:val="1"/>
          <w:wAfter w:w="24" w:type="dxa"/>
          <w:trHeight w:val="300"/>
        </w:trPr>
        <w:tc>
          <w:tcPr>
            <w:tcW w:w="7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827AAB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763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2793" w:rsidRPr="006F33C6" w:rsidRDefault="002227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2227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Обобщающее занятие по результатам изучения животных: общие признаки изученных групп животных, признаки сходства и различия. Охрана птиц и млекопитающих. Охрана </w:t>
            </w:r>
            <w:proofErr w:type="gram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диких</w:t>
            </w:r>
            <w:proofErr w:type="gram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уход за домашними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221-223</w:t>
            </w:r>
          </w:p>
        </w:tc>
        <w:tc>
          <w:tcPr>
            <w:tcW w:w="42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обобщения и </w:t>
            </w: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</w:t>
            </w:r>
            <w:proofErr w:type="spellEnd"/>
          </w:p>
          <w:p w:rsidR="00222793" w:rsidRPr="006F33C6" w:rsidRDefault="00222793" w:rsidP="00BF76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8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тетрадь, ЦОР, тест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слуховой, зрительной памяти, умения использовать приемы запоминания и припоминания</w:t>
            </w:r>
          </w:p>
          <w:p w:rsidR="00222793" w:rsidRPr="006F33C6" w:rsidRDefault="00222793" w:rsidP="00BF7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7602" w:rsidRPr="006F33C6" w:rsidRDefault="00BF7602" w:rsidP="00BF7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602" w:rsidRPr="006F33C6" w:rsidRDefault="00BF7602" w:rsidP="00BF7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F7602" w:rsidRPr="006F33C6" w:rsidRDefault="00BF7602" w:rsidP="00BF7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70FC6" w:rsidRPr="006F33C6" w:rsidRDefault="00470FC6" w:rsidP="00470FC6">
      <w:pPr>
        <w:rPr>
          <w:rFonts w:ascii="Times New Roman" w:hAnsi="Times New Roman" w:cs="Times New Roman"/>
          <w:sz w:val="20"/>
          <w:szCs w:val="20"/>
        </w:rPr>
      </w:pPr>
    </w:p>
    <w:p w:rsidR="00470FC6" w:rsidRPr="006F33C6" w:rsidRDefault="00470FC6" w:rsidP="00470FC6">
      <w:pPr>
        <w:rPr>
          <w:rFonts w:ascii="Times New Roman" w:hAnsi="Times New Roman" w:cs="Times New Roman"/>
          <w:sz w:val="20"/>
          <w:szCs w:val="20"/>
        </w:rPr>
      </w:pPr>
    </w:p>
    <w:p w:rsidR="00470FC6" w:rsidRPr="006F33C6" w:rsidRDefault="00470FC6" w:rsidP="00470FC6">
      <w:pPr>
        <w:rPr>
          <w:rFonts w:ascii="Times New Roman" w:hAnsi="Times New Roman" w:cs="Times New Roman"/>
          <w:sz w:val="20"/>
          <w:szCs w:val="20"/>
        </w:rPr>
      </w:pPr>
    </w:p>
    <w:p w:rsidR="00541063" w:rsidRPr="006F33C6" w:rsidRDefault="00470FC6" w:rsidP="00470FC6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  <w:r w:rsidRPr="006F33C6">
        <w:rPr>
          <w:rFonts w:ascii="Times New Roman" w:hAnsi="Times New Roman" w:cs="Times New Roman"/>
          <w:sz w:val="20"/>
          <w:szCs w:val="20"/>
        </w:rPr>
        <w:tab/>
      </w:r>
    </w:p>
    <w:p w:rsidR="00470FC6" w:rsidRPr="006F33C6" w:rsidRDefault="00470FC6" w:rsidP="00470FC6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470FC6" w:rsidRPr="006F33C6" w:rsidRDefault="00470FC6" w:rsidP="00470FC6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470FC6" w:rsidRPr="006F33C6" w:rsidRDefault="00470FC6" w:rsidP="00470FC6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470FC6" w:rsidRPr="006F33C6" w:rsidRDefault="00470FC6" w:rsidP="00470FC6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470FC6" w:rsidRPr="006F33C6" w:rsidRDefault="00470FC6" w:rsidP="00470FC6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470FC6" w:rsidRPr="006F33C6" w:rsidRDefault="00470FC6" w:rsidP="00470FC6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470FC6" w:rsidRPr="006F33C6" w:rsidRDefault="00470FC6" w:rsidP="00470FC6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470FC6" w:rsidRPr="006F33C6" w:rsidRDefault="00470FC6" w:rsidP="00470FC6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sectPr w:rsidR="00470FC6" w:rsidRPr="006F33C6" w:rsidSect="00302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58" w:rsidRDefault="006B7458" w:rsidP="00222793">
      <w:pPr>
        <w:spacing w:after="0" w:line="240" w:lineRule="auto"/>
      </w:pPr>
      <w:r>
        <w:separator/>
      </w:r>
    </w:p>
  </w:endnote>
  <w:endnote w:type="continuationSeparator" w:id="0">
    <w:p w:rsidR="006B7458" w:rsidRDefault="006B7458" w:rsidP="0022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C6" w:rsidRDefault="003024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917313"/>
      <w:docPartObj>
        <w:docPartGallery w:val="Page Numbers (Bottom of Page)"/>
        <w:docPartUnique/>
      </w:docPartObj>
    </w:sdtPr>
    <w:sdtContent>
      <w:p w:rsidR="003024C6" w:rsidRDefault="00613025">
        <w:pPr>
          <w:pStyle w:val="a6"/>
          <w:jc w:val="right"/>
        </w:pPr>
        <w:fldSimple w:instr=" PAGE   \* MERGEFORMAT ">
          <w:r w:rsidR="00611B83">
            <w:rPr>
              <w:noProof/>
            </w:rPr>
            <w:t>8</w:t>
          </w:r>
        </w:fldSimple>
      </w:p>
    </w:sdtContent>
  </w:sdt>
  <w:p w:rsidR="003024C6" w:rsidRDefault="003024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C6" w:rsidRDefault="003024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58" w:rsidRDefault="006B7458" w:rsidP="00222793">
      <w:pPr>
        <w:spacing w:after="0" w:line="240" w:lineRule="auto"/>
      </w:pPr>
      <w:r>
        <w:separator/>
      </w:r>
    </w:p>
  </w:footnote>
  <w:footnote w:type="continuationSeparator" w:id="0">
    <w:p w:rsidR="006B7458" w:rsidRDefault="006B7458" w:rsidP="0022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C6" w:rsidRDefault="003024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C6" w:rsidRDefault="003024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C6" w:rsidRDefault="003024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42"/>
    <w:multiLevelType w:val="multilevel"/>
    <w:tmpl w:val="BFF2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B4A5F"/>
    <w:multiLevelType w:val="multilevel"/>
    <w:tmpl w:val="DC80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F5384"/>
    <w:multiLevelType w:val="multilevel"/>
    <w:tmpl w:val="8E98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435E1"/>
    <w:multiLevelType w:val="multilevel"/>
    <w:tmpl w:val="780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648C2"/>
    <w:multiLevelType w:val="multilevel"/>
    <w:tmpl w:val="DE42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12A13"/>
    <w:multiLevelType w:val="multilevel"/>
    <w:tmpl w:val="9C5E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0508A"/>
    <w:multiLevelType w:val="multilevel"/>
    <w:tmpl w:val="F4B4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D5CF8"/>
    <w:multiLevelType w:val="multilevel"/>
    <w:tmpl w:val="CC8C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42FAC"/>
    <w:multiLevelType w:val="multilevel"/>
    <w:tmpl w:val="4FE6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4092B"/>
    <w:multiLevelType w:val="multilevel"/>
    <w:tmpl w:val="EDAE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B1022"/>
    <w:multiLevelType w:val="multilevel"/>
    <w:tmpl w:val="248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66BF0"/>
    <w:multiLevelType w:val="multilevel"/>
    <w:tmpl w:val="2C2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617D0"/>
    <w:multiLevelType w:val="multilevel"/>
    <w:tmpl w:val="89F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83949"/>
    <w:multiLevelType w:val="hybridMultilevel"/>
    <w:tmpl w:val="3A0E7B80"/>
    <w:lvl w:ilvl="0" w:tplc="3EB05B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602"/>
    <w:rsid w:val="001F3733"/>
    <w:rsid w:val="00222793"/>
    <w:rsid w:val="002C10C6"/>
    <w:rsid w:val="003024C6"/>
    <w:rsid w:val="00470FC6"/>
    <w:rsid w:val="004D06EC"/>
    <w:rsid w:val="00541063"/>
    <w:rsid w:val="0058563A"/>
    <w:rsid w:val="00611B83"/>
    <w:rsid w:val="00613025"/>
    <w:rsid w:val="006A5D21"/>
    <w:rsid w:val="006B7458"/>
    <w:rsid w:val="006C25A6"/>
    <w:rsid w:val="006F33C6"/>
    <w:rsid w:val="007308D8"/>
    <w:rsid w:val="00827AAB"/>
    <w:rsid w:val="00856BAD"/>
    <w:rsid w:val="008E4BB3"/>
    <w:rsid w:val="009043BE"/>
    <w:rsid w:val="00943C67"/>
    <w:rsid w:val="00A34770"/>
    <w:rsid w:val="00AA4169"/>
    <w:rsid w:val="00B4374C"/>
    <w:rsid w:val="00BF7602"/>
    <w:rsid w:val="00F0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2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2793"/>
  </w:style>
  <w:style w:type="paragraph" w:styleId="a6">
    <w:name w:val="footer"/>
    <w:basedOn w:val="a"/>
    <w:link w:val="a7"/>
    <w:uiPriority w:val="99"/>
    <w:unhideWhenUsed/>
    <w:rsid w:val="0022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793"/>
  </w:style>
  <w:style w:type="paragraph" w:styleId="a8">
    <w:name w:val="No Spacing"/>
    <w:uiPriority w:val="1"/>
    <w:qFormat/>
    <w:rsid w:val="00B4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C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0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FD39B-B07B-4771-8CD9-3D59CDE0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2019-11-17T08:29:00Z</cp:lastPrinted>
  <dcterms:created xsi:type="dcterms:W3CDTF">2019-11-16T07:51:00Z</dcterms:created>
  <dcterms:modified xsi:type="dcterms:W3CDTF">2020-05-31T13:23:00Z</dcterms:modified>
</cp:coreProperties>
</file>