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53EF" w14:textId="77777777" w:rsidR="007136FB" w:rsidRDefault="00BB3305">
      <w:r w:rsidRPr="00E16283">
        <w:rPr>
          <w:bCs/>
          <w:noProof/>
          <w:sz w:val="32"/>
          <w:szCs w:val="32"/>
          <w:lang w:eastAsia="ru-RU"/>
        </w:rPr>
        <w:drawing>
          <wp:inline distT="0" distB="0" distL="0" distR="0" wp14:anchorId="540B2AF9" wp14:editId="4B7C85D9">
            <wp:extent cx="9072245" cy="6600200"/>
            <wp:effectExtent l="0" t="0" r="0" b="0"/>
            <wp:docPr id="11" name="Рисунок 11" descr="F:\Скан_20200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_202005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1D51C" w14:textId="77777777" w:rsidR="00BB3305" w:rsidRPr="006813DC" w:rsidRDefault="00BB3305" w:rsidP="00BB3305">
      <w:pPr>
        <w:jc w:val="center"/>
        <w:rPr>
          <w:b/>
          <w:bCs/>
          <w:lang w:eastAsia="ru-RU"/>
        </w:rPr>
      </w:pPr>
      <w:r w:rsidRPr="006813DC">
        <w:rPr>
          <w:b/>
          <w:bCs/>
          <w:lang w:eastAsia="ru-RU"/>
        </w:rPr>
        <w:lastRenderedPageBreak/>
        <w:t>1.Планируемые результаты освоения учебного предмета, курса</w:t>
      </w:r>
    </w:p>
    <w:p w14:paraId="6D69727A" w14:textId="77777777" w:rsidR="00BB3305" w:rsidRPr="006813DC" w:rsidRDefault="00BB3305" w:rsidP="00BB3305">
      <w:pPr>
        <w:rPr>
          <w:i/>
          <w:iCs/>
          <w:lang w:eastAsia="ru-RU"/>
        </w:rPr>
      </w:pPr>
      <w:r w:rsidRPr="006813DC">
        <w:rPr>
          <w:lang w:eastAsia="ru-RU"/>
        </w:rPr>
        <w:t xml:space="preserve"> </w:t>
      </w:r>
      <w:r w:rsidRPr="006813DC">
        <w:rPr>
          <w:i/>
          <w:iCs/>
          <w:lang w:eastAsia="ru-RU"/>
        </w:rPr>
        <w:t>Личностные результаты:</w:t>
      </w:r>
    </w:p>
    <w:p w14:paraId="0159B453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воспитание российской гражданской идентичности: патриотизма, уважения к Отечеству, прошлое и настоящее многонационального народа России; осознание</w:t>
      </w:r>
    </w:p>
    <w:p w14:paraId="69678D52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14:paraId="44A57355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</w:t>
      </w:r>
    </w:p>
    <w:p w14:paraId="1A466271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перед Родиной;</w:t>
      </w:r>
    </w:p>
    <w:p w14:paraId="193B455F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</w:t>
      </w:r>
    </w:p>
    <w:p w14:paraId="11E10975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</w:t>
      </w:r>
    </w:p>
    <w:p w14:paraId="01348CF9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предпочтений с учетом устойчивых познавательных интересов, а также на основе формирования уважительного отношения к труду, развития опыта участия в</w:t>
      </w:r>
    </w:p>
    <w:p w14:paraId="5810DA2A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социально значимом труде;</w:t>
      </w:r>
    </w:p>
    <w:p w14:paraId="198E4F75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</w:t>
      </w:r>
    </w:p>
    <w:p w14:paraId="038B046A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культурное, языковое, духовное многообразие современного мира;</w:t>
      </w:r>
    </w:p>
    <w:p w14:paraId="0734FFDF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</w:t>
      </w:r>
    </w:p>
    <w:p w14:paraId="1748CBAE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</w:t>
      </w:r>
    </w:p>
    <w:p w14:paraId="5EBA987E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достигать в нем взаимопонимания;</w:t>
      </w:r>
    </w:p>
    <w:p w14:paraId="37790226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lastRenderedPageBreak/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</w:t>
      </w:r>
    </w:p>
    <w:p w14:paraId="3854469E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</w:p>
    <w:p w14:paraId="1425FAEF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особенностей;</w:t>
      </w:r>
    </w:p>
    <w:p w14:paraId="10186D02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</w:t>
      </w:r>
    </w:p>
    <w:p w14:paraId="141A9276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нравственного поведения, осознанного и ответственного отношения к собственным поступкам;</w:t>
      </w:r>
    </w:p>
    <w:p w14:paraId="5A717D33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</w:t>
      </w:r>
    </w:p>
    <w:p w14:paraId="4EDD008B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образовательной, общественно полезной, учебно-исследовательской, творческой и других видов деятельности;</w:t>
      </w:r>
    </w:p>
    <w:p w14:paraId="0F6AA75F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</w:t>
      </w:r>
    </w:p>
    <w:p w14:paraId="09A396F2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ситуациях, угрожающих жизни и здоровью людей, правил поведения на транспорте и на дорогах;</w:t>
      </w:r>
    </w:p>
    <w:p w14:paraId="63E27490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</w:t>
      </w:r>
    </w:p>
    <w:p w14:paraId="019EB06D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рефлексивно-оценочной и практической деятельности в жизненных ситуациях;</w:t>
      </w:r>
    </w:p>
    <w:p w14:paraId="3FE2FF98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2743454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3F082BBE" w14:textId="77777777" w:rsidR="00BB3305" w:rsidRPr="006813DC" w:rsidRDefault="00BB3305" w:rsidP="00BB3305">
      <w:pPr>
        <w:rPr>
          <w:lang w:eastAsia="ru-RU"/>
        </w:rPr>
      </w:pPr>
    </w:p>
    <w:p w14:paraId="3782FED4" w14:textId="77777777" w:rsidR="00BB3305" w:rsidRPr="006813DC" w:rsidRDefault="00BB3305" w:rsidP="00BB3305">
      <w:pPr>
        <w:rPr>
          <w:i/>
          <w:iCs/>
          <w:lang w:eastAsia="ru-RU"/>
        </w:rPr>
      </w:pPr>
      <w:r w:rsidRPr="006813DC">
        <w:rPr>
          <w:i/>
          <w:iCs/>
          <w:lang w:eastAsia="ru-RU"/>
        </w:rPr>
        <w:t xml:space="preserve"> Метапредметные результаты:</w:t>
      </w:r>
    </w:p>
    <w:p w14:paraId="3776DD96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</w:t>
      </w:r>
    </w:p>
    <w:p w14:paraId="661FA3C6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lastRenderedPageBreak/>
        <w:t>мотивы и интересы своей познавательной деятельности;</w:t>
      </w:r>
    </w:p>
    <w:p w14:paraId="66DACC6D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</w:t>
      </w:r>
    </w:p>
    <w:p w14:paraId="72E16835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и познавательных задач;</w:t>
      </w:r>
    </w:p>
    <w:p w14:paraId="4C67A7B3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</w:t>
      </w:r>
    </w:p>
    <w:p w14:paraId="3F994DFA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7514263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умение оценивать правильность выполнения учебной задачи, собственные возможности ее решения;</w:t>
      </w:r>
    </w:p>
    <w:p w14:paraId="036CD69D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1720840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</w:t>
      </w:r>
    </w:p>
    <w:p w14:paraId="0EB3301B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</w:p>
    <w:p w14:paraId="0B493FC6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выводы;</w:t>
      </w:r>
    </w:p>
    <w:p w14:paraId="1420443F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14:paraId="34E6CE49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смысловое чтение;</w:t>
      </w:r>
    </w:p>
    <w:p w14:paraId="15849ADB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</w:t>
      </w:r>
    </w:p>
    <w:p w14:paraId="1B35749A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6CC6FA24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</w:t>
      </w:r>
    </w:p>
    <w:p w14:paraId="2877367F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регуляции своей деятельности; владение устной и письменной речью, монологической контекстной речью;</w:t>
      </w:r>
    </w:p>
    <w:p w14:paraId="0072684D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формирование и развитие компетентности в области использования информационно-коммуникационных технологий (далее - ИКТ компетенции); развитие</w:t>
      </w:r>
    </w:p>
    <w:p w14:paraId="4018145C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lastRenderedPageBreak/>
        <w:t>мотивации к овладению культурой активного пользования словарями и другими поисковыми системами;</w:t>
      </w:r>
    </w:p>
    <w:p w14:paraId="76D1E4B6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</w:p>
    <w:p w14:paraId="6D4016DF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ориентации.</w:t>
      </w:r>
    </w:p>
    <w:p w14:paraId="4EBA537C" w14:textId="77777777" w:rsidR="00BB3305" w:rsidRPr="006813DC" w:rsidRDefault="00BB3305" w:rsidP="00BB3305">
      <w:pPr>
        <w:rPr>
          <w:lang w:eastAsia="ru-RU"/>
        </w:rPr>
      </w:pPr>
    </w:p>
    <w:p w14:paraId="5D219A3B" w14:textId="77777777" w:rsidR="00BB3305" w:rsidRPr="006813DC" w:rsidRDefault="00BB3305" w:rsidP="00BB3305">
      <w:pPr>
        <w:rPr>
          <w:i/>
          <w:iCs/>
          <w:lang w:eastAsia="ru-RU"/>
        </w:rPr>
      </w:pPr>
      <w:r w:rsidRPr="006813DC">
        <w:rPr>
          <w:lang w:eastAsia="ru-RU"/>
        </w:rPr>
        <w:t xml:space="preserve"> </w:t>
      </w:r>
      <w:r w:rsidRPr="006813DC">
        <w:rPr>
          <w:i/>
          <w:iCs/>
          <w:lang w:eastAsia="ru-RU"/>
        </w:rPr>
        <w:t>Предметные результаты:</w:t>
      </w:r>
    </w:p>
    <w:p w14:paraId="6D26AFA2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-использовать полученные знания и умения в практической деятельности и повседневной жизни.</w:t>
      </w:r>
    </w:p>
    <w:p w14:paraId="002CD0C4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-выработать потребность в соблюдении норм здорового образа жизни, невосприимчивости к вредным привычкам;</w:t>
      </w:r>
    </w:p>
    <w:p w14:paraId="5251ACDE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-обеспечить личную безопасности в различных опасных и ЧС;</w:t>
      </w:r>
    </w:p>
    <w:p w14:paraId="2261AD4C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-безопасное пользование различными бытовыми приборами, инструментами и препаратами бытовой химии в повседневной жизни;</w:t>
      </w:r>
    </w:p>
    <w:p w14:paraId="18420D03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-подготовка и участие в различных видах активного отдыха в природных условиях (походы выходного дня, дальний и выездной туризм);</w:t>
      </w:r>
    </w:p>
    <w:p w14:paraId="38F9DBBF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-проявление бдительности и безопасного поведения при угрозе террористического акта или при захвате в качестве заложника;</w:t>
      </w:r>
    </w:p>
    <w:p w14:paraId="646FF5F1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-оказание первой медицинской помощи пострадавшим в различных опасных или бытовых ситуациях.</w:t>
      </w:r>
    </w:p>
    <w:p w14:paraId="363B0A4C" w14:textId="77777777" w:rsidR="00BB3305" w:rsidRPr="006813DC" w:rsidRDefault="00BB3305" w:rsidP="00BB3305">
      <w:pPr>
        <w:rPr>
          <w:lang w:eastAsia="ru-RU"/>
        </w:rPr>
      </w:pPr>
    </w:p>
    <w:p w14:paraId="1206E718" w14:textId="77777777" w:rsidR="00BB3305" w:rsidRPr="006813DC" w:rsidRDefault="00BB3305" w:rsidP="00BB3305">
      <w:pPr>
        <w:jc w:val="center"/>
        <w:rPr>
          <w:b/>
          <w:lang w:eastAsia="ru-RU"/>
        </w:rPr>
      </w:pPr>
      <w:r w:rsidRPr="006813DC">
        <w:rPr>
          <w:b/>
          <w:bCs/>
          <w:lang w:eastAsia="ru-RU"/>
        </w:rPr>
        <w:t xml:space="preserve">2. Содержание учебного предмета </w:t>
      </w:r>
      <w:r w:rsidRPr="006813DC">
        <w:rPr>
          <w:b/>
          <w:lang w:eastAsia="ru-RU"/>
        </w:rPr>
        <w:t>основы безопасности жизнедеятельности 8 класс.</w:t>
      </w:r>
    </w:p>
    <w:p w14:paraId="2DDC4342" w14:textId="77777777" w:rsidR="00BB3305" w:rsidRPr="006813DC" w:rsidRDefault="00BB3305" w:rsidP="00BB3305">
      <w:pPr>
        <w:jc w:val="center"/>
        <w:rPr>
          <w:b/>
          <w:bCs/>
          <w:lang w:eastAsia="ru-RU"/>
        </w:rPr>
      </w:pPr>
    </w:p>
    <w:p w14:paraId="760D1603" w14:textId="77777777" w:rsidR="00BB3305" w:rsidRPr="006813DC" w:rsidRDefault="00BB3305" w:rsidP="00BB3305">
      <w:pPr>
        <w:rPr>
          <w:i/>
          <w:iCs/>
          <w:lang w:eastAsia="ru-RU"/>
        </w:rPr>
      </w:pPr>
      <w:r w:rsidRPr="006813DC">
        <w:rPr>
          <w:i/>
          <w:iCs/>
          <w:lang w:eastAsia="ru-RU"/>
        </w:rPr>
        <w:t xml:space="preserve"> Раздел I. Обеспечение личной безопасности в повседневной жизни (11ч)</w:t>
      </w:r>
    </w:p>
    <w:p w14:paraId="6F126587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Тема 1. Пожарная безопасность.</w:t>
      </w:r>
    </w:p>
    <w:p w14:paraId="2FCDD060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</w:t>
      </w:r>
    </w:p>
    <w:p w14:paraId="05BFAEBF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Влияние «человеческого фактора» на причины возникновения пожаров. Соблюдение мер пожарной безопасности в быту. Права и обязанности граждан</w:t>
      </w:r>
    </w:p>
    <w:p w14:paraId="259F8DE2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в области пожарной безопасности. Правила безопасного поведения при пожаре в жилом или общественном здании.</w:t>
      </w:r>
    </w:p>
    <w:p w14:paraId="7512EF4A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lastRenderedPageBreak/>
        <w:t>Тема 2. Безопасность на дорогах.</w:t>
      </w:r>
    </w:p>
    <w:p w14:paraId="7272E211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Опасные ситуации на дороге. Правила дорожного движения. Причины дорожно-транспортного травматизма. Организация дорожного движения.</w:t>
      </w:r>
    </w:p>
    <w:p w14:paraId="3C578D81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Правила безопасного поведения на дорогах пешеходов и пассажиров. Общие обязанности водителя. Правила безопасного поведения на дороге</w:t>
      </w:r>
    </w:p>
    <w:p w14:paraId="05DC53ED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велосипедиста и водителя мопеда.</w:t>
      </w:r>
    </w:p>
    <w:p w14:paraId="708C5834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Тема 3. Безопасность на водоемах.</w:t>
      </w:r>
    </w:p>
    <w:p w14:paraId="5320AA11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Водоемы. Особенности состояния водоемов в различное время года. Соблюдение правил безопасности при купании в оборудованных и</w:t>
      </w:r>
    </w:p>
    <w:p w14:paraId="27292CAA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необорудованных местах. Безопасный отдых у воды. Оказание само- и взаимопомощи терпящим бедствие на воде.</w:t>
      </w:r>
    </w:p>
    <w:p w14:paraId="71A32B1B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Тема 4. Экология и безопасность.</w:t>
      </w:r>
    </w:p>
    <w:p w14:paraId="1BB9913D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</w:t>
      </w:r>
    </w:p>
    <w:p w14:paraId="39059053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защите здоровье населения в местах с неблагоприятной экологической обстановкой.</w:t>
      </w:r>
    </w:p>
    <w:p w14:paraId="257E9EB7" w14:textId="77777777" w:rsidR="00BB3305" w:rsidRPr="006813DC" w:rsidRDefault="00BB3305" w:rsidP="00BB3305">
      <w:pPr>
        <w:rPr>
          <w:lang w:eastAsia="ru-RU"/>
        </w:rPr>
      </w:pPr>
    </w:p>
    <w:p w14:paraId="059B8ECD" w14:textId="77777777" w:rsidR="00BB3305" w:rsidRPr="006813DC" w:rsidRDefault="00BB3305" w:rsidP="00BB3305">
      <w:pPr>
        <w:rPr>
          <w:lang w:eastAsia="ru-RU"/>
        </w:rPr>
      </w:pPr>
    </w:p>
    <w:p w14:paraId="3BC20A6A" w14:textId="77777777" w:rsidR="00BB3305" w:rsidRPr="006813DC" w:rsidRDefault="00BB3305" w:rsidP="00BB3305">
      <w:pPr>
        <w:rPr>
          <w:lang w:eastAsia="ru-RU"/>
        </w:rPr>
      </w:pPr>
    </w:p>
    <w:p w14:paraId="1E166A56" w14:textId="77777777" w:rsidR="00BB3305" w:rsidRPr="006813DC" w:rsidRDefault="00BB3305" w:rsidP="00BB3305">
      <w:pPr>
        <w:rPr>
          <w:lang w:eastAsia="ru-RU"/>
        </w:rPr>
      </w:pPr>
    </w:p>
    <w:p w14:paraId="5CFA394F" w14:textId="77777777" w:rsidR="00BB3305" w:rsidRPr="006813DC" w:rsidRDefault="00BB3305" w:rsidP="00BB3305">
      <w:pPr>
        <w:rPr>
          <w:i/>
          <w:iCs/>
          <w:lang w:eastAsia="ru-RU"/>
        </w:rPr>
      </w:pPr>
      <w:r w:rsidRPr="006813DC">
        <w:rPr>
          <w:i/>
          <w:iCs/>
          <w:lang w:eastAsia="ru-RU"/>
        </w:rPr>
        <w:t xml:space="preserve">Раздел II. Защита населения Российской Федерации от чрезвычайных </w:t>
      </w:r>
      <w:proofErr w:type="gramStart"/>
      <w:r w:rsidRPr="006813DC">
        <w:rPr>
          <w:i/>
          <w:iCs/>
          <w:lang w:eastAsia="ru-RU"/>
        </w:rPr>
        <w:t>ситуаций(</w:t>
      </w:r>
      <w:proofErr w:type="gramEnd"/>
    </w:p>
    <w:p w14:paraId="06758443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Тема 5. Чрезвычайные ситуации и их последствия.</w:t>
      </w:r>
    </w:p>
    <w:p w14:paraId="655FBBC7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</w:t>
      </w:r>
    </w:p>
    <w:p w14:paraId="24B3BF66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возникновения.</w:t>
      </w:r>
    </w:p>
    <w:p w14:paraId="1EC27A6F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Потенциально основные объекты экономики. Аварии на радиационных, химически опасных и пожаров – взрывоопасных объектах. Причины их</w:t>
      </w:r>
    </w:p>
    <w:p w14:paraId="25DFA7A7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возникновения и возможные последствия. Аварии на гидродинамических объектах.</w:t>
      </w:r>
    </w:p>
    <w:p w14:paraId="102F7568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Обеспечение защиты населения от последствий аварий на взрывопожароопасных объектах.</w:t>
      </w:r>
    </w:p>
    <w:p w14:paraId="07B7D20E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lastRenderedPageBreak/>
        <w:t>Обеспечение защиты населения от последствий аварий на гидротехнических сооружениях.</w:t>
      </w:r>
    </w:p>
    <w:p w14:paraId="32020A33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Тема 6. Организация защиты населения от чрезвычайных ситуаций</w:t>
      </w:r>
    </w:p>
    <w:p w14:paraId="134E1953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Способы оповещения населения о чрезвычайных ситуациях техногенного характера.</w:t>
      </w:r>
    </w:p>
    <w:p w14:paraId="362E53FA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Организация защиты населения при авариях на радиационных и химически опасных объектах</w:t>
      </w:r>
    </w:p>
    <w:p w14:paraId="2A587AF5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Обеспечение защиты населения от последствий аварий на взрывопожароопасных объектах.</w:t>
      </w:r>
    </w:p>
    <w:p w14:paraId="1F71DA61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Аварии на гидротехнических сооружениях и их последствия.</w:t>
      </w:r>
    </w:p>
    <w:p w14:paraId="6DD378C0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Обеспечение защиты населения от последствий аварий на гидротехнических сооружениях.</w:t>
      </w:r>
    </w:p>
    <w:p w14:paraId="64CC62D2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Чрезвычайные ситуации природного характера.</w:t>
      </w:r>
    </w:p>
    <w:p w14:paraId="0FF802E9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Чрезвычайные ситуации социального характера (терроризм). Меры безопасности населения. Правила поведения при угрозе терроризма.</w:t>
      </w:r>
    </w:p>
    <w:p w14:paraId="38945859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Основные задачи государственных служб по защите населения и территории от чрезвычайных ситуаций.</w:t>
      </w:r>
    </w:p>
    <w:p w14:paraId="2E0E0E8C" w14:textId="77777777" w:rsidR="00BB3305" w:rsidRPr="006813DC" w:rsidRDefault="00BB3305" w:rsidP="00BB3305">
      <w:pPr>
        <w:rPr>
          <w:i/>
          <w:iCs/>
          <w:lang w:eastAsia="ru-RU"/>
        </w:rPr>
      </w:pPr>
    </w:p>
    <w:p w14:paraId="6C50DDE2" w14:textId="77777777" w:rsidR="00BB3305" w:rsidRPr="006813DC" w:rsidRDefault="00BB3305" w:rsidP="00BB3305">
      <w:pPr>
        <w:rPr>
          <w:i/>
          <w:iCs/>
          <w:lang w:eastAsia="ru-RU"/>
        </w:rPr>
      </w:pPr>
      <w:r w:rsidRPr="006813DC">
        <w:rPr>
          <w:i/>
          <w:iCs/>
          <w:lang w:eastAsia="ru-RU"/>
        </w:rPr>
        <w:t xml:space="preserve"> Раздел III Основы здорового образа жизни.</w:t>
      </w:r>
    </w:p>
    <w:p w14:paraId="755D1CD0" w14:textId="77777777" w:rsidR="00BB3305" w:rsidRPr="006813DC" w:rsidRDefault="00BB3305" w:rsidP="00BB3305">
      <w:pPr>
        <w:rPr>
          <w:i/>
          <w:iCs/>
          <w:lang w:eastAsia="ru-RU"/>
        </w:rPr>
      </w:pPr>
    </w:p>
    <w:p w14:paraId="10273F31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Тема 7. Основы здорового образа жизни.</w:t>
      </w:r>
    </w:p>
    <w:p w14:paraId="4CAFF65E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Здоровый образ жизни, как основа личного здоровья и безопасности жизнедеятельности.</w:t>
      </w:r>
    </w:p>
    <w:p w14:paraId="158B5D80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Факторы, влияющие на укрепление здоровья. Факторы, разрушающие здоровье.</w:t>
      </w:r>
    </w:p>
    <w:p w14:paraId="1E8EB9D0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 xml:space="preserve">Репродуктивное здоровье - составляющая здоровья человека и общества и </w:t>
      </w:r>
      <w:proofErr w:type="gramStart"/>
      <w:r w:rsidRPr="006813DC">
        <w:rPr>
          <w:lang w:eastAsia="ru-RU"/>
        </w:rPr>
        <w:t>факторы</w:t>
      </w:r>
      <w:proofErr w:type="gramEnd"/>
      <w:r w:rsidRPr="006813DC">
        <w:rPr>
          <w:lang w:eastAsia="ru-RU"/>
        </w:rPr>
        <w:t xml:space="preserve"> влияющие на него.</w:t>
      </w:r>
    </w:p>
    <w:p w14:paraId="647B30E2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Вредные привычки. Их влияние на здоровье. Профилактика вредных привычек</w:t>
      </w:r>
    </w:p>
    <w:p w14:paraId="650F4383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Тема 8. Основы медицинских знаний и оказания первой помощи.</w:t>
      </w:r>
    </w:p>
    <w:p w14:paraId="159DEAA2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Первая помощь при тепловых и солнечных ударах. При поражении электрическим током. Первая помощь при переломах и кровотечения Помощь</w:t>
      </w:r>
    </w:p>
    <w:p w14:paraId="663F0DDC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утопающим.</w:t>
      </w:r>
    </w:p>
    <w:p w14:paraId="1C0395ED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lastRenderedPageBreak/>
        <w:t xml:space="preserve"> Навыки проведения искусственного дыхания и непрямого массажа сердца</w:t>
      </w:r>
    </w:p>
    <w:p w14:paraId="509B793E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Здоровый образ жизни. Факторы, влияющие на укрепление здоровья. Факторы, разрушающие здоровье</w:t>
      </w:r>
    </w:p>
    <w:p w14:paraId="778718AF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 xml:space="preserve">Репродуктивное здоровье - составляющая здоровья человека и общества и </w:t>
      </w:r>
      <w:proofErr w:type="gramStart"/>
      <w:r w:rsidRPr="006813DC">
        <w:rPr>
          <w:lang w:eastAsia="ru-RU"/>
        </w:rPr>
        <w:t>факторы</w:t>
      </w:r>
      <w:proofErr w:type="gramEnd"/>
      <w:r w:rsidRPr="006813DC">
        <w:rPr>
          <w:lang w:eastAsia="ru-RU"/>
        </w:rPr>
        <w:t xml:space="preserve"> влияющие на него.</w:t>
      </w:r>
    </w:p>
    <w:p w14:paraId="14CAF7A0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Вредные привычки. Их влияние на здоровье. Профилактика вредных привычек</w:t>
      </w:r>
    </w:p>
    <w:p w14:paraId="498A66F4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Использование индивидуальных средств защиты: домашней аптечки, ватно-марлевой повязки, респиратора, противогаза.</w:t>
      </w:r>
    </w:p>
    <w:p w14:paraId="5D9C7076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Использование индивидуальных средств защиты: домашней аптечки, ватно-марлевой повязки, респиратора, противогаза.</w:t>
      </w:r>
    </w:p>
    <w:p w14:paraId="55934631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</w:t>
      </w:r>
    </w:p>
    <w:p w14:paraId="0DF8B227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временного укрытия.</w:t>
      </w:r>
    </w:p>
    <w:p w14:paraId="18D7284F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Основные правила пользования бытовыми приборами и инструментами, средствами бытовой химии, персональными компьютерами и др.</w:t>
      </w:r>
    </w:p>
    <w:p w14:paraId="113223A3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Ситуации криминогенного характера, меры предосторожности и правила поведения. Элементарные способы самозащиты</w:t>
      </w:r>
    </w:p>
    <w:p w14:paraId="4B8DDBE3" w14:textId="77777777" w:rsidR="00BB3305" w:rsidRPr="006813DC" w:rsidRDefault="00BB3305" w:rsidP="00BB3305">
      <w:pPr>
        <w:rPr>
          <w:lang w:eastAsia="ru-RU"/>
        </w:rPr>
      </w:pPr>
      <w:r w:rsidRPr="006813DC">
        <w:rPr>
          <w:lang w:eastAsia="ru-RU"/>
        </w:rPr>
        <w:t>Меры безопасности при пребывании человека на территории с неблагоприятными экологическими факторами.</w:t>
      </w:r>
    </w:p>
    <w:p w14:paraId="1C396BBC" w14:textId="77777777" w:rsidR="00BB3305" w:rsidRPr="006813DC" w:rsidRDefault="00BB3305" w:rsidP="00BB3305">
      <w:pPr>
        <w:jc w:val="center"/>
        <w:rPr>
          <w:b/>
          <w:sz w:val="20"/>
          <w:szCs w:val="20"/>
          <w:lang w:eastAsia="ru-RU"/>
        </w:rPr>
      </w:pPr>
    </w:p>
    <w:p w14:paraId="61E6BDB9" w14:textId="77777777" w:rsidR="00BB3305" w:rsidRPr="006813DC" w:rsidRDefault="00BB3305" w:rsidP="00BB3305">
      <w:pPr>
        <w:rPr>
          <w:b/>
          <w:sz w:val="20"/>
          <w:szCs w:val="20"/>
          <w:lang w:eastAsia="ru-RU"/>
        </w:rPr>
      </w:pPr>
    </w:p>
    <w:p w14:paraId="6C094569" w14:textId="77777777" w:rsidR="00BB3305" w:rsidRPr="006813DC" w:rsidRDefault="00BB3305" w:rsidP="00BB3305">
      <w:pPr>
        <w:rPr>
          <w:b/>
          <w:sz w:val="20"/>
          <w:szCs w:val="20"/>
          <w:lang w:eastAsia="ru-RU"/>
        </w:rPr>
      </w:pPr>
    </w:p>
    <w:p w14:paraId="3AB8B9DE" w14:textId="77777777" w:rsidR="00BB3305" w:rsidRPr="006813DC" w:rsidRDefault="00BB3305" w:rsidP="00BB3305">
      <w:pPr>
        <w:rPr>
          <w:b/>
          <w:sz w:val="20"/>
          <w:szCs w:val="20"/>
          <w:lang w:eastAsia="ru-RU"/>
        </w:rPr>
      </w:pPr>
    </w:p>
    <w:p w14:paraId="5BBF42B4" w14:textId="77777777" w:rsidR="00BB3305" w:rsidRPr="006813DC" w:rsidRDefault="00BB3305" w:rsidP="00BB3305">
      <w:pPr>
        <w:rPr>
          <w:b/>
          <w:sz w:val="20"/>
          <w:szCs w:val="20"/>
          <w:lang w:eastAsia="ru-RU"/>
        </w:rPr>
      </w:pPr>
    </w:p>
    <w:p w14:paraId="536ED10D" w14:textId="77777777" w:rsidR="00BB3305" w:rsidRPr="006813DC" w:rsidRDefault="00BB3305" w:rsidP="00BB3305">
      <w:pPr>
        <w:rPr>
          <w:b/>
          <w:sz w:val="20"/>
          <w:szCs w:val="20"/>
          <w:lang w:eastAsia="ru-RU"/>
        </w:rPr>
      </w:pPr>
    </w:p>
    <w:p w14:paraId="5D56BB82" w14:textId="77777777" w:rsidR="00BB3305" w:rsidRPr="006813DC" w:rsidRDefault="00BB3305" w:rsidP="00BB3305">
      <w:pPr>
        <w:rPr>
          <w:b/>
          <w:sz w:val="20"/>
          <w:szCs w:val="20"/>
          <w:lang w:eastAsia="ru-RU"/>
        </w:rPr>
      </w:pPr>
    </w:p>
    <w:p w14:paraId="6364579F" w14:textId="77777777" w:rsidR="00BB3305" w:rsidRPr="006813DC" w:rsidRDefault="00BB3305" w:rsidP="00BB3305">
      <w:pPr>
        <w:rPr>
          <w:b/>
          <w:sz w:val="20"/>
          <w:szCs w:val="20"/>
          <w:lang w:eastAsia="ru-RU"/>
        </w:rPr>
      </w:pPr>
    </w:p>
    <w:p w14:paraId="1B825019" w14:textId="77777777" w:rsidR="00BB3305" w:rsidRPr="006813DC" w:rsidRDefault="00BB3305" w:rsidP="00BB3305">
      <w:pPr>
        <w:rPr>
          <w:b/>
          <w:sz w:val="20"/>
          <w:szCs w:val="20"/>
          <w:lang w:eastAsia="ru-RU"/>
        </w:rPr>
      </w:pPr>
    </w:p>
    <w:p w14:paraId="714780AF" w14:textId="77777777" w:rsidR="00BB3305" w:rsidRPr="006813DC" w:rsidRDefault="00BB3305" w:rsidP="00BB3305">
      <w:pPr>
        <w:rPr>
          <w:b/>
          <w:sz w:val="20"/>
          <w:szCs w:val="20"/>
          <w:lang w:eastAsia="ru-RU"/>
        </w:rPr>
      </w:pPr>
    </w:p>
    <w:p w14:paraId="5F209CDA" w14:textId="77777777" w:rsidR="00BB3305" w:rsidRPr="006813DC" w:rsidRDefault="00BB3305" w:rsidP="00BB3305">
      <w:pPr>
        <w:rPr>
          <w:b/>
          <w:sz w:val="20"/>
          <w:szCs w:val="20"/>
          <w:lang w:eastAsia="ru-RU"/>
        </w:rPr>
      </w:pPr>
    </w:p>
    <w:p w14:paraId="012E4AF7" w14:textId="77777777" w:rsidR="00BB3305" w:rsidRPr="006813DC" w:rsidRDefault="00BB3305" w:rsidP="00BB3305">
      <w:pPr>
        <w:rPr>
          <w:b/>
          <w:sz w:val="20"/>
          <w:szCs w:val="20"/>
          <w:lang w:eastAsia="ru-RU"/>
        </w:rPr>
      </w:pPr>
    </w:p>
    <w:p w14:paraId="67FE8B31" w14:textId="77777777" w:rsidR="00BB3305" w:rsidRPr="006813DC" w:rsidRDefault="00BB3305" w:rsidP="00BB3305">
      <w:pPr>
        <w:rPr>
          <w:b/>
          <w:sz w:val="20"/>
          <w:szCs w:val="20"/>
          <w:lang w:eastAsia="ru-RU"/>
        </w:rPr>
      </w:pPr>
    </w:p>
    <w:p w14:paraId="2B2ED01D" w14:textId="77777777" w:rsidR="00BB3305" w:rsidRPr="006813DC" w:rsidRDefault="00BB3305" w:rsidP="00BB3305">
      <w:pPr>
        <w:rPr>
          <w:b/>
          <w:sz w:val="20"/>
          <w:szCs w:val="20"/>
          <w:lang w:eastAsia="ru-RU"/>
        </w:rPr>
      </w:pPr>
    </w:p>
    <w:p w14:paraId="3DF2AA66" w14:textId="77777777" w:rsidR="00BB3305" w:rsidRPr="006813DC" w:rsidRDefault="00BB3305" w:rsidP="00BB3305">
      <w:pPr>
        <w:rPr>
          <w:b/>
          <w:sz w:val="20"/>
          <w:szCs w:val="20"/>
          <w:lang w:eastAsia="ru-RU"/>
        </w:rPr>
      </w:pPr>
    </w:p>
    <w:p w14:paraId="217FD7EF" w14:textId="77777777" w:rsidR="00BB3305" w:rsidRPr="006813DC" w:rsidRDefault="00BB3305" w:rsidP="00BB3305">
      <w:pPr>
        <w:rPr>
          <w:b/>
          <w:sz w:val="20"/>
          <w:szCs w:val="20"/>
          <w:lang w:eastAsia="ru-RU"/>
        </w:rPr>
      </w:pPr>
    </w:p>
    <w:p w14:paraId="408BAD3D" w14:textId="77777777" w:rsidR="00BB3305" w:rsidRPr="006813DC" w:rsidRDefault="00BB3305" w:rsidP="00BB3305">
      <w:pPr>
        <w:rPr>
          <w:b/>
          <w:sz w:val="20"/>
          <w:szCs w:val="20"/>
          <w:lang w:eastAsia="ru-RU"/>
        </w:rPr>
      </w:pPr>
    </w:p>
    <w:p w14:paraId="4981C697" w14:textId="77777777" w:rsidR="00BB3305" w:rsidRPr="006813DC" w:rsidRDefault="00BB3305" w:rsidP="00BB3305">
      <w:pPr>
        <w:rPr>
          <w:b/>
          <w:sz w:val="20"/>
          <w:szCs w:val="20"/>
          <w:lang w:eastAsia="ru-RU"/>
        </w:rPr>
      </w:pPr>
    </w:p>
    <w:p w14:paraId="12AC68FF" w14:textId="77777777" w:rsidR="00BB3305" w:rsidRPr="006813DC" w:rsidRDefault="00BB3305" w:rsidP="00BB3305">
      <w:pPr>
        <w:rPr>
          <w:b/>
          <w:sz w:val="20"/>
          <w:szCs w:val="20"/>
          <w:lang w:eastAsia="ru-RU"/>
        </w:rPr>
      </w:pPr>
    </w:p>
    <w:p w14:paraId="7B44C5D1" w14:textId="77777777" w:rsidR="00BB3305" w:rsidRPr="006813DC" w:rsidRDefault="00BB3305" w:rsidP="00BB3305">
      <w:pPr>
        <w:ind w:firstLine="708"/>
        <w:outlineLvl w:val="0"/>
        <w:rPr>
          <w:b/>
          <w:sz w:val="20"/>
          <w:szCs w:val="20"/>
          <w:lang w:eastAsia="ru-RU"/>
        </w:rPr>
      </w:pPr>
    </w:p>
    <w:p w14:paraId="1865D232" w14:textId="77777777" w:rsidR="00BB3305" w:rsidRPr="006813DC" w:rsidRDefault="00BB3305" w:rsidP="00BB3305">
      <w:pPr>
        <w:ind w:firstLine="708"/>
        <w:outlineLvl w:val="0"/>
        <w:rPr>
          <w:b/>
          <w:sz w:val="20"/>
          <w:szCs w:val="20"/>
          <w:lang w:eastAsia="ru-RU"/>
        </w:rPr>
      </w:pPr>
    </w:p>
    <w:p w14:paraId="153D97F7" w14:textId="77777777" w:rsidR="00BB3305" w:rsidRPr="006813DC" w:rsidRDefault="00BB3305" w:rsidP="00BB3305">
      <w:pPr>
        <w:ind w:firstLine="708"/>
        <w:outlineLvl w:val="0"/>
        <w:rPr>
          <w:b/>
          <w:sz w:val="20"/>
          <w:szCs w:val="20"/>
          <w:lang w:eastAsia="ru-RU"/>
        </w:rPr>
      </w:pPr>
    </w:p>
    <w:p w14:paraId="76FBA35D" w14:textId="77777777" w:rsidR="00BB3305" w:rsidRPr="006813DC" w:rsidRDefault="00BB3305" w:rsidP="00BB3305">
      <w:pPr>
        <w:ind w:firstLine="708"/>
        <w:outlineLvl w:val="0"/>
        <w:rPr>
          <w:b/>
          <w:sz w:val="20"/>
          <w:szCs w:val="20"/>
          <w:lang w:eastAsia="ru-RU"/>
        </w:rPr>
      </w:pPr>
    </w:p>
    <w:p w14:paraId="2EB70F50" w14:textId="77777777" w:rsidR="00BB3305" w:rsidRPr="006813DC" w:rsidRDefault="00BB3305" w:rsidP="00BB3305">
      <w:pPr>
        <w:ind w:firstLine="708"/>
        <w:outlineLvl w:val="0"/>
        <w:rPr>
          <w:b/>
          <w:sz w:val="20"/>
          <w:szCs w:val="20"/>
          <w:lang w:eastAsia="ru-RU"/>
        </w:rPr>
      </w:pPr>
    </w:p>
    <w:p w14:paraId="3FD33286" w14:textId="77777777" w:rsidR="00BB3305" w:rsidRPr="006813DC" w:rsidRDefault="00BB3305" w:rsidP="00BB3305">
      <w:pPr>
        <w:ind w:firstLine="708"/>
        <w:outlineLvl w:val="0"/>
        <w:rPr>
          <w:b/>
          <w:sz w:val="20"/>
          <w:szCs w:val="20"/>
          <w:lang w:eastAsia="ru-RU"/>
        </w:rPr>
      </w:pPr>
    </w:p>
    <w:p w14:paraId="24461CF1" w14:textId="77777777" w:rsidR="00BB3305" w:rsidRPr="006813DC" w:rsidRDefault="00BB3305" w:rsidP="00BB3305">
      <w:pPr>
        <w:ind w:firstLine="708"/>
        <w:outlineLvl w:val="0"/>
        <w:rPr>
          <w:b/>
          <w:sz w:val="20"/>
          <w:szCs w:val="20"/>
          <w:lang w:eastAsia="ru-RU"/>
        </w:rPr>
      </w:pPr>
    </w:p>
    <w:p w14:paraId="30D1105C" w14:textId="77777777" w:rsidR="00BB3305" w:rsidRPr="006813DC" w:rsidRDefault="00BB3305" w:rsidP="00BB3305">
      <w:pPr>
        <w:ind w:firstLine="708"/>
        <w:outlineLvl w:val="0"/>
        <w:rPr>
          <w:b/>
          <w:sz w:val="20"/>
          <w:szCs w:val="20"/>
          <w:lang w:eastAsia="ru-RU"/>
        </w:rPr>
      </w:pPr>
    </w:p>
    <w:p w14:paraId="5F6D65D9" w14:textId="77777777" w:rsidR="00BB3305" w:rsidRPr="006813DC" w:rsidRDefault="00BB3305" w:rsidP="00BB3305">
      <w:pPr>
        <w:ind w:firstLine="708"/>
        <w:outlineLvl w:val="0"/>
        <w:rPr>
          <w:b/>
          <w:sz w:val="20"/>
          <w:szCs w:val="20"/>
          <w:lang w:eastAsia="ru-RU"/>
        </w:rPr>
      </w:pPr>
    </w:p>
    <w:p w14:paraId="02E91A2A" w14:textId="77777777" w:rsidR="00BB3305" w:rsidRPr="006813DC" w:rsidRDefault="00BB3305" w:rsidP="00BB3305">
      <w:pPr>
        <w:ind w:firstLine="708"/>
        <w:outlineLvl w:val="0"/>
        <w:rPr>
          <w:b/>
          <w:sz w:val="20"/>
          <w:szCs w:val="20"/>
          <w:lang w:eastAsia="ru-RU"/>
        </w:rPr>
      </w:pPr>
    </w:p>
    <w:p w14:paraId="439D790D" w14:textId="77777777" w:rsidR="00BB3305" w:rsidRPr="006813DC" w:rsidRDefault="00BB3305" w:rsidP="00BB3305">
      <w:pPr>
        <w:ind w:firstLine="708"/>
        <w:outlineLvl w:val="0"/>
        <w:rPr>
          <w:b/>
          <w:sz w:val="20"/>
          <w:szCs w:val="20"/>
          <w:lang w:eastAsia="ru-RU"/>
        </w:rPr>
      </w:pPr>
    </w:p>
    <w:p w14:paraId="0B39BF9F" w14:textId="77777777" w:rsidR="00BB3305" w:rsidRPr="006813DC" w:rsidRDefault="00BB3305" w:rsidP="00BB3305">
      <w:pPr>
        <w:ind w:firstLine="708"/>
        <w:outlineLvl w:val="0"/>
        <w:rPr>
          <w:b/>
          <w:sz w:val="20"/>
          <w:szCs w:val="20"/>
          <w:lang w:eastAsia="ru-RU"/>
        </w:rPr>
      </w:pPr>
    </w:p>
    <w:p w14:paraId="4178DD5A" w14:textId="77777777" w:rsidR="00BB3305" w:rsidRPr="006813DC" w:rsidRDefault="00BB3305" w:rsidP="00BB3305">
      <w:pPr>
        <w:ind w:firstLine="708"/>
        <w:outlineLvl w:val="0"/>
        <w:rPr>
          <w:b/>
          <w:sz w:val="20"/>
          <w:szCs w:val="20"/>
          <w:lang w:eastAsia="ru-RU"/>
        </w:rPr>
      </w:pPr>
    </w:p>
    <w:p w14:paraId="54D08E13" w14:textId="77777777" w:rsidR="00BB3305" w:rsidRPr="006813DC" w:rsidRDefault="00BB3305" w:rsidP="00BB3305">
      <w:pPr>
        <w:ind w:firstLine="708"/>
        <w:outlineLvl w:val="0"/>
        <w:rPr>
          <w:b/>
          <w:sz w:val="20"/>
          <w:szCs w:val="20"/>
          <w:lang w:eastAsia="ru-RU"/>
        </w:rPr>
      </w:pPr>
    </w:p>
    <w:p w14:paraId="5FE75A93" w14:textId="77777777" w:rsidR="00BB3305" w:rsidRPr="006813DC" w:rsidRDefault="00BB3305" w:rsidP="00BB3305">
      <w:pPr>
        <w:ind w:firstLine="708"/>
        <w:outlineLvl w:val="0"/>
        <w:rPr>
          <w:b/>
          <w:sz w:val="20"/>
          <w:szCs w:val="20"/>
          <w:lang w:eastAsia="ru-RU"/>
        </w:rPr>
      </w:pPr>
    </w:p>
    <w:p w14:paraId="498A93EA" w14:textId="77777777" w:rsidR="00BB3305" w:rsidRPr="006813DC" w:rsidRDefault="00BB3305" w:rsidP="00BB3305">
      <w:pPr>
        <w:ind w:firstLine="708"/>
        <w:outlineLvl w:val="0"/>
        <w:rPr>
          <w:b/>
          <w:sz w:val="20"/>
          <w:szCs w:val="20"/>
          <w:lang w:eastAsia="ru-RU"/>
        </w:rPr>
      </w:pPr>
    </w:p>
    <w:p w14:paraId="64596208" w14:textId="77777777" w:rsidR="00BB3305" w:rsidRPr="006813DC" w:rsidRDefault="00BB3305" w:rsidP="00BB3305">
      <w:pPr>
        <w:ind w:firstLine="708"/>
        <w:outlineLvl w:val="0"/>
        <w:rPr>
          <w:b/>
          <w:sz w:val="20"/>
          <w:szCs w:val="20"/>
          <w:lang w:eastAsia="ru-RU"/>
        </w:rPr>
      </w:pPr>
    </w:p>
    <w:p w14:paraId="5412A792" w14:textId="77777777" w:rsidR="00BB3305" w:rsidRPr="006813DC" w:rsidRDefault="00BB3305" w:rsidP="00BB3305">
      <w:pPr>
        <w:ind w:firstLine="708"/>
        <w:outlineLvl w:val="0"/>
        <w:rPr>
          <w:b/>
          <w:sz w:val="20"/>
          <w:szCs w:val="20"/>
          <w:lang w:eastAsia="ru-RU"/>
        </w:rPr>
      </w:pPr>
    </w:p>
    <w:p w14:paraId="6AB35DA2" w14:textId="77777777" w:rsidR="00BB3305" w:rsidRPr="006813DC" w:rsidRDefault="00BB3305" w:rsidP="00BB3305">
      <w:pPr>
        <w:ind w:firstLine="708"/>
        <w:jc w:val="center"/>
        <w:outlineLvl w:val="0"/>
        <w:rPr>
          <w:b/>
          <w:sz w:val="20"/>
          <w:szCs w:val="20"/>
          <w:lang w:eastAsia="ru-RU"/>
        </w:rPr>
      </w:pPr>
      <w:r w:rsidRPr="006813DC">
        <w:rPr>
          <w:b/>
          <w:sz w:val="20"/>
          <w:szCs w:val="20"/>
          <w:lang w:eastAsia="ru-RU"/>
        </w:rPr>
        <w:t>Тематическое планирование учебного предмета Основы безопасности жизнедеятельности 8 класс.</w:t>
      </w:r>
    </w:p>
    <w:p w14:paraId="7E1C08A2" w14:textId="77777777" w:rsidR="00BB3305" w:rsidRPr="006813DC" w:rsidRDefault="00BB3305" w:rsidP="00BB3305">
      <w:pPr>
        <w:outlineLvl w:val="0"/>
        <w:rPr>
          <w:b/>
          <w:sz w:val="20"/>
          <w:szCs w:val="20"/>
          <w:lang w:eastAsia="ru-RU"/>
        </w:rPr>
      </w:pPr>
    </w:p>
    <w:tbl>
      <w:tblPr>
        <w:tblW w:w="13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032"/>
        <w:gridCol w:w="866"/>
        <w:gridCol w:w="4663"/>
        <w:gridCol w:w="4651"/>
      </w:tblGrid>
      <w:tr w:rsidR="00BB3305" w:rsidRPr="006813DC" w14:paraId="61883412" w14:textId="77777777" w:rsidTr="00314648">
        <w:trPr>
          <w:cantSplit/>
          <w:trHeight w:val="476"/>
        </w:trPr>
        <w:tc>
          <w:tcPr>
            <w:tcW w:w="650" w:type="dxa"/>
            <w:vMerge w:val="restart"/>
          </w:tcPr>
          <w:p w14:paraId="14842790" w14:textId="77777777" w:rsidR="00BB3305" w:rsidRPr="006813DC" w:rsidRDefault="00BB3305" w:rsidP="003146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813DC">
              <w:rPr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3032" w:type="dxa"/>
            <w:vMerge w:val="restart"/>
            <w:vAlign w:val="center"/>
          </w:tcPr>
          <w:p w14:paraId="2CEE8AC4" w14:textId="77777777" w:rsidR="00BB3305" w:rsidRPr="006813DC" w:rsidRDefault="00BB3305" w:rsidP="00314648">
            <w:pPr>
              <w:rPr>
                <w:b/>
                <w:sz w:val="20"/>
                <w:szCs w:val="20"/>
                <w:lang w:eastAsia="ru-RU"/>
              </w:rPr>
            </w:pPr>
            <w:r w:rsidRPr="006813DC">
              <w:rPr>
                <w:b/>
                <w:sz w:val="20"/>
                <w:szCs w:val="20"/>
                <w:lang w:eastAsia="ru-RU"/>
              </w:rPr>
              <w:t xml:space="preserve">Тема урока </w:t>
            </w:r>
          </w:p>
          <w:p w14:paraId="564E57AB" w14:textId="77777777" w:rsidR="00BB3305" w:rsidRPr="006813DC" w:rsidRDefault="00BB3305" w:rsidP="00314648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 w:val="restart"/>
          </w:tcPr>
          <w:p w14:paraId="16862C7E" w14:textId="77777777" w:rsidR="00BB3305" w:rsidRPr="006813DC" w:rsidRDefault="00BB3305" w:rsidP="00314648">
            <w:pPr>
              <w:rPr>
                <w:b/>
                <w:sz w:val="20"/>
                <w:szCs w:val="20"/>
                <w:lang w:eastAsia="ru-RU"/>
              </w:rPr>
            </w:pPr>
            <w:r w:rsidRPr="006813DC">
              <w:rPr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4663" w:type="dxa"/>
            <w:vMerge w:val="restart"/>
            <w:vAlign w:val="center"/>
          </w:tcPr>
          <w:p w14:paraId="34658A6F" w14:textId="77777777" w:rsidR="00BB3305" w:rsidRPr="006813DC" w:rsidRDefault="00BB3305" w:rsidP="003146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813DC">
              <w:rPr>
                <w:b/>
                <w:sz w:val="20"/>
                <w:szCs w:val="20"/>
                <w:lang w:eastAsia="ru-RU"/>
              </w:rPr>
              <w:t xml:space="preserve">Элементы содержания </w:t>
            </w:r>
          </w:p>
        </w:tc>
        <w:tc>
          <w:tcPr>
            <w:tcW w:w="4651" w:type="dxa"/>
            <w:vMerge w:val="restart"/>
            <w:vAlign w:val="center"/>
          </w:tcPr>
          <w:p w14:paraId="367C81B1" w14:textId="77777777" w:rsidR="00BB3305" w:rsidRPr="006813DC" w:rsidRDefault="00BB3305" w:rsidP="003146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813DC">
              <w:rPr>
                <w:b/>
                <w:sz w:val="20"/>
                <w:szCs w:val="20"/>
                <w:lang w:eastAsia="ru-RU"/>
              </w:rPr>
              <w:t>Основные виды деятельности обучающихся</w:t>
            </w:r>
          </w:p>
        </w:tc>
      </w:tr>
      <w:tr w:rsidR="00BB3305" w:rsidRPr="006813DC" w14:paraId="2AB36E13" w14:textId="77777777" w:rsidTr="00314648">
        <w:trPr>
          <w:cantSplit/>
          <w:trHeight w:val="529"/>
        </w:trPr>
        <w:tc>
          <w:tcPr>
            <w:tcW w:w="650" w:type="dxa"/>
            <w:vMerge/>
          </w:tcPr>
          <w:p w14:paraId="41428F66" w14:textId="77777777" w:rsidR="00BB3305" w:rsidRPr="006813DC" w:rsidRDefault="00BB3305" w:rsidP="003146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  <w:vMerge/>
            <w:vAlign w:val="center"/>
          </w:tcPr>
          <w:p w14:paraId="3184155F" w14:textId="77777777" w:rsidR="00BB3305" w:rsidRPr="006813DC" w:rsidRDefault="00BB3305" w:rsidP="003146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14:paraId="3334A4C5" w14:textId="77777777" w:rsidR="00BB3305" w:rsidRPr="006813DC" w:rsidRDefault="00BB3305" w:rsidP="003146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vMerge/>
            <w:vAlign w:val="center"/>
          </w:tcPr>
          <w:p w14:paraId="05A1E972" w14:textId="77777777" w:rsidR="00BB3305" w:rsidRPr="006813DC" w:rsidRDefault="00BB3305" w:rsidP="003146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vMerge/>
            <w:vAlign w:val="center"/>
          </w:tcPr>
          <w:p w14:paraId="2F855FA8" w14:textId="77777777" w:rsidR="00BB3305" w:rsidRPr="006813DC" w:rsidRDefault="00BB3305" w:rsidP="003146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B3305" w:rsidRPr="006813DC" w14:paraId="20FEB33B" w14:textId="77777777" w:rsidTr="00314648">
        <w:trPr>
          <w:cantSplit/>
          <w:trHeight w:val="943"/>
        </w:trPr>
        <w:tc>
          <w:tcPr>
            <w:tcW w:w="650" w:type="dxa"/>
          </w:tcPr>
          <w:p w14:paraId="409291AA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14:paraId="51EAFA87" w14:textId="77777777" w:rsidR="00BB3305" w:rsidRPr="006813DC" w:rsidRDefault="00BB3305" w:rsidP="003146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813DC">
              <w:rPr>
                <w:b/>
                <w:sz w:val="20"/>
                <w:szCs w:val="20"/>
                <w:lang w:eastAsia="ru-RU"/>
              </w:rPr>
              <w:t xml:space="preserve">Обеспечение личной безопасности в повседневной жизни (11ч) </w:t>
            </w:r>
          </w:p>
          <w:p w14:paraId="3E99E9BB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b/>
                <w:sz w:val="20"/>
                <w:szCs w:val="20"/>
                <w:lang w:eastAsia="ru-RU"/>
              </w:rPr>
              <w:t>Пожарная безопасность (3ч)</w:t>
            </w:r>
          </w:p>
        </w:tc>
        <w:tc>
          <w:tcPr>
            <w:tcW w:w="866" w:type="dxa"/>
          </w:tcPr>
          <w:p w14:paraId="31A878DC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14:paraId="2731662B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</w:tcPr>
          <w:p w14:paraId="2D2935B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</w:tr>
      <w:tr w:rsidR="00BB3305" w:rsidRPr="006813DC" w14:paraId="2E731486" w14:textId="77777777" w:rsidTr="00314648">
        <w:trPr>
          <w:cantSplit/>
          <w:trHeight w:val="943"/>
        </w:trPr>
        <w:tc>
          <w:tcPr>
            <w:tcW w:w="650" w:type="dxa"/>
          </w:tcPr>
          <w:p w14:paraId="662E9AAD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2" w:type="dxa"/>
          </w:tcPr>
          <w:p w14:paraId="24F0BA30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866" w:type="dxa"/>
          </w:tcPr>
          <w:p w14:paraId="42238706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67FFC4DF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Пожары в жилых и общественных зданиях, их возможные последствия.</w:t>
            </w:r>
          </w:p>
          <w:p w14:paraId="5A309B1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Пожар, горение, причины, классификация, условия возникновения пожара</w:t>
            </w:r>
          </w:p>
        </w:tc>
        <w:tc>
          <w:tcPr>
            <w:tcW w:w="4651" w:type="dxa"/>
          </w:tcPr>
          <w:p w14:paraId="15BAB9C5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Называть способы тушения пожаров.</w:t>
            </w:r>
          </w:p>
          <w:p w14:paraId="37756A12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color w:val="000000"/>
                <w:sz w:val="20"/>
                <w:szCs w:val="20"/>
                <w:lang w:eastAsia="ru-RU"/>
              </w:rPr>
              <w:t>Умение работать с учебником, выделять главное</w:t>
            </w:r>
          </w:p>
        </w:tc>
      </w:tr>
      <w:tr w:rsidR="00BB3305" w:rsidRPr="006813DC" w14:paraId="61C8CC62" w14:textId="77777777" w:rsidTr="00314648">
        <w:trPr>
          <w:cantSplit/>
          <w:trHeight w:val="905"/>
        </w:trPr>
        <w:tc>
          <w:tcPr>
            <w:tcW w:w="650" w:type="dxa"/>
          </w:tcPr>
          <w:p w14:paraId="0FE7264F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2" w:type="dxa"/>
          </w:tcPr>
          <w:p w14:paraId="31B55F12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866" w:type="dxa"/>
          </w:tcPr>
          <w:p w14:paraId="160CFC20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0B310F2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Соблюдение мер пожарной безопасности в быту, условия возникновения пожара</w:t>
            </w:r>
          </w:p>
        </w:tc>
        <w:tc>
          <w:tcPr>
            <w:tcW w:w="4651" w:type="dxa"/>
          </w:tcPr>
          <w:p w14:paraId="741EEF21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отрабатывать навыки действий при пожаре</w:t>
            </w:r>
          </w:p>
        </w:tc>
      </w:tr>
      <w:tr w:rsidR="00BB3305" w:rsidRPr="006813DC" w14:paraId="4F6B7F91" w14:textId="77777777" w:rsidTr="00314648">
        <w:trPr>
          <w:cantSplit/>
          <w:trHeight w:val="1153"/>
        </w:trPr>
        <w:tc>
          <w:tcPr>
            <w:tcW w:w="650" w:type="dxa"/>
          </w:tcPr>
          <w:p w14:paraId="6F55AE21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32" w:type="dxa"/>
          </w:tcPr>
          <w:p w14:paraId="450622B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 xml:space="preserve">Права. Обязанности и ответственность </w:t>
            </w:r>
            <w:proofErr w:type="gramStart"/>
            <w:r w:rsidRPr="006813DC">
              <w:rPr>
                <w:sz w:val="20"/>
                <w:szCs w:val="20"/>
                <w:lang w:eastAsia="ru-RU"/>
              </w:rPr>
              <w:t>граждан  в</w:t>
            </w:r>
            <w:proofErr w:type="gramEnd"/>
            <w:r w:rsidRPr="006813DC">
              <w:rPr>
                <w:sz w:val="20"/>
                <w:szCs w:val="20"/>
                <w:lang w:eastAsia="ru-RU"/>
              </w:rPr>
              <w:t xml:space="preserve"> области пожарной безопасности. Обеспечение личной безопасности при пожаре.</w:t>
            </w:r>
          </w:p>
        </w:tc>
        <w:tc>
          <w:tcPr>
            <w:tcW w:w="866" w:type="dxa"/>
          </w:tcPr>
          <w:p w14:paraId="176EDB11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12D6D613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Права и обязанности граждан в области пожарной безопасности. Первичные средства пожаротушения, план эвакуации</w:t>
            </w:r>
          </w:p>
          <w:p w14:paraId="56DF418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</w:tcPr>
          <w:p w14:paraId="4DE20C2C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Пользоваться правилами безопасного поведения при пожаре в жилом или общественном здании.</w:t>
            </w:r>
          </w:p>
          <w:p w14:paraId="73F9C0EF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Умение пользоваться средствами пожаротушения.</w:t>
            </w:r>
          </w:p>
        </w:tc>
      </w:tr>
      <w:tr w:rsidR="00BB3305" w:rsidRPr="006813DC" w14:paraId="4AB683C1" w14:textId="77777777" w:rsidTr="00314648">
        <w:trPr>
          <w:cantSplit/>
          <w:trHeight w:val="953"/>
        </w:trPr>
        <w:tc>
          <w:tcPr>
            <w:tcW w:w="650" w:type="dxa"/>
          </w:tcPr>
          <w:p w14:paraId="6A09C97F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14:paraId="1483F59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b/>
                <w:sz w:val="20"/>
                <w:szCs w:val="20"/>
                <w:lang w:eastAsia="ru-RU"/>
              </w:rPr>
              <w:t>Безопасность на дорогах(2ч)</w:t>
            </w:r>
          </w:p>
        </w:tc>
        <w:tc>
          <w:tcPr>
            <w:tcW w:w="866" w:type="dxa"/>
          </w:tcPr>
          <w:p w14:paraId="25715D4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14:paraId="091421D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</w:tcPr>
          <w:p w14:paraId="64632605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</w:tr>
      <w:tr w:rsidR="00BB3305" w:rsidRPr="006813DC" w14:paraId="318EE151" w14:textId="77777777" w:rsidTr="00314648">
        <w:trPr>
          <w:cantSplit/>
          <w:trHeight w:val="953"/>
        </w:trPr>
        <w:tc>
          <w:tcPr>
            <w:tcW w:w="650" w:type="dxa"/>
          </w:tcPr>
          <w:p w14:paraId="56E95934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2" w:type="dxa"/>
          </w:tcPr>
          <w:p w14:paraId="511014C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Причины дорожно-транспортных происшествий и травматизм людей.</w:t>
            </w:r>
          </w:p>
        </w:tc>
        <w:tc>
          <w:tcPr>
            <w:tcW w:w="866" w:type="dxa"/>
          </w:tcPr>
          <w:p w14:paraId="70F9FDEB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418F023A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Причины ДТТ, авария, светофор, пешеходный переход</w:t>
            </w:r>
          </w:p>
        </w:tc>
        <w:tc>
          <w:tcPr>
            <w:tcW w:w="4651" w:type="dxa"/>
          </w:tcPr>
          <w:p w14:paraId="26554D9A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Правила безопасного поведения на дорогах пешеходов и пассажиров.</w:t>
            </w:r>
          </w:p>
        </w:tc>
      </w:tr>
      <w:tr w:rsidR="00BB3305" w:rsidRPr="006813DC" w14:paraId="31E8D382" w14:textId="77777777" w:rsidTr="00314648">
        <w:trPr>
          <w:cantSplit/>
          <w:trHeight w:val="1153"/>
        </w:trPr>
        <w:tc>
          <w:tcPr>
            <w:tcW w:w="650" w:type="dxa"/>
          </w:tcPr>
          <w:p w14:paraId="5166A822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2" w:type="dxa"/>
          </w:tcPr>
          <w:p w14:paraId="6A4CF3AB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6813DC">
              <w:rPr>
                <w:sz w:val="20"/>
                <w:szCs w:val="20"/>
                <w:lang w:eastAsia="ru-RU"/>
              </w:rPr>
              <w:t>Организация  дорожного</w:t>
            </w:r>
            <w:proofErr w:type="gramEnd"/>
            <w:r w:rsidRPr="006813DC">
              <w:rPr>
                <w:sz w:val="20"/>
                <w:szCs w:val="20"/>
                <w:lang w:eastAsia="ru-RU"/>
              </w:rPr>
              <w:t xml:space="preserve"> движения. Обязанности пешеходов и пассажиров. Велосипедист-водитель транспортного средства</w:t>
            </w:r>
          </w:p>
        </w:tc>
        <w:tc>
          <w:tcPr>
            <w:tcW w:w="866" w:type="dxa"/>
          </w:tcPr>
          <w:p w14:paraId="252CE6BA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469C2DDC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Организация дорожного движения. Правила безопасного поведения на дороге велосипедиста и водителя мопеда. ПДД Водитель. Формирование качеств безопасного водителя. ПДД. ДТП</w:t>
            </w:r>
          </w:p>
        </w:tc>
        <w:tc>
          <w:tcPr>
            <w:tcW w:w="4651" w:type="dxa"/>
          </w:tcPr>
          <w:p w14:paraId="709824EA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Правила поведения на дорогах. Правила поведение пассажиров в общественном транспорте.</w:t>
            </w:r>
          </w:p>
          <w:p w14:paraId="17CD169A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Умение работать с учебником, выделять главное</w:t>
            </w:r>
          </w:p>
        </w:tc>
      </w:tr>
      <w:tr w:rsidR="00BB3305" w:rsidRPr="006813DC" w14:paraId="304F2CD5" w14:textId="77777777" w:rsidTr="00314648">
        <w:trPr>
          <w:cantSplit/>
          <w:trHeight w:val="1153"/>
        </w:trPr>
        <w:tc>
          <w:tcPr>
            <w:tcW w:w="650" w:type="dxa"/>
          </w:tcPr>
          <w:p w14:paraId="4C06F998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14:paraId="42A20E1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b/>
                <w:sz w:val="20"/>
                <w:szCs w:val="20"/>
                <w:lang w:eastAsia="ru-RU"/>
              </w:rPr>
              <w:t>Основы противодействия терроризму и экстремизму в Российской Федерации (2ч)</w:t>
            </w:r>
          </w:p>
        </w:tc>
        <w:tc>
          <w:tcPr>
            <w:tcW w:w="866" w:type="dxa"/>
          </w:tcPr>
          <w:p w14:paraId="5E045CD4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14:paraId="686A193D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</w:tcPr>
          <w:p w14:paraId="49572C66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</w:tr>
      <w:tr w:rsidR="00BB3305" w:rsidRPr="006813DC" w14:paraId="22B3B957" w14:textId="77777777" w:rsidTr="00314648">
        <w:trPr>
          <w:cantSplit/>
          <w:trHeight w:val="1153"/>
        </w:trPr>
        <w:tc>
          <w:tcPr>
            <w:tcW w:w="650" w:type="dxa"/>
          </w:tcPr>
          <w:p w14:paraId="6877B0C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2" w:type="dxa"/>
          </w:tcPr>
          <w:p w14:paraId="52C6CF56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Обеспечение личной безопасности в криминогенных ситуациях</w:t>
            </w:r>
          </w:p>
        </w:tc>
        <w:tc>
          <w:tcPr>
            <w:tcW w:w="866" w:type="dxa"/>
          </w:tcPr>
          <w:p w14:paraId="300D03CA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7E57254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Правила безопасного поведения в местах с повышенной криминогенной опасностью: на рынке, на стадионе, на вокзале. Элементарные способы самозащиты.</w:t>
            </w:r>
          </w:p>
        </w:tc>
        <w:tc>
          <w:tcPr>
            <w:tcW w:w="4651" w:type="dxa"/>
          </w:tcPr>
          <w:p w14:paraId="703E579B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Знать правила поведения в криминогенных ситуациях. Уметь: объяснить элементарные способы самозащиты, применяемые в конкретной ситуации криминогенного характера;</w:t>
            </w:r>
          </w:p>
        </w:tc>
      </w:tr>
      <w:tr w:rsidR="00BB3305" w:rsidRPr="006813DC" w14:paraId="7FD85ADE" w14:textId="77777777" w:rsidTr="00314648">
        <w:trPr>
          <w:cantSplit/>
          <w:trHeight w:val="1153"/>
        </w:trPr>
        <w:tc>
          <w:tcPr>
            <w:tcW w:w="650" w:type="dxa"/>
          </w:tcPr>
          <w:p w14:paraId="63DA04F6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2" w:type="dxa"/>
          </w:tcPr>
          <w:p w14:paraId="3DFD40B6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866" w:type="dxa"/>
          </w:tcPr>
          <w:p w14:paraId="37A85CCF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14:paraId="50FD511B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Террористического акта. Наиболее опасные террористические акты. Правила поведения при взрыве и захвате в заложники.</w:t>
            </w:r>
          </w:p>
        </w:tc>
        <w:tc>
          <w:tcPr>
            <w:tcW w:w="4651" w:type="dxa"/>
          </w:tcPr>
          <w:p w14:paraId="211D65D5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Знать меры предосторожности при угрозе совершения террористического акта. Поведение при похищении или захвате в качестве заложника.</w:t>
            </w:r>
          </w:p>
        </w:tc>
      </w:tr>
      <w:tr w:rsidR="00BB3305" w:rsidRPr="006813DC" w14:paraId="1D26F2B5" w14:textId="77777777" w:rsidTr="00314648">
        <w:trPr>
          <w:cantSplit/>
          <w:trHeight w:val="872"/>
        </w:trPr>
        <w:tc>
          <w:tcPr>
            <w:tcW w:w="650" w:type="dxa"/>
          </w:tcPr>
          <w:p w14:paraId="2A22E33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14:paraId="1773BCD4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b/>
                <w:sz w:val="20"/>
                <w:szCs w:val="20"/>
                <w:lang w:eastAsia="ru-RU"/>
              </w:rPr>
              <w:t xml:space="preserve">Безопасность на </w:t>
            </w:r>
            <w:proofErr w:type="gramStart"/>
            <w:r w:rsidRPr="006813DC">
              <w:rPr>
                <w:b/>
                <w:sz w:val="20"/>
                <w:szCs w:val="20"/>
                <w:lang w:eastAsia="ru-RU"/>
              </w:rPr>
              <w:t>водоемах.(</w:t>
            </w:r>
            <w:proofErr w:type="gramEnd"/>
            <w:r w:rsidRPr="006813DC">
              <w:rPr>
                <w:b/>
                <w:sz w:val="20"/>
                <w:szCs w:val="20"/>
                <w:lang w:eastAsia="ru-RU"/>
              </w:rPr>
              <w:t>2ч)</w:t>
            </w:r>
          </w:p>
        </w:tc>
        <w:tc>
          <w:tcPr>
            <w:tcW w:w="866" w:type="dxa"/>
          </w:tcPr>
          <w:p w14:paraId="4E1FD08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14:paraId="3590B2A0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</w:tcPr>
          <w:p w14:paraId="0B217234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</w:tr>
      <w:tr w:rsidR="00BB3305" w:rsidRPr="006813DC" w14:paraId="1EBE15F3" w14:textId="77777777" w:rsidTr="00314648">
        <w:trPr>
          <w:cantSplit/>
          <w:trHeight w:val="872"/>
        </w:trPr>
        <w:tc>
          <w:tcPr>
            <w:tcW w:w="650" w:type="dxa"/>
          </w:tcPr>
          <w:p w14:paraId="7A39DDF8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2" w:type="dxa"/>
          </w:tcPr>
          <w:p w14:paraId="19057998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Безопасное поведение на водоемах в различных условиях Безопасный отдых у воды.</w:t>
            </w:r>
          </w:p>
        </w:tc>
        <w:tc>
          <w:tcPr>
            <w:tcW w:w="866" w:type="dxa"/>
          </w:tcPr>
          <w:p w14:paraId="0216717F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320CCE3C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 xml:space="preserve">Водоемы. Особенности состояние водоемов в различное время года. </w:t>
            </w:r>
          </w:p>
        </w:tc>
        <w:tc>
          <w:tcPr>
            <w:tcW w:w="4651" w:type="dxa"/>
          </w:tcPr>
          <w:p w14:paraId="30509703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Соблюдение правил безопасности при купании в оборудованных и необорудованных местах. Правила поведения на дорогах</w:t>
            </w:r>
          </w:p>
        </w:tc>
      </w:tr>
      <w:tr w:rsidR="00BB3305" w:rsidRPr="006813DC" w14:paraId="219DC362" w14:textId="77777777" w:rsidTr="00314648">
        <w:trPr>
          <w:cantSplit/>
          <w:trHeight w:val="620"/>
        </w:trPr>
        <w:tc>
          <w:tcPr>
            <w:tcW w:w="650" w:type="dxa"/>
          </w:tcPr>
          <w:p w14:paraId="7D5CC62B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2" w:type="dxa"/>
          </w:tcPr>
          <w:p w14:paraId="6B2B56FB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Оказание помощи терпящим бедствие на воде.</w:t>
            </w:r>
          </w:p>
        </w:tc>
        <w:tc>
          <w:tcPr>
            <w:tcW w:w="866" w:type="dxa"/>
          </w:tcPr>
          <w:p w14:paraId="78B4C2A8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499CA164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Оказание само- и взаимопомощи терпящим бедствие на воде. Спасательный инвентарь</w:t>
            </w:r>
          </w:p>
        </w:tc>
        <w:tc>
          <w:tcPr>
            <w:tcW w:w="4651" w:type="dxa"/>
          </w:tcPr>
          <w:p w14:paraId="18E844A2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Уметь оказывать ПМП терпящим бедствие на воде.</w:t>
            </w:r>
          </w:p>
        </w:tc>
      </w:tr>
      <w:tr w:rsidR="00BB3305" w:rsidRPr="006813DC" w14:paraId="2D4839DA" w14:textId="77777777" w:rsidTr="00314648">
        <w:trPr>
          <w:cantSplit/>
          <w:trHeight w:val="1153"/>
        </w:trPr>
        <w:tc>
          <w:tcPr>
            <w:tcW w:w="650" w:type="dxa"/>
          </w:tcPr>
          <w:p w14:paraId="3C5D59D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14:paraId="644CAC1A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b/>
                <w:sz w:val="20"/>
                <w:szCs w:val="20"/>
                <w:lang w:eastAsia="ru-RU"/>
              </w:rPr>
              <w:t xml:space="preserve">Экология и </w:t>
            </w:r>
            <w:proofErr w:type="gramStart"/>
            <w:r w:rsidRPr="006813DC">
              <w:rPr>
                <w:b/>
                <w:sz w:val="20"/>
                <w:szCs w:val="20"/>
                <w:lang w:eastAsia="ru-RU"/>
              </w:rPr>
              <w:t>безопасность.(</w:t>
            </w:r>
            <w:proofErr w:type="gramEnd"/>
            <w:r w:rsidRPr="006813DC">
              <w:rPr>
                <w:b/>
                <w:sz w:val="20"/>
                <w:szCs w:val="20"/>
                <w:lang w:eastAsia="ru-RU"/>
              </w:rPr>
              <w:t>2ч)</w:t>
            </w:r>
          </w:p>
        </w:tc>
        <w:tc>
          <w:tcPr>
            <w:tcW w:w="866" w:type="dxa"/>
          </w:tcPr>
          <w:p w14:paraId="6C734C3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14:paraId="1E3FD3F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</w:tcPr>
          <w:p w14:paraId="11B3797C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</w:tr>
      <w:tr w:rsidR="00BB3305" w:rsidRPr="006813DC" w14:paraId="503089AE" w14:textId="77777777" w:rsidTr="00314648">
        <w:trPr>
          <w:cantSplit/>
          <w:trHeight w:val="1153"/>
        </w:trPr>
        <w:tc>
          <w:tcPr>
            <w:tcW w:w="650" w:type="dxa"/>
          </w:tcPr>
          <w:p w14:paraId="46E035B0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2" w:type="dxa"/>
          </w:tcPr>
          <w:p w14:paraId="22788472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Загрязнение окружающей природной среды и здоровье человека.</w:t>
            </w:r>
          </w:p>
        </w:tc>
        <w:tc>
          <w:tcPr>
            <w:tcW w:w="866" w:type="dxa"/>
          </w:tcPr>
          <w:p w14:paraId="047DC54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68063A03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Экология и экологическая система, экологический кризис. Значение взаимоотношений человека и биосферы, биосфера, мутагенез, предельно допустимые концентрации (ПДК) вредных веществ в атмосфере, воде, почве, бытовые приборы контроля качества окружающей среды и продуктов питания.</w:t>
            </w:r>
          </w:p>
        </w:tc>
        <w:tc>
          <w:tcPr>
            <w:tcW w:w="4651" w:type="dxa"/>
          </w:tcPr>
          <w:p w14:paraId="51EC83A5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Экология и экологическая система, экологический кризис. Значение взаимоотношений человека и биосферы, биосфера, мутагенез, ПДК</w:t>
            </w:r>
          </w:p>
          <w:p w14:paraId="798322C3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Приводить примеры ЧС экологического характера.</w:t>
            </w:r>
          </w:p>
          <w:p w14:paraId="36D97A2B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color w:val="000000"/>
                <w:sz w:val="20"/>
                <w:szCs w:val="20"/>
                <w:lang w:eastAsia="ru-RU"/>
              </w:rPr>
              <w:t>Умение работать с учебником, выделять главное</w:t>
            </w:r>
          </w:p>
        </w:tc>
      </w:tr>
      <w:tr w:rsidR="00BB3305" w:rsidRPr="006813DC" w14:paraId="7F9151A5" w14:textId="77777777" w:rsidTr="00314648">
        <w:trPr>
          <w:cantSplit/>
          <w:trHeight w:val="1153"/>
        </w:trPr>
        <w:tc>
          <w:tcPr>
            <w:tcW w:w="650" w:type="dxa"/>
          </w:tcPr>
          <w:p w14:paraId="711EABA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2" w:type="dxa"/>
          </w:tcPr>
          <w:p w14:paraId="40AD1963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866" w:type="dxa"/>
          </w:tcPr>
          <w:p w14:paraId="4BB3C973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  <w:p w14:paraId="4B441C7D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  <w:p w14:paraId="0F05CDD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14:paraId="6CB67031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Основные объекты, влияющие на загрязнение биосферы, атмосфера, литосфера. Сведения об уровнях загрязнения регионов России.</w:t>
            </w:r>
          </w:p>
        </w:tc>
        <w:tc>
          <w:tcPr>
            <w:tcW w:w="4651" w:type="dxa"/>
          </w:tcPr>
          <w:p w14:paraId="2DFB05C2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Приводить примеры основных источников загрязнения сфер.</w:t>
            </w:r>
          </w:p>
          <w:p w14:paraId="1218A3F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 xml:space="preserve">Приводить примеры </w:t>
            </w:r>
          </w:p>
          <w:p w14:paraId="565809CF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чистых регионов России.</w:t>
            </w:r>
          </w:p>
          <w:p w14:paraId="0A7D2F6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color w:val="000000"/>
                <w:sz w:val="20"/>
                <w:szCs w:val="20"/>
                <w:lang w:eastAsia="ru-RU"/>
              </w:rPr>
              <w:t>Умение работать с учебником, выделять главное</w:t>
            </w:r>
          </w:p>
        </w:tc>
      </w:tr>
      <w:tr w:rsidR="00BB3305" w:rsidRPr="006813DC" w14:paraId="0878DCA8" w14:textId="77777777" w:rsidTr="00314648">
        <w:trPr>
          <w:cantSplit/>
          <w:trHeight w:val="1153"/>
        </w:trPr>
        <w:tc>
          <w:tcPr>
            <w:tcW w:w="650" w:type="dxa"/>
          </w:tcPr>
          <w:p w14:paraId="04F61A1C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14:paraId="70545EB0" w14:textId="77777777" w:rsidR="00BB3305" w:rsidRPr="006813DC" w:rsidRDefault="00BB3305" w:rsidP="003146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813DC">
              <w:rPr>
                <w:b/>
                <w:sz w:val="20"/>
                <w:szCs w:val="20"/>
                <w:lang w:eastAsia="ru-RU"/>
              </w:rPr>
              <w:t>Раздел 2</w:t>
            </w:r>
          </w:p>
          <w:p w14:paraId="6FC180D1" w14:textId="77777777" w:rsidR="00BB3305" w:rsidRPr="006813DC" w:rsidRDefault="00BB3305" w:rsidP="00314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813DC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Чрезвычайные ситуации природного и техногенного характера и безопасность населения (6 ч)</w:t>
            </w:r>
          </w:p>
        </w:tc>
        <w:tc>
          <w:tcPr>
            <w:tcW w:w="866" w:type="dxa"/>
          </w:tcPr>
          <w:p w14:paraId="6D77CDE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14:paraId="282414FB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</w:tcPr>
          <w:p w14:paraId="0B459BDB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</w:tr>
      <w:tr w:rsidR="00BB3305" w:rsidRPr="006813DC" w14:paraId="02D315B1" w14:textId="77777777" w:rsidTr="00314648">
        <w:trPr>
          <w:cantSplit/>
          <w:trHeight w:val="1153"/>
        </w:trPr>
        <w:tc>
          <w:tcPr>
            <w:tcW w:w="650" w:type="dxa"/>
          </w:tcPr>
          <w:p w14:paraId="1FB5C012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032" w:type="dxa"/>
          </w:tcPr>
          <w:p w14:paraId="1A963E5E" w14:textId="77777777" w:rsidR="00BB3305" w:rsidRPr="006813DC" w:rsidRDefault="00BB3305" w:rsidP="00314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Чрезвычайные ситуации техногенного характера и поведение в случае их возникновения.</w:t>
            </w:r>
          </w:p>
          <w:p w14:paraId="10E36F1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14:paraId="0029C87C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5DFCEB93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 xml:space="preserve">Правила поведения в условиях чрезвычайных ситуаций природного характера. Краткая характеристика наиболее вероятных для данной местности и района проживания чрезвычайных ситуаций природного </w:t>
            </w:r>
            <w:r w:rsidRPr="006813DC">
              <w:rPr>
                <w:lang w:eastAsia="ru-RU"/>
              </w:rPr>
              <w:t>характера.</w:t>
            </w:r>
          </w:p>
        </w:tc>
        <w:tc>
          <w:tcPr>
            <w:tcW w:w="4651" w:type="dxa"/>
          </w:tcPr>
          <w:p w14:paraId="4AE65EE3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Знать потенциальные опасности природного происхождения, характерные для региона проживания; правила безопасного поведения в условиях чрезвычайных ситуаций. Уметь использовать приобретенные знания для развития в себе качеств.</w:t>
            </w:r>
          </w:p>
        </w:tc>
      </w:tr>
      <w:tr w:rsidR="00BB3305" w:rsidRPr="006813DC" w14:paraId="49CBE5B0" w14:textId="77777777" w:rsidTr="00314648">
        <w:trPr>
          <w:cantSplit/>
          <w:trHeight w:val="1153"/>
        </w:trPr>
        <w:tc>
          <w:tcPr>
            <w:tcW w:w="650" w:type="dxa"/>
          </w:tcPr>
          <w:p w14:paraId="76F3D800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2" w:type="dxa"/>
          </w:tcPr>
          <w:p w14:paraId="03B27AC2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866" w:type="dxa"/>
          </w:tcPr>
          <w:p w14:paraId="711C072A" w14:textId="77777777" w:rsidR="00BB3305" w:rsidRPr="006813DC" w:rsidRDefault="00BB3305" w:rsidP="00314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13D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5B4BDA48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4651" w:type="dxa"/>
          </w:tcPr>
          <w:p w14:paraId="0801D81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Знать потенциальные опасности техногенного и социального происхождения, характерные для региона проживания; правила безопасного поведения в условиях чрезвычайных ситуаций. Уметь использовать приобретенные знания для развития в себе качеств</w:t>
            </w:r>
          </w:p>
        </w:tc>
      </w:tr>
      <w:tr w:rsidR="00BB3305" w:rsidRPr="006813DC" w14:paraId="12529781" w14:textId="77777777" w:rsidTr="00314648">
        <w:trPr>
          <w:cantSplit/>
          <w:trHeight w:val="1153"/>
        </w:trPr>
        <w:tc>
          <w:tcPr>
            <w:tcW w:w="650" w:type="dxa"/>
          </w:tcPr>
          <w:p w14:paraId="2E376A0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2" w:type="dxa"/>
          </w:tcPr>
          <w:p w14:paraId="1EEB6743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Аварии на радиационно-опасных объектах и их возможные последствия. Обеспечение радиационной безопасности населения</w:t>
            </w:r>
          </w:p>
        </w:tc>
        <w:tc>
          <w:tcPr>
            <w:tcW w:w="866" w:type="dxa"/>
          </w:tcPr>
          <w:p w14:paraId="47E52B3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3DB7A776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 xml:space="preserve">Аварии на радиационно-опасных объектах. </w:t>
            </w:r>
            <w:proofErr w:type="gramStart"/>
            <w:r w:rsidRPr="006813DC">
              <w:rPr>
                <w:sz w:val="20"/>
                <w:szCs w:val="20"/>
                <w:lang w:eastAsia="ru-RU"/>
              </w:rPr>
              <w:t>Причина  их</w:t>
            </w:r>
            <w:proofErr w:type="gramEnd"/>
            <w:r w:rsidRPr="006813DC">
              <w:rPr>
                <w:sz w:val="20"/>
                <w:szCs w:val="20"/>
                <w:lang w:eastAsia="ru-RU"/>
              </w:rPr>
              <w:t xml:space="preserve"> возникновения и возможные последствия. Аварии на гидротехнических объектах Радиоактивность, радиационно-опасные объекты, ионизирующее излучение, РОО. Основные поражающие факторы при авариях.  Правила поведения населения при радиоактивных авариях.</w:t>
            </w:r>
          </w:p>
          <w:p w14:paraId="49A0227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</w:tc>
        <w:tc>
          <w:tcPr>
            <w:tcW w:w="4651" w:type="dxa"/>
          </w:tcPr>
          <w:p w14:paraId="1F57562C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Приводить примеры крупных радиационных аварий. Основные способы защиты населения.</w:t>
            </w:r>
          </w:p>
          <w:p w14:paraId="7491A422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Действия при радиоактивных авариях</w:t>
            </w:r>
          </w:p>
        </w:tc>
      </w:tr>
      <w:tr w:rsidR="00BB3305" w:rsidRPr="006813DC" w14:paraId="75302040" w14:textId="77777777" w:rsidTr="00314648">
        <w:trPr>
          <w:cantSplit/>
          <w:trHeight w:val="927"/>
        </w:trPr>
        <w:tc>
          <w:tcPr>
            <w:tcW w:w="650" w:type="dxa"/>
          </w:tcPr>
          <w:p w14:paraId="058AD9C1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032" w:type="dxa"/>
          </w:tcPr>
          <w:p w14:paraId="3AD062D5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Аварии на химически опасных объектах и их возможнее последствия. Обеспечение химической защиты населения.</w:t>
            </w:r>
          </w:p>
          <w:p w14:paraId="676C552D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Пожары на взрывопожароопасных объектах экономики и их возможные последствия.</w:t>
            </w:r>
          </w:p>
          <w:p w14:paraId="420C8A58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Использование индивидуальных средств защиты</w:t>
            </w:r>
          </w:p>
        </w:tc>
        <w:tc>
          <w:tcPr>
            <w:tcW w:w="866" w:type="dxa"/>
          </w:tcPr>
          <w:p w14:paraId="76243A7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66E4DC85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 xml:space="preserve">Понятия: </w:t>
            </w:r>
            <w:proofErr w:type="spellStart"/>
            <w:r w:rsidRPr="006813DC">
              <w:rPr>
                <w:sz w:val="20"/>
                <w:szCs w:val="20"/>
                <w:lang w:eastAsia="ru-RU"/>
              </w:rPr>
              <w:t>аварийно</w:t>
            </w:r>
            <w:proofErr w:type="spellEnd"/>
            <w:r w:rsidRPr="006813DC">
              <w:rPr>
                <w:sz w:val="20"/>
                <w:szCs w:val="20"/>
                <w:lang w:eastAsia="ru-RU"/>
              </w:rPr>
              <w:t xml:space="preserve"> -химически опасные вещества и ХОО (химически –опасные объекты). Основные правила поведения при авариях на ХОО Причины взрывов, признаки взрывоопасных объектов, </w:t>
            </w:r>
            <w:proofErr w:type="gramStart"/>
            <w:r w:rsidRPr="006813DC">
              <w:rPr>
                <w:sz w:val="20"/>
                <w:szCs w:val="20"/>
                <w:lang w:eastAsia="ru-RU"/>
              </w:rPr>
              <w:t>взрыв,  взрывоопасный</w:t>
            </w:r>
            <w:proofErr w:type="gramEnd"/>
            <w:r w:rsidRPr="006813DC">
              <w:rPr>
                <w:sz w:val="20"/>
                <w:szCs w:val="20"/>
                <w:lang w:eastAsia="ru-RU"/>
              </w:rPr>
              <w:t xml:space="preserve"> объект</w:t>
            </w:r>
          </w:p>
        </w:tc>
        <w:tc>
          <w:tcPr>
            <w:tcW w:w="4651" w:type="dxa"/>
          </w:tcPr>
          <w:p w14:paraId="74ECD81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 xml:space="preserve">Называть крупнейших </w:t>
            </w:r>
          </w:p>
          <w:p w14:paraId="3D2BF621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потребителей АХОВ.</w:t>
            </w:r>
          </w:p>
          <w:p w14:paraId="5A8E13F2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 xml:space="preserve">Систематизировать знания в таблицу: «Классификация АХОВ по характеру воздействия на человека», «Характер воздействия на </w:t>
            </w:r>
            <w:proofErr w:type="gramStart"/>
            <w:r w:rsidRPr="006813DC">
              <w:rPr>
                <w:sz w:val="20"/>
                <w:szCs w:val="20"/>
                <w:lang w:eastAsia="ru-RU"/>
              </w:rPr>
              <w:t>человека  АХОВ</w:t>
            </w:r>
            <w:proofErr w:type="gramEnd"/>
            <w:r w:rsidRPr="006813DC">
              <w:rPr>
                <w:sz w:val="20"/>
                <w:szCs w:val="20"/>
                <w:lang w:eastAsia="ru-RU"/>
              </w:rPr>
              <w:t>». Применение СИЗ, КСЗ, противогазы, респираторы.</w:t>
            </w:r>
          </w:p>
          <w:p w14:paraId="17A02174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Называть последствия взрывов, приводить примеры предприятий, относящихся к взрывоопасным объектам</w:t>
            </w:r>
          </w:p>
        </w:tc>
      </w:tr>
      <w:tr w:rsidR="00BB3305" w:rsidRPr="006813DC" w14:paraId="1DF52900" w14:textId="77777777" w:rsidTr="00314648">
        <w:trPr>
          <w:cantSplit/>
          <w:trHeight w:val="889"/>
        </w:trPr>
        <w:tc>
          <w:tcPr>
            <w:tcW w:w="650" w:type="dxa"/>
          </w:tcPr>
          <w:p w14:paraId="52523188" w14:textId="77777777" w:rsidR="00BB3305" w:rsidRPr="006813DC" w:rsidRDefault="00BB3305" w:rsidP="00314648">
            <w:pPr>
              <w:rPr>
                <w:b/>
                <w:sz w:val="20"/>
                <w:szCs w:val="20"/>
                <w:lang w:eastAsia="ru-RU"/>
              </w:rPr>
            </w:pPr>
          </w:p>
          <w:p w14:paraId="36431908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32" w:type="dxa"/>
          </w:tcPr>
          <w:p w14:paraId="47240D9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Обеспечение защиты населения от последствий взрывопожароопасных объектах.</w:t>
            </w:r>
          </w:p>
        </w:tc>
        <w:tc>
          <w:tcPr>
            <w:tcW w:w="866" w:type="dxa"/>
          </w:tcPr>
          <w:p w14:paraId="4D2A30D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66A0CA40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 xml:space="preserve">Основные </w:t>
            </w:r>
            <w:proofErr w:type="gramStart"/>
            <w:r w:rsidRPr="006813DC">
              <w:rPr>
                <w:sz w:val="20"/>
                <w:szCs w:val="20"/>
                <w:lang w:eastAsia="ru-RU"/>
              </w:rPr>
              <w:t>причины  возникновения</w:t>
            </w:r>
            <w:proofErr w:type="gramEnd"/>
            <w:r w:rsidRPr="006813DC">
              <w:rPr>
                <w:sz w:val="20"/>
                <w:szCs w:val="20"/>
                <w:lang w:eastAsia="ru-RU"/>
              </w:rPr>
              <w:t xml:space="preserve"> пожаров и взрывов</w:t>
            </w:r>
          </w:p>
          <w:p w14:paraId="417BD5C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</w:tcPr>
          <w:p w14:paraId="46C5665F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Называть причины перерастания возгорания в пожар</w:t>
            </w:r>
          </w:p>
        </w:tc>
      </w:tr>
      <w:tr w:rsidR="00BB3305" w:rsidRPr="006813DC" w14:paraId="2EF1BA30" w14:textId="77777777" w:rsidTr="00314648">
        <w:trPr>
          <w:cantSplit/>
          <w:trHeight w:val="1153"/>
        </w:trPr>
        <w:tc>
          <w:tcPr>
            <w:tcW w:w="650" w:type="dxa"/>
          </w:tcPr>
          <w:p w14:paraId="61329A5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32" w:type="dxa"/>
          </w:tcPr>
          <w:p w14:paraId="6D582EC2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 xml:space="preserve">Аварии на гидротехнических сооружениях и их последствия. Обеспечение защиты населения от аварий на гидротехнических сооружениях </w:t>
            </w:r>
          </w:p>
        </w:tc>
        <w:tc>
          <w:tcPr>
            <w:tcW w:w="866" w:type="dxa"/>
          </w:tcPr>
          <w:p w14:paraId="6B06ADED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7A4B5B33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Гидродинамическая аварии, классификация гидродинамических сооружений. Возможные первичные и вторичные последствия гидродинамических аварий.</w:t>
            </w:r>
          </w:p>
          <w:p w14:paraId="37F6A85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Меры предосторожности, которые необходимо соблюдать при возвращении в затопленное жилище.</w:t>
            </w:r>
          </w:p>
        </w:tc>
        <w:tc>
          <w:tcPr>
            <w:tcW w:w="4651" w:type="dxa"/>
          </w:tcPr>
          <w:p w14:paraId="0CA4F25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Основные правила поведения по сигналу об угрозе затопления и в случае катастрофического затопления. Правила безопасного поведения при угрозе и во время гидродинамических аварий</w:t>
            </w:r>
          </w:p>
        </w:tc>
      </w:tr>
      <w:tr w:rsidR="00BB3305" w:rsidRPr="006813DC" w14:paraId="3CC1D0AF" w14:textId="77777777" w:rsidTr="00314648">
        <w:trPr>
          <w:cantSplit/>
          <w:trHeight w:val="1132"/>
        </w:trPr>
        <w:tc>
          <w:tcPr>
            <w:tcW w:w="650" w:type="dxa"/>
          </w:tcPr>
          <w:p w14:paraId="0A80A154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14:paraId="03B9B77C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b/>
                <w:sz w:val="20"/>
                <w:szCs w:val="20"/>
                <w:lang w:eastAsia="ru-RU"/>
              </w:rPr>
              <w:t>Организация защиты населения от ЧС техногенного характера(3ч)</w:t>
            </w:r>
          </w:p>
        </w:tc>
        <w:tc>
          <w:tcPr>
            <w:tcW w:w="866" w:type="dxa"/>
          </w:tcPr>
          <w:p w14:paraId="06C0CAB8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14:paraId="2D2DB0F0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</w:tcPr>
          <w:p w14:paraId="4CE9B49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</w:tr>
      <w:tr w:rsidR="00BB3305" w:rsidRPr="006813DC" w14:paraId="48A26AE4" w14:textId="77777777" w:rsidTr="00314648">
        <w:trPr>
          <w:cantSplit/>
          <w:trHeight w:val="1132"/>
        </w:trPr>
        <w:tc>
          <w:tcPr>
            <w:tcW w:w="650" w:type="dxa"/>
          </w:tcPr>
          <w:p w14:paraId="726F9C84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32" w:type="dxa"/>
          </w:tcPr>
          <w:p w14:paraId="3ED47714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Оповещение о ЧС техногенного характера.</w:t>
            </w:r>
          </w:p>
        </w:tc>
        <w:tc>
          <w:tcPr>
            <w:tcW w:w="866" w:type="dxa"/>
          </w:tcPr>
          <w:p w14:paraId="77E90F4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42FD29C2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Способы оповещения населения о ЧС техногенного характера.  Схема действия в Ч.С, вызванных крупными производственными авариями на блажащих предприятиях</w:t>
            </w:r>
          </w:p>
        </w:tc>
        <w:tc>
          <w:tcPr>
            <w:tcW w:w="4651" w:type="dxa"/>
          </w:tcPr>
          <w:p w14:paraId="0537CC3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Схема действия школы в ЧС, называть действия школ-интернатов при решении «эвакуация»</w:t>
            </w:r>
          </w:p>
        </w:tc>
      </w:tr>
      <w:tr w:rsidR="00BB3305" w:rsidRPr="006813DC" w14:paraId="6F9DCE63" w14:textId="77777777" w:rsidTr="00314648">
        <w:trPr>
          <w:cantSplit/>
          <w:trHeight w:val="487"/>
        </w:trPr>
        <w:tc>
          <w:tcPr>
            <w:tcW w:w="650" w:type="dxa"/>
          </w:tcPr>
          <w:p w14:paraId="19EB91E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032" w:type="dxa"/>
          </w:tcPr>
          <w:p w14:paraId="7D494C64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Эвакуация населения</w:t>
            </w:r>
          </w:p>
        </w:tc>
        <w:tc>
          <w:tcPr>
            <w:tcW w:w="866" w:type="dxa"/>
          </w:tcPr>
          <w:p w14:paraId="000493BD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4AA4736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Эвакуация, план эвакуации учреждения,</w:t>
            </w:r>
          </w:p>
          <w:p w14:paraId="21ED1E8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средства индивидуальной защиты. Действия населения по сигналу "Внимание всем!" и сопровождающей речевой информации.</w:t>
            </w:r>
          </w:p>
        </w:tc>
        <w:tc>
          <w:tcPr>
            <w:tcW w:w="4651" w:type="dxa"/>
          </w:tcPr>
          <w:p w14:paraId="20B8E10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Правила эвакуации, использование различных укрытий и защитных сооружений</w:t>
            </w:r>
          </w:p>
        </w:tc>
      </w:tr>
      <w:tr w:rsidR="00BB3305" w:rsidRPr="006813DC" w14:paraId="75F54941" w14:textId="77777777" w:rsidTr="00314648">
        <w:trPr>
          <w:cantSplit/>
          <w:trHeight w:val="926"/>
        </w:trPr>
        <w:tc>
          <w:tcPr>
            <w:tcW w:w="650" w:type="dxa"/>
          </w:tcPr>
          <w:p w14:paraId="1403AE0B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2" w:type="dxa"/>
          </w:tcPr>
          <w:p w14:paraId="6C389C0F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866" w:type="dxa"/>
          </w:tcPr>
          <w:p w14:paraId="52C7D0E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56A605A8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4651" w:type="dxa"/>
          </w:tcPr>
          <w:p w14:paraId="3A33F2C5" w14:textId="77777777" w:rsidR="00BB3305" w:rsidRPr="006813DC" w:rsidRDefault="00BB3305" w:rsidP="00314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13DC">
              <w:rPr>
                <w:color w:val="000000"/>
                <w:sz w:val="20"/>
                <w:szCs w:val="20"/>
                <w:lang w:eastAsia="ru-RU"/>
              </w:rPr>
              <w:t>Умение анализировать и делать выводы</w:t>
            </w:r>
          </w:p>
        </w:tc>
      </w:tr>
      <w:tr w:rsidR="00BB3305" w:rsidRPr="006813DC" w14:paraId="052F9193" w14:textId="77777777" w:rsidTr="00314648">
        <w:trPr>
          <w:cantSplit/>
          <w:trHeight w:val="702"/>
        </w:trPr>
        <w:tc>
          <w:tcPr>
            <w:tcW w:w="650" w:type="dxa"/>
          </w:tcPr>
          <w:p w14:paraId="5E082CB6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14:paraId="7AA823BF" w14:textId="77777777" w:rsidR="00BB3305" w:rsidRPr="006813DC" w:rsidRDefault="00BB3305" w:rsidP="003146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813DC">
              <w:rPr>
                <w:b/>
                <w:sz w:val="20"/>
                <w:szCs w:val="20"/>
                <w:lang w:eastAsia="ru-RU"/>
              </w:rPr>
              <w:t xml:space="preserve">Раздел 3 Основы медицинских знаний и здорового образа </w:t>
            </w:r>
            <w:proofErr w:type="gramStart"/>
            <w:r w:rsidRPr="006813DC">
              <w:rPr>
                <w:b/>
                <w:sz w:val="20"/>
                <w:szCs w:val="20"/>
                <w:lang w:eastAsia="ru-RU"/>
              </w:rPr>
              <w:t>жизни.(</w:t>
            </w:r>
            <w:proofErr w:type="gramEnd"/>
            <w:r w:rsidRPr="006813DC">
              <w:rPr>
                <w:b/>
                <w:sz w:val="20"/>
                <w:szCs w:val="20"/>
                <w:lang w:eastAsia="ru-RU"/>
              </w:rPr>
              <w:t xml:space="preserve">12ч) </w:t>
            </w:r>
          </w:p>
          <w:p w14:paraId="1F704A3A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b/>
                <w:sz w:val="20"/>
                <w:szCs w:val="20"/>
                <w:lang w:eastAsia="ru-RU"/>
              </w:rPr>
              <w:t>Основы здорового образа жизни (8ч)</w:t>
            </w:r>
          </w:p>
        </w:tc>
        <w:tc>
          <w:tcPr>
            <w:tcW w:w="866" w:type="dxa"/>
          </w:tcPr>
          <w:p w14:paraId="31DC6604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14:paraId="6F428436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</w:tcPr>
          <w:p w14:paraId="65D706DF" w14:textId="77777777" w:rsidR="00BB3305" w:rsidRPr="006813DC" w:rsidRDefault="00BB3305" w:rsidP="0031464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3305" w:rsidRPr="006813DC" w14:paraId="7FF9722A" w14:textId="77777777" w:rsidTr="00314648">
        <w:trPr>
          <w:cantSplit/>
          <w:trHeight w:val="702"/>
        </w:trPr>
        <w:tc>
          <w:tcPr>
            <w:tcW w:w="650" w:type="dxa"/>
          </w:tcPr>
          <w:p w14:paraId="0CF071D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32" w:type="dxa"/>
          </w:tcPr>
          <w:p w14:paraId="7F4C4335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Общие понятия о здоровье как основной ценности человека.</w:t>
            </w:r>
          </w:p>
        </w:tc>
        <w:tc>
          <w:tcPr>
            <w:tcW w:w="866" w:type="dxa"/>
          </w:tcPr>
          <w:p w14:paraId="2BBB3CF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491FB61D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Общие понятия о здоровье как основной ценности человека. Здоровье, ЗОЖ. Факторы, укрепляющие и разрушающие здоровье.</w:t>
            </w:r>
          </w:p>
        </w:tc>
        <w:tc>
          <w:tcPr>
            <w:tcW w:w="4651" w:type="dxa"/>
          </w:tcPr>
          <w:p w14:paraId="609A4835" w14:textId="77777777" w:rsidR="00BB3305" w:rsidRPr="006813DC" w:rsidRDefault="00BB3305" w:rsidP="0031464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813DC">
              <w:rPr>
                <w:color w:val="000000"/>
                <w:sz w:val="20"/>
                <w:szCs w:val="20"/>
                <w:lang w:eastAsia="ru-RU"/>
              </w:rPr>
              <w:t>Умение работать с учебником, выделять главное</w:t>
            </w:r>
          </w:p>
          <w:p w14:paraId="19D0F2A5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color w:val="000000"/>
                <w:sz w:val="20"/>
                <w:szCs w:val="20"/>
                <w:lang w:eastAsia="ru-RU"/>
              </w:rPr>
              <w:t xml:space="preserve">Знать </w:t>
            </w:r>
            <w:proofErr w:type="gramStart"/>
            <w:r w:rsidRPr="006813DC">
              <w:rPr>
                <w:color w:val="000000"/>
                <w:sz w:val="20"/>
                <w:szCs w:val="20"/>
                <w:lang w:eastAsia="ru-RU"/>
              </w:rPr>
              <w:t>об основных факторах</w:t>
            </w:r>
            <w:proofErr w:type="gramEnd"/>
            <w:r w:rsidRPr="006813DC">
              <w:rPr>
                <w:color w:val="000000"/>
                <w:sz w:val="20"/>
                <w:szCs w:val="20"/>
                <w:lang w:eastAsia="ru-RU"/>
              </w:rPr>
              <w:t xml:space="preserve"> укрепляющих и разрушающих здоровье человека.</w:t>
            </w:r>
          </w:p>
        </w:tc>
      </w:tr>
      <w:tr w:rsidR="00BB3305" w:rsidRPr="006813DC" w14:paraId="77E823FC" w14:textId="77777777" w:rsidTr="00314648">
        <w:trPr>
          <w:cantSplit/>
          <w:trHeight w:val="730"/>
        </w:trPr>
        <w:tc>
          <w:tcPr>
            <w:tcW w:w="650" w:type="dxa"/>
          </w:tcPr>
          <w:p w14:paraId="1F9DA760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32" w:type="dxa"/>
          </w:tcPr>
          <w:p w14:paraId="7E2AD9EC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 xml:space="preserve">Индивидуальное здоровье, его физическая, духовная и социальная сущность. </w:t>
            </w:r>
          </w:p>
        </w:tc>
        <w:tc>
          <w:tcPr>
            <w:tcW w:w="866" w:type="dxa"/>
          </w:tcPr>
          <w:p w14:paraId="4CF740F3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44837AD3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 xml:space="preserve">Общие понятия о ЗОЖ. </w:t>
            </w:r>
          </w:p>
        </w:tc>
        <w:tc>
          <w:tcPr>
            <w:tcW w:w="4651" w:type="dxa"/>
          </w:tcPr>
          <w:p w14:paraId="030BD49C" w14:textId="77777777" w:rsidR="00BB3305" w:rsidRPr="006813DC" w:rsidRDefault="00BB3305" w:rsidP="003146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6813DC">
              <w:rPr>
                <w:color w:val="000000"/>
                <w:sz w:val="20"/>
                <w:szCs w:val="20"/>
                <w:lang w:eastAsia="ru-RU"/>
              </w:rPr>
              <w:t xml:space="preserve">Умение работать с учебником, выделять главное. </w:t>
            </w:r>
          </w:p>
        </w:tc>
      </w:tr>
      <w:tr w:rsidR="00BB3305" w:rsidRPr="006813DC" w14:paraId="392BFA03" w14:textId="77777777" w:rsidTr="00314648">
        <w:trPr>
          <w:cantSplit/>
          <w:trHeight w:val="1153"/>
        </w:trPr>
        <w:tc>
          <w:tcPr>
            <w:tcW w:w="650" w:type="dxa"/>
          </w:tcPr>
          <w:p w14:paraId="1FB9670C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32" w:type="dxa"/>
          </w:tcPr>
          <w:p w14:paraId="26B30284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866" w:type="dxa"/>
          </w:tcPr>
          <w:p w14:paraId="3C743C8C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5243A25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Здоровый образ жизни. Значение двигательной активности и физической культуры для здоровья человека.</w:t>
            </w:r>
          </w:p>
        </w:tc>
        <w:tc>
          <w:tcPr>
            <w:tcW w:w="4651" w:type="dxa"/>
          </w:tcPr>
          <w:p w14:paraId="07B801DC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color w:val="000000"/>
                <w:sz w:val="20"/>
                <w:szCs w:val="20"/>
                <w:lang w:eastAsia="ru-RU"/>
              </w:rPr>
              <w:t>Умение работать с учебником, выделять главное</w:t>
            </w:r>
          </w:p>
        </w:tc>
      </w:tr>
      <w:tr w:rsidR="00BB3305" w:rsidRPr="006813DC" w14:paraId="5D609C8D" w14:textId="77777777" w:rsidTr="00314648">
        <w:trPr>
          <w:cantSplit/>
          <w:trHeight w:val="810"/>
        </w:trPr>
        <w:tc>
          <w:tcPr>
            <w:tcW w:w="650" w:type="dxa"/>
          </w:tcPr>
          <w:p w14:paraId="67231B8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32" w:type="dxa"/>
          </w:tcPr>
          <w:p w14:paraId="48E507F4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 xml:space="preserve">Здоровый образ </w:t>
            </w:r>
            <w:proofErr w:type="gramStart"/>
            <w:r w:rsidRPr="006813DC">
              <w:rPr>
                <w:sz w:val="20"/>
                <w:szCs w:val="20"/>
                <w:lang w:eastAsia="ru-RU"/>
              </w:rPr>
              <w:t>жизни  и</w:t>
            </w:r>
            <w:proofErr w:type="gramEnd"/>
            <w:r w:rsidRPr="006813DC">
              <w:rPr>
                <w:sz w:val="20"/>
                <w:szCs w:val="20"/>
                <w:lang w:eastAsia="ru-RU"/>
              </w:rPr>
              <w:t xml:space="preserve"> профилактика основных неинфекционных  заболеваний</w:t>
            </w:r>
          </w:p>
        </w:tc>
        <w:tc>
          <w:tcPr>
            <w:tcW w:w="866" w:type="dxa"/>
          </w:tcPr>
          <w:p w14:paraId="156EEEAA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5BC6AD1F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Неинфекционные заболевания</w:t>
            </w:r>
          </w:p>
        </w:tc>
        <w:tc>
          <w:tcPr>
            <w:tcW w:w="4651" w:type="dxa"/>
          </w:tcPr>
          <w:p w14:paraId="6FEC7565" w14:textId="77777777" w:rsidR="00BB3305" w:rsidRPr="006813DC" w:rsidRDefault="00BB3305" w:rsidP="003146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6813DC">
              <w:rPr>
                <w:color w:val="000000"/>
                <w:sz w:val="20"/>
                <w:szCs w:val="20"/>
                <w:lang w:eastAsia="ru-RU"/>
              </w:rPr>
              <w:t>Умение работать с учебником, выделять главное</w:t>
            </w:r>
          </w:p>
        </w:tc>
      </w:tr>
      <w:tr w:rsidR="00BB3305" w:rsidRPr="006813DC" w14:paraId="1BDACD62" w14:textId="77777777" w:rsidTr="00314648">
        <w:trPr>
          <w:cantSplit/>
          <w:trHeight w:val="557"/>
        </w:trPr>
        <w:tc>
          <w:tcPr>
            <w:tcW w:w="650" w:type="dxa"/>
          </w:tcPr>
          <w:p w14:paraId="5E62A69C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32" w:type="dxa"/>
          </w:tcPr>
          <w:p w14:paraId="099EA344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866" w:type="dxa"/>
          </w:tcPr>
          <w:p w14:paraId="25EA0D18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1F051DB3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4651" w:type="dxa"/>
          </w:tcPr>
          <w:p w14:paraId="2251168C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color w:val="000000"/>
                <w:sz w:val="20"/>
                <w:szCs w:val="20"/>
                <w:lang w:eastAsia="ru-RU"/>
              </w:rPr>
              <w:t>Умение работать с учебником, выделять главное</w:t>
            </w:r>
          </w:p>
        </w:tc>
      </w:tr>
      <w:tr w:rsidR="00BB3305" w:rsidRPr="006813DC" w14:paraId="27A0C0C3" w14:textId="77777777" w:rsidTr="00314648">
        <w:trPr>
          <w:cantSplit/>
          <w:trHeight w:val="544"/>
        </w:trPr>
        <w:tc>
          <w:tcPr>
            <w:tcW w:w="650" w:type="dxa"/>
          </w:tcPr>
          <w:p w14:paraId="3405D7E2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032" w:type="dxa"/>
          </w:tcPr>
          <w:p w14:paraId="5F37C42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Профилактика вредных привычек</w:t>
            </w:r>
          </w:p>
        </w:tc>
        <w:tc>
          <w:tcPr>
            <w:tcW w:w="866" w:type="dxa"/>
          </w:tcPr>
          <w:p w14:paraId="796DF2B2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0A049CA4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Химическая зависимость (алкоголизм, наркомания, табакокурение)</w:t>
            </w:r>
          </w:p>
        </w:tc>
        <w:tc>
          <w:tcPr>
            <w:tcW w:w="4651" w:type="dxa"/>
          </w:tcPr>
          <w:p w14:paraId="6DF9EA5C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Умение противостоят вредным привычкам</w:t>
            </w:r>
          </w:p>
        </w:tc>
      </w:tr>
      <w:tr w:rsidR="00BB3305" w:rsidRPr="006813DC" w14:paraId="54249A49" w14:textId="77777777" w:rsidTr="00314648">
        <w:trPr>
          <w:cantSplit/>
          <w:trHeight w:val="657"/>
        </w:trPr>
        <w:tc>
          <w:tcPr>
            <w:tcW w:w="650" w:type="dxa"/>
          </w:tcPr>
          <w:p w14:paraId="5D0FBDB3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32" w:type="dxa"/>
          </w:tcPr>
          <w:p w14:paraId="3FED5318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866" w:type="dxa"/>
          </w:tcPr>
          <w:p w14:paraId="0E999C1C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3606903A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4651" w:type="dxa"/>
          </w:tcPr>
          <w:p w14:paraId="34D7C16F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color w:val="000000"/>
                <w:sz w:val="20"/>
                <w:szCs w:val="20"/>
                <w:lang w:eastAsia="ru-RU"/>
              </w:rPr>
              <w:t>Умение работать с учебником, выделять главное</w:t>
            </w:r>
          </w:p>
        </w:tc>
      </w:tr>
      <w:tr w:rsidR="00BB3305" w:rsidRPr="006813DC" w14:paraId="4F2AA96D" w14:textId="77777777" w:rsidTr="00314648">
        <w:trPr>
          <w:cantSplit/>
          <w:trHeight w:val="849"/>
        </w:trPr>
        <w:tc>
          <w:tcPr>
            <w:tcW w:w="650" w:type="dxa"/>
          </w:tcPr>
          <w:p w14:paraId="1B3FCFF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14:paraId="7A1B0535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b/>
                <w:sz w:val="20"/>
                <w:szCs w:val="20"/>
                <w:lang w:eastAsia="ru-RU"/>
              </w:rPr>
              <w:t>Основы медицинских знаний и оказание первой медицинской помощи(4ч)</w:t>
            </w:r>
          </w:p>
        </w:tc>
        <w:tc>
          <w:tcPr>
            <w:tcW w:w="866" w:type="dxa"/>
          </w:tcPr>
          <w:p w14:paraId="79A3BC75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14:paraId="1981DE9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</w:tcPr>
          <w:p w14:paraId="2645646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</w:tr>
      <w:tr w:rsidR="00BB3305" w:rsidRPr="006813DC" w14:paraId="3D0D6C7E" w14:textId="77777777" w:rsidTr="00314648">
        <w:trPr>
          <w:cantSplit/>
          <w:trHeight w:val="849"/>
        </w:trPr>
        <w:tc>
          <w:tcPr>
            <w:tcW w:w="650" w:type="dxa"/>
          </w:tcPr>
          <w:p w14:paraId="32B28FCB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32" w:type="dxa"/>
          </w:tcPr>
          <w:p w14:paraId="07432662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Первая медицинская помощь пострадавшим и ее значение (практическое занятие)</w:t>
            </w:r>
          </w:p>
        </w:tc>
        <w:tc>
          <w:tcPr>
            <w:tcW w:w="866" w:type="dxa"/>
          </w:tcPr>
          <w:p w14:paraId="3624239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23763538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 xml:space="preserve">Общая характеристика различных повреждений и их </w:t>
            </w:r>
            <w:proofErr w:type="gramStart"/>
            <w:r w:rsidRPr="006813DC">
              <w:rPr>
                <w:sz w:val="20"/>
                <w:szCs w:val="20"/>
                <w:lang w:eastAsia="ru-RU"/>
              </w:rPr>
              <w:t>последствия  для</w:t>
            </w:r>
            <w:proofErr w:type="gramEnd"/>
            <w:r w:rsidRPr="006813DC">
              <w:rPr>
                <w:sz w:val="20"/>
                <w:szCs w:val="20"/>
                <w:lang w:eastAsia="ru-RU"/>
              </w:rPr>
              <w:t xml:space="preserve"> здоровья человека. Аптечка</w:t>
            </w:r>
          </w:p>
        </w:tc>
        <w:tc>
          <w:tcPr>
            <w:tcW w:w="4651" w:type="dxa"/>
          </w:tcPr>
          <w:p w14:paraId="08E46543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Навыки медицинской помощи</w:t>
            </w:r>
          </w:p>
        </w:tc>
      </w:tr>
      <w:tr w:rsidR="00BB3305" w:rsidRPr="006813DC" w14:paraId="433E65F1" w14:textId="77777777" w:rsidTr="00314648">
        <w:trPr>
          <w:cantSplit/>
          <w:trHeight w:val="977"/>
        </w:trPr>
        <w:tc>
          <w:tcPr>
            <w:tcW w:w="650" w:type="dxa"/>
          </w:tcPr>
          <w:p w14:paraId="4707FD9B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32" w:type="dxa"/>
          </w:tcPr>
          <w:p w14:paraId="1899095D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Первая медицинская помощь при отравлении АХОВ (практическое занятие)</w:t>
            </w:r>
          </w:p>
        </w:tc>
        <w:tc>
          <w:tcPr>
            <w:tcW w:w="866" w:type="dxa"/>
          </w:tcPr>
          <w:p w14:paraId="4208F766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6D07C9E3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Основные правила оказания ПМП, признаки жизни, признаки смерти</w:t>
            </w:r>
          </w:p>
        </w:tc>
        <w:tc>
          <w:tcPr>
            <w:tcW w:w="4651" w:type="dxa"/>
          </w:tcPr>
          <w:p w14:paraId="5ED8EE64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Делать искусственную вентиляцию легких, непрямой массаж сердца</w:t>
            </w:r>
          </w:p>
        </w:tc>
      </w:tr>
      <w:tr w:rsidR="00BB3305" w:rsidRPr="006813DC" w14:paraId="3544BDEC" w14:textId="77777777" w:rsidTr="00314648">
        <w:trPr>
          <w:cantSplit/>
          <w:trHeight w:val="1153"/>
        </w:trPr>
        <w:tc>
          <w:tcPr>
            <w:tcW w:w="650" w:type="dxa"/>
          </w:tcPr>
          <w:p w14:paraId="4BD9B2C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32" w:type="dxa"/>
          </w:tcPr>
          <w:p w14:paraId="79AD6405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Первая медицинская помощь при травмах (практическое занятие)</w:t>
            </w:r>
          </w:p>
        </w:tc>
        <w:tc>
          <w:tcPr>
            <w:tcW w:w="866" w:type="dxa"/>
          </w:tcPr>
          <w:p w14:paraId="0BE31632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21D731BD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6813DC">
              <w:rPr>
                <w:sz w:val="20"/>
                <w:szCs w:val="20"/>
                <w:lang w:eastAsia="ru-RU"/>
              </w:rPr>
              <w:t>Средства  оказания</w:t>
            </w:r>
            <w:proofErr w:type="gramEnd"/>
            <w:r w:rsidRPr="006813DC">
              <w:rPr>
                <w:sz w:val="20"/>
                <w:szCs w:val="20"/>
                <w:lang w:eastAsia="ru-RU"/>
              </w:rPr>
              <w:t xml:space="preserve"> первой медицинской помощи при травмах. </w:t>
            </w:r>
          </w:p>
          <w:p w14:paraId="579BF4A1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Обморожение, обморок, ожог. Степени ожога, симптомы обморочного состояния. Эпидермис</w:t>
            </w:r>
          </w:p>
        </w:tc>
        <w:tc>
          <w:tcPr>
            <w:tcW w:w="4651" w:type="dxa"/>
          </w:tcPr>
          <w:p w14:paraId="15049D95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Навыки медицинской помощи при травмах</w:t>
            </w:r>
          </w:p>
          <w:p w14:paraId="6D1E0F7A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color w:val="000000"/>
                <w:sz w:val="20"/>
                <w:szCs w:val="20"/>
                <w:lang w:eastAsia="ru-RU"/>
              </w:rPr>
              <w:t>Умение работать с учебником, выделять главное</w:t>
            </w:r>
          </w:p>
        </w:tc>
      </w:tr>
      <w:tr w:rsidR="00BB3305" w:rsidRPr="006813DC" w14:paraId="047C4719" w14:textId="77777777" w:rsidTr="00314648">
        <w:trPr>
          <w:cantSplit/>
          <w:trHeight w:val="1494"/>
        </w:trPr>
        <w:tc>
          <w:tcPr>
            <w:tcW w:w="650" w:type="dxa"/>
          </w:tcPr>
          <w:p w14:paraId="2936D14A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32" w:type="dxa"/>
          </w:tcPr>
          <w:p w14:paraId="3707D375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Первая медицинская помощь при утоплении (практическое занятие)</w:t>
            </w:r>
          </w:p>
        </w:tc>
        <w:tc>
          <w:tcPr>
            <w:tcW w:w="866" w:type="dxa"/>
          </w:tcPr>
          <w:p w14:paraId="4248059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600B8D1B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6813DC">
              <w:rPr>
                <w:sz w:val="20"/>
                <w:szCs w:val="20"/>
                <w:lang w:eastAsia="ru-RU"/>
              </w:rPr>
              <w:t>Средства  оказания</w:t>
            </w:r>
            <w:proofErr w:type="gramEnd"/>
            <w:r w:rsidRPr="006813DC">
              <w:rPr>
                <w:sz w:val="20"/>
                <w:szCs w:val="20"/>
                <w:lang w:eastAsia="ru-RU"/>
              </w:rPr>
              <w:t xml:space="preserve"> первой медицинской помощи при утоплении</w:t>
            </w:r>
          </w:p>
          <w:p w14:paraId="36312C6F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Признаки появления отека легких, признаки синего утопления. Причины смерти в первые минуты после спасения утопающего</w:t>
            </w:r>
          </w:p>
        </w:tc>
        <w:tc>
          <w:tcPr>
            <w:tcW w:w="4651" w:type="dxa"/>
          </w:tcPr>
          <w:p w14:paraId="1782802F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6813DC">
              <w:rPr>
                <w:sz w:val="20"/>
                <w:szCs w:val="20"/>
                <w:lang w:eastAsia="ru-RU"/>
              </w:rPr>
              <w:t>Действия  при</w:t>
            </w:r>
            <w:proofErr w:type="gramEnd"/>
            <w:r w:rsidRPr="006813DC">
              <w:rPr>
                <w:sz w:val="20"/>
                <w:szCs w:val="20"/>
                <w:lang w:eastAsia="ru-RU"/>
              </w:rPr>
              <w:t xml:space="preserve"> утоплении</w:t>
            </w:r>
          </w:p>
        </w:tc>
      </w:tr>
      <w:tr w:rsidR="00BB3305" w:rsidRPr="006813DC" w14:paraId="394645A0" w14:textId="77777777" w:rsidTr="00314648">
        <w:trPr>
          <w:cantSplit/>
          <w:trHeight w:val="1159"/>
        </w:trPr>
        <w:tc>
          <w:tcPr>
            <w:tcW w:w="650" w:type="dxa"/>
          </w:tcPr>
          <w:p w14:paraId="2EC02A2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14:paraId="1D1DEA1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b/>
                <w:sz w:val="20"/>
                <w:szCs w:val="20"/>
                <w:lang w:eastAsia="ru-RU"/>
              </w:rPr>
              <w:t>Обеспечение личной безопасности в повседневной жизни (2ч)</w:t>
            </w:r>
          </w:p>
        </w:tc>
        <w:tc>
          <w:tcPr>
            <w:tcW w:w="866" w:type="dxa"/>
          </w:tcPr>
          <w:p w14:paraId="1FAB537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14:paraId="0AAE02E1" w14:textId="77777777" w:rsidR="00BB3305" w:rsidRPr="006813DC" w:rsidRDefault="00BB3305" w:rsidP="00314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</w:tcPr>
          <w:p w14:paraId="50B134E0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</w:tr>
      <w:tr w:rsidR="00BB3305" w:rsidRPr="006813DC" w14:paraId="554060D8" w14:textId="77777777" w:rsidTr="00314648">
        <w:trPr>
          <w:cantSplit/>
          <w:trHeight w:val="1159"/>
        </w:trPr>
        <w:tc>
          <w:tcPr>
            <w:tcW w:w="650" w:type="dxa"/>
          </w:tcPr>
          <w:p w14:paraId="57E9D334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032" w:type="dxa"/>
          </w:tcPr>
          <w:p w14:paraId="4058680E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Обеспечение личной безопасности в различных бытовых ситуациях.</w:t>
            </w:r>
          </w:p>
        </w:tc>
        <w:tc>
          <w:tcPr>
            <w:tcW w:w="866" w:type="dxa"/>
          </w:tcPr>
          <w:p w14:paraId="1A9CA5B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068E6C5F" w14:textId="77777777" w:rsidR="00BB3305" w:rsidRPr="006813DC" w:rsidRDefault="00BB3305" w:rsidP="00314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Основные правила пользования бытовыми приборами и инструментами, средствами бытовой химии, персональными компьютерами и др.</w:t>
            </w:r>
          </w:p>
        </w:tc>
        <w:tc>
          <w:tcPr>
            <w:tcW w:w="4651" w:type="dxa"/>
          </w:tcPr>
          <w:p w14:paraId="20E03AE7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Знать правила пользования бытовыми приборами и инструментами</w:t>
            </w:r>
          </w:p>
        </w:tc>
      </w:tr>
      <w:tr w:rsidR="00BB3305" w:rsidRPr="006813DC" w14:paraId="169647DC" w14:textId="77777777" w:rsidTr="00314648">
        <w:trPr>
          <w:cantSplit/>
          <w:trHeight w:val="1494"/>
        </w:trPr>
        <w:tc>
          <w:tcPr>
            <w:tcW w:w="650" w:type="dxa"/>
          </w:tcPr>
          <w:p w14:paraId="21D02FC3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32" w:type="dxa"/>
          </w:tcPr>
          <w:p w14:paraId="4AC517E4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Правила поведения в условиях вынужденного автономного существования</w:t>
            </w:r>
          </w:p>
        </w:tc>
        <w:tc>
          <w:tcPr>
            <w:tcW w:w="866" w:type="dxa"/>
          </w:tcPr>
          <w:p w14:paraId="06326DAF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57A67C9C" w14:textId="77777777" w:rsidR="00BB3305" w:rsidRPr="006813DC" w:rsidRDefault="00BB3305" w:rsidP="0031464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Причины попадания человека в условия вынужденного автономного существования. Меры профилактики и подготовки к безопасному поведению в условиях автономного существования. Безопасное поведение человека в природных условиях.</w:t>
            </w:r>
          </w:p>
        </w:tc>
        <w:tc>
          <w:tcPr>
            <w:tcW w:w="4651" w:type="dxa"/>
          </w:tcPr>
          <w:p w14:paraId="290742B1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 xml:space="preserve">Знать об основных опасных ситуациях, возникающих в повседневной жизни, и правилах поведения в них. Уметь </w:t>
            </w:r>
            <w:proofErr w:type="gramStart"/>
            <w:r w:rsidRPr="006813DC">
              <w:rPr>
                <w:sz w:val="20"/>
                <w:szCs w:val="20"/>
                <w:lang w:eastAsia="ru-RU"/>
              </w:rPr>
              <w:t>называть  способы</w:t>
            </w:r>
            <w:proofErr w:type="gramEnd"/>
            <w:r w:rsidRPr="006813DC">
              <w:rPr>
                <w:sz w:val="20"/>
                <w:szCs w:val="20"/>
                <w:lang w:eastAsia="ru-RU"/>
              </w:rPr>
              <w:t xml:space="preserve"> ориентирования на местности.</w:t>
            </w:r>
            <w:r w:rsidRPr="006813DC">
              <w:rPr>
                <w:lang w:eastAsia="ru-RU"/>
              </w:rPr>
              <w:t xml:space="preserve"> </w:t>
            </w:r>
            <w:r w:rsidRPr="006813DC">
              <w:rPr>
                <w:sz w:val="20"/>
                <w:szCs w:val="20"/>
                <w:lang w:eastAsia="ru-RU"/>
              </w:rPr>
              <w:t>подавать сигналы бедствия, добывать огонь, воду и пищу, сооружать временные укрытия.</w:t>
            </w:r>
          </w:p>
        </w:tc>
      </w:tr>
      <w:tr w:rsidR="00BB3305" w:rsidRPr="006813DC" w14:paraId="652B9CDC" w14:textId="77777777" w:rsidTr="00314648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650" w:type="dxa"/>
          </w:tcPr>
          <w:p w14:paraId="1E4F884F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34</w:t>
            </w:r>
          </w:p>
          <w:p w14:paraId="6C2CF9D1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14:paraId="1478ACD5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14:paraId="748B1C0D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3" w:type="dxa"/>
          </w:tcPr>
          <w:p w14:paraId="17C0132A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  <w:r w:rsidRPr="006813DC">
              <w:rPr>
                <w:sz w:val="20"/>
                <w:szCs w:val="20"/>
                <w:lang w:eastAsia="ru-RU"/>
              </w:rPr>
              <w:t>Итоговый урок</w:t>
            </w:r>
          </w:p>
        </w:tc>
        <w:tc>
          <w:tcPr>
            <w:tcW w:w="4651" w:type="dxa"/>
          </w:tcPr>
          <w:p w14:paraId="3EABF039" w14:textId="77777777" w:rsidR="00BB3305" w:rsidRPr="006813DC" w:rsidRDefault="00BB3305" w:rsidP="00314648">
            <w:pPr>
              <w:rPr>
                <w:sz w:val="20"/>
                <w:szCs w:val="20"/>
                <w:lang w:eastAsia="ru-RU"/>
              </w:rPr>
            </w:pPr>
          </w:p>
        </w:tc>
      </w:tr>
    </w:tbl>
    <w:p w14:paraId="552DA22D" w14:textId="77777777" w:rsidR="00BB3305" w:rsidRPr="006813DC" w:rsidRDefault="00BB3305" w:rsidP="00BB3305">
      <w:pPr>
        <w:rPr>
          <w:lang w:eastAsia="ru-RU"/>
        </w:rPr>
      </w:pPr>
    </w:p>
    <w:p w14:paraId="52B374A9" w14:textId="77777777" w:rsidR="00BB3305" w:rsidRPr="006813DC" w:rsidRDefault="00BB3305" w:rsidP="00BB3305">
      <w:pPr>
        <w:rPr>
          <w:lang w:eastAsia="ru-RU"/>
        </w:rPr>
      </w:pPr>
    </w:p>
    <w:p w14:paraId="3C09839E" w14:textId="77777777" w:rsidR="00BB3305" w:rsidRDefault="00BB3305"/>
    <w:sectPr w:rsidR="00BB3305" w:rsidSect="00BB3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44C0E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AC"/>
    <w:rsid w:val="00435244"/>
    <w:rsid w:val="005877AC"/>
    <w:rsid w:val="007136FB"/>
    <w:rsid w:val="00B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BD44"/>
  <w15:chartTrackingRefBased/>
  <w15:docId w15:val="{7761BBD0-5A92-487A-A2DD-35716E95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3269</Words>
  <Characters>18638</Characters>
  <Application>Microsoft Office Word</Application>
  <DocSecurity>0</DocSecurity>
  <Lines>155</Lines>
  <Paragraphs>43</Paragraphs>
  <ScaleCrop>false</ScaleCrop>
  <Company>Hewlett-Packard</Company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Анжела</cp:lastModifiedBy>
  <cp:revision>3</cp:revision>
  <dcterms:created xsi:type="dcterms:W3CDTF">2020-05-31T08:32:00Z</dcterms:created>
  <dcterms:modified xsi:type="dcterms:W3CDTF">2020-06-01T07:26:00Z</dcterms:modified>
</cp:coreProperties>
</file>