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5F" w:rsidRDefault="00206AEB" w:rsidP="00F17C5F">
      <w:pP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0" allowOverlap="1" wp14:anchorId="517B4739" wp14:editId="01683C37">
            <wp:simplePos x="0" y="0"/>
            <wp:positionH relativeFrom="page">
              <wp:posOffset>152400</wp:posOffset>
            </wp:positionH>
            <wp:positionV relativeFrom="page">
              <wp:posOffset>159385</wp:posOffset>
            </wp:positionV>
            <wp:extent cx="10689590" cy="7562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590" cy="756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6AEB" w:rsidRDefault="00206AEB" w:rsidP="00F17C5F">
      <w:pP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206AEB" w:rsidRDefault="00206AEB" w:rsidP="00F17C5F">
      <w:pP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206AEB" w:rsidRDefault="00206AEB" w:rsidP="00F17C5F">
      <w:pP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206AEB" w:rsidRDefault="00206AEB" w:rsidP="00F17C5F">
      <w:pP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206AEB" w:rsidRDefault="00206AEB" w:rsidP="00F17C5F">
      <w:pP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206AEB" w:rsidRDefault="00206AEB" w:rsidP="00F17C5F">
      <w:pP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206AEB" w:rsidRDefault="00206AEB" w:rsidP="00F17C5F">
      <w:pP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206AEB" w:rsidRDefault="00206AEB" w:rsidP="00F17C5F">
      <w:pP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206AEB" w:rsidRDefault="00206AEB" w:rsidP="00F17C5F">
      <w:pP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206AEB" w:rsidRDefault="00206AEB" w:rsidP="00F17C5F">
      <w:pP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206AEB" w:rsidRDefault="00206AEB" w:rsidP="00F17C5F">
      <w:pP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206AEB" w:rsidRDefault="00206AEB" w:rsidP="00F17C5F">
      <w:pP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206AEB" w:rsidRDefault="00206AEB" w:rsidP="00F17C5F">
      <w:pP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206AEB" w:rsidRDefault="00206AEB" w:rsidP="00F17C5F">
      <w:pP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206AEB" w:rsidRDefault="00206AEB" w:rsidP="00F17C5F">
      <w:pPr>
        <w:rPr>
          <w:sz w:val="28"/>
          <w:szCs w:val="28"/>
        </w:rPr>
      </w:pPr>
    </w:p>
    <w:p w:rsidR="00F02D42" w:rsidRPr="000F33DE" w:rsidRDefault="00F02D42" w:rsidP="00F17C5F">
      <w:pPr>
        <w:rPr>
          <w:b/>
          <w:sz w:val="24"/>
          <w:szCs w:val="24"/>
        </w:rPr>
      </w:pPr>
      <w:r w:rsidRPr="000F33DE">
        <w:rPr>
          <w:b/>
          <w:sz w:val="24"/>
          <w:szCs w:val="24"/>
        </w:rPr>
        <w:t xml:space="preserve">                                          Планируемые результаты освоения курса «Математика»</w:t>
      </w:r>
    </w:p>
    <w:p w:rsidR="00F17C5F" w:rsidRPr="000F33DE" w:rsidRDefault="00F17C5F" w:rsidP="00F17C5F">
      <w:pPr>
        <w:rPr>
          <w:sz w:val="24"/>
          <w:szCs w:val="24"/>
        </w:rPr>
      </w:pPr>
    </w:p>
    <w:p w:rsidR="00B45C01" w:rsidRPr="000F33DE" w:rsidRDefault="00F17C5F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                       </w:t>
      </w:r>
      <w:r w:rsidR="00BE1512" w:rsidRPr="000F33DE">
        <w:rPr>
          <w:b/>
          <w:sz w:val="24"/>
          <w:szCs w:val="24"/>
        </w:rPr>
        <w:t xml:space="preserve">Личностными результатами </w:t>
      </w:r>
      <w:r w:rsidR="00BE1512" w:rsidRPr="000F33DE">
        <w:rPr>
          <w:sz w:val="24"/>
          <w:szCs w:val="24"/>
        </w:rPr>
        <w:t>изучения курса «Математика» в 4-м классе является формирования</w:t>
      </w:r>
      <w:r w:rsidR="00BE1512" w:rsidRPr="000F33DE">
        <w:rPr>
          <w:b/>
          <w:sz w:val="24"/>
          <w:szCs w:val="24"/>
        </w:rPr>
        <w:t xml:space="preserve"> </w:t>
      </w:r>
      <w:r w:rsidR="00B45C01" w:rsidRPr="000F33DE">
        <w:rPr>
          <w:sz w:val="24"/>
          <w:szCs w:val="24"/>
        </w:rPr>
        <w:t>следующих умений:</w:t>
      </w:r>
    </w:p>
    <w:p w:rsidR="00B45C01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ученик научится проявлять познавательную инициативу в оказании помощи соученикам;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 </w:t>
      </w:r>
    </w:p>
    <w:p w:rsidR="00BE1512" w:rsidRPr="000F33DE" w:rsidRDefault="00BE1512" w:rsidP="00BE1512">
      <w:pPr>
        <w:rPr>
          <w:sz w:val="24"/>
          <w:szCs w:val="24"/>
        </w:rPr>
      </w:pPr>
    </w:p>
    <w:p w:rsidR="00BE1512" w:rsidRPr="000F33DE" w:rsidRDefault="00BE1512" w:rsidP="00BE1512">
      <w:pPr>
        <w:rPr>
          <w:b/>
          <w:sz w:val="24"/>
          <w:szCs w:val="24"/>
        </w:rPr>
      </w:pPr>
      <w:r w:rsidRPr="000F33DE">
        <w:rPr>
          <w:b/>
          <w:sz w:val="24"/>
          <w:szCs w:val="24"/>
        </w:rPr>
        <w:t xml:space="preserve">Выпускник получит возможность для формирования: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гуманистического сознания;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социальной компетентности как готовности к решению моральных дилемм, устойчивое следование в поведении </w:t>
      </w:r>
      <w:proofErr w:type="gramStart"/>
      <w:r w:rsidRPr="000F33DE">
        <w:rPr>
          <w:sz w:val="24"/>
          <w:szCs w:val="24"/>
        </w:rPr>
        <w:t>социальным</w:t>
      </w:r>
      <w:proofErr w:type="gramEnd"/>
      <w:r w:rsidRPr="000F33DE">
        <w:rPr>
          <w:sz w:val="24"/>
          <w:szCs w:val="24"/>
        </w:rPr>
        <w:t xml:space="preserve"> норма;.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начальных навыков адаптации в динамично изменяющемся мире.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Средством достижения этих результатов служит учебный материал и задания учебника, нацеленные на 2-ю линию развития – умение определять свое отношение к миру. </w:t>
      </w:r>
    </w:p>
    <w:p w:rsidR="00BE1512" w:rsidRPr="000F33DE" w:rsidRDefault="00BE1512" w:rsidP="00BE1512">
      <w:pPr>
        <w:rPr>
          <w:b/>
          <w:sz w:val="24"/>
          <w:szCs w:val="24"/>
        </w:rPr>
      </w:pPr>
      <w:r w:rsidRPr="000F33DE">
        <w:rPr>
          <w:b/>
          <w:sz w:val="24"/>
          <w:szCs w:val="24"/>
        </w:rPr>
        <w:t xml:space="preserve">В области </w:t>
      </w:r>
      <w:proofErr w:type="gramStart"/>
      <w:r w:rsidRPr="000F33DE">
        <w:rPr>
          <w:b/>
          <w:sz w:val="24"/>
          <w:szCs w:val="24"/>
        </w:rPr>
        <w:t>регулятивных</w:t>
      </w:r>
      <w:proofErr w:type="gramEnd"/>
      <w:r w:rsidRPr="000F33DE">
        <w:rPr>
          <w:b/>
          <w:sz w:val="24"/>
          <w:szCs w:val="24"/>
        </w:rPr>
        <w:t xml:space="preserve"> УУД: </w:t>
      </w:r>
    </w:p>
    <w:p w:rsidR="00B45C01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>• самостоятельно формулировать цели урока пос</w:t>
      </w:r>
      <w:r w:rsidR="00B45C01" w:rsidRPr="000F33DE">
        <w:rPr>
          <w:sz w:val="24"/>
          <w:szCs w:val="24"/>
        </w:rPr>
        <w:t>ле предварительного обсуждения;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формулировать учебную проблему;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составлять план решения проблемы (задачи);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lastRenderedPageBreak/>
        <w:t xml:space="preserve">• работая по плану, сверять свои действия с целью и, при необходимости, исправлять ошибки;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определять степень успешности выполнения своей работы и работы всех, исходя из имеющихся критериев. </w:t>
      </w:r>
    </w:p>
    <w:p w:rsidR="00BE1512" w:rsidRPr="000F33DE" w:rsidRDefault="00BE1512" w:rsidP="00BE1512">
      <w:pPr>
        <w:rPr>
          <w:sz w:val="24"/>
          <w:szCs w:val="24"/>
        </w:rPr>
      </w:pPr>
    </w:p>
    <w:p w:rsidR="00BE1512" w:rsidRPr="000F33DE" w:rsidRDefault="00BE1512" w:rsidP="00BE1512">
      <w:pPr>
        <w:rPr>
          <w:b/>
          <w:sz w:val="24"/>
          <w:szCs w:val="24"/>
        </w:rPr>
      </w:pPr>
      <w:r w:rsidRPr="000F33DE">
        <w:rPr>
          <w:b/>
          <w:sz w:val="24"/>
          <w:szCs w:val="24"/>
        </w:rPr>
        <w:t xml:space="preserve">Выпускник получит возможность для формирования: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самостоятельно учитывать выделенные учителем ориентиры действия в новом учебном материале;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самостоятельно адекватно оценивать правильность выполнения действия и вносить необходимые коррективы в </w:t>
      </w:r>
      <w:proofErr w:type="gramStart"/>
      <w:r w:rsidRPr="000F33DE">
        <w:rPr>
          <w:sz w:val="24"/>
          <w:szCs w:val="24"/>
        </w:rPr>
        <w:t>исполнение</w:t>
      </w:r>
      <w:proofErr w:type="gramEnd"/>
      <w:r w:rsidRPr="000F33DE">
        <w:rPr>
          <w:sz w:val="24"/>
          <w:szCs w:val="24"/>
        </w:rPr>
        <w:t xml:space="preserve"> как по ходу его реализации, так и в конце действия. </w:t>
      </w:r>
    </w:p>
    <w:p w:rsidR="00BE1512" w:rsidRPr="000F33DE" w:rsidRDefault="00BE1512" w:rsidP="00BE1512">
      <w:pPr>
        <w:rPr>
          <w:sz w:val="24"/>
          <w:szCs w:val="24"/>
        </w:rPr>
      </w:pP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Средством формирования этих действий служит технология оценивания образовательных достижений (учебных успехов). </w:t>
      </w:r>
    </w:p>
    <w:p w:rsidR="00BE1512" w:rsidRPr="000F33DE" w:rsidRDefault="00BE1512" w:rsidP="00BE1512">
      <w:pPr>
        <w:rPr>
          <w:b/>
          <w:sz w:val="24"/>
          <w:szCs w:val="24"/>
        </w:rPr>
      </w:pPr>
      <w:r w:rsidRPr="000F33DE">
        <w:rPr>
          <w:b/>
          <w:sz w:val="24"/>
          <w:szCs w:val="24"/>
        </w:rPr>
        <w:t xml:space="preserve">В области </w:t>
      </w:r>
      <w:proofErr w:type="gramStart"/>
      <w:r w:rsidRPr="000F33DE">
        <w:rPr>
          <w:b/>
          <w:sz w:val="24"/>
          <w:szCs w:val="24"/>
        </w:rPr>
        <w:t>познавательных</w:t>
      </w:r>
      <w:proofErr w:type="gramEnd"/>
      <w:r w:rsidRPr="000F33DE">
        <w:rPr>
          <w:b/>
          <w:sz w:val="24"/>
          <w:szCs w:val="24"/>
        </w:rPr>
        <w:t xml:space="preserve"> УУД: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подводить под понятие (формулировать правило) на основе выделения существенных признаков;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владеть общими приемами решения задач, выполнения заданий и вычислений;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проводить сравнение, </w:t>
      </w:r>
      <w:proofErr w:type="spellStart"/>
      <w:r w:rsidRPr="000F33DE">
        <w:rPr>
          <w:sz w:val="24"/>
          <w:szCs w:val="24"/>
        </w:rPr>
        <w:t>сериацию</w:t>
      </w:r>
      <w:proofErr w:type="spellEnd"/>
      <w:r w:rsidRPr="000F33DE">
        <w:rPr>
          <w:sz w:val="24"/>
          <w:szCs w:val="24"/>
        </w:rPr>
        <w:t xml:space="preserve">, классификации, выбирая наиболее эффективный способ решения или верное решение (правильный ответ);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строить объяснение в устной форме по предложенному плану;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использовать (строить) таблицы, проверять по таблице; </w:t>
      </w:r>
    </w:p>
    <w:p w:rsid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lastRenderedPageBreak/>
        <w:t xml:space="preserve">• выполнять действия по заданному алгоритму;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строить логическую цепь рассуждений. </w:t>
      </w:r>
    </w:p>
    <w:p w:rsidR="00BE1512" w:rsidRPr="000F33DE" w:rsidRDefault="00BE1512" w:rsidP="00BE1512">
      <w:pPr>
        <w:rPr>
          <w:sz w:val="24"/>
          <w:szCs w:val="24"/>
        </w:rPr>
      </w:pPr>
    </w:p>
    <w:p w:rsidR="00BE1512" w:rsidRPr="000F33DE" w:rsidRDefault="00BE1512" w:rsidP="00BE1512">
      <w:pPr>
        <w:rPr>
          <w:b/>
          <w:sz w:val="24"/>
          <w:szCs w:val="24"/>
        </w:rPr>
      </w:pPr>
      <w:r w:rsidRPr="000F33DE">
        <w:rPr>
          <w:b/>
          <w:sz w:val="24"/>
          <w:szCs w:val="24"/>
        </w:rPr>
        <w:t xml:space="preserve">Выпускник получит возможность для формирования: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осуществлять расширенный поиск информации с использованием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ресурсов библиотек и сети Интернет;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записывать, фиксировать информацию об окружающем мире с помощью инструментов ИКТ;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осуществлять сравнение, </w:t>
      </w:r>
      <w:proofErr w:type="spellStart"/>
      <w:r w:rsidRPr="000F33DE">
        <w:rPr>
          <w:sz w:val="24"/>
          <w:szCs w:val="24"/>
        </w:rPr>
        <w:t>сериацию</w:t>
      </w:r>
      <w:proofErr w:type="spellEnd"/>
      <w:r w:rsidRPr="000F33DE">
        <w:rPr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операций.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Средством формирования этих действий служит учебный материал и задания учебника, нацеленные на 1-ю линию развития – умение объяснять мир. </w:t>
      </w:r>
    </w:p>
    <w:p w:rsidR="00BE1512" w:rsidRPr="000F33DE" w:rsidRDefault="00BE1512" w:rsidP="00BE1512">
      <w:pPr>
        <w:rPr>
          <w:b/>
          <w:sz w:val="24"/>
          <w:szCs w:val="24"/>
        </w:rPr>
      </w:pPr>
      <w:r w:rsidRPr="000F33DE">
        <w:rPr>
          <w:b/>
          <w:sz w:val="24"/>
          <w:szCs w:val="24"/>
        </w:rPr>
        <w:t xml:space="preserve">В области </w:t>
      </w:r>
      <w:proofErr w:type="gramStart"/>
      <w:r w:rsidRPr="000F33DE">
        <w:rPr>
          <w:b/>
          <w:sz w:val="24"/>
          <w:szCs w:val="24"/>
        </w:rPr>
        <w:t>коммуникативных</w:t>
      </w:r>
      <w:proofErr w:type="gramEnd"/>
      <w:r w:rsidRPr="000F33DE">
        <w:rPr>
          <w:b/>
          <w:sz w:val="24"/>
          <w:szCs w:val="24"/>
        </w:rPr>
        <w:t xml:space="preserve"> УУД: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оформлять свои мысли в устной и письменной речи с </w:t>
      </w:r>
      <w:proofErr w:type="spellStart"/>
      <w:r w:rsidRPr="000F33DE">
        <w:rPr>
          <w:sz w:val="24"/>
          <w:szCs w:val="24"/>
        </w:rPr>
        <w:t>учѐтом</w:t>
      </w:r>
      <w:proofErr w:type="spellEnd"/>
      <w:r w:rsidRPr="000F33DE">
        <w:rPr>
          <w:sz w:val="24"/>
          <w:szCs w:val="24"/>
        </w:rPr>
        <w:t xml:space="preserve"> своих учебных и жизненных речевых ситуаций;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высказывать свою точку зрения и пытаться </w:t>
      </w:r>
      <w:proofErr w:type="spellStart"/>
      <w:r w:rsidRPr="000F33DE">
        <w:rPr>
          <w:sz w:val="24"/>
          <w:szCs w:val="24"/>
        </w:rPr>
        <w:t>еѐ</w:t>
      </w:r>
      <w:proofErr w:type="spellEnd"/>
      <w:r w:rsidRPr="000F33DE">
        <w:rPr>
          <w:sz w:val="24"/>
          <w:szCs w:val="24"/>
        </w:rPr>
        <w:t xml:space="preserve"> обосновать, приводя аргументы;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слушать других, пытаться принимать другую точку зрения, быть готовым изменить свою точку зрения;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ученик научится взаимодействовать (сотрудничать) с соседом по парте, в группе. </w:t>
      </w:r>
    </w:p>
    <w:p w:rsidR="00BE1512" w:rsidRPr="000F33DE" w:rsidRDefault="00BE1512" w:rsidP="00BE1512">
      <w:pPr>
        <w:rPr>
          <w:b/>
          <w:sz w:val="24"/>
          <w:szCs w:val="24"/>
        </w:rPr>
      </w:pPr>
      <w:r w:rsidRPr="000F33DE">
        <w:rPr>
          <w:b/>
          <w:sz w:val="24"/>
          <w:szCs w:val="24"/>
        </w:rPr>
        <w:t xml:space="preserve">Выпускник получит возможность для формирования: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lastRenderedPageBreak/>
        <w:t xml:space="preserve">• аргументировать свою позицию и координировать </w:t>
      </w:r>
      <w:proofErr w:type="spellStart"/>
      <w:r w:rsidRPr="000F33DE">
        <w:rPr>
          <w:sz w:val="24"/>
          <w:szCs w:val="24"/>
        </w:rPr>
        <w:t>еѐ</w:t>
      </w:r>
      <w:proofErr w:type="spellEnd"/>
      <w:r w:rsidRPr="000F33DE">
        <w:rPr>
          <w:sz w:val="24"/>
          <w:szCs w:val="24"/>
        </w:rPr>
        <w:t xml:space="preserve"> с позициями </w:t>
      </w:r>
      <w:proofErr w:type="spellStart"/>
      <w:r w:rsidRPr="000F33DE">
        <w:rPr>
          <w:sz w:val="24"/>
          <w:szCs w:val="24"/>
        </w:rPr>
        <w:t>партнѐров</w:t>
      </w:r>
      <w:proofErr w:type="spellEnd"/>
      <w:r w:rsidRPr="000F33DE">
        <w:rPr>
          <w:sz w:val="24"/>
          <w:szCs w:val="24"/>
        </w:rPr>
        <w:t xml:space="preserve"> в сотрудничестве при выработке общего решения в совместной деятельности;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продуктивно содействовать разрешению конфликтов на основе </w:t>
      </w:r>
      <w:proofErr w:type="spellStart"/>
      <w:r w:rsidRPr="000F33DE">
        <w:rPr>
          <w:sz w:val="24"/>
          <w:szCs w:val="24"/>
        </w:rPr>
        <w:t>учѐта</w:t>
      </w:r>
      <w:proofErr w:type="spellEnd"/>
      <w:r w:rsidRPr="000F33DE">
        <w:rPr>
          <w:sz w:val="24"/>
          <w:szCs w:val="24"/>
        </w:rPr>
        <w:t xml:space="preserve"> интересов и позиций всех участников;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адекватно использовать речь для планирования и регуляции своей деятельности;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адекватно использовать речевые средства для эффективного решения разнообразных коммуникативных задач. </w:t>
      </w:r>
    </w:p>
    <w:p w:rsidR="00BE1512" w:rsidRPr="000F33DE" w:rsidRDefault="00BE1512" w:rsidP="00BE1512">
      <w:pPr>
        <w:rPr>
          <w:sz w:val="24"/>
          <w:szCs w:val="24"/>
        </w:rPr>
      </w:pPr>
    </w:p>
    <w:p w:rsidR="00BE1512" w:rsidRPr="000F33DE" w:rsidRDefault="00BE1512" w:rsidP="00BE1512">
      <w:pPr>
        <w:rPr>
          <w:b/>
          <w:sz w:val="24"/>
          <w:szCs w:val="24"/>
        </w:rPr>
      </w:pPr>
      <w:r w:rsidRPr="000F33DE">
        <w:rPr>
          <w:b/>
          <w:sz w:val="24"/>
          <w:szCs w:val="24"/>
        </w:rPr>
        <w:t xml:space="preserve">Предметными результатами изучения курса «Математика» в 4-м классе являются формирование следующих умений. </w:t>
      </w:r>
    </w:p>
    <w:p w:rsidR="00BE1512" w:rsidRPr="000F33DE" w:rsidRDefault="00BE1512" w:rsidP="00BE1512">
      <w:pPr>
        <w:rPr>
          <w:b/>
          <w:sz w:val="24"/>
          <w:szCs w:val="24"/>
        </w:rPr>
      </w:pPr>
      <w:r w:rsidRPr="000F33DE">
        <w:rPr>
          <w:b/>
          <w:sz w:val="24"/>
          <w:szCs w:val="24"/>
        </w:rPr>
        <w:t xml:space="preserve">Выпускник научится: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называть и записывать любое натуральное число до 1000000 включительно;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>• сравнивать изученные натуральные числа, используя их десятичную запись или название, и записывать результаты сравнения с помощью соответствующих знаков</w:t>
      </w:r>
      <w:proofErr w:type="gramStart"/>
      <w:r w:rsidRPr="000F33DE">
        <w:rPr>
          <w:sz w:val="24"/>
          <w:szCs w:val="24"/>
        </w:rPr>
        <w:t xml:space="preserve"> (&gt;, &lt;, =); </w:t>
      </w:r>
      <w:proofErr w:type="gramEnd"/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>• сравнивать доли одного целого и записывать результаты сравнения с помощью соответствующих знаков</w:t>
      </w:r>
      <w:proofErr w:type="gramStart"/>
      <w:r w:rsidRPr="000F33DE">
        <w:rPr>
          <w:sz w:val="24"/>
          <w:szCs w:val="24"/>
        </w:rPr>
        <w:t xml:space="preserve"> (&gt;, &lt;, =); </w:t>
      </w:r>
      <w:proofErr w:type="gramEnd"/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устанавливать (выбирать) правило, по которому составлена данная последовательность;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выполнять сложение и вычитание многозначных чисел на основе законов и свойств этих действий и с использованием таблицы сложения однозначных чисел;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вычислять значения выражений в несколько действий со скобками и без скобок;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выполнять изученные действия с величинами;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lastRenderedPageBreak/>
        <w:t xml:space="preserve">• решать простейшие уравнения методом подбора, на основе связи между компонентами и результатом действий;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определять вид многоугольника;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определять вид треугольника;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изображать прямые, лучи, отрезки, углы, ломаные (с помощью линейки) и обозначать их;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изображать окружности (с помощью циркуля) и обозначать их;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измерять длину отрезка и строить отрезок заданной длины при помощи измерительной линейки;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находить длину незамкнутой ломаной и периметр многоугольника;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вычислять площадь прямоугольника и квадрата, используя соответствующие формулы;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вычислять площадь многоугольника с помощью разбивки его на треугольники; </w:t>
      </w:r>
    </w:p>
    <w:p w:rsidR="00BE1512" w:rsidRPr="000F33DE" w:rsidRDefault="00BE1512" w:rsidP="00BE1512">
      <w:pPr>
        <w:rPr>
          <w:sz w:val="24"/>
          <w:szCs w:val="24"/>
        </w:rPr>
      </w:pPr>
      <w:proofErr w:type="gramStart"/>
      <w:r w:rsidRPr="000F33DE">
        <w:rPr>
          <w:sz w:val="24"/>
          <w:szCs w:val="24"/>
        </w:rPr>
        <w:t xml:space="preserve">• распознавать многогранники (куб, прямоугольный параллелепипед, призма, пирамида) и тела вращения (цилиндр, конус, шар); находить модели этих фигур в окружающих предметах; </w:t>
      </w:r>
      <w:proofErr w:type="gramEnd"/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решать задачи на вычисление геометрических величин (длины, площади, объема (вместимости));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измерять вместимость в литрах;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выражать изученные величины в разных единицах: литр (л), кубический сантиметр (куб. см или см3), кубический дециметр (куб. </w:t>
      </w:r>
      <w:proofErr w:type="spellStart"/>
      <w:r w:rsidRPr="000F33DE">
        <w:rPr>
          <w:sz w:val="24"/>
          <w:szCs w:val="24"/>
        </w:rPr>
        <w:t>дм</w:t>
      </w:r>
      <w:proofErr w:type="spellEnd"/>
      <w:r w:rsidRPr="000F33DE">
        <w:rPr>
          <w:sz w:val="24"/>
          <w:szCs w:val="24"/>
        </w:rPr>
        <w:t xml:space="preserve"> или дм3), кубический метр (куб. м или м3);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распознавать и составлять разнообразные текстовые задачи;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понимать и использовать условные обозначения, используемые в краткой записи задачи;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проводить анализ задачи с целью нахождения ее решения;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lastRenderedPageBreak/>
        <w:t xml:space="preserve">• записывать решение задачи по действиям и одним выражением;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различать рациональный и нерациональный способ решения задачи;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выполнять доступные по программе вычисления с многозначными числами устно, письменно и с помощью калькулятора;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решать простейшие задачи на вычисление стоимости купленного товара и при расчете между продавцом и покупателем (с использованием калькулятора при проведении вычислений);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решать задачи на движение одного объекта и совместное движение двух объектов (в одном направлении и в противоположных направлениях);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решать задачи на работу одного объекта и на совместную работу двух объектов;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решать задачи, связанные с расходом материала при производстве продукции или выполнении работ;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проводить простейшие измерения и построения на местности (построение отрезков и измерение расстояний, построение прямых углов, построение окружностей);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вычислять площади участков прямоугольной формы на плане и на местности с проведением необходимых измерений;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измерять вместимость емкостей с помощью измерения объема заполняющих емкость жидкостей или сыпучих тел;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понимать и использовать особенности построения системы мер времени;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решать отдельные комбинаторные и логические задачи;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использовать таблицу как средство описания характеристик предметов, объектов, событий;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читать простейшие круговые диаграммы. </w:t>
      </w:r>
    </w:p>
    <w:p w:rsidR="00BE1512" w:rsidRDefault="00BE1512" w:rsidP="00BE1512">
      <w:pPr>
        <w:rPr>
          <w:sz w:val="24"/>
          <w:szCs w:val="24"/>
        </w:rPr>
      </w:pPr>
    </w:p>
    <w:p w:rsidR="000F33DE" w:rsidRPr="000F33DE" w:rsidRDefault="000F33DE" w:rsidP="00BE1512">
      <w:pPr>
        <w:rPr>
          <w:sz w:val="24"/>
          <w:szCs w:val="24"/>
        </w:rPr>
      </w:pPr>
    </w:p>
    <w:p w:rsidR="00BE1512" w:rsidRPr="000F33DE" w:rsidRDefault="00BE1512" w:rsidP="00BE1512">
      <w:pPr>
        <w:rPr>
          <w:b/>
          <w:sz w:val="24"/>
          <w:szCs w:val="24"/>
        </w:rPr>
      </w:pPr>
      <w:r w:rsidRPr="000F33DE">
        <w:rPr>
          <w:b/>
          <w:sz w:val="24"/>
          <w:szCs w:val="24"/>
        </w:rPr>
        <w:t xml:space="preserve">Выпускник получит возможность научиться: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понимать количественный, порядковый и измерительный смысл натурального числа; </w:t>
      </w:r>
    </w:p>
    <w:p w:rsidR="00B45C01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>• сравнивать дробные числа с одинаковыми знаменателями и записывать результаты сравнения с помощью со</w:t>
      </w:r>
      <w:r w:rsidR="00B45C01" w:rsidRPr="000F33DE">
        <w:rPr>
          <w:sz w:val="24"/>
          <w:szCs w:val="24"/>
        </w:rPr>
        <w:t>ответствующих знаков</w:t>
      </w:r>
      <w:proofErr w:type="gramStart"/>
      <w:r w:rsidR="00B45C01" w:rsidRPr="000F33DE">
        <w:rPr>
          <w:sz w:val="24"/>
          <w:szCs w:val="24"/>
        </w:rPr>
        <w:t xml:space="preserve"> (&gt;, &lt;, =);</w:t>
      </w:r>
      <w:proofErr w:type="gramEnd"/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>• сравнивать натуральные и дробные числа и записывать результаты сравнения с помощью соответствующих знаков</w:t>
      </w:r>
      <w:proofErr w:type="gramStart"/>
      <w:r w:rsidRPr="000F33DE">
        <w:rPr>
          <w:sz w:val="24"/>
          <w:szCs w:val="24"/>
        </w:rPr>
        <w:t xml:space="preserve"> (&gt;, &lt;, =); </w:t>
      </w:r>
      <w:proofErr w:type="gramEnd"/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решать уравнения на основе использования свойств истинных числовых равенств;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определять величину угла и строить угол заданной величины при помощи транспортира;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измерять вместимость в различных единицах: литр (л), кубический сантиметр (куб. см или см3), кубический дециметр (куб. </w:t>
      </w:r>
      <w:proofErr w:type="spellStart"/>
      <w:r w:rsidRPr="000F33DE">
        <w:rPr>
          <w:sz w:val="24"/>
          <w:szCs w:val="24"/>
        </w:rPr>
        <w:t>дм</w:t>
      </w:r>
      <w:proofErr w:type="spellEnd"/>
      <w:r w:rsidRPr="000F33DE">
        <w:rPr>
          <w:sz w:val="24"/>
          <w:szCs w:val="24"/>
        </w:rPr>
        <w:t xml:space="preserve"> или дм3), кубический метр (куб. м или м3);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понимать связь вместимости и объема;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понимать связь между литром и килограммом;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понимать связь метрической системы мер с десятичной системой счисления;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проводить простейшие измерения и построения на местности (построение отрезков и измерение расстояний, построение прямых углов, построение окружностей);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вычислять площадь прямоугольного треугольника и произвольного треугольника, используя соответствующие формулы;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находить рациональный способ решения задачи (где это возможно);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решать задачи с помощью уравнений;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lastRenderedPageBreak/>
        <w:t xml:space="preserve">• видеть аналогию между величинами, участвующими в описании процесса движения, процесса работы и процесса покупки (продажи) товара, в плане возникающих зависимостей;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использовать круговую диаграмму как средство представления структуры данной совокупности;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читать круговые диаграммы с разделением круга на 2, 3, 4, 6, 8 равных долей;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осуществлять выбор соответствующей круговой диаграммы;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строить простейшие круговые диаграммы;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понимать смысл термина «алгоритм»;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осуществлять построчную запись алгоритма; </w:t>
      </w:r>
    </w:p>
    <w:p w:rsidR="00F17C5F" w:rsidRPr="000F33DE" w:rsidRDefault="00BE1512" w:rsidP="00F17C5F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• записывать простейшие линейные алгоритмы с помощью блок-схемы. </w:t>
      </w:r>
    </w:p>
    <w:p w:rsidR="00F17C5F" w:rsidRPr="000F33DE" w:rsidRDefault="00F17C5F" w:rsidP="00F17C5F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                              </w:t>
      </w:r>
    </w:p>
    <w:p w:rsidR="000C6394" w:rsidRPr="000F33DE" w:rsidRDefault="00BE1512">
      <w:pPr>
        <w:rPr>
          <w:b/>
          <w:sz w:val="24"/>
          <w:szCs w:val="24"/>
        </w:rPr>
      </w:pPr>
      <w:r w:rsidRPr="000F33DE">
        <w:rPr>
          <w:b/>
          <w:sz w:val="24"/>
          <w:szCs w:val="24"/>
        </w:rPr>
        <w:t xml:space="preserve">                                    </w:t>
      </w:r>
      <w:r w:rsidR="00B45C01" w:rsidRPr="000F33DE">
        <w:rPr>
          <w:b/>
          <w:sz w:val="24"/>
          <w:szCs w:val="24"/>
        </w:rPr>
        <w:t xml:space="preserve">               </w:t>
      </w:r>
      <w:r w:rsidRPr="000F33DE">
        <w:rPr>
          <w:b/>
          <w:sz w:val="24"/>
          <w:szCs w:val="24"/>
        </w:rPr>
        <w:t xml:space="preserve">  Содержание учебного курса «Математика  4 класс»</w:t>
      </w:r>
    </w:p>
    <w:p w:rsidR="00BE1512" w:rsidRPr="000F33DE" w:rsidRDefault="00BE1512" w:rsidP="00BE1512">
      <w:pPr>
        <w:rPr>
          <w:b/>
          <w:sz w:val="24"/>
          <w:szCs w:val="24"/>
        </w:rPr>
      </w:pPr>
      <w:r w:rsidRPr="000F33DE">
        <w:rPr>
          <w:b/>
          <w:sz w:val="24"/>
          <w:szCs w:val="24"/>
        </w:rPr>
        <w:t xml:space="preserve">Натуральные и дробные числа </w:t>
      </w:r>
      <w:r w:rsidR="0092424E" w:rsidRPr="000F33DE">
        <w:rPr>
          <w:b/>
          <w:sz w:val="24"/>
          <w:szCs w:val="24"/>
        </w:rPr>
        <w:t>(16 часов)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>Новая разрядная единица - миллион (1 000 000</w:t>
      </w:r>
      <w:proofErr w:type="gramStart"/>
      <w:r w:rsidRPr="000F33DE">
        <w:rPr>
          <w:sz w:val="24"/>
          <w:szCs w:val="24"/>
        </w:rPr>
        <w:t xml:space="preserve"> )</w:t>
      </w:r>
      <w:proofErr w:type="gramEnd"/>
      <w:r w:rsidRPr="000F33DE">
        <w:rPr>
          <w:sz w:val="24"/>
          <w:szCs w:val="24"/>
        </w:rPr>
        <w:t xml:space="preserve">. Знакомство с нумерацией чисел класса миллионов и класса миллиардов.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Понятие доли и дроби. Запись доли и дроби с помощью упорядоченной пары натуральных чисел: числителя и знаменателя. Сравнение дробей с одинаковыми знаменателями. </w:t>
      </w:r>
    </w:p>
    <w:p w:rsidR="00BE1512" w:rsidRPr="000F33DE" w:rsidRDefault="00BE1512" w:rsidP="00BE1512">
      <w:pPr>
        <w:rPr>
          <w:b/>
          <w:sz w:val="24"/>
          <w:szCs w:val="24"/>
        </w:rPr>
      </w:pPr>
      <w:r w:rsidRPr="000F33DE">
        <w:rPr>
          <w:b/>
          <w:sz w:val="24"/>
          <w:szCs w:val="24"/>
        </w:rPr>
        <w:t xml:space="preserve">Действия над числами и величинами </w:t>
      </w:r>
      <w:r w:rsidR="0092424E" w:rsidRPr="000F33DE">
        <w:rPr>
          <w:b/>
          <w:sz w:val="24"/>
          <w:szCs w:val="24"/>
        </w:rPr>
        <w:t>(32 часа)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Алгоритм письменного умножения многозначных чисел столбиком.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lastRenderedPageBreak/>
        <w:t xml:space="preserve">Предметный смысл деления с остатком. Ограничение на остаток как условие однозначности. Способы деления с остатком. Взаимосвязь делимого, делителя, неполного частного и остатка. Деление нацело как частный случай деления с остатком.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Алгоритм письменного деления с остатком «столбиком». Случаи деления многозначного числа на </w:t>
      </w:r>
      <w:proofErr w:type="gramStart"/>
      <w:r w:rsidRPr="000F33DE">
        <w:rPr>
          <w:sz w:val="24"/>
          <w:szCs w:val="24"/>
        </w:rPr>
        <w:t>однозначное</w:t>
      </w:r>
      <w:proofErr w:type="gramEnd"/>
      <w:r w:rsidRPr="000F33DE">
        <w:rPr>
          <w:sz w:val="24"/>
          <w:szCs w:val="24"/>
        </w:rPr>
        <w:t xml:space="preserve"> и многозначного числа на многозначное.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Сложение и вычитание однородных величин.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Умножение величины на натуральное число как нахождение кратной величины.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Деление величины на натуральное число как нахождение доли от величины.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Умножение величины на дробь как нахождение части от величины.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Деление величины на дробь как нахождение величины по данной ее части.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Деление величины на однородную величину как измерение. </w:t>
      </w:r>
    </w:p>
    <w:p w:rsidR="00BE1512" w:rsidRPr="000F33DE" w:rsidRDefault="00BE1512" w:rsidP="00BE1512">
      <w:pPr>
        <w:rPr>
          <w:b/>
          <w:sz w:val="24"/>
          <w:szCs w:val="24"/>
        </w:rPr>
      </w:pPr>
      <w:r w:rsidRPr="000F33DE">
        <w:rPr>
          <w:b/>
          <w:sz w:val="24"/>
          <w:szCs w:val="24"/>
        </w:rPr>
        <w:t xml:space="preserve">Величины и их измерение </w:t>
      </w:r>
      <w:r w:rsidR="0092424E" w:rsidRPr="000F33DE">
        <w:rPr>
          <w:b/>
          <w:sz w:val="24"/>
          <w:szCs w:val="24"/>
        </w:rPr>
        <w:t>(22 часа)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Единица времени – секунда. Соотношение между минутой и секундой (1 мин=60с), часом и секундой (1 ч=3600с).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Понятие об объеме. Объем тел и вместимость сосудов. Измерение объема тел произвольными мерками.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Общепринятые единицы объема: кубический сантиметр, кубический дециметр, кубический метр. Соотношения между единицами объема, их связь с отношениями между соответствующими единицами длины. Литр как единица вместимости. Сосуды стандартной вместимости. Соотношение между литром и кубическим сантиметром, между литром и кубическим дециметром. </w:t>
      </w:r>
    </w:p>
    <w:p w:rsidR="00BE1512" w:rsidRPr="000F33DE" w:rsidRDefault="00BE1512" w:rsidP="00BE1512">
      <w:pPr>
        <w:rPr>
          <w:b/>
          <w:sz w:val="24"/>
          <w:szCs w:val="24"/>
        </w:rPr>
      </w:pPr>
      <w:r w:rsidRPr="000F33DE">
        <w:rPr>
          <w:b/>
          <w:sz w:val="24"/>
          <w:szCs w:val="24"/>
        </w:rPr>
        <w:t xml:space="preserve">Элементы геометрии </w:t>
      </w:r>
      <w:r w:rsidR="0092424E" w:rsidRPr="000F33DE">
        <w:rPr>
          <w:b/>
          <w:sz w:val="24"/>
          <w:szCs w:val="24"/>
        </w:rPr>
        <w:t>(24 часа)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Диагональ многоугольника. Разбиение многоугольника на несколько треугольников. Разбиение прямоугольника на два равных треугольника.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lastRenderedPageBreak/>
        <w:t xml:space="preserve">Площадь прямоугольников треугольника как половина площади соответствующего прямоугольника. Определение площади треугольника с помощью разбиения его на два прямоугольных треугольника. </w:t>
      </w:r>
    </w:p>
    <w:p w:rsidR="00BE1512" w:rsidRPr="000F33DE" w:rsidRDefault="00BE1512" w:rsidP="00BE1512">
      <w:pPr>
        <w:rPr>
          <w:sz w:val="24"/>
          <w:szCs w:val="24"/>
        </w:rPr>
      </w:pPr>
      <w:proofErr w:type="gramStart"/>
      <w:r w:rsidRPr="000F33DE">
        <w:rPr>
          <w:sz w:val="24"/>
          <w:szCs w:val="24"/>
        </w:rPr>
        <w:t xml:space="preserve">Знакомство с некоторыми многогранниками (прямоугольный параллелепипед, призма, пирамида) и телами вращения (шар, цилиндр, конус). </w:t>
      </w:r>
      <w:proofErr w:type="gramEnd"/>
    </w:p>
    <w:p w:rsidR="00BE1512" w:rsidRPr="000F33DE" w:rsidRDefault="00BE1512" w:rsidP="00BE1512">
      <w:pPr>
        <w:rPr>
          <w:b/>
          <w:sz w:val="24"/>
          <w:szCs w:val="24"/>
        </w:rPr>
      </w:pPr>
      <w:r w:rsidRPr="000F33DE">
        <w:rPr>
          <w:b/>
          <w:sz w:val="24"/>
          <w:szCs w:val="24"/>
        </w:rPr>
        <w:t xml:space="preserve">Арифметические сюжетные задачи </w:t>
      </w:r>
      <w:r w:rsidR="0092424E" w:rsidRPr="000F33DE">
        <w:rPr>
          <w:b/>
          <w:sz w:val="24"/>
          <w:szCs w:val="24"/>
        </w:rPr>
        <w:t>(24 часа)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>Текстовые задачи на пропорциональную зависимость величин: скорость-время-расстояние, цен</w:t>
      </w:r>
      <w:proofErr w:type="gramStart"/>
      <w:r w:rsidRPr="000F33DE">
        <w:rPr>
          <w:sz w:val="24"/>
          <w:szCs w:val="24"/>
        </w:rPr>
        <w:t>а-</w:t>
      </w:r>
      <w:proofErr w:type="gramEnd"/>
      <w:r w:rsidRPr="000F33DE">
        <w:rPr>
          <w:sz w:val="24"/>
          <w:szCs w:val="24"/>
        </w:rPr>
        <w:t xml:space="preserve"> количество- стоимость, производительность- время работы- объем работы. Задачи на вычисление различных геометрических величин: длины, площади, объема. Алгебраический способ решения арифметических сюжетных задач. 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Знакомство с комбинаторными и логическими задачами. </w:t>
      </w:r>
    </w:p>
    <w:p w:rsidR="00BE1512" w:rsidRPr="000F33DE" w:rsidRDefault="00BE1512" w:rsidP="00BE1512">
      <w:pPr>
        <w:rPr>
          <w:b/>
          <w:sz w:val="24"/>
          <w:szCs w:val="24"/>
        </w:rPr>
      </w:pPr>
      <w:r w:rsidRPr="000F33DE">
        <w:rPr>
          <w:b/>
          <w:sz w:val="24"/>
          <w:szCs w:val="24"/>
        </w:rPr>
        <w:t xml:space="preserve">Элементы алгебры </w:t>
      </w:r>
      <w:r w:rsidR="0092424E" w:rsidRPr="000F33DE">
        <w:rPr>
          <w:b/>
          <w:sz w:val="24"/>
          <w:szCs w:val="24"/>
        </w:rPr>
        <w:t>(18 часов)</w:t>
      </w:r>
    </w:p>
    <w:p w:rsidR="00BE1512" w:rsidRPr="000F33DE" w:rsidRDefault="00BE1512" w:rsidP="00BE1512">
      <w:pPr>
        <w:rPr>
          <w:sz w:val="24"/>
          <w:szCs w:val="24"/>
        </w:rPr>
      </w:pPr>
      <w:r w:rsidRPr="000F33DE">
        <w:rPr>
          <w:sz w:val="24"/>
          <w:szCs w:val="24"/>
        </w:rPr>
        <w:t>Буквенные выражения. Знакомство с понятием переменной величины. Буквенное выражение как выражение с переменной (переменными). Нахождение значения буквенного выражения при заданных значениях переменной (переменных). Уравнение. Корень уравнения. Понятие о решении уравнения. Способы решения уравнений: подбором, на основе свойств зависимости между результатом и компонентами действий, на основе свойств истинных числовых равенств.</w:t>
      </w:r>
    </w:p>
    <w:p w:rsidR="00BE1512" w:rsidRPr="000F33DE" w:rsidRDefault="00BE1512">
      <w:pPr>
        <w:rPr>
          <w:sz w:val="24"/>
          <w:szCs w:val="24"/>
        </w:rPr>
      </w:pPr>
    </w:p>
    <w:p w:rsidR="000035FF" w:rsidRDefault="00364F23">
      <w:pPr>
        <w:rPr>
          <w:b/>
          <w:sz w:val="24"/>
          <w:szCs w:val="24"/>
        </w:rPr>
      </w:pPr>
      <w:r w:rsidRPr="000F33DE">
        <w:rPr>
          <w:b/>
          <w:sz w:val="24"/>
          <w:szCs w:val="24"/>
        </w:rPr>
        <w:t xml:space="preserve">  </w:t>
      </w:r>
    </w:p>
    <w:p w:rsidR="000F33DE" w:rsidRDefault="000F33DE">
      <w:pPr>
        <w:rPr>
          <w:b/>
          <w:sz w:val="24"/>
          <w:szCs w:val="24"/>
        </w:rPr>
      </w:pPr>
    </w:p>
    <w:p w:rsidR="000F33DE" w:rsidRDefault="000F33DE">
      <w:pPr>
        <w:rPr>
          <w:b/>
          <w:sz w:val="24"/>
          <w:szCs w:val="24"/>
        </w:rPr>
      </w:pPr>
    </w:p>
    <w:p w:rsidR="000F33DE" w:rsidRDefault="000F33DE">
      <w:pPr>
        <w:rPr>
          <w:b/>
          <w:sz w:val="24"/>
          <w:szCs w:val="24"/>
        </w:rPr>
      </w:pPr>
    </w:p>
    <w:p w:rsidR="000F33DE" w:rsidRPr="000F33DE" w:rsidRDefault="000F33DE">
      <w:pPr>
        <w:rPr>
          <w:b/>
          <w:sz w:val="24"/>
          <w:szCs w:val="24"/>
        </w:rPr>
      </w:pPr>
    </w:p>
    <w:p w:rsidR="008A7725" w:rsidRPr="000F33DE" w:rsidRDefault="00364F23" w:rsidP="008A7725">
      <w:pPr>
        <w:rPr>
          <w:b/>
          <w:sz w:val="24"/>
          <w:szCs w:val="24"/>
        </w:rPr>
      </w:pPr>
      <w:r w:rsidRPr="000F33DE">
        <w:rPr>
          <w:b/>
          <w:sz w:val="24"/>
          <w:szCs w:val="24"/>
        </w:rPr>
        <w:lastRenderedPageBreak/>
        <w:t xml:space="preserve">                          </w:t>
      </w:r>
      <w:r w:rsidR="00B45C01" w:rsidRPr="000F33DE">
        <w:rPr>
          <w:b/>
          <w:sz w:val="24"/>
          <w:szCs w:val="24"/>
        </w:rPr>
        <w:t xml:space="preserve">           </w:t>
      </w:r>
    </w:p>
    <w:p w:rsidR="007729F5" w:rsidRPr="000F33DE" w:rsidRDefault="007729F5" w:rsidP="008A7725">
      <w:pPr>
        <w:rPr>
          <w:sz w:val="24"/>
          <w:szCs w:val="24"/>
        </w:rPr>
      </w:pPr>
    </w:p>
    <w:p w:rsidR="007729F5" w:rsidRPr="000F33DE" w:rsidRDefault="007729F5" w:rsidP="008A7725">
      <w:pPr>
        <w:rPr>
          <w:b/>
          <w:sz w:val="24"/>
          <w:szCs w:val="24"/>
        </w:rPr>
      </w:pPr>
      <w:r w:rsidRPr="000F33DE">
        <w:rPr>
          <w:b/>
          <w:sz w:val="24"/>
          <w:szCs w:val="24"/>
        </w:rPr>
        <w:t xml:space="preserve">                        </w:t>
      </w:r>
      <w:r w:rsidR="00A93B42">
        <w:rPr>
          <w:b/>
          <w:sz w:val="24"/>
          <w:szCs w:val="24"/>
        </w:rPr>
        <w:t xml:space="preserve">                                                Т</w:t>
      </w:r>
      <w:r w:rsidRPr="000F33DE">
        <w:rPr>
          <w:b/>
          <w:sz w:val="24"/>
          <w:szCs w:val="24"/>
        </w:rPr>
        <w:t>ематическое планирование по математике 4 класс</w:t>
      </w:r>
    </w:p>
    <w:p w:rsidR="007729F5" w:rsidRPr="000F33DE" w:rsidRDefault="007729F5" w:rsidP="008A7725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0915"/>
        <w:gridCol w:w="1842"/>
      </w:tblGrid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b/>
                <w:sz w:val="24"/>
                <w:szCs w:val="24"/>
              </w:rPr>
            </w:pPr>
            <w:r w:rsidRPr="000F33DE">
              <w:rPr>
                <w:b/>
                <w:sz w:val="24"/>
                <w:szCs w:val="24"/>
              </w:rPr>
              <w:t>№п\</w:t>
            </w:r>
            <w:proofErr w:type="gramStart"/>
            <w:r w:rsidRPr="000F33DE">
              <w:rPr>
                <w:b/>
                <w:sz w:val="24"/>
                <w:szCs w:val="24"/>
              </w:rPr>
              <w:t>п</w:t>
            </w:r>
            <w:proofErr w:type="gramEnd"/>
          </w:p>
          <w:p w:rsidR="00BF4180" w:rsidRPr="000F33DE" w:rsidRDefault="00BF4180" w:rsidP="008A7725">
            <w:pPr>
              <w:rPr>
                <w:b/>
                <w:sz w:val="24"/>
                <w:szCs w:val="24"/>
              </w:rPr>
            </w:pPr>
            <w:r w:rsidRPr="000F33DE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b/>
                <w:sz w:val="24"/>
                <w:szCs w:val="24"/>
              </w:rPr>
            </w:pPr>
            <w:r w:rsidRPr="000F33DE">
              <w:rPr>
                <w:b/>
                <w:sz w:val="24"/>
                <w:szCs w:val="24"/>
              </w:rPr>
              <w:t xml:space="preserve">                                      Наименование разделов и тем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b/>
                <w:sz w:val="24"/>
                <w:szCs w:val="24"/>
              </w:rPr>
            </w:pPr>
            <w:r w:rsidRPr="000F33DE">
              <w:rPr>
                <w:b/>
                <w:sz w:val="24"/>
                <w:szCs w:val="24"/>
              </w:rPr>
              <w:t xml:space="preserve">Количество и </w:t>
            </w:r>
          </w:p>
          <w:p w:rsidR="00BF4180" w:rsidRPr="000F33DE" w:rsidRDefault="00BF4180" w:rsidP="008A7725">
            <w:pPr>
              <w:rPr>
                <w:b/>
                <w:sz w:val="24"/>
                <w:szCs w:val="24"/>
              </w:rPr>
            </w:pPr>
            <w:r w:rsidRPr="000F33DE">
              <w:rPr>
                <w:b/>
                <w:sz w:val="24"/>
                <w:szCs w:val="24"/>
              </w:rPr>
              <w:t>часов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</w:p>
          <w:p w:rsidR="00BF4180" w:rsidRPr="000F33DE" w:rsidRDefault="00BF4180" w:rsidP="008A7725">
            <w:pPr>
              <w:rPr>
                <w:sz w:val="24"/>
                <w:szCs w:val="24"/>
              </w:rPr>
            </w:pPr>
          </w:p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b/>
                <w:sz w:val="24"/>
                <w:szCs w:val="24"/>
              </w:rPr>
            </w:pPr>
            <w:r w:rsidRPr="000F33DE">
              <w:rPr>
                <w:b/>
                <w:sz w:val="24"/>
                <w:szCs w:val="24"/>
              </w:rPr>
              <w:t>Натуральные и дробные числа. (16 часов).</w:t>
            </w:r>
          </w:p>
          <w:p w:rsidR="00BF4180" w:rsidRPr="000F33DE" w:rsidRDefault="00BF4180" w:rsidP="008A7725">
            <w:pPr>
              <w:rPr>
                <w:b/>
                <w:sz w:val="24"/>
                <w:szCs w:val="24"/>
              </w:rPr>
            </w:pPr>
          </w:p>
          <w:p w:rsidR="00BF4180" w:rsidRPr="000F33DE" w:rsidRDefault="00BF4180" w:rsidP="008A7725">
            <w:pPr>
              <w:rPr>
                <w:b/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Сначала займемся повторением.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</w:p>
          <w:p w:rsidR="00BF4180" w:rsidRPr="000F33DE" w:rsidRDefault="00BF4180" w:rsidP="008A7725">
            <w:pPr>
              <w:rPr>
                <w:sz w:val="24"/>
                <w:szCs w:val="24"/>
              </w:rPr>
            </w:pPr>
          </w:p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Сначала займемся повторением.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rPr>
          <w:trHeight w:val="243"/>
        </w:trPr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3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Сначала займемся повторением.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4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Самостоятельная работа №1 «Повторение»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5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Когда известен результат разностного сравнения.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rPr>
          <w:trHeight w:val="278"/>
        </w:trPr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6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Когда известен результат разностного сравнения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7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Когда известен результат кратного сравнения.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b/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8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Когда известен результат кратного сравнения.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9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Учимся решать задачи.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10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Самостоятельная работа №2 «Задачи на разностное и кратное сравнение»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11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Алгоритм умножения столбиком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12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Поупражняемся в вычислениях столбиком.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13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Тысяча  тысяч,  или миллион.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14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Разряд единиц миллионов и класс миллионов.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15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Когда  трех  классов для записи числа недостаточно.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16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 xml:space="preserve">Поупражняемся в сравнении чисел и повторим </w:t>
            </w:r>
            <w:proofErr w:type="gramStart"/>
            <w:r w:rsidRPr="000F33DE">
              <w:rPr>
                <w:sz w:val="24"/>
                <w:szCs w:val="24"/>
              </w:rPr>
              <w:t>пройденное</w:t>
            </w:r>
            <w:proofErr w:type="gramEnd"/>
            <w:r w:rsidRPr="000F33DE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</w:p>
          <w:p w:rsidR="00B45C01" w:rsidRPr="000F33DE" w:rsidRDefault="00B45C01" w:rsidP="008A7725">
            <w:pPr>
              <w:rPr>
                <w:sz w:val="24"/>
                <w:szCs w:val="24"/>
              </w:rPr>
            </w:pPr>
          </w:p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17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b/>
                <w:sz w:val="24"/>
                <w:szCs w:val="24"/>
              </w:rPr>
            </w:pPr>
            <w:r w:rsidRPr="000F33DE">
              <w:rPr>
                <w:b/>
                <w:sz w:val="24"/>
                <w:szCs w:val="24"/>
              </w:rPr>
              <w:t>Действия над числами и величинами. (32 часа).</w:t>
            </w:r>
          </w:p>
          <w:p w:rsidR="00B45C01" w:rsidRPr="000F33DE" w:rsidRDefault="00B45C01" w:rsidP="008A7725">
            <w:pPr>
              <w:rPr>
                <w:b/>
                <w:sz w:val="24"/>
                <w:szCs w:val="24"/>
              </w:rPr>
            </w:pPr>
          </w:p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Может ли величина</w:t>
            </w:r>
            <w:r w:rsidR="00B45C01" w:rsidRPr="000F33DE">
              <w:rPr>
                <w:sz w:val="24"/>
                <w:szCs w:val="24"/>
              </w:rPr>
              <w:t xml:space="preserve"> </w:t>
            </w:r>
            <w:r w:rsidRPr="000F33DE">
              <w:rPr>
                <w:sz w:val="24"/>
                <w:szCs w:val="24"/>
              </w:rPr>
              <w:t>изменяться?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</w:p>
          <w:p w:rsidR="00B45C01" w:rsidRPr="000F33DE" w:rsidRDefault="00B45C01" w:rsidP="008A7725">
            <w:pPr>
              <w:rPr>
                <w:sz w:val="24"/>
                <w:szCs w:val="24"/>
              </w:rPr>
            </w:pPr>
          </w:p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Всегда ли математическое выражение является числовым?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19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Зависимость между величинами.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20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Поупражняемся в нахождении значений зависимой величины.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21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Самостоятельная работа №3 «Класс миллионов. Буквенные выражения»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22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Стоимость единицы товара, или цена.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23</w:t>
            </w:r>
          </w:p>
        </w:tc>
        <w:tc>
          <w:tcPr>
            <w:tcW w:w="10915" w:type="dxa"/>
          </w:tcPr>
          <w:p w:rsidR="00BF4180" w:rsidRPr="000F33DE" w:rsidRDefault="00BF4180" w:rsidP="00823580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Стоимость единицы товара, или цена.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24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Когда цена постоянна.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25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Учимся решать задачи.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26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Самостоятельная работа №4 «Задачи на куплю-продажу»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27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Деление нацело и деление с остатком.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28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Неполное частное и остаток.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29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Остаток и делитель.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30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Когда остаток равен 0.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31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Когда делимое меньше делителя.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32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Деление с остатком и вычитание.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33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Какой остаток может получиться при делении  на 2?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34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Какой остаток может получиться при делении на 2?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35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36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Работа над ошибками. Запись деления с остатком столбиком.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37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Способ поразрядного нахождения результата деления.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38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Поупражняемся в делении столбиком.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39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Самостоятельная работа №5 «Деление с остатком».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40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Вычисления с помощью калькулятора.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41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Час</w:t>
            </w:r>
            <w:proofErr w:type="gramStart"/>
            <w:r w:rsidRPr="000F33DE">
              <w:rPr>
                <w:sz w:val="24"/>
                <w:szCs w:val="24"/>
              </w:rPr>
              <w:t xml:space="preserve"> ,</w:t>
            </w:r>
            <w:proofErr w:type="gramEnd"/>
            <w:r w:rsidRPr="000F33DE">
              <w:rPr>
                <w:sz w:val="24"/>
                <w:szCs w:val="24"/>
              </w:rPr>
              <w:t xml:space="preserve"> минута и секунда.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42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Кто или что двигается быстрее?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43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Длина пути в единицу времени</w:t>
            </w:r>
            <w:proofErr w:type="gramStart"/>
            <w:r w:rsidRPr="000F33DE">
              <w:rPr>
                <w:sz w:val="24"/>
                <w:szCs w:val="24"/>
              </w:rPr>
              <w:t xml:space="preserve"> ,</w:t>
            </w:r>
            <w:proofErr w:type="gramEnd"/>
            <w:r w:rsidRPr="000F33DE">
              <w:rPr>
                <w:sz w:val="24"/>
                <w:szCs w:val="24"/>
              </w:rPr>
              <w:t xml:space="preserve"> или скорость.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44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Учимся решать задачи.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45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Самостоятельная работа №6 «Задачи на движение(1)».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46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Какой сосуд вмещает больше?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47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Литр. Сколько литров?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Вместимость и объем.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</w:p>
          <w:p w:rsidR="00BF4180" w:rsidRPr="000F33DE" w:rsidRDefault="00BF4180" w:rsidP="008A7725">
            <w:pPr>
              <w:rPr>
                <w:sz w:val="24"/>
                <w:szCs w:val="24"/>
              </w:rPr>
            </w:pPr>
          </w:p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49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b/>
                <w:sz w:val="24"/>
                <w:szCs w:val="24"/>
              </w:rPr>
            </w:pPr>
            <w:r w:rsidRPr="000F33DE">
              <w:rPr>
                <w:b/>
                <w:sz w:val="24"/>
                <w:szCs w:val="24"/>
              </w:rPr>
              <w:t xml:space="preserve">Величины и их измерение (22 ч.). </w:t>
            </w:r>
          </w:p>
          <w:p w:rsidR="00BF4180" w:rsidRPr="000F33DE" w:rsidRDefault="00BF4180" w:rsidP="008A7725">
            <w:pPr>
              <w:rPr>
                <w:b/>
                <w:sz w:val="24"/>
                <w:szCs w:val="24"/>
              </w:rPr>
            </w:pPr>
          </w:p>
          <w:p w:rsidR="00BF4180" w:rsidRPr="000F33DE" w:rsidRDefault="00BF4180" w:rsidP="008A7725">
            <w:pPr>
              <w:rPr>
                <w:b/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Вместимость и объем.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</w:p>
          <w:p w:rsidR="00BF4180" w:rsidRPr="000F33DE" w:rsidRDefault="00BF4180" w:rsidP="008A7725">
            <w:pPr>
              <w:rPr>
                <w:sz w:val="24"/>
                <w:szCs w:val="24"/>
              </w:rPr>
            </w:pPr>
          </w:p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50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Кубический сантиметр и измерение объема.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51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Кубический дециметр и кубический сантиметр.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52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Кубический дециметр и литр.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53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Литр и килограмм.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54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Разные задачи.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55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Разные задачи.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56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Поупражняемся в измерении объема.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57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Самостоятельная работа №7 «Вместимость и объём».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58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Кто выполнил большую работу?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59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Производительность – это скорость выполнения работы.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60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Производительность – это скорость выполнения работы.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61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Учимся решать задачи.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62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Самостоятельная работа №8 «Задачи на работу (1)».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63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 xml:space="preserve">Отрезки; соединяющие вершины многоугольника. 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rPr>
          <w:trHeight w:val="1248"/>
        </w:trPr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64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Разбиение многоугольника на треугольники.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65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rPr>
          <w:trHeight w:val="723"/>
        </w:trPr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66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67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Контрольная работа №1.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68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Деление на однозначное число столбиком.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69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Деление на однозначное число столбиком.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70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Число цифр в записи неполного частного.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</w:p>
          <w:p w:rsidR="00BF4180" w:rsidRPr="000F33DE" w:rsidRDefault="00BF4180" w:rsidP="008A7725">
            <w:pPr>
              <w:rPr>
                <w:sz w:val="24"/>
                <w:szCs w:val="24"/>
              </w:rPr>
            </w:pPr>
          </w:p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71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b/>
                <w:sz w:val="24"/>
                <w:szCs w:val="24"/>
              </w:rPr>
            </w:pPr>
            <w:r w:rsidRPr="000F33DE">
              <w:rPr>
                <w:b/>
                <w:sz w:val="24"/>
                <w:szCs w:val="24"/>
              </w:rPr>
              <w:lastRenderedPageBreak/>
              <w:t xml:space="preserve">Элементы геометрии (24 ч.). </w:t>
            </w:r>
          </w:p>
          <w:p w:rsidR="00BF4180" w:rsidRPr="000F33DE" w:rsidRDefault="00BF4180" w:rsidP="008A7725">
            <w:pPr>
              <w:rPr>
                <w:b/>
                <w:sz w:val="24"/>
                <w:szCs w:val="24"/>
              </w:rPr>
            </w:pPr>
          </w:p>
          <w:p w:rsidR="00BF4180" w:rsidRPr="000F33DE" w:rsidRDefault="00BF4180" w:rsidP="008A7725">
            <w:pPr>
              <w:rPr>
                <w:b/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Деление на двузначное число столбиком.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</w:p>
          <w:p w:rsidR="00BF4180" w:rsidRPr="000F33DE" w:rsidRDefault="00BF4180" w:rsidP="008A7725">
            <w:pPr>
              <w:rPr>
                <w:sz w:val="24"/>
                <w:szCs w:val="24"/>
              </w:rPr>
            </w:pPr>
          </w:p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Алгоритм деления столбиком.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73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Алгоритм деления столбиком.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74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Сокращенная форма записи деления столбиком.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75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Поупражняемся на делении столбиком.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76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Самостоятельная работа №9 «Деление столбиком».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77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Сложение и вычитание величин.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78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Умножение величины на число и числа на величину.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79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Деление величины на число.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80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Нахождение доли от величины и величины по ее доле.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81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Нахождение части от величины.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82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Нахождение величины по ее части.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83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Деление величины на величину.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84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Поупражняемся в действиях над величинами.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85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Самостоятельная работа №10 «Действия над величинами».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86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Когда время движения одинаковое.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87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Когда длина пройденного пути одинаковая.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88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Движение в одном и том же направлении.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89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Движение в одном и том же направлении.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90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Движение в противоположных направлениях.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91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Учимся решать задачи.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92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 xml:space="preserve">Поупражняемся в вычислениях  и повторим </w:t>
            </w:r>
            <w:proofErr w:type="gramStart"/>
            <w:r w:rsidRPr="000F33DE">
              <w:rPr>
                <w:sz w:val="24"/>
                <w:szCs w:val="24"/>
              </w:rPr>
              <w:t>пройденное</w:t>
            </w:r>
            <w:proofErr w:type="gramEnd"/>
            <w:r w:rsidRPr="000F33DE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93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Самостоятельная работа №11 «Задачи на движение(2)».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94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Когда время работы одинаковое.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</w:p>
          <w:p w:rsidR="00BF4180" w:rsidRPr="000F33DE" w:rsidRDefault="00BF4180" w:rsidP="008A7725">
            <w:pPr>
              <w:rPr>
                <w:sz w:val="24"/>
                <w:szCs w:val="24"/>
              </w:rPr>
            </w:pPr>
          </w:p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95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b/>
                <w:sz w:val="24"/>
                <w:szCs w:val="24"/>
              </w:rPr>
              <w:t>Арифметические сюжетные задачи(24 ч.</w:t>
            </w:r>
            <w:r w:rsidRPr="000F33DE">
              <w:rPr>
                <w:sz w:val="24"/>
                <w:szCs w:val="24"/>
              </w:rPr>
              <w:t xml:space="preserve">). </w:t>
            </w:r>
          </w:p>
          <w:p w:rsidR="00BF4180" w:rsidRPr="000F33DE" w:rsidRDefault="00BF4180" w:rsidP="008A7725">
            <w:pPr>
              <w:rPr>
                <w:sz w:val="24"/>
                <w:szCs w:val="24"/>
              </w:rPr>
            </w:pPr>
          </w:p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Когда объем выполненной работы одинаковый.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</w:p>
          <w:p w:rsidR="00BF4180" w:rsidRPr="000F33DE" w:rsidRDefault="00BF4180" w:rsidP="008A7725">
            <w:pPr>
              <w:rPr>
                <w:sz w:val="24"/>
                <w:szCs w:val="24"/>
              </w:rPr>
            </w:pPr>
          </w:p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96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Производительность при совместной работе.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97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Время совместной работы.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 xml:space="preserve">Учимся решать задачи и повторим  </w:t>
            </w:r>
            <w:proofErr w:type="gramStart"/>
            <w:r w:rsidRPr="000F33DE">
              <w:rPr>
                <w:sz w:val="24"/>
                <w:szCs w:val="24"/>
              </w:rPr>
              <w:t>пройденное</w:t>
            </w:r>
            <w:proofErr w:type="gramEnd"/>
            <w:r w:rsidRPr="000F33DE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99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Самостоятельная работа №12 «Задачи на работу(2)».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100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Когда количество одинаковое.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101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Когда стоимость одинаковая.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102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Цена набора товаров.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103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Учимся решать задачи.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104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 xml:space="preserve">Поупражняемся в вычислениях и повторим  </w:t>
            </w:r>
            <w:proofErr w:type="gramStart"/>
            <w:r w:rsidRPr="000F33DE">
              <w:rPr>
                <w:sz w:val="24"/>
                <w:szCs w:val="24"/>
              </w:rPr>
              <w:t>пройденное</w:t>
            </w:r>
            <w:proofErr w:type="gramEnd"/>
            <w:r w:rsidRPr="000F33D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105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Самостоятельная работа №13 «Задачи на «куплю-продажу(2)».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106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Вычисления с помощью калькулятора.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107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Как в математике применяют союз «и» и союз «или».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108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Когда выполнение одного условия обеспечивает выполнение другого.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109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Не только одно, но и другое.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110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 xml:space="preserve">Учимся решать логические задачи. 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111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 xml:space="preserve">Поупражняемся в вычислениях и повторим </w:t>
            </w:r>
            <w:proofErr w:type="gramStart"/>
            <w:r w:rsidRPr="000F33DE">
              <w:rPr>
                <w:sz w:val="24"/>
                <w:szCs w:val="24"/>
              </w:rPr>
              <w:t>пройденное</w:t>
            </w:r>
            <w:proofErr w:type="gramEnd"/>
            <w:r w:rsidRPr="000F33DE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112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Самостоятельная работа №14 «Логика».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</w:p>
          <w:p w:rsidR="00BF4180" w:rsidRPr="000F33DE" w:rsidRDefault="00BF4180" w:rsidP="008A7725">
            <w:pPr>
              <w:rPr>
                <w:sz w:val="24"/>
                <w:szCs w:val="24"/>
              </w:rPr>
            </w:pPr>
          </w:p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113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b/>
                <w:sz w:val="24"/>
                <w:szCs w:val="24"/>
              </w:rPr>
            </w:pPr>
            <w:r w:rsidRPr="000F33DE">
              <w:rPr>
                <w:b/>
                <w:sz w:val="24"/>
                <w:szCs w:val="24"/>
              </w:rPr>
              <w:t>Арифметические сюжетные задачи (24 ч.).</w:t>
            </w:r>
          </w:p>
          <w:p w:rsidR="00BF4180" w:rsidRPr="000F33DE" w:rsidRDefault="00BF4180" w:rsidP="008A7725">
            <w:pPr>
              <w:rPr>
                <w:b/>
                <w:sz w:val="24"/>
                <w:szCs w:val="24"/>
              </w:rPr>
            </w:pPr>
          </w:p>
          <w:p w:rsidR="00BF4180" w:rsidRPr="000F33DE" w:rsidRDefault="00BF4180" w:rsidP="008A7725">
            <w:pPr>
              <w:rPr>
                <w:b/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Квадрат и куб.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</w:p>
          <w:p w:rsidR="00BF4180" w:rsidRPr="000F33DE" w:rsidRDefault="00BF4180" w:rsidP="008A7725">
            <w:pPr>
              <w:rPr>
                <w:sz w:val="24"/>
                <w:szCs w:val="24"/>
              </w:rPr>
            </w:pPr>
          </w:p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114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Круг и шар.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115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Площадь и объем.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116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Измерение площади с помощью палетки.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117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Поупражняемся в нахождении площади и объема.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118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 xml:space="preserve">Поупражняемся в вычислениях и повторим </w:t>
            </w:r>
            <w:proofErr w:type="gramStart"/>
            <w:r w:rsidRPr="000F33DE">
              <w:rPr>
                <w:sz w:val="24"/>
                <w:szCs w:val="24"/>
              </w:rPr>
              <w:t>пройденное</w:t>
            </w:r>
            <w:proofErr w:type="gramEnd"/>
            <w:r w:rsidRPr="000F33DE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119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Самостоятельная работа №15 «Геометрические фигуры и тела».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120</w:t>
            </w:r>
          </w:p>
        </w:tc>
        <w:tc>
          <w:tcPr>
            <w:tcW w:w="10915" w:type="dxa"/>
          </w:tcPr>
          <w:p w:rsidR="00BF4180" w:rsidRPr="000F33DE" w:rsidRDefault="00BF4180" w:rsidP="00C31FED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Уравнение. Корень уравнения.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121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Учимся решать задачи с помощью уравнений.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122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 xml:space="preserve">Поупражняемся в вычислениях и повторим </w:t>
            </w:r>
            <w:proofErr w:type="gramStart"/>
            <w:r w:rsidRPr="000F33DE">
              <w:rPr>
                <w:sz w:val="24"/>
                <w:szCs w:val="24"/>
              </w:rPr>
              <w:t>пройденное</w:t>
            </w:r>
            <w:proofErr w:type="gramEnd"/>
            <w:r w:rsidRPr="000F33DE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123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Самостоятельная работа №16 «Уравнения».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124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Разные задачи.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125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Натуральные числа и число 0.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lastRenderedPageBreak/>
              <w:t>126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Натуральные числа и число 0.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127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Алгоритм вычисления столбиком.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128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Алгоритм вычисления столбиком.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129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Действия с величинами.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130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Действия с величинами.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</w:p>
          <w:p w:rsidR="00BF4180" w:rsidRPr="000F33DE" w:rsidRDefault="00BF4180" w:rsidP="008A7725">
            <w:pPr>
              <w:rPr>
                <w:sz w:val="24"/>
                <w:szCs w:val="24"/>
              </w:rPr>
            </w:pPr>
          </w:p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131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b/>
                <w:sz w:val="24"/>
                <w:szCs w:val="24"/>
              </w:rPr>
            </w:pPr>
            <w:r w:rsidRPr="000F33DE">
              <w:rPr>
                <w:b/>
                <w:sz w:val="24"/>
                <w:szCs w:val="24"/>
              </w:rPr>
              <w:t xml:space="preserve">Элементы алгебры (18 ч.). </w:t>
            </w:r>
          </w:p>
          <w:p w:rsidR="00BF4180" w:rsidRPr="000F33DE" w:rsidRDefault="00BF4180" w:rsidP="008A7725">
            <w:pPr>
              <w:rPr>
                <w:b/>
                <w:sz w:val="24"/>
                <w:szCs w:val="24"/>
              </w:rPr>
            </w:pPr>
          </w:p>
          <w:p w:rsidR="00BF4180" w:rsidRPr="000F33DE" w:rsidRDefault="00BF4180" w:rsidP="008A7725">
            <w:pPr>
              <w:rPr>
                <w:b/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Как мы научились решать задачи.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</w:p>
          <w:p w:rsidR="00BF4180" w:rsidRPr="000F33DE" w:rsidRDefault="00BF4180" w:rsidP="008A7725">
            <w:pPr>
              <w:rPr>
                <w:sz w:val="24"/>
                <w:szCs w:val="24"/>
              </w:rPr>
            </w:pPr>
          </w:p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132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 xml:space="preserve"> Как мы научились решать задачи.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133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Геометрические фигуры и их свойства.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134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Буквенные выражения и уравнения.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135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Контрольная работа №2.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136</w:t>
            </w:r>
          </w:p>
        </w:tc>
        <w:tc>
          <w:tcPr>
            <w:tcW w:w="10915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Подведение итогов.</w:t>
            </w:r>
          </w:p>
        </w:tc>
        <w:tc>
          <w:tcPr>
            <w:tcW w:w="1842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  <w:r w:rsidRPr="000F33DE">
              <w:rPr>
                <w:sz w:val="24"/>
                <w:szCs w:val="24"/>
              </w:rPr>
              <w:t>1</w:t>
            </w:r>
          </w:p>
        </w:tc>
      </w:tr>
      <w:tr w:rsidR="00BF4180" w:rsidRPr="000F33DE" w:rsidTr="00BF4180">
        <w:tc>
          <w:tcPr>
            <w:tcW w:w="959" w:type="dxa"/>
          </w:tcPr>
          <w:p w:rsidR="00BF4180" w:rsidRPr="000F33DE" w:rsidRDefault="00BF4180" w:rsidP="008A7725">
            <w:pPr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BF4180" w:rsidRPr="00A93B42" w:rsidRDefault="000F33DE" w:rsidP="008A7725">
            <w:pPr>
              <w:rPr>
                <w:b/>
                <w:sz w:val="24"/>
                <w:szCs w:val="24"/>
              </w:rPr>
            </w:pPr>
            <w:r w:rsidRPr="00A93B4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BF4180" w:rsidRPr="00A93B42" w:rsidRDefault="00BF4180" w:rsidP="008A7725">
            <w:pPr>
              <w:rPr>
                <w:b/>
                <w:sz w:val="24"/>
                <w:szCs w:val="24"/>
              </w:rPr>
            </w:pPr>
            <w:r w:rsidRPr="00A93B42">
              <w:rPr>
                <w:b/>
                <w:sz w:val="24"/>
                <w:szCs w:val="24"/>
              </w:rPr>
              <w:t>136</w:t>
            </w:r>
          </w:p>
        </w:tc>
      </w:tr>
    </w:tbl>
    <w:p w:rsidR="007729F5" w:rsidRPr="000F33DE" w:rsidRDefault="007729F5" w:rsidP="008A7725">
      <w:pPr>
        <w:rPr>
          <w:b/>
          <w:sz w:val="24"/>
          <w:szCs w:val="24"/>
        </w:rPr>
      </w:pPr>
    </w:p>
    <w:p w:rsidR="008A7725" w:rsidRPr="000F33DE" w:rsidRDefault="000F33DE" w:rsidP="008A7725">
      <w:pPr>
        <w:rPr>
          <w:b/>
          <w:sz w:val="24"/>
          <w:szCs w:val="24"/>
        </w:rPr>
      </w:pPr>
      <w:r w:rsidRPr="000F33DE">
        <w:rPr>
          <w:b/>
          <w:sz w:val="24"/>
          <w:szCs w:val="24"/>
        </w:rPr>
        <w:t xml:space="preserve"> </w:t>
      </w:r>
    </w:p>
    <w:p w:rsidR="00EA1C11" w:rsidRDefault="00EA1C11" w:rsidP="00212A3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EA1C11" w:rsidRDefault="00EA1C11" w:rsidP="00212A3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EA1C11" w:rsidRDefault="00EA1C11" w:rsidP="00212A3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EA1C11" w:rsidRDefault="00EA1C11" w:rsidP="00212A3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EA1C11" w:rsidRDefault="00EA1C11" w:rsidP="00212A3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EA1C11" w:rsidRDefault="00EA1C11" w:rsidP="00212A3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EA1C11" w:rsidRDefault="00EA1C11" w:rsidP="00212A3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EA1C11" w:rsidRDefault="00EA1C11" w:rsidP="00212A3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EA1C11" w:rsidRDefault="00EA1C11" w:rsidP="00212A3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EA1C11" w:rsidRDefault="00EA1C11" w:rsidP="00212A3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212A3C" w:rsidRDefault="00212A3C" w:rsidP="00206AE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206AEB" w:rsidRDefault="00206AEB" w:rsidP="00206AE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206AEB" w:rsidRDefault="00206AEB" w:rsidP="00206AE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206AEB" w:rsidRDefault="00206AEB" w:rsidP="00206AE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206AEB" w:rsidRDefault="00206AEB" w:rsidP="00206AE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206AEB" w:rsidRDefault="00206AEB" w:rsidP="00206AE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206AEB" w:rsidRDefault="00206AEB" w:rsidP="00206AE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206AEB" w:rsidRDefault="00206AEB" w:rsidP="00206AE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206AEB" w:rsidRDefault="00206AEB" w:rsidP="00206AE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206AEB" w:rsidRDefault="00206AEB" w:rsidP="00206AE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206AEB" w:rsidRDefault="00206AEB" w:rsidP="00206AE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206AEB" w:rsidRDefault="00206AEB" w:rsidP="00206AE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206AEB" w:rsidRDefault="00206AEB" w:rsidP="00206AE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206AEB" w:rsidRDefault="00206AEB" w:rsidP="00206AE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206AEB" w:rsidRDefault="00206AEB" w:rsidP="00206AE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206AEB" w:rsidRDefault="00206AEB" w:rsidP="00206AE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206AEB" w:rsidRDefault="00206AEB" w:rsidP="00206AE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206AEB" w:rsidRDefault="00206AEB" w:rsidP="00206AE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206AEB" w:rsidRDefault="00206AEB" w:rsidP="00206AE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206AEB" w:rsidRDefault="00206AEB" w:rsidP="00206AE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206AEB" w:rsidRDefault="00206AEB" w:rsidP="00206AE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206AEB" w:rsidRDefault="00206AEB" w:rsidP="00206AE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206AEB" w:rsidRDefault="00206AEB" w:rsidP="00206AE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206AEB" w:rsidRDefault="00206AEB" w:rsidP="00206AE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206AEB" w:rsidRDefault="00206AEB" w:rsidP="00206AE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206AEB" w:rsidRDefault="00206AEB" w:rsidP="00206AE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</w:p>
    <w:p w:rsidR="00212A3C" w:rsidRDefault="00212A3C" w:rsidP="00212A3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</w:p>
    <w:p w:rsidR="00212A3C" w:rsidRDefault="00212A3C" w:rsidP="00212A3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</w:p>
    <w:p w:rsidR="00212A3C" w:rsidRDefault="00212A3C" w:rsidP="00212A3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</w:p>
    <w:p w:rsidR="008A7725" w:rsidRPr="000F33DE" w:rsidRDefault="008A7725" w:rsidP="008A7725">
      <w:pPr>
        <w:rPr>
          <w:b/>
          <w:sz w:val="24"/>
          <w:szCs w:val="24"/>
        </w:rPr>
      </w:pPr>
      <w:bookmarkStart w:id="0" w:name="_GoBack"/>
      <w:bookmarkEnd w:id="0"/>
    </w:p>
    <w:p w:rsidR="000035FF" w:rsidRPr="000035FF" w:rsidRDefault="000035FF" w:rsidP="000035FF">
      <w:pPr>
        <w:rPr>
          <w:b/>
          <w:sz w:val="28"/>
          <w:szCs w:val="28"/>
        </w:rPr>
      </w:pPr>
    </w:p>
    <w:p w:rsidR="000035FF" w:rsidRPr="000035FF" w:rsidRDefault="000035FF" w:rsidP="000035FF">
      <w:pPr>
        <w:rPr>
          <w:b/>
          <w:sz w:val="28"/>
          <w:szCs w:val="28"/>
        </w:rPr>
      </w:pPr>
    </w:p>
    <w:p w:rsidR="000035FF" w:rsidRPr="000035FF" w:rsidRDefault="000035FF" w:rsidP="000035FF">
      <w:pPr>
        <w:rPr>
          <w:b/>
          <w:sz w:val="28"/>
          <w:szCs w:val="28"/>
        </w:rPr>
      </w:pPr>
    </w:p>
    <w:p w:rsidR="000035FF" w:rsidRPr="000035FF" w:rsidRDefault="000035FF" w:rsidP="000035FF">
      <w:pPr>
        <w:rPr>
          <w:b/>
          <w:sz w:val="28"/>
          <w:szCs w:val="28"/>
        </w:rPr>
      </w:pPr>
    </w:p>
    <w:p w:rsidR="000035FF" w:rsidRPr="000035FF" w:rsidRDefault="000035FF" w:rsidP="000035FF">
      <w:pPr>
        <w:rPr>
          <w:b/>
          <w:sz w:val="28"/>
          <w:szCs w:val="28"/>
        </w:rPr>
      </w:pPr>
    </w:p>
    <w:p w:rsidR="000035FF" w:rsidRPr="000035FF" w:rsidRDefault="000035FF" w:rsidP="000035FF">
      <w:pPr>
        <w:rPr>
          <w:b/>
          <w:sz w:val="28"/>
          <w:szCs w:val="28"/>
        </w:rPr>
      </w:pPr>
    </w:p>
    <w:p w:rsidR="000035FF" w:rsidRPr="000035FF" w:rsidRDefault="000035FF" w:rsidP="000035FF">
      <w:pPr>
        <w:rPr>
          <w:b/>
          <w:sz w:val="28"/>
          <w:szCs w:val="28"/>
        </w:rPr>
      </w:pPr>
    </w:p>
    <w:sectPr w:rsidR="000035FF" w:rsidRPr="000035FF" w:rsidSect="00F17C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9F"/>
    <w:rsid w:val="000035FF"/>
    <w:rsid w:val="000A1CC0"/>
    <w:rsid w:val="000C6394"/>
    <w:rsid w:val="000F33DE"/>
    <w:rsid w:val="00167D4F"/>
    <w:rsid w:val="001D3C8B"/>
    <w:rsid w:val="001D7FC1"/>
    <w:rsid w:val="00206AEB"/>
    <w:rsid w:val="00212A3C"/>
    <w:rsid w:val="00364F23"/>
    <w:rsid w:val="003A19E2"/>
    <w:rsid w:val="00456B74"/>
    <w:rsid w:val="00495622"/>
    <w:rsid w:val="004A7705"/>
    <w:rsid w:val="004C5749"/>
    <w:rsid w:val="0053446B"/>
    <w:rsid w:val="00536AC3"/>
    <w:rsid w:val="007729F5"/>
    <w:rsid w:val="007E7782"/>
    <w:rsid w:val="008A0F96"/>
    <w:rsid w:val="008A7725"/>
    <w:rsid w:val="0092424E"/>
    <w:rsid w:val="00932A65"/>
    <w:rsid w:val="00951A70"/>
    <w:rsid w:val="00971ADA"/>
    <w:rsid w:val="00A43764"/>
    <w:rsid w:val="00A93B42"/>
    <w:rsid w:val="00AB51AE"/>
    <w:rsid w:val="00B13449"/>
    <w:rsid w:val="00B45C01"/>
    <w:rsid w:val="00B94A80"/>
    <w:rsid w:val="00BE1512"/>
    <w:rsid w:val="00BF4180"/>
    <w:rsid w:val="00C31FED"/>
    <w:rsid w:val="00C348CE"/>
    <w:rsid w:val="00C545A4"/>
    <w:rsid w:val="00CC2600"/>
    <w:rsid w:val="00D376E6"/>
    <w:rsid w:val="00D610A0"/>
    <w:rsid w:val="00E264B8"/>
    <w:rsid w:val="00E75F9F"/>
    <w:rsid w:val="00E86435"/>
    <w:rsid w:val="00EA1C11"/>
    <w:rsid w:val="00EB54B3"/>
    <w:rsid w:val="00F02D42"/>
    <w:rsid w:val="00F17316"/>
    <w:rsid w:val="00F17C5F"/>
    <w:rsid w:val="00FD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12D8-41A2-40E1-BACA-95653AAE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2833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2019-10-23T15:53:00Z</dcterms:created>
  <dcterms:modified xsi:type="dcterms:W3CDTF">2020-06-01T09:13:00Z</dcterms:modified>
</cp:coreProperties>
</file>