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B8" w:rsidRDefault="00655AD8" w:rsidP="008C7EB8">
      <w:pPr>
        <w:jc w:val="center"/>
        <w:rPr>
          <w:b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508804" cy="8946618"/>
            <wp:effectExtent l="317" t="0" r="6668" b="6667"/>
            <wp:docPr id="4" name="Рисунок 4" descr="C:\Users\Алсу\AppData\Local\Temp\Temp1_29-05-2020_14-07-25.zip\16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AppData\Local\Temp\Temp1_29-05-2020_14-07-25.zip\16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6780" cy="895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F636C9" w:rsidRDefault="00F636C9" w:rsidP="008C7EB8">
      <w:pPr>
        <w:jc w:val="center"/>
        <w:rPr>
          <w:b/>
          <w:sz w:val="28"/>
          <w:szCs w:val="28"/>
        </w:rPr>
      </w:pPr>
    </w:p>
    <w:p w:rsidR="000A5216" w:rsidRPr="00E67E3E" w:rsidRDefault="000A5216" w:rsidP="000A5216">
      <w:pPr>
        <w:pStyle w:val="a3"/>
        <w:numPr>
          <w:ilvl w:val="0"/>
          <w:numId w:val="5"/>
        </w:numPr>
        <w:tabs>
          <w:tab w:val="left" w:pos="4100"/>
        </w:tabs>
        <w:jc w:val="center"/>
        <w:rPr>
          <w:b/>
          <w:bCs/>
        </w:rPr>
      </w:pPr>
      <w:bookmarkStart w:id="0" w:name="_GoBack"/>
      <w:bookmarkEnd w:id="0"/>
      <w:r w:rsidRPr="00E67E3E">
        <w:rPr>
          <w:b/>
          <w:bCs/>
        </w:rPr>
        <w:t>Планируемые результаты учебного предмета «Литературное чтение» 2 класс</w:t>
      </w:r>
    </w:p>
    <w:p w:rsidR="000A5216" w:rsidRPr="00E67E3E" w:rsidRDefault="000A5216" w:rsidP="000A5216">
      <w:pPr>
        <w:pStyle w:val="a3"/>
        <w:tabs>
          <w:tab w:val="left" w:pos="4100"/>
        </w:tabs>
        <w:ind w:left="420"/>
        <w:rPr>
          <w:b/>
          <w:bCs/>
        </w:rPr>
      </w:pPr>
    </w:p>
    <w:p w:rsidR="000A5216" w:rsidRPr="00E67E3E" w:rsidRDefault="000A5216" w:rsidP="000A5216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 w:rsidRPr="00E67E3E">
        <w:rPr>
          <w:b/>
          <w:lang w:eastAsia="ru-RU"/>
        </w:rPr>
        <w:t xml:space="preserve">Личностными </w:t>
      </w:r>
      <w:r w:rsidRPr="00E67E3E">
        <w:rPr>
          <w:lang w:eastAsia="ru-RU"/>
        </w:rPr>
        <w:t xml:space="preserve">результатами обучения в начальной школе являются: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себя, знакомство с культурно – историческим наследием восприятие литературного произведения как особого вида искусства, высказывания своей точки зрения и уважение мнения собеседника. </w:t>
      </w:r>
    </w:p>
    <w:p w:rsidR="000A5216" w:rsidRPr="00E67E3E" w:rsidRDefault="000A5216" w:rsidP="000A5216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proofErr w:type="spellStart"/>
      <w:r w:rsidRPr="00E67E3E">
        <w:rPr>
          <w:b/>
          <w:lang w:eastAsia="ru-RU"/>
        </w:rPr>
        <w:t>Метапредметными</w:t>
      </w:r>
      <w:proofErr w:type="spellEnd"/>
      <w:r w:rsidRPr="00E67E3E">
        <w:rPr>
          <w:lang w:eastAsia="ru-RU"/>
        </w:rPr>
        <w:t xml:space="preserve"> результатами обучения в начальной школе являются: освоение приемов поиска нужной информации, овладение основами коммуникативной деятельности. Основная </w:t>
      </w:r>
      <w:proofErr w:type="spellStart"/>
      <w:r w:rsidRPr="00E67E3E">
        <w:rPr>
          <w:lang w:eastAsia="ru-RU"/>
        </w:rPr>
        <w:t>метапредметная</w:t>
      </w:r>
      <w:proofErr w:type="spellEnd"/>
      <w:r w:rsidRPr="00E67E3E">
        <w:rPr>
          <w:lang w:eastAsia="ru-RU"/>
        </w:rPr>
        <w:t xml:space="preserve"> цель,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библиотекой, ориентируясь на собственные предпочтения и в зависимости от поставленной учебной задачи. </w:t>
      </w:r>
    </w:p>
    <w:p w:rsidR="000A5216" w:rsidRPr="00E67E3E" w:rsidRDefault="000A5216" w:rsidP="000A5216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 w:rsidRPr="00E67E3E">
        <w:rPr>
          <w:lang w:eastAsia="ru-RU"/>
        </w:rPr>
        <w:t>В рамках данного предмета решаются разноплановые предметные задачи:</w:t>
      </w:r>
    </w:p>
    <w:p w:rsidR="000A5216" w:rsidRPr="00E67E3E" w:rsidRDefault="000A5216" w:rsidP="000A5216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t xml:space="preserve">духовно-нравственные, </w:t>
      </w:r>
    </w:p>
    <w:p w:rsidR="000A5216" w:rsidRPr="00E67E3E" w:rsidRDefault="000A5216" w:rsidP="000A5216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t xml:space="preserve">духовно-эстетические, </w:t>
      </w:r>
    </w:p>
    <w:p w:rsidR="000A5216" w:rsidRPr="00E67E3E" w:rsidRDefault="000A5216" w:rsidP="000A5216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t xml:space="preserve">литературоведческие, </w:t>
      </w:r>
    </w:p>
    <w:p w:rsidR="000A5216" w:rsidRPr="00E67E3E" w:rsidRDefault="000A5216" w:rsidP="000A5216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t xml:space="preserve">библиографические. </w:t>
      </w:r>
    </w:p>
    <w:p w:rsidR="000A5216" w:rsidRPr="00E67E3E" w:rsidRDefault="000A5216" w:rsidP="000A5216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 w:rsidRPr="00E67E3E">
        <w:rPr>
          <w:lang w:eastAsia="ru-RU"/>
        </w:rPr>
        <w:t xml:space="preserve">Этот предмет включает следующие разделы: </w:t>
      </w:r>
    </w:p>
    <w:p w:rsidR="000A5216" w:rsidRPr="00E67E3E" w:rsidRDefault="000A5216" w:rsidP="000A5216">
      <w:pPr>
        <w:suppressAutoHyphens w:val="0"/>
        <w:spacing w:before="100" w:beforeAutospacing="1" w:after="100" w:afterAutospacing="1"/>
        <w:ind w:firstLine="567"/>
        <w:jc w:val="both"/>
        <w:rPr>
          <w:b/>
          <w:i/>
          <w:lang w:eastAsia="ru-RU"/>
        </w:rPr>
      </w:pPr>
      <w:r w:rsidRPr="00E67E3E">
        <w:rPr>
          <w:b/>
          <w:i/>
          <w:lang w:eastAsia="ru-RU"/>
        </w:rPr>
        <w:t xml:space="preserve">Раздел «Виды речевой и читательской деятельности» </w:t>
      </w:r>
    </w:p>
    <w:p w:rsidR="000A5216" w:rsidRPr="00E67E3E" w:rsidRDefault="000A5216" w:rsidP="000A5216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spellStart"/>
      <w:r w:rsidRPr="00E67E3E">
        <w:rPr>
          <w:lang w:eastAsia="ru-RU"/>
        </w:rPr>
        <w:t>аудирование</w:t>
      </w:r>
      <w:proofErr w:type="spellEnd"/>
      <w:r w:rsidRPr="00E67E3E">
        <w:rPr>
          <w:lang w:eastAsia="ru-RU"/>
        </w:rPr>
        <w:t xml:space="preserve"> - умение адекватно воспринимать на слух звучащую речь; </w:t>
      </w:r>
    </w:p>
    <w:p w:rsidR="000A5216" w:rsidRPr="00E67E3E" w:rsidRDefault="000A5216" w:rsidP="000A5216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t xml:space="preserve">чтение вслух - укрепление мотива чтения для перехода от слогового чтения к чтению целыми словами, а также постепенное увеличение скорости чтения; </w:t>
      </w:r>
    </w:p>
    <w:p w:rsidR="000A5216" w:rsidRPr="00E67E3E" w:rsidRDefault="000A5216" w:rsidP="000A5216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t xml:space="preserve">чтение про себя - умение самостоятельно текст небольшого объёма с разными целями: ознакомительное чтение, просмотровое чтение, повторное просмотровое чтение; </w:t>
      </w:r>
    </w:p>
    <w:p w:rsidR="000A5216" w:rsidRPr="00E67E3E" w:rsidRDefault="000A5216" w:rsidP="000A5216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t xml:space="preserve">говорение (культура речевого высказывания и речевого общения) – освоение разновидностей монологического высказывания, диалогического общения; </w:t>
      </w:r>
    </w:p>
    <w:p w:rsidR="000A5216" w:rsidRPr="00E67E3E" w:rsidRDefault="000A5216" w:rsidP="000A5216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lastRenderedPageBreak/>
        <w:t xml:space="preserve">письмо (культура письменной речи) - освоение жанра письма в процессе предметной переписки с научным клубом младшего школьника «Ключ и заря»; </w:t>
      </w:r>
    </w:p>
    <w:p w:rsidR="000A5216" w:rsidRPr="00E67E3E" w:rsidRDefault="000A5216" w:rsidP="000A5216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t>работа с текстом художественного произведения – умение выделять в тесте разные сюжетные линии; видеть разные точки зрения или позиции; устанавливать причинн</w:t>
      </w:r>
      <w:proofErr w:type="gramStart"/>
      <w:r w:rsidRPr="00E67E3E">
        <w:rPr>
          <w:lang w:eastAsia="ru-RU"/>
        </w:rPr>
        <w:t>о-</w:t>
      </w:r>
      <w:proofErr w:type="gramEnd"/>
      <w:r w:rsidRPr="00E67E3E">
        <w:rPr>
          <w:lang w:eastAsia="ru-RU"/>
        </w:rPr>
        <w:t xml:space="preserve"> следственные связи в развитии сюжета и в поведении героев; </w:t>
      </w:r>
    </w:p>
    <w:p w:rsidR="000A5216" w:rsidRPr="00E67E3E" w:rsidRDefault="000A5216" w:rsidP="000A5216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t>формирование библиографической культуры - умение пользоваться аппаратом учебника, навыки работы с дополнительными текстами и иллюстрациями; использование словарей и справочной литературы.</w:t>
      </w:r>
    </w:p>
    <w:p w:rsidR="000A5216" w:rsidRPr="00E67E3E" w:rsidRDefault="000A5216" w:rsidP="000A5216">
      <w:pPr>
        <w:suppressAutoHyphens w:val="0"/>
        <w:ind w:firstLine="567"/>
        <w:jc w:val="both"/>
        <w:rPr>
          <w:b/>
          <w:i/>
          <w:lang w:eastAsia="ru-RU"/>
        </w:rPr>
      </w:pPr>
      <w:r w:rsidRPr="00E67E3E">
        <w:rPr>
          <w:b/>
          <w:i/>
          <w:lang w:eastAsia="ru-RU"/>
        </w:rPr>
        <w:t xml:space="preserve">Раздел «Литературоведческая пропедевтика» </w:t>
      </w:r>
    </w:p>
    <w:p w:rsidR="000A5216" w:rsidRPr="00E67E3E" w:rsidRDefault="000A5216" w:rsidP="000A5216">
      <w:pPr>
        <w:numPr>
          <w:ilvl w:val="0"/>
          <w:numId w:val="8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народное творчество, </w:t>
      </w:r>
    </w:p>
    <w:p w:rsidR="000A5216" w:rsidRPr="00E67E3E" w:rsidRDefault="000A5216" w:rsidP="000A5216">
      <w:pPr>
        <w:numPr>
          <w:ilvl w:val="0"/>
          <w:numId w:val="8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авторская литература, </w:t>
      </w:r>
    </w:p>
    <w:p w:rsidR="000A5216" w:rsidRPr="00E67E3E" w:rsidRDefault="000A5216" w:rsidP="000A5216">
      <w:pPr>
        <w:numPr>
          <w:ilvl w:val="0"/>
          <w:numId w:val="8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жанр рассказа, </w:t>
      </w:r>
    </w:p>
    <w:p w:rsidR="000A5216" w:rsidRPr="00E67E3E" w:rsidRDefault="000A5216" w:rsidP="000A5216">
      <w:pPr>
        <w:numPr>
          <w:ilvl w:val="0"/>
          <w:numId w:val="8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поэзия. </w:t>
      </w:r>
    </w:p>
    <w:p w:rsidR="000A5216" w:rsidRPr="00E67E3E" w:rsidRDefault="000A5216" w:rsidP="000A5216">
      <w:pPr>
        <w:suppressAutoHyphens w:val="0"/>
        <w:ind w:firstLine="567"/>
        <w:jc w:val="both"/>
        <w:rPr>
          <w:b/>
          <w:i/>
          <w:lang w:eastAsia="ru-RU"/>
        </w:rPr>
      </w:pPr>
      <w:r w:rsidRPr="00E67E3E">
        <w:rPr>
          <w:b/>
          <w:i/>
          <w:lang w:eastAsia="ru-RU"/>
        </w:rPr>
        <w:t xml:space="preserve">Раздел «Элементы творческой деятельности учащихся» </w:t>
      </w:r>
    </w:p>
    <w:p w:rsidR="000A5216" w:rsidRPr="00E67E3E" w:rsidRDefault="000A5216" w:rsidP="000A5216">
      <w:pPr>
        <w:numPr>
          <w:ilvl w:val="0"/>
          <w:numId w:val="9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чтение художественного произведения по ролям или по цепочке; </w:t>
      </w:r>
    </w:p>
    <w:p w:rsidR="000A5216" w:rsidRPr="00E67E3E" w:rsidRDefault="000A5216" w:rsidP="000A5216">
      <w:pPr>
        <w:numPr>
          <w:ilvl w:val="0"/>
          <w:numId w:val="9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>понимание содержания прочитанного</w:t>
      </w:r>
      <w:proofErr w:type="gramStart"/>
      <w:r w:rsidRPr="00E67E3E">
        <w:rPr>
          <w:lang w:eastAsia="ru-RU"/>
        </w:rPr>
        <w:t xml:space="preserve"> ;</w:t>
      </w:r>
      <w:proofErr w:type="gramEnd"/>
    </w:p>
    <w:p w:rsidR="000A5216" w:rsidRPr="00E67E3E" w:rsidRDefault="000A5216" w:rsidP="000A5216">
      <w:pPr>
        <w:numPr>
          <w:ilvl w:val="0"/>
          <w:numId w:val="9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умение осознанно выбирать интонацию, темп чтения. </w:t>
      </w:r>
    </w:p>
    <w:p w:rsidR="000A5216" w:rsidRPr="00E67E3E" w:rsidRDefault="000A5216" w:rsidP="000A5216">
      <w:pPr>
        <w:suppressAutoHyphens w:val="0"/>
        <w:ind w:firstLine="567"/>
        <w:jc w:val="both"/>
        <w:rPr>
          <w:b/>
          <w:i/>
          <w:lang w:eastAsia="ru-RU"/>
        </w:rPr>
      </w:pPr>
      <w:r w:rsidRPr="00E67E3E">
        <w:rPr>
          <w:b/>
          <w:i/>
          <w:lang w:eastAsia="ru-RU"/>
        </w:rPr>
        <w:t>Раздел « Круг детского чтения»</w:t>
      </w:r>
    </w:p>
    <w:p w:rsidR="000A5216" w:rsidRPr="00E67E3E" w:rsidRDefault="000A5216" w:rsidP="000A5216">
      <w:pPr>
        <w:numPr>
          <w:ilvl w:val="0"/>
          <w:numId w:val="10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установление устойчивого интереса к самостоятельному чтению книг, компетентности в области детской литературы. </w:t>
      </w:r>
    </w:p>
    <w:p w:rsidR="000A5216" w:rsidRPr="00E67E3E" w:rsidRDefault="000A5216" w:rsidP="000A5216">
      <w:pPr>
        <w:suppressAutoHyphens w:val="0"/>
        <w:spacing w:before="100" w:beforeAutospacing="1"/>
        <w:ind w:firstLine="567"/>
        <w:jc w:val="center"/>
        <w:rPr>
          <w:b/>
          <w:lang w:eastAsia="ru-RU"/>
        </w:rPr>
      </w:pPr>
      <w:r w:rsidRPr="00E67E3E">
        <w:rPr>
          <w:b/>
          <w:lang w:eastAsia="ru-RU"/>
        </w:rPr>
        <w:t>Планируемые результаты освоения учебной программы по курсу «Литературное чтение » к концу 2 –</w:t>
      </w:r>
      <w:proofErr w:type="spellStart"/>
      <w:r w:rsidRPr="00E67E3E">
        <w:rPr>
          <w:b/>
          <w:lang w:eastAsia="ru-RU"/>
        </w:rPr>
        <w:t>го</w:t>
      </w:r>
      <w:proofErr w:type="spellEnd"/>
      <w:r w:rsidRPr="00E67E3E">
        <w:rPr>
          <w:b/>
          <w:lang w:eastAsia="ru-RU"/>
        </w:rPr>
        <w:t xml:space="preserve"> года обучения.</w:t>
      </w:r>
    </w:p>
    <w:p w:rsidR="000A5216" w:rsidRPr="00E67E3E" w:rsidRDefault="000A5216" w:rsidP="000A5216">
      <w:pPr>
        <w:suppressAutoHyphens w:val="0"/>
        <w:spacing w:before="100" w:beforeAutospacing="1"/>
        <w:ind w:firstLine="567"/>
        <w:jc w:val="both"/>
        <w:rPr>
          <w:lang w:eastAsia="ru-RU"/>
        </w:rPr>
      </w:pPr>
      <w:r w:rsidRPr="00E67E3E">
        <w:rPr>
          <w:b/>
          <w:i/>
          <w:lang w:eastAsia="ru-RU"/>
        </w:rPr>
        <w:t xml:space="preserve">Раздел «Виды речевой и читательской деятельности»:  </w:t>
      </w:r>
      <w:proofErr w:type="spellStart"/>
      <w:r w:rsidRPr="00E67E3E">
        <w:rPr>
          <w:lang w:eastAsia="ru-RU"/>
        </w:rPr>
        <w:t>аудирование</w:t>
      </w:r>
      <w:proofErr w:type="spellEnd"/>
      <w:r w:rsidRPr="00E67E3E">
        <w:rPr>
          <w:lang w:eastAsia="ru-RU"/>
        </w:rPr>
        <w:t xml:space="preserve"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</w:t>
      </w:r>
    </w:p>
    <w:p w:rsidR="000A5216" w:rsidRPr="00E67E3E" w:rsidRDefault="000A5216" w:rsidP="000A5216">
      <w:pPr>
        <w:suppressAutoHyphens w:val="0"/>
        <w:spacing w:before="100" w:beforeAutospacing="1"/>
        <w:ind w:firstLine="567"/>
        <w:jc w:val="both"/>
        <w:rPr>
          <w:i/>
          <w:lang w:eastAsia="ru-RU"/>
        </w:rPr>
      </w:pPr>
      <w:r w:rsidRPr="00E67E3E">
        <w:rPr>
          <w:i/>
          <w:lang w:eastAsia="ru-RU"/>
        </w:rPr>
        <w:t>Обучающиеся научатся:</w:t>
      </w:r>
    </w:p>
    <w:p w:rsidR="000A5216" w:rsidRPr="00E67E3E" w:rsidRDefault="000A5216" w:rsidP="000A5216">
      <w:pPr>
        <w:numPr>
          <w:ilvl w:val="0"/>
          <w:numId w:val="11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читать целыми словами вслух, постепенно увеличивая скорость чтения в соответствии с индивидуальными возможностями; </w:t>
      </w:r>
    </w:p>
    <w:p w:rsidR="000A5216" w:rsidRPr="00E67E3E" w:rsidRDefault="000A5216" w:rsidP="000A5216">
      <w:pPr>
        <w:numPr>
          <w:ilvl w:val="0"/>
          <w:numId w:val="11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читать про себя в процессе первичного ознакомительного чтения, выборочного чтения и повторного изучающего чтения, по уже выделенным ключевым словам; </w:t>
      </w:r>
    </w:p>
    <w:p w:rsidR="000A5216" w:rsidRPr="00E67E3E" w:rsidRDefault="000A5216" w:rsidP="000A5216">
      <w:pPr>
        <w:numPr>
          <w:ilvl w:val="0"/>
          <w:numId w:val="11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lastRenderedPageBreak/>
        <w:t>строить короткое монологическое высказывание</w:t>
      </w:r>
      <w:proofErr w:type="gramStart"/>
      <w:r w:rsidRPr="00E67E3E">
        <w:rPr>
          <w:lang w:eastAsia="ru-RU"/>
        </w:rPr>
        <w:t xml:space="preserve"> :</w:t>
      </w:r>
      <w:proofErr w:type="gramEnd"/>
      <w:r w:rsidRPr="00E67E3E">
        <w:rPr>
          <w:lang w:eastAsia="ru-RU"/>
        </w:rPr>
        <w:t xml:space="preserve"> краткий и развёрнутый ответ на вопрос учителя; </w:t>
      </w:r>
    </w:p>
    <w:p w:rsidR="000A5216" w:rsidRPr="00E67E3E" w:rsidRDefault="000A5216" w:rsidP="000A5216">
      <w:pPr>
        <w:numPr>
          <w:ilvl w:val="0"/>
          <w:numId w:val="11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слушать собеседника: не повторять уже прозвучавший ответ, дополнять чужой ответ новым содержанием; </w:t>
      </w:r>
    </w:p>
    <w:p w:rsidR="000A5216" w:rsidRPr="00E67E3E" w:rsidRDefault="000A5216" w:rsidP="000A5216">
      <w:pPr>
        <w:numPr>
          <w:ilvl w:val="0"/>
          <w:numId w:val="11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называть имена 2-3 классиков русской и зарубежной литературы; </w:t>
      </w:r>
    </w:p>
    <w:p w:rsidR="000A5216" w:rsidRPr="00E67E3E" w:rsidRDefault="000A5216" w:rsidP="000A5216">
      <w:pPr>
        <w:numPr>
          <w:ilvl w:val="0"/>
          <w:numId w:val="11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называть имена 2-3 современных писателей (поэтов); перечислять названия произведений любимого автора и коротко пересказывать их содержание; </w:t>
      </w:r>
    </w:p>
    <w:p w:rsidR="000A5216" w:rsidRPr="00E67E3E" w:rsidRDefault="000A5216" w:rsidP="000A5216">
      <w:pPr>
        <w:numPr>
          <w:ilvl w:val="0"/>
          <w:numId w:val="11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определять тему и выделять главную мысль произведения (с помощью учителя); </w:t>
      </w:r>
    </w:p>
    <w:p w:rsidR="000A5216" w:rsidRPr="00E67E3E" w:rsidRDefault="000A5216" w:rsidP="000A5216">
      <w:pPr>
        <w:numPr>
          <w:ilvl w:val="0"/>
          <w:numId w:val="11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оценивать и характеризовать героев произведения (их имена, портрет, речь) и их поступки; </w:t>
      </w:r>
    </w:p>
    <w:p w:rsidR="000A5216" w:rsidRPr="00E67E3E" w:rsidRDefault="000A5216" w:rsidP="000A5216">
      <w:pPr>
        <w:numPr>
          <w:ilvl w:val="0"/>
          <w:numId w:val="11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анализировать смысл названия произведения; </w:t>
      </w:r>
    </w:p>
    <w:p w:rsidR="000A5216" w:rsidRPr="00E67E3E" w:rsidRDefault="000A5216" w:rsidP="000A5216">
      <w:pPr>
        <w:numPr>
          <w:ilvl w:val="0"/>
          <w:numId w:val="11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пользоваться Толковым словарём для выяснения значений слов. </w:t>
      </w:r>
    </w:p>
    <w:p w:rsidR="000A5216" w:rsidRPr="00E67E3E" w:rsidRDefault="000A5216" w:rsidP="000A5216">
      <w:pPr>
        <w:suppressAutoHyphens w:val="0"/>
        <w:ind w:firstLine="567"/>
        <w:jc w:val="both"/>
        <w:rPr>
          <w:i/>
          <w:lang w:eastAsia="ru-RU"/>
        </w:rPr>
      </w:pPr>
      <w:r w:rsidRPr="00E67E3E">
        <w:rPr>
          <w:i/>
          <w:lang w:eastAsia="ru-RU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0A5216" w:rsidRPr="00E67E3E" w:rsidRDefault="000A5216" w:rsidP="000A5216">
      <w:pPr>
        <w:numPr>
          <w:ilvl w:val="0"/>
          <w:numId w:val="12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развивать навыки </w:t>
      </w:r>
      <w:proofErr w:type="spellStart"/>
      <w:r w:rsidRPr="00E67E3E">
        <w:rPr>
          <w:lang w:eastAsia="ru-RU"/>
        </w:rPr>
        <w:t>аудирования</w:t>
      </w:r>
      <w:proofErr w:type="spellEnd"/>
      <w:r w:rsidRPr="00E67E3E">
        <w:rPr>
          <w:lang w:eastAsia="ru-RU"/>
        </w:rPr>
        <w:t xml:space="preserve"> на основе целенаправленного восприятия текста, который читает учитель; </w:t>
      </w:r>
    </w:p>
    <w:p w:rsidR="000A5216" w:rsidRPr="00E67E3E" w:rsidRDefault="000A5216" w:rsidP="000A5216">
      <w:pPr>
        <w:numPr>
          <w:ilvl w:val="0"/>
          <w:numId w:val="12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писать письма и отвечать на полученные письма в процессе предметной переписке с научным клубом младшего школьника «Ключ и заря»; </w:t>
      </w:r>
    </w:p>
    <w:p w:rsidR="000A5216" w:rsidRPr="00E67E3E" w:rsidRDefault="000A5216" w:rsidP="000A5216">
      <w:pPr>
        <w:numPr>
          <w:ilvl w:val="0"/>
          <w:numId w:val="12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устно выражать своё отношение к содержанию </w:t>
      </w:r>
      <w:proofErr w:type="gramStart"/>
      <w:r w:rsidRPr="00E67E3E">
        <w:rPr>
          <w:lang w:eastAsia="ru-RU"/>
        </w:rPr>
        <w:t>прочитанного</w:t>
      </w:r>
      <w:proofErr w:type="gramEnd"/>
      <w:r w:rsidRPr="00E67E3E">
        <w:rPr>
          <w:lang w:eastAsia="ru-RU"/>
        </w:rPr>
        <w:t xml:space="preserve">; </w:t>
      </w:r>
    </w:p>
    <w:p w:rsidR="000A5216" w:rsidRPr="00E67E3E" w:rsidRDefault="000A5216" w:rsidP="000A5216">
      <w:pPr>
        <w:numPr>
          <w:ilvl w:val="0"/>
          <w:numId w:val="12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читать наизусть 6-8 стихотворений разных авторов (по выбору); </w:t>
      </w:r>
    </w:p>
    <w:p w:rsidR="000A5216" w:rsidRPr="00E67E3E" w:rsidRDefault="000A5216" w:rsidP="000A5216">
      <w:pPr>
        <w:numPr>
          <w:ilvl w:val="0"/>
          <w:numId w:val="12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пересказывать текст небольшого объёма; 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 </w:t>
      </w:r>
    </w:p>
    <w:p w:rsidR="000A5216" w:rsidRPr="00E67E3E" w:rsidRDefault="000A5216" w:rsidP="000A5216">
      <w:pPr>
        <w:numPr>
          <w:ilvl w:val="0"/>
          <w:numId w:val="12"/>
        </w:numPr>
        <w:suppressAutoHyphens w:val="0"/>
        <w:spacing w:before="100" w:beforeAutospacing="1"/>
        <w:jc w:val="both"/>
        <w:rPr>
          <w:lang w:eastAsia="ru-RU"/>
        </w:rPr>
      </w:pPr>
      <w:proofErr w:type="gramStart"/>
      <w:r w:rsidRPr="00E67E3E">
        <w:rPr>
          <w:lang w:eastAsia="ru-RU"/>
        </w:rPr>
        <w:t xml:space="preserve">привлекать к работе на уроках тексты хрестоматии, а также книг из домашней и школьной библиотек; </w:t>
      </w:r>
      <w:proofErr w:type="gramEnd"/>
    </w:p>
    <w:p w:rsidR="000A5216" w:rsidRPr="00E67E3E" w:rsidRDefault="000A5216" w:rsidP="000A5216">
      <w:pPr>
        <w:numPr>
          <w:ilvl w:val="0"/>
          <w:numId w:val="12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задавать вопросы по тексту произведения и отвечать на вопросы, используя выдержки из текста в качестве аргументов. </w:t>
      </w:r>
    </w:p>
    <w:p w:rsidR="000A5216" w:rsidRPr="00E67E3E" w:rsidRDefault="000A5216" w:rsidP="000A5216">
      <w:pPr>
        <w:suppressAutoHyphens w:val="0"/>
        <w:spacing w:before="100" w:beforeAutospacing="1"/>
        <w:ind w:firstLine="567"/>
        <w:jc w:val="both"/>
        <w:rPr>
          <w:lang w:eastAsia="ru-RU"/>
        </w:rPr>
      </w:pPr>
      <w:proofErr w:type="gramStart"/>
      <w:r w:rsidRPr="00E67E3E">
        <w:rPr>
          <w:b/>
          <w:i/>
          <w:lang w:eastAsia="ru-RU"/>
        </w:rPr>
        <w:t>Раздел «Литературоведческая пропедевтика»:</w:t>
      </w:r>
      <w:r w:rsidRPr="00E67E3E">
        <w:rPr>
          <w:lang w:eastAsia="ru-RU"/>
        </w:rPr>
        <w:t xml:space="preserve"> 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 </w:t>
      </w:r>
      <w:proofErr w:type="gramEnd"/>
    </w:p>
    <w:p w:rsidR="000A5216" w:rsidRPr="00E67E3E" w:rsidRDefault="000A5216" w:rsidP="000A5216">
      <w:pPr>
        <w:suppressAutoHyphens w:val="0"/>
        <w:spacing w:before="100" w:beforeAutospacing="1"/>
        <w:ind w:firstLine="567"/>
        <w:jc w:val="both"/>
        <w:rPr>
          <w:i/>
          <w:lang w:eastAsia="ru-RU"/>
        </w:rPr>
      </w:pPr>
      <w:r w:rsidRPr="00E67E3E">
        <w:rPr>
          <w:i/>
          <w:lang w:eastAsia="ru-RU"/>
        </w:rPr>
        <w:t>Обучающиеся научатся:</w:t>
      </w:r>
    </w:p>
    <w:p w:rsidR="000A5216" w:rsidRPr="00E67E3E" w:rsidRDefault="000A5216" w:rsidP="000A5216">
      <w:pPr>
        <w:numPr>
          <w:ilvl w:val="0"/>
          <w:numId w:val="13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различать сказку о животных и волшебную сказку; </w:t>
      </w:r>
    </w:p>
    <w:p w:rsidR="000A5216" w:rsidRPr="00E67E3E" w:rsidRDefault="000A5216" w:rsidP="000A5216">
      <w:pPr>
        <w:numPr>
          <w:ilvl w:val="0"/>
          <w:numId w:val="13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определять особенности волшебной сказки; </w:t>
      </w:r>
    </w:p>
    <w:p w:rsidR="000A5216" w:rsidRPr="00E67E3E" w:rsidRDefault="000A5216" w:rsidP="000A5216">
      <w:pPr>
        <w:numPr>
          <w:ilvl w:val="0"/>
          <w:numId w:val="13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различать сказку и рассказ; </w:t>
      </w:r>
    </w:p>
    <w:p w:rsidR="000A5216" w:rsidRPr="00E67E3E" w:rsidRDefault="000A5216" w:rsidP="000A5216">
      <w:pPr>
        <w:numPr>
          <w:ilvl w:val="0"/>
          <w:numId w:val="13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>уметь находить в произведении изобразительно-выразительные средства литературного языка</w:t>
      </w:r>
      <w:proofErr w:type="gramStart"/>
      <w:r w:rsidRPr="00E67E3E">
        <w:rPr>
          <w:lang w:eastAsia="ru-RU"/>
        </w:rPr>
        <w:t xml:space="preserve"> .</w:t>
      </w:r>
      <w:proofErr w:type="gramEnd"/>
    </w:p>
    <w:p w:rsidR="000A5216" w:rsidRPr="00E67E3E" w:rsidRDefault="000A5216" w:rsidP="000A5216">
      <w:pPr>
        <w:suppressAutoHyphens w:val="0"/>
        <w:ind w:firstLine="567"/>
        <w:jc w:val="both"/>
        <w:rPr>
          <w:i/>
          <w:lang w:eastAsia="ru-RU"/>
        </w:rPr>
      </w:pPr>
      <w:proofErr w:type="gramStart"/>
      <w:r w:rsidRPr="00E67E3E">
        <w:rPr>
          <w:i/>
          <w:lang w:eastAsia="ru-RU"/>
        </w:rPr>
        <w:t>Обучающиеся</w:t>
      </w:r>
      <w:proofErr w:type="gramEnd"/>
      <w:r w:rsidRPr="00E67E3E">
        <w:rPr>
          <w:i/>
          <w:lang w:eastAsia="ru-RU"/>
        </w:rPr>
        <w:t xml:space="preserve"> получат возможность научиться:</w:t>
      </w:r>
    </w:p>
    <w:p w:rsidR="000A5216" w:rsidRPr="00E67E3E" w:rsidRDefault="000A5216" w:rsidP="000A5216">
      <w:pPr>
        <w:numPr>
          <w:ilvl w:val="0"/>
          <w:numId w:val="14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lastRenderedPageBreak/>
        <w:t xml:space="preserve">обнаруживать в авторской детской поэзии жанровые особенности фольклора: сюжетно0клмпозиционные особенности кумулятивной сказки (сказки-цепочки), считалки, скороговорки, </w:t>
      </w:r>
      <w:proofErr w:type="spellStart"/>
      <w:r w:rsidRPr="00E67E3E">
        <w:rPr>
          <w:lang w:eastAsia="ru-RU"/>
        </w:rPr>
        <w:t>заклички</w:t>
      </w:r>
      <w:proofErr w:type="spellEnd"/>
      <w:r w:rsidRPr="00E67E3E">
        <w:rPr>
          <w:lang w:eastAsia="ru-RU"/>
        </w:rPr>
        <w:t xml:space="preserve">, колыбельной песенки; </w:t>
      </w:r>
    </w:p>
    <w:p w:rsidR="000A5216" w:rsidRPr="00E67E3E" w:rsidRDefault="000A5216" w:rsidP="000A5216">
      <w:pPr>
        <w:numPr>
          <w:ilvl w:val="0"/>
          <w:numId w:val="14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обнаруживать подвижность границ между жанрами литературы и фольклора; </w:t>
      </w:r>
    </w:p>
    <w:p w:rsidR="000A5216" w:rsidRPr="00E67E3E" w:rsidRDefault="000A5216" w:rsidP="000A5216">
      <w:pPr>
        <w:numPr>
          <w:ilvl w:val="0"/>
          <w:numId w:val="14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>понимать, в чём особенность поэтического восприятия мира</w:t>
      </w:r>
      <w:proofErr w:type="gramStart"/>
      <w:r w:rsidRPr="00E67E3E">
        <w:rPr>
          <w:lang w:eastAsia="ru-RU"/>
        </w:rPr>
        <w:t xml:space="preserve"> ;</w:t>
      </w:r>
      <w:proofErr w:type="gramEnd"/>
    </w:p>
    <w:p w:rsidR="000A5216" w:rsidRPr="00E67E3E" w:rsidRDefault="000A5216" w:rsidP="000A5216">
      <w:pPr>
        <w:numPr>
          <w:ilvl w:val="0"/>
          <w:numId w:val="14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обнаруживать, что поэтическое мировосприятие может быть выражено не только в стихотворных текстах, но и в прозе. </w:t>
      </w:r>
    </w:p>
    <w:p w:rsidR="000A5216" w:rsidRPr="00E67E3E" w:rsidRDefault="000A5216" w:rsidP="000A5216">
      <w:pPr>
        <w:suppressAutoHyphens w:val="0"/>
        <w:ind w:firstLine="567"/>
        <w:jc w:val="both"/>
        <w:rPr>
          <w:lang w:eastAsia="ru-RU"/>
        </w:rPr>
      </w:pPr>
      <w:r w:rsidRPr="00E67E3E">
        <w:rPr>
          <w:b/>
          <w:i/>
          <w:lang w:eastAsia="ru-RU"/>
        </w:rPr>
        <w:t>Раздел «Элементы творческой деятельности учащихся»:</w:t>
      </w:r>
      <w:r w:rsidRPr="00E67E3E">
        <w:rPr>
          <w:lang w:eastAsia="ru-RU"/>
        </w:rPr>
        <w:t xml:space="preserve"> чтение по ролям, инсценировка, драматизация, устное словесное рисование, работа с репродукциями, создание собственных текстов. </w:t>
      </w:r>
    </w:p>
    <w:p w:rsidR="000A5216" w:rsidRPr="00E67E3E" w:rsidRDefault="000A5216" w:rsidP="000A5216">
      <w:pPr>
        <w:suppressAutoHyphens w:val="0"/>
        <w:ind w:firstLine="567"/>
        <w:jc w:val="both"/>
        <w:rPr>
          <w:lang w:eastAsia="ru-RU"/>
        </w:rPr>
      </w:pPr>
      <w:r w:rsidRPr="00E67E3E">
        <w:rPr>
          <w:i/>
          <w:lang w:eastAsia="ru-RU"/>
        </w:rPr>
        <w:t>Обучающиеся научатся:</w:t>
      </w:r>
    </w:p>
    <w:p w:rsidR="000A5216" w:rsidRPr="00E67E3E" w:rsidRDefault="000A5216" w:rsidP="000A5216">
      <w:pPr>
        <w:numPr>
          <w:ilvl w:val="0"/>
          <w:numId w:val="15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понимать содержание прочитанного; осознанно выбирать интонацию, темп чтения и необходимые паузы в соответствии с особенностями текста; </w:t>
      </w:r>
    </w:p>
    <w:p w:rsidR="000A5216" w:rsidRPr="00E67E3E" w:rsidRDefault="000A5216" w:rsidP="000A5216">
      <w:pPr>
        <w:numPr>
          <w:ilvl w:val="0"/>
          <w:numId w:val="15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читать художественное произведение по ролям и по цепочке, опираясь на цветовое маркирование; </w:t>
      </w:r>
    </w:p>
    <w:p w:rsidR="000A5216" w:rsidRPr="00E67E3E" w:rsidRDefault="000A5216" w:rsidP="000A5216">
      <w:pPr>
        <w:numPr>
          <w:ilvl w:val="0"/>
          <w:numId w:val="15"/>
        </w:numPr>
        <w:suppressAutoHyphens w:val="0"/>
        <w:spacing w:before="100" w:beforeAutospacing="1"/>
        <w:jc w:val="both"/>
        <w:rPr>
          <w:lang w:eastAsia="ru-RU"/>
        </w:rPr>
      </w:pPr>
      <w:proofErr w:type="spellStart"/>
      <w:r w:rsidRPr="00E67E3E">
        <w:rPr>
          <w:lang w:eastAsia="ru-RU"/>
        </w:rPr>
        <w:t>моционально</w:t>
      </w:r>
      <w:proofErr w:type="spellEnd"/>
      <w:r w:rsidRPr="00E67E3E">
        <w:rPr>
          <w:lang w:eastAsia="ru-RU"/>
        </w:rPr>
        <w:t xml:space="preserve"> и адекватно воспринимать на слух художественные произведения, определённые программой. Обучающиеся в процессе самостоятельной, парной, групповой и коллективной работы получат возможность научиться: </w:t>
      </w:r>
    </w:p>
    <w:p w:rsidR="000A5216" w:rsidRPr="00E67E3E" w:rsidRDefault="000A5216" w:rsidP="000A5216">
      <w:pPr>
        <w:numPr>
          <w:ilvl w:val="0"/>
          <w:numId w:val="15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 </w:t>
      </w:r>
    </w:p>
    <w:p w:rsidR="000A5216" w:rsidRPr="00E67E3E" w:rsidRDefault="000A5216" w:rsidP="000A5216">
      <w:pPr>
        <w:numPr>
          <w:ilvl w:val="0"/>
          <w:numId w:val="15"/>
        </w:numPr>
        <w:suppressAutoHyphens w:val="0"/>
        <w:spacing w:before="100" w:beforeAutospacing="1"/>
        <w:jc w:val="both"/>
        <w:rPr>
          <w:lang w:eastAsia="ru-RU"/>
        </w:rPr>
      </w:pPr>
      <w:r w:rsidRPr="00E67E3E">
        <w:rPr>
          <w:lang w:eastAsia="ru-RU"/>
        </w:rPr>
        <w:t xml:space="preserve">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выраженных в них мыслей, чувств и переживаний; устно делиться своими личными впечатлениями и наблюдениями, возникшими в ходе обсуждения литературных текстов и живописных произведений. </w:t>
      </w:r>
    </w:p>
    <w:p w:rsidR="000A5216" w:rsidRPr="00E67E3E" w:rsidRDefault="000A5216" w:rsidP="000A5216">
      <w:pPr>
        <w:suppressAutoHyphens w:val="0"/>
        <w:spacing w:before="100" w:beforeAutospacing="1" w:after="100" w:afterAutospacing="1"/>
        <w:ind w:firstLine="567"/>
        <w:jc w:val="center"/>
        <w:rPr>
          <w:b/>
          <w:lang w:eastAsia="ru-RU"/>
        </w:rPr>
      </w:pPr>
      <w:r w:rsidRPr="00E67E3E">
        <w:rPr>
          <w:b/>
          <w:lang w:eastAsia="ru-RU"/>
        </w:rPr>
        <w:t>Ожидаемые результаты формирования УУД к концу 2 –</w:t>
      </w:r>
      <w:proofErr w:type="spellStart"/>
      <w:r w:rsidRPr="00E67E3E">
        <w:rPr>
          <w:b/>
          <w:lang w:eastAsia="ru-RU"/>
        </w:rPr>
        <w:t>го</w:t>
      </w:r>
      <w:proofErr w:type="spellEnd"/>
      <w:r w:rsidRPr="00E67E3E">
        <w:rPr>
          <w:b/>
          <w:lang w:eastAsia="ru-RU"/>
        </w:rPr>
        <w:t xml:space="preserve"> года обучения.</w:t>
      </w:r>
    </w:p>
    <w:p w:rsidR="000A5216" w:rsidRPr="00E67E3E" w:rsidRDefault="000A5216" w:rsidP="000A5216">
      <w:pPr>
        <w:suppressAutoHyphens w:val="0"/>
        <w:spacing w:before="100" w:beforeAutospacing="1" w:after="100" w:afterAutospacing="1"/>
        <w:ind w:firstLine="567"/>
        <w:jc w:val="both"/>
        <w:rPr>
          <w:b/>
          <w:i/>
          <w:lang w:eastAsia="ru-RU"/>
        </w:rPr>
      </w:pPr>
      <w:r w:rsidRPr="00E67E3E">
        <w:rPr>
          <w:b/>
          <w:i/>
          <w:lang w:eastAsia="ru-RU"/>
        </w:rPr>
        <w:t xml:space="preserve">В области познавательных общих учебных действий обучающиеся научатся: </w:t>
      </w:r>
    </w:p>
    <w:p w:rsidR="000A5216" w:rsidRPr="00E67E3E" w:rsidRDefault="000A5216" w:rsidP="000A5216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t xml:space="preserve">свободно ориентировать в корпусе учебных словарей и быстро находить нужную словарную статью; </w:t>
      </w:r>
    </w:p>
    <w:p w:rsidR="000A5216" w:rsidRPr="00E67E3E" w:rsidRDefault="000A5216" w:rsidP="000A5216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t xml:space="preserve">ориентироваться в учебной книге: читать язык условных обозначений; находить нужный текст по страницам «Содержание» и «Оглавление»; </w:t>
      </w:r>
    </w:p>
    <w:p w:rsidR="000A5216" w:rsidRPr="00E67E3E" w:rsidRDefault="000A5216" w:rsidP="000A5216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t xml:space="preserve">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 </w:t>
      </w:r>
    </w:p>
    <w:p w:rsidR="000A5216" w:rsidRPr="00E67E3E" w:rsidRDefault="000A5216" w:rsidP="000A5216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t>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текстом и иллюстрацией к тексту).</w:t>
      </w:r>
    </w:p>
    <w:p w:rsidR="000A5216" w:rsidRPr="00E67E3E" w:rsidRDefault="000A5216" w:rsidP="000A5216">
      <w:pPr>
        <w:suppressAutoHyphens w:val="0"/>
        <w:ind w:firstLine="567"/>
        <w:jc w:val="both"/>
        <w:rPr>
          <w:b/>
          <w:i/>
          <w:lang w:eastAsia="ru-RU"/>
        </w:rPr>
      </w:pPr>
      <w:r w:rsidRPr="00E67E3E">
        <w:rPr>
          <w:b/>
          <w:i/>
          <w:lang w:eastAsia="ru-RU"/>
        </w:rPr>
        <w:lastRenderedPageBreak/>
        <w:t>В области коммуникативных учебных действий обучающиеся научатся:</w:t>
      </w:r>
    </w:p>
    <w:p w:rsidR="000A5216" w:rsidRPr="00E67E3E" w:rsidRDefault="000A5216" w:rsidP="000A5216">
      <w:pPr>
        <w:suppressAutoHyphens w:val="0"/>
        <w:ind w:firstLine="567"/>
        <w:jc w:val="both"/>
        <w:rPr>
          <w:lang w:eastAsia="ru-RU"/>
        </w:rPr>
      </w:pPr>
      <w:r w:rsidRPr="00E67E3E">
        <w:rPr>
          <w:lang w:eastAsia="ru-RU"/>
        </w:rPr>
        <w:t>а) в рамках коммуникации как сотрудничества:</w:t>
      </w:r>
    </w:p>
    <w:p w:rsidR="000A5216" w:rsidRPr="00E67E3E" w:rsidRDefault="000A5216" w:rsidP="000A5216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t>работать с соседом по парте: распределять работу между собой и соседом</w:t>
      </w:r>
      <w:proofErr w:type="gramStart"/>
      <w:r w:rsidRPr="00E67E3E">
        <w:rPr>
          <w:lang w:eastAsia="ru-RU"/>
        </w:rPr>
        <w:t xml:space="preserve"> ,</w:t>
      </w:r>
      <w:proofErr w:type="gramEnd"/>
      <w:r w:rsidRPr="00E67E3E">
        <w:rPr>
          <w:lang w:eastAsia="ru-RU"/>
        </w:rPr>
        <w:t xml:space="preserve"> выполнять свою часть работы , осуществлять взаимопроверку выполненной работы; </w:t>
      </w:r>
    </w:p>
    <w:p w:rsidR="000A5216" w:rsidRPr="00E67E3E" w:rsidRDefault="000A5216" w:rsidP="000A5216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t xml:space="preserve">выполнять работу по цепочке. </w:t>
      </w:r>
    </w:p>
    <w:p w:rsidR="000A5216" w:rsidRPr="00E67E3E" w:rsidRDefault="000A5216" w:rsidP="000A5216">
      <w:pPr>
        <w:suppressAutoHyphens w:val="0"/>
        <w:spacing w:after="100"/>
        <w:ind w:firstLine="567"/>
        <w:jc w:val="both"/>
        <w:rPr>
          <w:lang w:eastAsia="ru-RU"/>
        </w:rPr>
      </w:pPr>
      <w:r w:rsidRPr="00E67E3E">
        <w:rPr>
          <w:lang w:eastAsia="ru-RU"/>
        </w:rPr>
        <w:t>б) в рамках коммуникации как взаимодействия:</w:t>
      </w:r>
    </w:p>
    <w:p w:rsidR="000A5216" w:rsidRPr="00E67E3E" w:rsidRDefault="000A5216" w:rsidP="000A5216">
      <w:pPr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t xml:space="preserve">видеть разницу между двумя заявленными точками зрения, двумя позициями и мотивированно присоединяться к одной из них; </w:t>
      </w:r>
    </w:p>
    <w:p w:rsidR="000A5216" w:rsidRPr="00E67E3E" w:rsidRDefault="000A5216" w:rsidP="000A5216">
      <w:pPr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t xml:space="preserve">находить в тексте подтверждение высказанным героями точкам зрения. </w:t>
      </w:r>
    </w:p>
    <w:p w:rsidR="000A5216" w:rsidRPr="00E67E3E" w:rsidRDefault="000A5216" w:rsidP="000A5216">
      <w:pPr>
        <w:suppressAutoHyphens w:val="0"/>
        <w:ind w:firstLine="567"/>
        <w:jc w:val="both"/>
        <w:rPr>
          <w:b/>
          <w:i/>
          <w:lang w:eastAsia="ru-RU"/>
        </w:rPr>
      </w:pPr>
      <w:r w:rsidRPr="00E67E3E">
        <w:rPr>
          <w:b/>
          <w:i/>
          <w:lang w:eastAsia="ru-RU"/>
        </w:rPr>
        <w:t>В области контроля и самоконтроля учебных действий обучающиеся получат возможность научиться:</w:t>
      </w:r>
    </w:p>
    <w:p w:rsidR="000A5216" w:rsidRPr="00E67E3E" w:rsidRDefault="000A5216" w:rsidP="000A5216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t xml:space="preserve">подтверждать строчками из теста прозвучавшую точку зрения; </w:t>
      </w:r>
    </w:p>
    <w:p w:rsidR="000A5216" w:rsidRPr="00E67E3E" w:rsidRDefault="000A5216" w:rsidP="000A5216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7E3E">
        <w:rPr>
          <w:lang w:eastAsia="ru-RU"/>
        </w:rPr>
        <w:t xml:space="preserve">понимать, что разные точки зрения имеют разные основания. </w:t>
      </w:r>
    </w:p>
    <w:p w:rsidR="00AA72CF" w:rsidRPr="00E67E3E" w:rsidRDefault="00AA72CF"/>
    <w:p w:rsidR="00BB0493" w:rsidRPr="00E67E3E" w:rsidRDefault="000A5216" w:rsidP="00BB0493">
      <w:pPr>
        <w:suppressAutoHyphens w:val="0"/>
        <w:spacing w:before="100" w:beforeAutospacing="1" w:after="100" w:afterAutospacing="1"/>
        <w:ind w:firstLine="567"/>
        <w:jc w:val="center"/>
        <w:rPr>
          <w:b/>
          <w:lang w:eastAsia="ru-RU"/>
        </w:rPr>
      </w:pPr>
      <w:r w:rsidRPr="00E67E3E">
        <w:rPr>
          <w:b/>
          <w:lang w:eastAsia="ru-RU"/>
        </w:rPr>
        <w:t>2.</w:t>
      </w:r>
      <w:r w:rsidR="00BB0493" w:rsidRPr="00E67E3E">
        <w:rPr>
          <w:b/>
          <w:lang w:eastAsia="ru-RU"/>
        </w:rPr>
        <w:t>Содержание программы</w:t>
      </w:r>
    </w:p>
    <w:p w:rsidR="00BB0493" w:rsidRPr="00E67E3E" w:rsidRDefault="00BB0493" w:rsidP="00BB0493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 w:rsidRPr="00E67E3E">
        <w:rPr>
          <w:lang w:eastAsia="ru-RU"/>
        </w:rPr>
        <w:t>Количество часов по изучаемым темам предмета «Литературное чтение» распределено следующим образом:</w:t>
      </w:r>
    </w:p>
    <w:tbl>
      <w:tblPr>
        <w:tblW w:w="9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1"/>
        <w:gridCol w:w="5670"/>
        <w:gridCol w:w="3118"/>
      </w:tblGrid>
      <w:tr w:rsidR="00BB0493" w:rsidRPr="00E67E3E" w:rsidTr="00BB0493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t xml:space="preserve">№ </w:t>
            </w:r>
            <w:proofErr w:type="gramStart"/>
            <w:r w:rsidRPr="00E67E3E">
              <w:rPr>
                <w:lang w:eastAsia="ru-RU"/>
              </w:rPr>
              <w:t>п</w:t>
            </w:r>
            <w:proofErr w:type="gramEnd"/>
            <w:r w:rsidRPr="00E67E3E">
              <w:rPr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E67E3E" w:rsidRDefault="00BB0493" w:rsidP="00BB0493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t>Количество</w:t>
            </w:r>
          </w:p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t>часов</w:t>
            </w:r>
          </w:p>
        </w:tc>
      </w:tr>
      <w:tr w:rsidR="00BB0493" w:rsidRPr="00E67E3E" w:rsidTr="00BB0493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both"/>
              <w:rPr>
                <w:lang w:eastAsia="ru-RU"/>
              </w:rPr>
            </w:pPr>
            <w:r w:rsidRPr="00E67E3E">
              <w:rPr>
                <w:color w:val="000000"/>
                <w:lang w:eastAsia="ru-RU"/>
              </w:rPr>
              <w:t xml:space="preserve">В гостях у Учёного Кота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t>16</w:t>
            </w:r>
          </w:p>
        </w:tc>
      </w:tr>
      <w:tr w:rsidR="00BB0493" w:rsidRPr="00E67E3E" w:rsidTr="00BB0493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both"/>
              <w:rPr>
                <w:lang w:eastAsia="ru-RU"/>
              </w:rPr>
            </w:pPr>
            <w:r w:rsidRPr="00E67E3E">
              <w:rPr>
                <w:color w:val="000000"/>
                <w:lang w:eastAsia="ru-RU"/>
              </w:rPr>
              <w:t>В гостях у Незнайки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t>11</w:t>
            </w:r>
          </w:p>
        </w:tc>
      </w:tr>
      <w:tr w:rsidR="00BB0493" w:rsidRPr="00E67E3E" w:rsidTr="00BB0493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both"/>
              <w:rPr>
                <w:lang w:eastAsia="ru-RU"/>
              </w:rPr>
            </w:pPr>
            <w:r w:rsidRPr="00E67E3E">
              <w:rPr>
                <w:color w:val="000000"/>
                <w:lang w:eastAsia="ru-RU"/>
              </w:rPr>
              <w:t>В гостях у Барсука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t>21</w:t>
            </w:r>
          </w:p>
        </w:tc>
      </w:tr>
      <w:tr w:rsidR="00BB0493" w:rsidRPr="00E67E3E" w:rsidTr="00BB0493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both"/>
              <w:rPr>
                <w:lang w:eastAsia="ru-RU"/>
              </w:rPr>
            </w:pPr>
            <w:r w:rsidRPr="00E67E3E">
              <w:rPr>
                <w:color w:val="000000"/>
                <w:lang w:eastAsia="ru-RU"/>
              </w:rPr>
              <w:t xml:space="preserve">В гостях у Ёжика и Медвежонка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t>11</w:t>
            </w:r>
          </w:p>
        </w:tc>
      </w:tr>
      <w:tr w:rsidR="00BB0493" w:rsidRPr="00E67E3E" w:rsidTr="00BB0493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both"/>
              <w:rPr>
                <w:color w:val="000000"/>
                <w:lang w:eastAsia="ru-RU"/>
              </w:rPr>
            </w:pPr>
            <w:r w:rsidRPr="00E67E3E">
              <w:rPr>
                <w:color w:val="000000"/>
                <w:lang w:eastAsia="ru-RU"/>
              </w:rPr>
              <w:t xml:space="preserve"> Точка зрения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t>36</w:t>
            </w:r>
          </w:p>
        </w:tc>
      </w:tr>
      <w:tr w:rsidR="00BB0493" w:rsidRPr="00E67E3E" w:rsidTr="00BB0493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both"/>
              <w:rPr>
                <w:lang w:eastAsia="ru-RU"/>
              </w:rPr>
            </w:pPr>
            <w:r w:rsidRPr="00E67E3E">
              <w:rPr>
                <w:color w:val="000000"/>
                <w:lang w:eastAsia="ru-RU"/>
              </w:rPr>
              <w:t>Детские журналы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t>7</w:t>
            </w:r>
          </w:p>
        </w:tc>
      </w:tr>
      <w:tr w:rsidR="00BB0493" w:rsidRPr="00E67E3E" w:rsidTr="00BB0493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both"/>
              <w:rPr>
                <w:lang w:eastAsia="ru-RU"/>
              </w:rPr>
            </w:pPr>
            <w:r w:rsidRPr="00E67E3E">
              <w:rPr>
                <w:color w:val="000000"/>
                <w:lang w:eastAsia="ru-RU"/>
              </w:rPr>
              <w:t>Природа для поэта – любимая и живая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t>17</w:t>
            </w:r>
          </w:p>
        </w:tc>
      </w:tr>
      <w:tr w:rsidR="00BB0493" w:rsidRPr="00E67E3E" w:rsidTr="00BB0493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both"/>
              <w:rPr>
                <w:lang w:eastAsia="ru-RU"/>
              </w:rPr>
            </w:pPr>
            <w:r w:rsidRPr="00E67E3E">
              <w:rPr>
                <w:color w:val="000000"/>
                <w:lang w:eastAsia="ru-RU"/>
              </w:rPr>
              <w:t>Почему нам бывает смешно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E67E3E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E67E3E">
              <w:rPr>
                <w:lang w:eastAsia="ru-RU"/>
              </w:rPr>
              <w:t>17</w:t>
            </w:r>
          </w:p>
        </w:tc>
      </w:tr>
      <w:tr w:rsidR="00BB0493" w:rsidRPr="00E67E3E" w:rsidTr="00BB0493">
        <w:tc>
          <w:tcPr>
            <w:tcW w:w="6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E67E3E" w:rsidRDefault="00BB0493" w:rsidP="00BB0493">
            <w:pPr>
              <w:suppressAutoHyphens w:val="0"/>
              <w:spacing w:after="200" w:line="276" w:lineRule="auto"/>
              <w:ind w:firstLine="567"/>
              <w:jc w:val="center"/>
              <w:rPr>
                <w:b/>
                <w:lang w:eastAsia="ru-RU"/>
              </w:rPr>
            </w:pPr>
            <w:r w:rsidRPr="00E67E3E">
              <w:rPr>
                <w:b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E67E3E" w:rsidRDefault="00BB0493" w:rsidP="00BB0493">
            <w:pPr>
              <w:suppressAutoHyphens w:val="0"/>
              <w:spacing w:after="200" w:line="276" w:lineRule="auto"/>
              <w:ind w:firstLine="567"/>
              <w:jc w:val="center"/>
              <w:rPr>
                <w:b/>
                <w:lang w:eastAsia="ru-RU"/>
              </w:rPr>
            </w:pPr>
            <w:r w:rsidRPr="00E67E3E">
              <w:rPr>
                <w:b/>
                <w:lang w:eastAsia="ru-RU"/>
              </w:rPr>
              <w:t>136</w:t>
            </w:r>
          </w:p>
        </w:tc>
      </w:tr>
    </w:tbl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left="720" w:right="31"/>
        <w:contextualSpacing/>
        <w:rPr>
          <w:b/>
          <w:i/>
          <w:lang w:eastAsia="ru-RU"/>
        </w:rPr>
      </w:pP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left="720" w:right="31"/>
        <w:contextualSpacing/>
        <w:rPr>
          <w:i/>
          <w:lang w:eastAsia="ru-RU"/>
        </w:rPr>
      </w:pPr>
      <w:r w:rsidRPr="00E67E3E">
        <w:rPr>
          <w:b/>
          <w:i/>
          <w:lang w:eastAsia="ru-RU"/>
        </w:rPr>
        <w:t>Раздел «Виды речевой и читательской деятельности»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E67E3E">
        <w:rPr>
          <w:lang w:eastAsia="ru-RU"/>
        </w:rPr>
        <w:t xml:space="preserve"> Формирование умения адекватно воспринимать на слух звучащую речь: чтение текста вслух учителем и одноклассниками, высказывания собеседников, адресованные себе вопросы.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E67E3E">
        <w:rPr>
          <w:lang w:eastAsia="ru-RU"/>
        </w:rPr>
        <w:t xml:space="preserve"> Развитие умений выразительного чтения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чтения.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E67E3E">
        <w:rPr>
          <w:lang w:eastAsia="ru-RU"/>
        </w:rPr>
        <w:t xml:space="preserve"> Коллективное определение критериев выразительного чтения.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E67E3E">
        <w:rPr>
          <w:lang w:eastAsia="ru-RU"/>
        </w:rPr>
        <w:t xml:space="preserve"> Коллективное определение критериев выразительного чтения на материале поэтических текстов.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E67E3E">
        <w:rPr>
          <w:lang w:eastAsia="ru-RU"/>
        </w:rPr>
        <w:t xml:space="preserve"> Формирование умения критически оценивать собственное чтение вслух в соответствии с принятыми в коллективе критериями выразительного чтения.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E67E3E">
        <w:rPr>
          <w:lang w:eastAsia="ru-RU"/>
        </w:rPr>
        <w:t xml:space="preserve"> Дальнейшее формирование умений</w:t>
      </w:r>
      <w:r w:rsidRPr="00E67E3E">
        <w:rPr>
          <w:lang w:eastAsia="ru-RU"/>
        </w:rPr>
        <w:tab/>
        <w:t xml:space="preserve"> свободного высказывания в устной и письменной форме. Освоение начал монологического высказывания. Умение слушать собеседника.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E67E3E">
        <w:rPr>
          <w:lang w:eastAsia="ru-RU"/>
        </w:rPr>
        <w:t xml:space="preserve"> Формирование умений писать, получать письма и отвечать на них в процессе предметной переписки с научным клубом младшего школьника «Ключ и заря»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E67E3E">
        <w:rPr>
          <w:lang w:eastAsia="ru-RU"/>
        </w:rPr>
        <w:t xml:space="preserve"> Формирование умения выделять в заранее маркированном тексте сюжетные линии, разные точки зрения, разнонаправленные переживания.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E67E3E">
        <w:rPr>
          <w:lang w:eastAsia="ru-RU"/>
        </w:rPr>
        <w:t xml:space="preserve"> Развитие умения различать тему и основную мысль текста и живописного произведения.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left="720" w:right="31"/>
        <w:contextualSpacing/>
        <w:rPr>
          <w:b/>
          <w:i/>
          <w:lang w:eastAsia="ru-RU"/>
        </w:rPr>
      </w:pPr>
      <w:r w:rsidRPr="00E67E3E">
        <w:rPr>
          <w:b/>
          <w:i/>
          <w:lang w:eastAsia="ru-RU"/>
        </w:rPr>
        <w:t>Раздел «Литературоведческая пропедевтика»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left="720" w:right="31"/>
        <w:contextualSpacing/>
        <w:rPr>
          <w:b/>
          <w:lang w:eastAsia="ru-RU"/>
        </w:rPr>
      </w:pPr>
      <w:r w:rsidRPr="00E67E3E">
        <w:rPr>
          <w:b/>
          <w:lang w:eastAsia="ru-RU"/>
        </w:rPr>
        <w:t>Народное творчество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E67E3E">
        <w:rPr>
          <w:lang w:eastAsia="ru-RU"/>
        </w:rPr>
        <w:t>Сказки о животных. Общее представление. Разница характеров иерархия героев-животных.  Определение главного героя в русских народных сказках о животных и в народных сказках других народов.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E67E3E">
        <w:rPr>
          <w:lang w:eastAsia="ru-RU"/>
        </w:rPr>
        <w:lastRenderedPageBreak/>
        <w:t>Волшебные сказки. Противостояние земного и волшебного мира как сюжетный стержень волшебной сказки. Чудеса, волшебный помощник, волшебный предмет и волшебный цвет как характеристики волшебного мира. Некоторые черты древнего восприятия мира, отражающиеся в волшебной сказке.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E67E3E">
        <w:rPr>
          <w:lang w:eastAsia="ru-RU"/>
        </w:rPr>
        <w:t>Особенности построения волшебной сказки.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b/>
          <w:lang w:eastAsia="ru-RU"/>
        </w:rPr>
      </w:pPr>
      <w:r w:rsidRPr="00E67E3E">
        <w:rPr>
          <w:b/>
          <w:lang w:eastAsia="ru-RU"/>
        </w:rPr>
        <w:t xml:space="preserve">  Авторская литература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E67E3E">
        <w:rPr>
          <w:i/>
          <w:lang w:eastAsia="ru-RU"/>
        </w:rPr>
        <w:t>Волшебная сказка</w:t>
      </w:r>
      <w:r w:rsidRPr="00E67E3E">
        <w:rPr>
          <w:lang w:eastAsia="ru-RU"/>
        </w:rPr>
        <w:t xml:space="preserve"> в стихах (А.С. Пушкин «Сказка о рыбаке и рыбке») и её связь с сюжетными композиционными особенностями народной волшебной сказки. Использование в авторской сказке композиционных и сюжетных особенностей народной волшебной сказки. Неповторимая красота авторского языка. 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E67E3E">
        <w:rPr>
          <w:i/>
          <w:lang w:eastAsia="ru-RU"/>
        </w:rPr>
        <w:t>Жанр рассказа.</w:t>
      </w:r>
      <w:r w:rsidRPr="00E67E3E">
        <w:rPr>
          <w:lang w:eastAsia="ru-RU"/>
        </w:rPr>
        <w:t xml:space="preserve"> (Л. Толстой, А. Гайдар, Н. Носов, В. Драгунский). Жанровые особенности. Нравственная проблема, определяющая смысл рассказа. Роль названия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рассказе.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E67E3E">
        <w:rPr>
          <w:i/>
          <w:lang w:eastAsia="ru-RU"/>
        </w:rPr>
        <w:t xml:space="preserve">Поэзия. </w:t>
      </w:r>
      <w:r w:rsidRPr="00E67E3E">
        <w:rPr>
          <w:lang w:eastAsia="ru-RU"/>
        </w:rPr>
        <w:t>Представление о поэтическом восприятии мира как восприятии, помогающем обнаружить красоту и смысл окружающего мира. Способность поэзии выражать самые важные переживания. Представление о том, что для Поэта природ</w:t>
      </w:r>
      <w:proofErr w:type="gramStart"/>
      <w:r w:rsidRPr="00E67E3E">
        <w:rPr>
          <w:lang w:eastAsia="ru-RU"/>
        </w:rPr>
        <w:t>а-</w:t>
      </w:r>
      <w:proofErr w:type="gramEnd"/>
      <w:r w:rsidRPr="00E67E3E">
        <w:rPr>
          <w:lang w:eastAsia="ru-RU"/>
        </w:rPr>
        <w:t xml:space="preserve"> живая. Представление о важности в создании художественного образа таких поэтических приёмов, как сравнение, звукопись, контраст. Использование авторской поэзией жанровых и композиционных особенностей народной поэзии. Практическое освоение простейших художественных приёмов: сравнения, гиперболы, контраста, олицетворения.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E67E3E">
        <w:rPr>
          <w:lang w:eastAsia="ru-RU"/>
        </w:rPr>
        <w:t>Представление о том, что поэтическое мировосприятие может быть выражено не только в стихотворных текстах, но и в прозе.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i/>
          <w:lang w:eastAsia="ru-RU"/>
        </w:rPr>
      </w:pPr>
      <w:r w:rsidRPr="00E67E3E">
        <w:rPr>
          <w:i/>
          <w:lang w:eastAsia="ru-RU"/>
        </w:rPr>
        <w:t>Формирование библиографической культуры.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proofErr w:type="gramStart"/>
      <w:r w:rsidRPr="00E67E3E">
        <w:rPr>
          <w:lang w:eastAsia="ru-RU"/>
        </w:rPr>
        <w:t>Выход за рамки учебника: привлечение текстов хрестоматии, а также книг из домашней и школьной библиотек к работе на уроках.</w:t>
      </w:r>
      <w:proofErr w:type="gramEnd"/>
      <w:r w:rsidRPr="00E67E3E">
        <w:rPr>
          <w:lang w:eastAsia="ru-RU"/>
        </w:rPr>
        <w:t xml:space="preserve"> Знакомство с детскими журналами и другими периодическими изданиями, словарями и справочниками. Работа с элементами книги: содержательность обложки книги и детского журнала, рубрики детских журналов, страница «Содержание», иллюстрации. Работа с толковым словарём.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left="720" w:right="31"/>
        <w:contextualSpacing/>
        <w:rPr>
          <w:lang w:eastAsia="ru-RU"/>
        </w:rPr>
      </w:pPr>
      <w:r w:rsidRPr="00E67E3E">
        <w:rPr>
          <w:lang w:eastAsia="ru-RU"/>
        </w:rPr>
        <w:t>Чтение художественного произведения по ролям и по цепочке.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left="720" w:right="31"/>
        <w:contextualSpacing/>
        <w:rPr>
          <w:lang w:eastAsia="ru-RU"/>
        </w:rPr>
      </w:pP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left="720" w:right="31"/>
        <w:contextualSpacing/>
        <w:rPr>
          <w:b/>
          <w:i/>
          <w:lang w:eastAsia="ru-RU"/>
        </w:rPr>
      </w:pP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left="720" w:right="31"/>
        <w:contextualSpacing/>
        <w:rPr>
          <w:i/>
          <w:lang w:eastAsia="ru-RU"/>
        </w:rPr>
      </w:pPr>
      <w:r w:rsidRPr="00E67E3E">
        <w:rPr>
          <w:b/>
          <w:i/>
          <w:lang w:eastAsia="ru-RU"/>
        </w:rPr>
        <w:t>Раздел «Элементы творческой деятельности учащихся»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E67E3E">
        <w:rPr>
          <w:lang w:eastAsia="ru-RU"/>
        </w:rPr>
        <w:t xml:space="preserve">Умение читать выразительно поэтический и прозаический текст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чтения. </w:t>
      </w:r>
    </w:p>
    <w:p w:rsidR="00BB0493" w:rsidRPr="00E67E3E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E67E3E">
        <w:rPr>
          <w:lang w:eastAsia="ru-RU"/>
        </w:rPr>
        <w:t xml:space="preserve">Умение рассматривать иллюстрации в учебнике и репродукции живописных произведений в разделе «Музейный Дом», сравнивать их с художественными текстами с точки зрения выраженных в них мыслей, чувств и переживаний. </w:t>
      </w:r>
    </w:p>
    <w:p w:rsidR="00BB0493" w:rsidRPr="00E67E3E" w:rsidRDefault="00BB0493"/>
    <w:p w:rsidR="003219E8" w:rsidRDefault="003219E8" w:rsidP="00BB0493">
      <w:pPr>
        <w:tabs>
          <w:tab w:val="left" w:pos="1000"/>
        </w:tabs>
        <w:suppressAutoHyphens w:val="0"/>
        <w:jc w:val="center"/>
        <w:rPr>
          <w:b/>
          <w:bCs/>
        </w:rPr>
      </w:pPr>
    </w:p>
    <w:p w:rsidR="003219E8" w:rsidRDefault="003219E8" w:rsidP="00BB0493">
      <w:pPr>
        <w:tabs>
          <w:tab w:val="left" w:pos="1000"/>
        </w:tabs>
        <w:suppressAutoHyphens w:val="0"/>
        <w:jc w:val="center"/>
        <w:rPr>
          <w:b/>
          <w:bCs/>
        </w:rPr>
      </w:pPr>
    </w:p>
    <w:p w:rsidR="003219E8" w:rsidRDefault="003219E8" w:rsidP="00BB0493">
      <w:pPr>
        <w:tabs>
          <w:tab w:val="left" w:pos="1000"/>
        </w:tabs>
        <w:suppressAutoHyphens w:val="0"/>
        <w:jc w:val="center"/>
        <w:rPr>
          <w:b/>
          <w:bCs/>
        </w:rPr>
      </w:pPr>
    </w:p>
    <w:p w:rsidR="003219E8" w:rsidRDefault="003219E8" w:rsidP="00BB0493">
      <w:pPr>
        <w:tabs>
          <w:tab w:val="left" w:pos="1000"/>
        </w:tabs>
        <w:suppressAutoHyphens w:val="0"/>
        <w:jc w:val="center"/>
        <w:rPr>
          <w:b/>
          <w:bCs/>
        </w:rPr>
      </w:pPr>
    </w:p>
    <w:p w:rsidR="003219E8" w:rsidRDefault="003219E8" w:rsidP="00BB0493">
      <w:pPr>
        <w:tabs>
          <w:tab w:val="left" w:pos="1000"/>
        </w:tabs>
        <w:suppressAutoHyphens w:val="0"/>
        <w:jc w:val="center"/>
        <w:rPr>
          <w:b/>
          <w:bCs/>
        </w:rPr>
      </w:pPr>
    </w:p>
    <w:p w:rsidR="003219E8" w:rsidRDefault="003219E8" w:rsidP="00BB0493">
      <w:pPr>
        <w:tabs>
          <w:tab w:val="left" w:pos="1000"/>
        </w:tabs>
        <w:suppressAutoHyphens w:val="0"/>
        <w:jc w:val="center"/>
        <w:rPr>
          <w:b/>
          <w:bCs/>
        </w:rPr>
      </w:pPr>
    </w:p>
    <w:p w:rsidR="003219E8" w:rsidRDefault="003219E8" w:rsidP="00BB0493">
      <w:pPr>
        <w:tabs>
          <w:tab w:val="left" w:pos="1000"/>
        </w:tabs>
        <w:suppressAutoHyphens w:val="0"/>
        <w:jc w:val="center"/>
        <w:rPr>
          <w:b/>
          <w:bCs/>
        </w:rPr>
      </w:pPr>
    </w:p>
    <w:p w:rsidR="003219E8" w:rsidRDefault="003219E8" w:rsidP="00BB0493">
      <w:pPr>
        <w:tabs>
          <w:tab w:val="left" w:pos="1000"/>
        </w:tabs>
        <w:suppressAutoHyphens w:val="0"/>
        <w:jc w:val="center"/>
        <w:rPr>
          <w:b/>
          <w:bCs/>
        </w:rPr>
      </w:pPr>
    </w:p>
    <w:p w:rsidR="003219E8" w:rsidRDefault="003219E8" w:rsidP="00BB0493">
      <w:pPr>
        <w:tabs>
          <w:tab w:val="left" w:pos="1000"/>
        </w:tabs>
        <w:suppressAutoHyphens w:val="0"/>
        <w:jc w:val="center"/>
        <w:rPr>
          <w:b/>
          <w:bCs/>
        </w:rPr>
      </w:pPr>
    </w:p>
    <w:p w:rsidR="00BB0493" w:rsidRPr="00E67E3E" w:rsidRDefault="003E4202" w:rsidP="00BB0493">
      <w:pPr>
        <w:tabs>
          <w:tab w:val="left" w:pos="1000"/>
        </w:tabs>
        <w:suppressAutoHyphens w:val="0"/>
        <w:jc w:val="center"/>
        <w:rPr>
          <w:b/>
          <w:bCs/>
        </w:rPr>
      </w:pPr>
      <w:r w:rsidRPr="00E67E3E">
        <w:rPr>
          <w:b/>
          <w:bCs/>
        </w:rPr>
        <w:t xml:space="preserve"> </w:t>
      </w:r>
    </w:p>
    <w:p w:rsidR="00BB0493" w:rsidRPr="00E67E3E" w:rsidRDefault="003E4202" w:rsidP="003E4202">
      <w:pPr>
        <w:jc w:val="center"/>
        <w:rPr>
          <w:b/>
          <w:bCs/>
        </w:rPr>
      </w:pPr>
      <w:r w:rsidRPr="00E67E3E">
        <w:rPr>
          <w:b/>
          <w:bCs/>
        </w:rPr>
        <w:t>Календарно-тематическое планирование по  литературному чтению  (136 часов)</w:t>
      </w:r>
    </w:p>
    <w:p w:rsidR="003E4202" w:rsidRPr="00E67E3E" w:rsidRDefault="003E4202" w:rsidP="00BB0493"/>
    <w:tbl>
      <w:tblPr>
        <w:tblStyle w:val="a4"/>
        <w:tblW w:w="31680" w:type="dxa"/>
        <w:tblLook w:val="04A0" w:firstRow="1" w:lastRow="0" w:firstColumn="1" w:lastColumn="0" w:noHBand="0" w:noVBand="1"/>
      </w:tblPr>
      <w:tblGrid>
        <w:gridCol w:w="726"/>
        <w:gridCol w:w="8456"/>
        <w:gridCol w:w="2162"/>
        <w:gridCol w:w="1499"/>
        <w:gridCol w:w="1082"/>
        <w:gridCol w:w="1082"/>
        <w:gridCol w:w="1082"/>
        <w:gridCol w:w="236"/>
        <w:gridCol w:w="236"/>
        <w:gridCol w:w="1082"/>
        <w:gridCol w:w="698"/>
        <w:gridCol w:w="3305"/>
        <w:gridCol w:w="29"/>
        <w:gridCol w:w="3334"/>
        <w:gridCol w:w="3334"/>
        <w:gridCol w:w="1645"/>
        <w:gridCol w:w="1692"/>
      </w:tblGrid>
      <w:tr w:rsidR="00D33CA4" w:rsidRPr="00E67E3E" w:rsidTr="003B7137">
        <w:trPr>
          <w:gridAfter w:val="11"/>
          <w:wAfter w:w="16673" w:type="dxa"/>
          <w:trHeight w:val="270"/>
        </w:trPr>
        <w:tc>
          <w:tcPr>
            <w:tcW w:w="726" w:type="dxa"/>
            <w:vMerge w:val="restart"/>
          </w:tcPr>
          <w:p w:rsidR="00D33CA4" w:rsidRPr="00E67E3E" w:rsidRDefault="00D33CA4" w:rsidP="00BB0493">
            <w:pPr>
              <w:jc w:val="center"/>
              <w:rPr>
                <w:b/>
              </w:rPr>
            </w:pPr>
            <w:r w:rsidRPr="00E67E3E">
              <w:rPr>
                <w:b/>
                <w:w w:val="95"/>
              </w:rPr>
              <w:t>№</w:t>
            </w:r>
            <w:r w:rsidRPr="00E67E3E">
              <w:rPr>
                <w:b/>
              </w:rPr>
              <w:t xml:space="preserve"> </w:t>
            </w:r>
            <w:proofErr w:type="gramStart"/>
            <w:r w:rsidRPr="00E67E3E">
              <w:rPr>
                <w:b/>
                <w:w w:val="98"/>
              </w:rPr>
              <w:t>п</w:t>
            </w:r>
            <w:proofErr w:type="gramEnd"/>
            <w:r w:rsidRPr="00E67E3E">
              <w:rPr>
                <w:b/>
                <w:w w:val="98"/>
              </w:rPr>
              <w:t>/п</w:t>
            </w:r>
          </w:p>
        </w:tc>
        <w:tc>
          <w:tcPr>
            <w:tcW w:w="8456" w:type="dxa"/>
            <w:vMerge w:val="restart"/>
          </w:tcPr>
          <w:p w:rsidR="00D33CA4" w:rsidRPr="00E67E3E" w:rsidRDefault="00D33CA4" w:rsidP="00BB0493">
            <w:pPr>
              <w:jc w:val="center"/>
              <w:rPr>
                <w:b/>
              </w:rPr>
            </w:pPr>
            <w:r w:rsidRPr="00E67E3E">
              <w:rPr>
                <w:b/>
              </w:rPr>
              <w:t>Раздел/ Тема урока</w:t>
            </w:r>
          </w:p>
        </w:tc>
        <w:tc>
          <w:tcPr>
            <w:tcW w:w="2162" w:type="dxa"/>
            <w:vMerge w:val="restart"/>
          </w:tcPr>
          <w:p w:rsidR="00D33CA4" w:rsidRPr="00E67E3E" w:rsidRDefault="00D33CA4" w:rsidP="00BB0493">
            <w:pPr>
              <w:jc w:val="center"/>
              <w:rPr>
                <w:b/>
              </w:rPr>
            </w:pPr>
            <w:r>
              <w:rPr>
                <w:b/>
              </w:rPr>
              <w:t xml:space="preserve"> Тип урока</w:t>
            </w:r>
          </w:p>
        </w:tc>
        <w:tc>
          <w:tcPr>
            <w:tcW w:w="1499" w:type="dxa"/>
            <w:vMerge w:val="restart"/>
          </w:tcPr>
          <w:p w:rsidR="00D33CA4" w:rsidRDefault="00D33CA4" w:rsidP="00BB049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164" w:type="dxa"/>
            <w:gridSpan w:val="2"/>
          </w:tcPr>
          <w:p w:rsidR="00D33CA4" w:rsidRDefault="00D33CA4" w:rsidP="00BB049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D33CA4" w:rsidRPr="00E67E3E" w:rsidTr="003B7137">
        <w:trPr>
          <w:gridAfter w:val="11"/>
          <w:wAfter w:w="16673" w:type="dxa"/>
          <w:trHeight w:val="270"/>
        </w:trPr>
        <w:tc>
          <w:tcPr>
            <w:tcW w:w="726" w:type="dxa"/>
            <w:vMerge/>
          </w:tcPr>
          <w:p w:rsidR="00D33CA4" w:rsidRPr="00E67E3E" w:rsidRDefault="00D33CA4" w:rsidP="00BB0493">
            <w:pPr>
              <w:jc w:val="center"/>
              <w:rPr>
                <w:b/>
                <w:w w:val="95"/>
              </w:rPr>
            </w:pPr>
          </w:p>
        </w:tc>
        <w:tc>
          <w:tcPr>
            <w:tcW w:w="8456" w:type="dxa"/>
            <w:vMerge/>
          </w:tcPr>
          <w:p w:rsidR="00D33CA4" w:rsidRPr="00E67E3E" w:rsidRDefault="00D33CA4" w:rsidP="00BB0493">
            <w:pPr>
              <w:jc w:val="center"/>
              <w:rPr>
                <w:b/>
              </w:rPr>
            </w:pPr>
          </w:p>
        </w:tc>
        <w:tc>
          <w:tcPr>
            <w:tcW w:w="2162" w:type="dxa"/>
            <w:vMerge/>
          </w:tcPr>
          <w:p w:rsidR="00D33CA4" w:rsidRDefault="00D33CA4" w:rsidP="00BB0493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:rsidR="00D33CA4" w:rsidRDefault="00D33CA4" w:rsidP="00BB0493">
            <w:pPr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D33CA4" w:rsidRDefault="00D33CA4" w:rsidP="00BB0493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82" w:type="dxa"/>
          </w:tcPr>
          <w:p w:rsidR="00D33CA4" w:rsidRDefault="00D33CA4" w:rsidP="00BB0493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D33CA4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D33CA4" w:rsidRPr="00E67E3E" w:rsidRDefault="00D33CA4" w:rsidP="00BB0493">
            <w:pPr>
              <w:jc w:val="center"/>
              <w:rPr>
                <w:b/>
                <w:w w:val="95"/>
              </w:rPr>
            </w:pPr>
          </w:p>
        </w:tc>
        <w:tc>
          <w:tcPr>
            <w:tcW w:w="14281" w:type="dxa"/>
            <w:gridSpan w:val="5"/>
            <w:vAlign w:val="center"/>
          </w:tcPr>
          <w:p w:rsidR="00D33CA4" w:rsidRPr="00E67E3E" w:rsidRDefault="00D33CA4" w:rsidP="00BB0493">
            <w:pPr>
              <w:jc w:val="center"/>
              <w:rPr>
                <w:b/>
              </w:rPr>
            </w:pPr>
            <w:r w:rsidRPr="00E67E3E">
              <w:rPr>
                <w:b/>
              </w:rPr>
              <w:t>В гостях у Ученого Кота (16 часов)</w:t>
            </w:r>
          </w:p>
        </w:tc>
      </w:tr>
      <w:tr w:rsidR="003B7137" w:rsidRPr="00E67E3E" w:rsidTr="003B7137">
        <w:trPr>
          <w:gridAfter w:val="11"/>
          <w:wAfter w:w="16673" w:type="dxa"/>
          <w:trHeight w:val="166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4"/>
              <w:widowControl/>
              <w:spacing w:line="245" w:lineRule="auto"/>
              <w:ind w:firstLine="0"/>
            </w:pPr>
            <w:r w:rsidRPr="00E67E3E">
              <w:rPr>
                <w:rStyle w:val="FontStyle55"/>
                <w:sz w:val="24"/>
                <w:szCs w:val="24"/>
              </w:rPr>
              <w:t>Знакомство с библиотекой Ученого Кота.</w:t>
            </w:r>
          </w:p>
        </w:tc>
        <w:tc>
          <w:tcPr>
            <w:tcW w:w="2162" w:type="dxa"/>
          </w:tcPr>
          <w:p w:rsidR="003B7137" w:rsidRPr="007B52C5" w:rsidRDefault="003B7137" w:rsidP="00D33CA4">
            <w:pPr>
              <w:spacing w:line="245" w:lineRule="auto"/>
              <w:ind w:right="-51"/>
              <w:rPr>
                <w:spacing w:val="-6"/>
              </w:rPr>
            </w:pPr>
            <w:r w:rsidRPr="007B52C5">
              <w:rPr>
                <w:rStyle w:val="FontStyle55"/>
                <w:spacing w:val="-6"/>
                <w:sz w:val="24"/>
                <w:szCs w:val="24"/>
              </w:rPr>
              <w:t xml:space="preserve">Изучение нового </w:t>
            </w:r>
            <w:r w:rsidRPr="007B52C5">
              <w:rPr>
                <w:rStyle w:val="FontStyle55"/>
                <w:spacing w:val="-10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3B7137" w:rsidRPr="00E67E3E" w:rsidRDefault="003B7137" w:rsidP="00BB0493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02.09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02.09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2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4"/>
              <w:widowControl/>
              <w:spacing w:line="245" w:lineRule="auto"/>
              <w:ind w:firstLine="0"/>
            </w:pPr>
            <w:r w:rsidRPr="00E67E3E">
              <w:rPr>
                <w:rStyle w:val="FontStyle55"/>
                <w:sz w:val="24"/>
                <w:szCs w:val="24"/>
              </w:rPr>
              <w:t xml:space="preserve">Вступление к поэме 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t>А.</w:t>
            </w:r>
            <w:r w:rsidRPr="00E67E3E">
              <w:rPr>
                <w:rStyle w:val="FontStyle55"/>
                <w:sz w:val="24"/>
                <w:szCs w:val="24"/>
              </w:rPr>
              <w:t>С. Пушкина «Руслан и Людмила».</w:t>
            </w:r>
          </w:p>
        </w:tc>
        <w:tc>
          <w:tcPr>
            <w:tcW w:w="2162" w:type="dxa"/>
          </w:tcPr>
          <w:p w:rsidR="003B7137" w:rsidRPr="007B52C5" w:rsidRDefault="003B7137" w:rsidP="00D33CA4">
            <w:pPr>
              <w:spacing w:line="245" w:lineRule="auto"/>
              <w:ind w:right="-51"/>
              <w:rPr>
                <w:spacing w:val="-6"/>
              </w:rPr>
            </w:pPr>
            <w:r w:rsidRPr="007B52C5">
              <w:rPr>
                <w:rStyle w:val="FontStyle55"/>
                <w:spacing w:val="-6"/>
                <w:sz w:val="24"/>
                <w:szCs w:val="24"/>
              </w:rPr>
              <w:t xml:space="preserve">Изучение нового </w:t>
            </w:r>
            <w:r w:rsidRPr="007B52C5">
              <w:rPr>
                <w:rStyle w:val="FontStyle55"/>
                <w:spacing w:val="-10"/>
                <w:sz w:val="24"/>
                <w:szCs w:val="24"/>
              </w:rPr>
              <w:t>материала.</w:t>
            </w:r>
          </w:p>
        </w:tc>
        <w:tc>
          <w:tcPr>
            <w:tcW w:w="1499" w:type="dxa"/>
          </w:tcPr>
          <w:p w:rsidR="003B7137" w:rsidRPr="00E67E3E" w:rsidRDefault="003B7137" w:rsidP="00BB0493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03.09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03.09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3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4"/>
              <w:widowControl/>
              <w:spacing w:line="245" w:lineRule="auto"/>
              <w:ind w:firstLine="0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Авторская сказка А.С. Пушкина «Сказка о рыбаке</w:t>
            </w:r>
          </w:p>
          <w:p w:rsidR="003B7137" w:rsidRPr="00E67E3E" w:rsidRDefault="003B7137" w:rsidP="00BB0493">
            <w:pPr>
              <w:spacing w:line="245" w:lineRule="auto"/>
            </w:pPr>
            <w:r w:rsidRPr="00E67E3E">
              <w:rPr>
                <w:rStyle w:val="FontStyle55"/>
                <w:sz w:val="24"/>
                <w:szCs w:val="24"/>
              </w:rPr>
              <w:t>и рыбке».</w:t>
            </w:r>
          </w:p>
        </w:tc>
        <w:tc>
          <w:tcPr>
            <w:tcW w:w="2162" w:type="dxa"/>
          </w:tcPr>
          <w:p w:rsidR="003B7137" w:rsidRPr="007B52C5" w:rsidRDefault="003B7137" w:rsidP="00D33CA4">
            <w:pPr>
              <w:spacing w:line="245" w:lineRule="auto"/>
              <w:rPr>
                <w:spacing w:val="-4"/>
              </w:rPr>
            </w:pPr>
            <w:r w:rsidRPr="007B52C5">
              <w:rPr>
                <w:rStyle w:val="FontStyle55"/>
                <w:spacing w:val="-4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05.09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05.09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4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"/>
              <w:widowControl/>
              <w:spacing w:line="245" w:lineRule="auto"/>
              <w:jc w:val="left"/>
            </w:pPr>
            <w:r w:rsidRPr="00E67E3E">
              <w:rPr>
                <w:rStyle w:val="FontStyle55"/>
                <w:sz w:val="24"/>
                <w:szCs w:val="24"/>
              </w:rPr>
              <w:t>Специфика сказочного жанра в поэтической сказке А.С. Пушкина «Сказка о рыбаке и рыбке».</w:t>
            </w:r>
          </w:p>
        </w:tc>
        <w:tc>
          <w:tcPr>
            <w:tcW w:w="2162" w:type="dxa"/>
          </w:tcPr>
          <w:p w:rsidR="003B7137" w:rsidRPr="007B52C5" w:rsidRDefault="003B7137" w:rsidP="00D33CA4">
            <w:pPr>
              <w:spacing w:line="245" w:lineRule="auto"/>
              <w:rPr>
                <w:spacing w:val="-4"/>
              </w:rPr>
            </w:pPr>
            <w:r w:rsidRPr="007B52C5">
              <w:rPr>
                <w:rStyle w:val="FontStyle55"/>
                <w:spacing w:val="-4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06.09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06.09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5</w:t>
            </w:r>
          </w:p>
        </w:tc>
        <w:tc>
          <w:tcPr>
            <w:tcW w:w="8456" w:type="dxa"/>
          </w:tcPr>
          <w:p w:rsidR="003B7137" w:rsidRPr="00E67E3E" w:rsidRDefault="003B7137" w:rsidP="00BB0493">
            <w:r w:rsidRPr="00E67E3E">
              <w:rPr>
                <w:rStyle w:val="FontStyle55"/>
                <w:sz w:val="24"/>
                <w:szCs w:val="24"/>
              </w:rPr>
              <w:t>Авторская сказка А.С. Пушкина «Сказка о рыбаке и рыбке».</w:t>
            </w:r>
          </w:p>
        </w:tc>
        <w:tc>
          <w:tcPr>
            <w:tcW w:w="2162" w:type="dxa"/>
          </w:tcPr>
          <w:p w:rsidR="003B7137" w:rsidRPr="007B52C5" w:rsidRDefault="003B7137" w:rsidP="00D33CA4">
            <w:proofErr w:type="spellStart"/>
            <w:proofErr w:type="gramStart"/>
            <w:r w:rsidRPr="007B52C5">
              <w:rPr>
                <w:rStyle w:val="FontStyle55"/>
                <w:sz w:val="24"/>
                <w:szCs w:val="24"/>
              </w:rPr>
              <w:t>Обобще-ние</w:t>
            </w:r>
            <w:proofErr w:type="spellEnd"/>
            <w:proofErr w:type="gramEnd"/>
            <w:r w:rsidRPr="007B52C5"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09.09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09.09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6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Русские народные сказки о животных. «Петушок – золотой гребешок».</w:t>
            </w:r>
          </w:p>
        </w:tc>
        <w:tc>
          <w:tcPr>
            <w:tcW w:w="2162" w:type="dxa"/>
          </w:tcPr>
          <w:p w:rsidR="003B7137" w:rsidRPr="007B52C5" w:rsidRDefault="003B7137" w:rsidP="00D33CA4">
            <w:r w:rsidRPr="007B52C5">
              <w:rPr>
                <w:rStyle w:val="FontStyle55"/>
                <w:sz w:val="24"/>
                <w:szCs w:val="24"/>
              </w:rPr>
              <w:t xml:space="preserve">Изучение нового </w:t>
            </w:r>
            <w:proofErr w:type="gramStart"/>
            <w:r w:rsidRPr="007B52C5">
              <w:rPr>
                <w:rStyle w:val="FontStyle55"/>
                <w:sz w:val="24"/>
                <w:szCs w:val="24"/>
              </w:rPr>
              <w:t>мате-риала</w:t>
            </w:r>
            <w:proofErr w:type="gramEnd"/>
            <w:r w:rsidRPr="007B52C5"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10.09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10.09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7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"/>
              <w:widowControl/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Сказки </w:t>
            </w:r>
          </w:p>
          <w:p w:rsidR="003B7137" w:rsidRPr="00E67E3E" w:rsidRDefault="003B7137" w:rsidP="00BB0493">
            <w:pPr>
              <w:pStyle w:val="Style2"/>
              <w:widowControl/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«Лисичка-сестричка», «Кот и лиса».</w:t>
            </w:r>
          </w:p>
        </w:tc>
        <w:tc>
          <w:tcPr>
            <w:tcW w:w="2162" w:type="dxa"/>
          </w:tcPr>
          <w:p w:rsidR="003B7137" w:rsidRPr="007B52C5" w:rsidRDefault="003B7137" w:rsidP="00D33CA4">
            <w:proofErr w:type="spellStart"/>
            <w:proofErr w:type="gramStart"/>
            <w:r w:rsidRPr="007B52C5">
              <w:rPr>
                <w:rStyle w:val="FontStyle55"/>
                <w:sz w:val="24"/>
                <w:szCs w:val="24"/>
              </w:rPr>
              <w:t>Обобще-ние</w:t>
            </w:r>
            <w:proofErr w:type="spellEnd"/>
            <w:proofErr w:type="gramEnd"/>
            <w:r w:rsidRPr="007B52C5"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12.09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12.09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8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1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Зарубежные сказки о животных.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Джоэль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Харрис «Братец Лис и братец Кролик».</w:t>
            </w:r>
          </w:p>
          <w:p w:rsidR="003B7137" w:rsidRPr="00E67E3E" w:rsidRDefault="003B7137" w:rsidP="00BB0493">
            <w:pPr>
              <w:pStyle w:val="Style11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162" w:type="dxa"/>
          </w:tcPr>
          <w:p w:rsidR="003B7137" w:rsidRPr="007B52C5" w:rsidRDefault="003B7137" w:rsidP="00D33CA4">
            <w:r w:rsidRPr="007B52C5">
              <w:rPr>
                <w:rStyle w:val="FontStyle55"/>
                <w:sz w:val="24"/>
                <w:szCs w:val="24"/>
              </w:rPr>
              <w:t xml:space="preserve">Изучение нового </w:t>
            </w:r>
            <w:proofErr w:type="gramStart"/>
            <w:r w:rsidRPr="007B52C5">
              <w:rPr>
                <w:rStyle w:val="FontStyle55"/>
                <w:sz w:val="24"/>
                <w:szCs w:val="24"/>
              </w:rPr>
              <w:t>мате-риала</w:t>
            </w:r>
            <w:proofErr w:type="gramEnd"/>
            <w:r w:rsidRPr="007B52C5"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13.09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13.09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lastRenderedPageBreak/>
              <w:t>9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1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E67E3E">
              <w:rPr>
                <w:rStyle w:val="FontStyle55"/>
                <w:sz w:val="24"/>
                <w:szCs w:val="24"/>
              </w:rPr>
              <w:t>Джоэль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Харрис «Почему у братца Опоссума белый хвост».</w:t>
            </w:r>
          </w:p>
        </w:tc>
        <w:tc>
          <w:tcPr>
            <w:tcW w:w="2162" w:type="dxa"/>
          </w:tcPr>
          <w:p w:rsidR="003B7137" w:rsidRPr="007B52C5" w:rsidRDefault="003B7137" w:rsidP="00D33CA4">
            <w:pPr>
              <w:spacing w:line="235" w:lineRule="auto"/>
            </w:pPr>
            <w:proofErr w:type="spellStart"/>
            <w:proofErr w:type="gramStart"/>
            <w:r w:rsidRPr="007B52C5">
              <w:rPr>
                <w:rStyle w:val="FontStyle55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7B52C5">
              <w:rPr>
                <w:rStyle w:val="FontStyle55"/>
                <w:sz w:val="24"/>
                <w:szCs w:val="24"/>
              </w:rPr>
              <w:t xml:space="preserve">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16.09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16.09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10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1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Китайская волшебная сказка «Как собака с кошкой враждовать стали».</w:t>
            </w:r>
          </w:p>
        </w:tc>
        <w:tc>
          <w:tcPr>
            <w:tcW w:w="2162" w:type="dxa"/>
          </w:tcPr>
          <w:p w:rsidR="003B7137" w:rsidRPr="007B52C5" w:rsidRDefault="003B7137" w:rsidP="00D33CA4">
            <w:pPr>
              <w:spacing w:line="235" w:lineRule="auto"/>
            </w:pPr>
            <w:proofErr w:type="spellStart"/>
            <w:proofErr w:type="gramStart"/>
            <w:r w:rsidRPr="007B52C5">
              <w:rPr>
                <w:rStyle w:val="FontStyle55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7B52C5">
              <w:rPr>
                <w:rStyle w:val="FontStyle55"/>
                <w:sz w:val="24"/>
                <w:szCs w:val="24"/>
              </w:rPr>
              <w:t xml:space="preserve">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17.09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17.09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11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1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Характеристика героев сказки «Как собака с кошкой враждовать стали».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5" w:lineRule="auto"/>
            </w:pPr>
            <w:proofErr w:type="spellStart"/>
            <w:proofErr w:type="gramStart"/>
            <w:r w:rsidRPr="007B52C5">
              <w:rPr>
                <w:rStyle w:val="FontStyle55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7B52C5">
              <w:rPr>
                <w:rStyle w:val="FontStyle55"/>
                <w:sz w:val="24"/>
                <w:szCs w:val="24"/>
              </w:rPr>
              <w:t xml:space="preserve">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19.09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19.09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12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1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Главные герои русской волшебной сказки </w:t>
            </w:r>
          </w:p>
          <w:p w:rsidR="003B7137" w:rsidRPr="00E67E3E" w:rsidRDefault="003B7137" w:rsidP="00BB0493">
            <w:pPr>
              <w:pStyle w:val="Style11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«Волшебное кольцо».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5" w:lineRule="auto"/>
            </w:pPr>
            <w:proofErr w:type="spellStart"/>
            <w:proofErr w:type="gramStart"/>
            <w:r w:rsidRPr="007B52C5">
              <w:rPr>
                <w:rStyle w:val="FontStyle55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7B52C5">
              <w:rPr>
                <w:rStyle w:val="FontStyle55"/>
                <w:sz w:val="24"/>
                <w:szCs w:val="24"/>
              </w:rPr>
              <w:t xml:space="preserve">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20.09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20.09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13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3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Роль волшебных предметов в сказке </w:t>
            </w:r>
          </w:p>
          <w:p w:rsidR="003B7137" w:rsidRPr="00E67E3E" w:rsidRDefault="003B7137" w:rsidP="00BB0493">
            <w:pPr>
              <w:pStyle w:val="Style13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«Волшебное кольцо».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5" w:lineRule="auto"/>
            </w:pPr>
            <w:proofErr w:type="spellStart"/>
            <w:proofErr w:type="gramStart"/>
            <w:r w:rsidRPr="007B52C5">
              <w:rPr>
                <w:rStyle w:val="FontStyle55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7B52C5">
              <w:rPr>
                <w:rStyle w:val="FontStyle55"/>
                <w:sz w:val="24"/>
                <w:szCs w:val="24"/>
              </w:rPr>
              <w:t xml:space="preserve">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23.09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23.09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14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3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Современные поэтические тексты. И. Пивоваров «Жила-была собака».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 xml:space="preserve">Изучение нового </w:t>
            </w:r>
            <w:proofErr w:type="gramStart"/>
            <w:r w:rsidRPr="007B52C5">
              <w:rPr>
                <w:rStyle w:val="FontStyle55"/>
                <w:sz w:val="24"/>
                <w:szCs w:val="24"/>
              </w:rPr>
              <w:t>мате-риала</w:t>
            </w:r>
            <w:proofErr w:type="gramEnd"/>
            <w:r w:rsidRPr="007B52C5"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24.09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24.09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15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3"/>
              <w:widowControl/>
              <w:spacing w:line="240" w:lineRule="auto"/>
              <w:rPr>
                <w:rStyle w:val="FontStyle54"/>
                <w:b w:val="0"/>
                <w:bCs w:val="0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Жанр произведения. Г. 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Лагздынь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«Утренняя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кричалка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». 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Поход в «Музейный дом». </w:t>
            </w:r>
            <w:r w:rsidRPr="00E67E3E">
              <w:rPr>
                <w:rStyle w:val="FontStyle55"/>
                <w:sz w:val="24"/>
                <w:szCs w:val="24"/>
              </w:rPr>
              <w:t>Иллюст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рации к </w:t>
            </w:r>
            <w:r w:rsidRPr="00E67E3E">
              <w:rPr>
                <w:rStyle w:val="FontStyle55"/>
                <w:sz w:val="24"/>
                <w:szCs w:val="24"/>
              </w:rPr>
              <w:t xml:space="preserve">сказке 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t>«Репка».</w:t>
            </w:r>
          </w:p>
        </w:tc>
        <w:tc>
          <w:tcPr>
            <w:tcW w:w="2162" w:type="dxa"/>
          </w:tcPr>
          <w:p w:rsidR="003B7137" w:rsidRPr="007B52C5" w:rsidRDefault="003B7137" w:rsidP="002F2BA6">
            <w:proofErr w:type="spellStart"/>
            <w:proofErr w:type="gramStart"/>
            <w:r w:rsidRPr="007B52C5">
              <w:rPr>
                <w:rStyle w:val="FontStyle55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7B52C5">
              <w:rPr>
                <w:rStyle w:val="FontStyle55"/>
                <w:sz w:val="24"/>
                <w:szCs w:val="24"/>
              </w:rPr>
              <w:t xml:space="preserve">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26.09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26.09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16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3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Обобщение по теме «Сказки о животных и волшебные сказки».</w:t>
            </w:r>
          </w:p>
        </w:tc>
        <w:tc>
          <w:tcPr>
            <w:tcW w:w="2162" w:type="dxa"/>
          </w:tcPr>
          <w:p w:rsidR="003B7137" w:rsidRPr="007B52C5" w:rsidRDefault="003B7137" w:rsidP="002F2BA6">
            <w:proofErr w:type="spellStart"/>
            <w:proofErr w:type="gramStart"/>
            <w:r w:rsidRPr="007B52C5">
              <w:rPr>
                <w:rStyle w:val="FontStyle55"/>
                <w:sz w:val="24"/>
                <w:szCs w:val="24"/>
              </w:rPr>
              <w:t>Обобще-ние</w:t>
            </w:r>
            <w:proofErr w:type="spellEnd"/>
            <w:proofErr w:type="gramEnd"/>
            <w:r w:rsidRPr="007B52C5"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27.09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27.09</w:t>
            </w:r>
          </w:p>
        </w:tc>
      </w:tr>
      <w:tr w:rsidR="003B7137" w:rsidRPr="00E67E3E" w:rsidTr="003219E8">
        <w:tc>
          <w:tcPr>
            <w:tcW w:w="15007" w:type="dxa"/>
            <w:gridSpan w:val="6"/>
          </w:tcPr>
          <w:p w:rsidR="003B7137" w:rsidRPr="007B52C5" w:rsidRDefault="003B7137" w:rsidP="00D33CA4">
            <w:pPr>
              <w:jc w:val="center"/>
            </w:pPr>
            <w:r w:rsidRPr="007B52C5">
              <w:rPr>
                <w:b/>
              </w:rPr>
              <w:t>В гостях у Незнайки (11 часов)</w:t>
            </w:r>
          </w:p>
        </w:tc>
        <w:tc>
          <w:tcPr>
            <w:tcW w:w="1082" w:type="dxa"/>
            <w:tcBorders>
              <w:top w:val="nil"/>
            </w:tcBorders>
          </w:tcPr>
          <w:p w:rsidR="003B7137" w:rsidRPr="00E67E3E" w:rsidRDefault="003B7137">
            <w:pPr>
              <w:suppressAutoHyphens w:val="0"/>
              <w:spacing w:after="200" w:line="276" w:lineRule="auto"/>
            </w:pPr>
          </w:p>
        </w:tc>
        <w:tc>
          <w:tcPr>
            <w:tcW w:w="236" w:type="dxa"/>
          </w:tcPr>
          <w:p w:rsidR="003B7137" w:rsidRPr="00E67E3E" w:rsidRDefault="003B7137">
            <w:pPr>
              <w:suppressAutoHyphens w:val="0"/>
              <w:spacing w:after="200" w:line="276" w:lineRule="auto"/>
            </w:pPr>
          </w:p>
        </w:tc>
        <w:tc>
          <w:tcPr>
            <w:tcW w:w="236" w:type="dxa"/>
          </w:tcPr>
          <w:p w:rsidR="003B7137" w:rsidRPr="00E67E3E" w:rsidRDefault="003B7137">
            <w:pPr>
              <w:suppressAutoHyphens w:val="0"/>
              <w:spacing w:after="200" w:line="276" w:lineRule="auto"/>
            </w:pPr>
          </w:p>
        </w:tc>
        <w:tc>
          <w:tcPr>
            <w:tcW w:w="1082" w:type="dxa"/>
          </w:tcPr>
          <w:p w:rsidR="003B7137" w:rsidRPr="00E67E3E" w:rsidRDefault="003B7137" w:rsidP="002F2BA6">
            <w:r>
              <w:t>30.09</w:t>
            </w:r>
          </w:p>
        </w:tc>
        <w:tc>
          <w:tcPr>
            <w:tcW w:w="14037" w:type="dxa"/>
            <w:gridSpan w:val="7"/>
          </w:tcPr>
          <w:p w:rsidR="003B7137" w:rsidRPr="007B52C5" w:rsidRDefault="003B7137" w:rsidP="002F2BA6">
            <w:pPr>
              <w:jc w:val="center"/>
            </w:pPr>
            <w:r w:rsidRPr="007B52C5">
              <w:rPr>
                <w:b/>
              </w:rPr>
              <w:t>В гостях у Незнайки (11 часов)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17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3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В гостях у Незнайки.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30.09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30.09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18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2"/>
              <w:widowControl/>
              <w:spacing w:line="240" w:lineRule="auto"/>
              <w:ind w:right="-72"/>
              <w:jc w:val="left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Н. Носов </w:t>
            </w:r>
            <w:r w:rsidRPr="00E67E3E">
              <w:rPr>
                <w:rStyle w:val="FontStyle55"/>
                <w:spacing w:val="-4"/>
                <w:sz w:val="24"/>
                <w:szCs w:val="24"/>
              </w:rPr>
              <w:t>«Фантазеры».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01.10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01.10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19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6"/>
              <w:widowControl/>
              <w:spacing w:line="216" w:lineRule="auto"/>
              <w:ind w:right="-72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Говорить </w:t>
            </w:r>
          </w:p>
          <w:p w:rsidR="003B7137" w:rsidRPr="00E67E3E" w:rsidRDefault="003B7137" w:rsidP="00BB0493">
            <w:pPr>
              <w:pStyle w:val="Style16"/>
              <w:widowControl/>
              <w:spacing w:line="216" w:lineRule="auto"/>
              <w:ind w:right="-72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неправду и фантазировать – это не одно и то же. Н. Носов </w:t>
            </w:r>
            <w:r w:rsidRPr="00E67E3E">
              <w:rPr>
                <w:rStyle w:val="FontStyle55"/>
                <w:spacing w:val="-4"/>
                <w:sz w:val="24"/>
                <w:szCs w:val="24"/>
              </w:rPr>
              <w:t>«Фантазеры».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16" w:lineRule="auto"/>
            </w:pPr>
            <w:r w:rsidRPr="007B52C5">
              <w:rPr>
                <w:rStyle w:val="FontStyle55"/>
                <w:sz w:val="24"/>
                <w:szCs w:val="24"/>
              </w:rPr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03.10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03.10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20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6"/>
              <w:widowControl/>
              <w:spacing w:line="216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Рассказ </w:t>
            </w:r>
          </w:p>
          <w:p w:rsidR="003B7137" w:rsidRPr="00E67E3E" w:rsidRDefault="003B7137" w:rsidP="00BB0493">
            <w:pPr>
              <w:pStyle w:val="Style16"/>
              <w:widowControl/>
              <w:spacing w:line="216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Дж.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Родари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«Бриф!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Бруф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!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Браф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>!».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16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04.10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04.10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21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6"/>
              <w:widowControl/>
              <w:spacing w:line="216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Э. Мошков-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ская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«А травка не знает», «Ноги и уроки», «Язык и уши».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16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07.10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07.10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22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6"/>
              <w:widowControl/>
              <w:spacing w:line="216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Э.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Мошковская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«Язык и уши», «Если грачи закричали».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16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08.10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08.10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23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7"/>
              <w:widowControl/>
              <w:spacing w:line="216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Б. Окуджава</w:t>
            </w:r>
          </w:p>
          <w:p w:rsidR="003B7137" w:rsidRPr="00E67E3E" w:rsidRDefault="003B7137" w:rsidP="00BB0493">
            <w:pPr>
              <w:pStyle w:val="Style7"/>
              <w:widowControl/>
              <w:spacing w:line="216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«Прелестные приключения».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16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10.10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10.10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24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7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Б. Окуджава</w:t>
            </w:r>
          </w:p>
          <w:p w:rsidR="003B7137" w:rsidRPr="00E67E3E" w:rsidRDefault="003B7137" w:rsidP="00BB0493">
            <w:pPr>
              <w:pStyle w:val="Style7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«Прелестные приключения».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8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11.10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11.10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lastRenderedPageBreak/>
              <w:t>25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7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Б. Окуджава</w:t>
            </w:r>
          </w:p>
          <w:p w:rsidR="003B7137" w:rsidRPr="00E67E3E" w:rsidRDefault="003B7137" w:rsidP="00BB0493">
            <w:pPr>
              <w:pStyle w:val="Style7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«Прелестные приключения».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8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14.10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14.10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26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7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Дональд </w:t>
            </w:r>
            <w:proofErr w:type="spellStart"/>
            <w:r w:rsidRPr="00E67E3E">
              <w:rPr>
                <w:rStyle w:val="FontStyle54"/>
                <w:b w:val="0"/>
                <w:sz w:val="24"/>
                <w:szCs w:val="24"/>
              </w:rPr>
              <w:t>Биссет</w:t>
            </w:r>
            <w:proofErr w:type="spellEnd"/>
            <w:r w:rsidRPr="00E67E3E">
              <w:rPr>
                <w:rStyle w:val="FontStyle54"/>
                <w:b w:val="0"/>
                <w:sz w:val="24"/>
                <w:szCs w:val="24"/>
              </w:rPr>
              <w:t xml:space="preserve"> </w:t>
            </w:r>
          </w:p>
          <w:p w:rsidR="003B7137" w:rsidRPr="00E67E3E" w:rsidRDefault="003B7137" w:rsidP="00BB0493">
            <w:pPr>
              <w:pStyle w:val="Style7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«Хочешь, хочешь, </w:t>
            </w:r>
          </w:p>
          <w:p w:rsidR="003B7137" w:rsidRPr="00E67E3E" w:rsidRDefault="003B7137" w:rsidP="00BB0493">
            <w:pPr>
              <w:pStyle w:val="Style7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хочешь...»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8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15.10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15.10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27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7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Обобщение по теме </w:t>
            </w:r>
          </w:p>
          <w:p w:rsidR="003B7137" w:rsidRPr="00E67E3E" w:rsidRDefault="003B7137" w:rsidP="00BB0493">
            <w:pPr>
              <w:pStyle w:val="Style7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«В гостях у Незнайки».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8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4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17.10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17.10</w:t>
            </w:r>
          </w:p>
        </w:tc>
      </w:tr>
      <w:tr w:rsidR="003B7137" w:rsidRPr="00E67E3E" w:rsidTr="003B7137">
        <w:tc>
          <w:tcPr>
            <w:tcW w:w="15007" w:type="dxa"/>
            <w:gridSpan w:val="6"/>
          </w:tcPr>
          <w:p w:rsidR="003B7137" w:rsidRPr="007B52C5" w:rsidRDefault="003B7137" w:rsidP="00D33CA4">
            <w:pPr>
              <w:jc w:val="center"/>
            </w:pPr>
            <w:r w:rsidRPr="007B52C5">
              <w:rPr>
                <w:rStyle w:val="FontStyle54"/>
                <w:sz w:val="24"/>
                <w:szCs w:val="24"/>
              </w:rPr>
              <w:t xml:space="preserve">В гостях у Барсука </w:t>
            </w:r>
            <w:r w:rsidRPr="007B52C5">
              <w:rPr>
                <w:rStyle w:val="FontStyle57"/>
                <w:i w:val="0"/>
                <w:sz w:val="24"/>
                <w:szCs w:val="24"/>
              </w:rPr>
              <w:t>(21 час</w:t>
            </w:r>
            <w:r w:rsidRPr="007B52C5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3334" w:type="dxa"/>
            <w:gridSpan w:val="5"/>
            <w:tcBorders>
              <w:top w:val="nil"/>
            </w:tcBorders>
          </w:tcPr>
          <w:p w:rsidR="003B7137" w:rsidRPr="00E67E3E" w:rsidRDefault="003B7137">
            <w:pPr>
              <w:suppressAutoHyphens w:val="0"/>
              <w:spacing w:after="200" w:line="276" w:lineRule="auto"/>
            </w:pPr>
          </w:p>
        </w:tc>
        <w:tc>
          <w:tcPr>
            <w:tcW w:w="3334" w:type="dxa"/>
            <w:gridSpan w:val="2"/>
          </w:tcPr>
          <w:p w:rsidR="003B7137" w:rsidRPr="00E67E3E" w:rsidRDefault="003B7137">
            <w:pPr>
              <w:suppressAutoHyphens w:val="0"/>
              <w:spacing w:after="200" w:line="276" w:lineRule="auto"/>
            </w:pPr>
          </w:p>
        </w:tc>
        <w:tc>
          <w:tcPr>
            <w:tcW w:w="3334" w:type="dxa"/>
          </w:tcPr>
          <w:p w:rsidR="003B7137" w:rsidRPr="00E67E3E" w:rsidRDefault="003B7137">
            <w:pPr>
              <w:suppressAutoHyphens w:val="0"/>
              <w:spacing w:after="200" w:line="276" w:lineRule="auto"/>
            </w:pPr>
          </w:p>
        </w:tc>
        <w:tc>
          <w:tcPr>
            <w:tcW w:w="3334" w:type="dxa"/>
          </w:tcPr>
          <w:p w:rsidR="003B7137" w:rsidRPr="00E67E3E" w:rsidRDefault="003B7137">
            <w:pPr>
              <w:suppressAutoHyphens w:val="0"/>
              <w:spacing w:after="200" w:line="276" w:lineRule="auto"/>
            </w:pPr>
          </w:p>
        </w:tc>
        <w:tc>
          <w:tcPr>
            <w:tcW w:w="3337" w:type="dxa"/>
            <w:gridSpan w:val="2"/>
          </w:tcPr>
          <w:p w:rsidR="003B7137" w:rsidRPr="007B52C5" w:rsidRDefault="003B7137" w:rsidP="002F2BA6">
            <w:pPr>
              <w:jc w:val="center"/>
            </w:pPr>
            <w:r w:rsidRPr="007B52C5">
              <w:rPr>
                <w:rStyle w:val="FontStyle54"/>
                <w:sz w:val="24"/>
                <w:szCs w:val="24"/>
              </w:rPr>
              <w:t xml:space="preserve">В гостях у Барсука </w:t>
            </w:r>
            <w:r w:rsidRPr="007B52C5">
              <w:rPr>
                <w:rStyle w:val="FontStyle57"/>
                <w:i w:val="0"/>
                <w:sz w:val="24"/>
                <w:szCs w:val="24"/>
              </w:rPr>
              <w:t>(21 час</w:t>
            </w:r>
            <w:r w:rsidRPr="007B52C5">
              <w:rPr>
                <w:rStyle w:val="FontStyle57"/>
                <w:sz w:val="24"/>
                <w:szCs w:val="24"/>
              </w:rPr>
              <w:t>)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28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7"/>
              <w:widowControl/>
              <w:spacing w:line="238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Секреты чайного домика.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8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 xml:space="preserve"> 18.10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 xml:space="preserve"> 18.10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29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7"/>
              <w:widowControl/>
              <w:spacing w:line="238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С. Козлов «Ежик </w:t>
            </w:r>
            <w:proofErr w:type="gramStart"/>
            <w:r w:rsidRPr="00E67E3E">
              <w:rPr>
                <w:rStyle w:val="FontStyle55"/>
                <w:sz w:val="24"/>
                <w:szCs w:val="24"/>
              </w:rPr>
              <w:t>в</w:t>
            </w:r>
            <w:proofErr w:type="gramEnd"/>
            <w:r w:rsidRPr="00E67E3E">
              <w:rPr>
                <w:rStyle w:val="FontStyle55"/>
                <w:sz w:val="24"/>
                <w:szCs w:val="24"/>
              </w:rPr>
              <w:t xml:space="preserve"> </w:t>
            </w:r>
          </w:p>
          <w:p w:rsidR="003B7137" w:rsidRPr="00E67E3E" w:rsidRDefault="003B7137" w:rsidP="00BB0493">
            <w:pPr>
              <w:pStyle w:val="Style17"/>
              <w:widowControl/>
              <w:spacing w:line="238" w:lineRule="auto"/>
              <w:rPr>
                <w:rStyle w:val="FontStyle55"/>
                <w:sz w:val="24"/>
                <w:szCs w:val="24"/>
              </w:rPr>
            </w:pPr>
            <w:proofErr w:type="gramStart"/>
            <w:r w:rsidRPr="00E67E3E">
              <w:rPr>
                <w:rStyle w:val="FontStyle55"/>
                <w:sz w:val="24"/>
                <w:szCs w:val="24"/>
              </w:rPr>
              <w:t>тумане</w:t>
            </w:r>
            <w:proofErr w:type="gramEnd"/>
            <w:r w:rsidRPr="00E67E3E">
              <w:rPr>
                <w:rStyle w:val="FontStyle55"/>
                <w:sz w:val="24"/>
                <w:szCs w:val="24"/>
              </w:rPr>
              <w:t>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8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21.10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21.10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30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1"/>
              <w:widowControl/>
              <w:spacing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С. Козлов «Ежик в тумане». 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t>Поход в «Музейный дом». Иллюстрация Т. Мавриной.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22.10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22.10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31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Японская сказка «Барсук – любитель стихов».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24.10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24.10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32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Японская сказка «Барсук – любитель стихов».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25.10</w:t>
            </w:r>
          </w:p>
        </w:tc>
        <w:tc>
          <w:tcPr>
            <w:tcW w:w="1082" w:type="dxa"/>
          </w:tcPr>
          <w:p w:rsidR="003B7137" w:rsidRPr="00E67E3E" w:rsidRDefault="003B7137" w:rsidP="002F2BA6">
            <w:r>
              <w:t>25.10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33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Японская сказка «Луна на ветке».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04.11</w:t>
            </w:r>
          </w:p>
        </w:tc>
        <w:tc>
          <w:tcPr>
            <w:tcW w:w="1082" w:type="dxa"/>
          </w:tcPr>
          <w:p w:rsidR="003B7137" w:rsidRPr="00E67E3E" w:rsidRDefault="00E46910" w:rsidP="00BB0493">
            <w:r>
              <w:t>05.11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34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2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Поэт – тот, кто создает и ценит </w:t>
            </w:r>
          </w:p>
          <w:p w:rsidR="003B7137" w:rsidRPr="00E67E3E" w:rsidRDefault="003B7137" w:rsidP="00BB0493">
            <w:pPr>
              <w:pStyle w:val="Style22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красоту.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05.11</w:t>
            </w:r>
          </w:p>
        </w:tc>
        <w:tc>
          <w:tcPr>
            <w:tcW w:w="1082" w:type="dxa"/>
          </w:tcPr>
          <w:p w:rsidR="003B7137" w:rsidRPr="00E67E3E" w:rsidRDefault="00E46910" w:rsidP="00BB0493">
            <w:r>
              <w:t>07.11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35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2"/>
              <w:widowControl/>
              <w:spacing w:line="238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Поход в «Музейный дом». </w:t>
            </w:r>
            <w:r w:rsidRPr="00E67E3E">
              <w:rPr>
                <w:rStyle w:val="FontStyle55"/>
                <w:spacing w:val="-4"/>
                <w:sz w:val="24"/>
                <w:szCs w:val="24"/>
              </w:rPr>
              <w:t>Секреты японского свитка. Фрагмент «Тростник под снегом и дикая утка».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8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07.11</w:t>
            </w:r>
          </w:p>
        </w:tc>
        <w:tc>
          <w:tcPr>
            <w:tcW w:w="1082" w:type="dxa"/>
          </w:tcPr>
          <w:p w:rsidR="003B7137" w:rsidRPr="00E67E3E" w:rsidRDefault="00E46910" w:rsidP="00BB0493">
            <w:r>
              <w:t>08.11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36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1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С. Козлов «Красота». 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t>Поход в «Музейный дом». Иллюстрация А. Дюрера «Травы».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8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08.11</w:t>
            </w:r>
          </w:p>
        </w:tc>
        <w:tc>
          <w:tcPr>
            <w:tcW w:w="1082" w:type="dxa"/>
          </w:tcPr>
          <w:p w:rsidR="003B7137" w:rsidRPr="00E67E3E" w:rsidRDefault="00E46910" w:rsidP="00BB0493">
            <w:r>
              <w:t>11.11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37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2"/>
              <w:widowControl/>
              <w:spacing w:line="238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Секрет коротких стихотворений. Японское хокку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Хиросиге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8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11.11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38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1"/>
              <w:widowControl/>
              <w:spacing w:line="245" w:lineRule="auto"/>
              <w:rPr>
                <w:rStyle w:val="FontStyle54"/>
                <w:b w:val="0"/>
                <w:sz w:val="24"/>
                <w:szCs w:val="24"/>
              </w:rPr>
            </w:pPr>
            <w:proofErr w:type="gramStart"/>
            <w:r w:rsidRPr="00E67E3E">
              <w:rPr>
                <w:rStyle w:val="FontStyle55"/>
                <w:sz w:val="24"/>
                <w:szCs w:val="24"/>
              </w:rPr>
              <w:t>Японское</w:t>
            </w:r>
            <w:proofErr w:type="gramEnd"/>
            <w:r w:rsidRPr="00E67E3E">
              <w:rPr>
                <w:rStyle w:val="FontStyle55"/>
                <w:sz w:val="24"/>
                <w:szCs w:val="24"/>
              </w:rPr>
              <w:t xml:space="preserve"> хокку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Иссё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,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Бусон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. 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t>Поход в «Музейный дом». Иллюстрация А. </w:t>
            </w:r>
            <w:proofErr w:type="spellStart"/>
            <w:proofErr w:type="gramStart"/>
            <w:r w:rsidRPr="00E67E3E">
              <w:rPr>
                <w:rStyle w:val="FontStyle54"/>
                <w:b w:val="0"/>
                <w:sz w:val="24"/>
                <w:szCs w:val="24"/>
              </w:rPr>
              <w:t>Венециа</w:t>
            </w:r>
            <w:proofErr w:type="spellEnd"/>
            <w:r w:rsidRPr="00E67E3E">
              <w:rPr>
                <w:rStyle w:val="FontStyle54"/>
                <w:b w:val="0"/>
                <w:sz w:val="24"/>
                <w:szCs w:val="24"/>
              </w:rPr>
              <w:t>-нова</w:t>
            </w:r>
            <w:proofErr w:type="gramEnd"/>
            <w:r w:rsidRPr="00E67E3E">
              <w:rPr>
                <w:rStyle w:val="FontStyle54"/>
                <w:b w:val="0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45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12.11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39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3"/>
              <w:widowControl/>
              <w:spacing w:line="245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Японское хокку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Тиё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,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Оницура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. Поход в «Музейный дом». Иллюстрация Ван </w:t>
            </w:r>
            <w:r w:rsidRPr="00E67E3E">
              <w:rPr>
                <w:rStyle w:val="FontStyle55"/>
                <w:sz w:val="24"/>
                <w:szCs w:val="24"/>
              </w:rPr>
              <w:lastRenderedPageBreak/>
              <w:t xml:space="preserve">Гога «Комната в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Арле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>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45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lastRenderedPageBreak/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14.11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lastRenderedPageBreak/>
              <w:t>40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3"/>
              <w:widowControl/>
              <w:spacing w:line="235" w:lineRule="auto"/>
              <w:ind w:right="-72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В. Драгунский </w:t>
            </w:r>
            <w:r w:rsidRPr="00E67E3E">
              <w:rPr>
                <w:rStyle w:val="FontStyle55"/>
                <w:spacing w:val="-6"/>
                <w:sz w:val="24"/>
                <w:szCs w:val="24"/>
              </w:rPr>
              <w:t>«Что я люблю».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5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15.11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41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3"/>
              <w:widowControl/>
              <w:spacing w:line="235" w:lineRule="auto"/>
              <w:ind w:right="-72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Герой стихотворения С. Махотина </w:t>
            </w:r>
            <w:r w:rsidRPr="00E67E3E">
              <w:rPr>
                <w:rStyle w:val="FontStyle55"/>
                <w:spacing w:val="-6"/>
                <w:sz w:val="24"/>
                <w:szCs w:val="24"/>
              </w:rPr>
              <w:t>«Воскресенье».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5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18.11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42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3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В. Драгунский «Что любит Мишка».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5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19.11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43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3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М. Махотин «Груша».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5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21.11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44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3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М.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Бородицкая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«Ракушки», «Уехал младший брат».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5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22.11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45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Сказка </w:t>
            </w:r>
          </w:p>
          <w:p w:rsidR="003B7137" w:rsidRPr="00E67E3E" w:rsidRDefault="003B7137" w:rsidP="00BB0493">
            <w:pPr>
              <w:pStyle w:val="Style2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Дж.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Родари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«Приезжает дядюшка </w:t>
            </w:r>
          </w:p>
          <w:p w:rsidR="003B7137" w:rsidRPr="00E67E3E" w:rsidRDefault="003B7137" w:rsidP="00BB0493">
            <w:pPr>
              <w:pStyle w:val="Style2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белый </w:t>
            </w:r>
          </w:p>
          <w:p w:rsidR="003B7137" w:rsidRPr="00E67E3E" w:rsidRDefault="003B7137" w:rsidP="00BB0493">
            <w:pPr>
              <w:pStyle w:val="Style2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медведь».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25.11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46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Богатство </w:t>
            </w:r>
          </w:p>
          <w:p w:rsidR="003B7137" w:rsidRPr="00E67E3E" w:rsidRDefault="003B7137" w:rsidP="00BB0493">
            <w:pPr>
              <w:pStyle w:val="Style2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настоящее и ненастоящее.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26.11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47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Работа по хрестоматии на тему  «О настоящем и ненастоящем богатстве».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28.11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48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Обобщение по теме </w:t>
            </w:r>
          </w:p>
          <w:p w:rsidR="003B7137" w:rsidRPr="00E67E3E" w:rsidRDefault="003B7137" w:rsidP="00BB0493">
            <w:pPr>
              <w:pStyle w:val="Style2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«В гостях у Барсука».</w:t>
            </w:r>
          </w:p>
        </w:tc>
        <w:tc>
          <w:tcPr>
            <w:tcW w:w="2162" w:type="dxa"/>
          </w:tcPr>
          <w:p w:rsidR="003B7137" w:rsidRPr="007B52C5" w:rsidRDefault="003B7137" w:rsidP="00BB0493">
            <w:r w:rsidRPr="007B52C5">
              <w:t xml:space="preserve">Обобщение 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29.11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15007" w:type="dxa"/>
            <w:gridSpan w:val="6"/>
          </w:tcPr>
          <w:p w:rsidR="003B7137" w:rsidRPr="007B52C5" w:rsidRDefault="003B7137" w:rsidP="00D33CA4">
            <w:pPr>
              <w:jc w:val="center"/>
            </w:pPr>
            <w:r w:rsidRPr="007B52C5">
              <w:rPr>
                <w:rStyle w:val="FontStyle55"/>
                <w:b/>
                <w:sz w:val="24"/>
                <w:szCs w:val="24"/>
              </w:rPr>
              <w:t xml:space="preserve">В гостях у Ёжика и Медвежонка </w:t>
            </w:r>
            <w:r w:rsidRPr="007B52C5">
              <w:rPr>
                <w:rStyle w:val="FontStyle57"/>
                <w:i w:val="0"/>
                <w:sz w:val="24"/>
                <w:szCs w:val="24"/>
              </w:rPr>
              <w:t>(11 часов)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49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И. Тургенев «Воробей». </w:t>
            </w:r>
            <w:proofErr w:type="gramStart"/>
            <w:r w:rsidRPr="00E67E3E">
              <w:rPr>
                <w:rStyle w:val="FontStyle55"/>
                <w:sz w:val="24"/>
                <w:szCs w:val="24"/>
              </w:rPr>
              <w:t>М. Карем «Ослик».</w:t>
            </w:r>
            <w:proofErr w:type="gramEnd"/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26"/>
              <w:spacing w:line="24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02.12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50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М. 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Бродицкая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«Котенок». </w:t>
            </w:r>
            <w:r w:rsidRPr="00E67E3E">
              <w:rPr>
                <w:rStyle w:val="FontStyle55"/>
                <w:spacing w:val="-6"/>
                <w:sz w:val="24"/>
                <w:szCs w:val="24"/>
              </w:rPr>
              <w:t>Э. </w:t>
            </w:r>
            <w:proofErr w:type="spellStart"/>
            <w:r w:rsidRPr="00E67E3E">
              <w:rPr>
                <w:rStyle w:val="FontStyle55"/>
                <w:spacing w:val="-6"/>
                <w:sz w:val="24"/>
                <w:szCs w:val="24"/>
              </w:rPr>
              <w:t>Мошковская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«Кому </w:t>
            </w:r>
          </w:p>
          <w:p w:rsidR="003B7137" w:rsidRPr="00E67E3E" w:rsidRDefault="003B7137" w:rsidP="00BB0493">
            <w:pPr>
              <w:pStyle w:val="Style2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хорошо».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26"/>
              <w:spacing w:line="24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03.12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51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В. Драгунский</w:t>
            </w:r>
          </w:p>
          <w:p w:rsidR="003B7137" w:rsidRPr="00E67E3E" w:rsidRDefault="003B7137" w:rsidP="00BB0493">
            <w:pPr>
              <w:pStyle w:val="Style26"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«Друг </w:t>
            </w:r>
          </w:p>
          <w:p w:rsidR="003B7137" w:rsidRPr="00E67E3E" w:rsidRDefault="003B7137" w:rsidP="00BB0493">
            <w:pPr>
              <w:pStyle w:val="Style26"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детства».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26"/>
              <w:spacing w:line="24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05.12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52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В. Лунин «Кукла». Р. 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Сеф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«Я сделал крылья и летал».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26"/>
              <w:spacing w:line="24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06.12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53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Л. Толстой</w:t>
            </w:r>
          </w:p>
          <w:p w:rsidR="003B7137" w:rsidRPr="00E67E3E" w:rsidRDefault="003B7137" w:rsidP="00BB0493">
            <w:pPr>
              <w:pStyle w:val="Style26"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lastRenderedPageBreak/>
              <w:t>«Прыжок».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26"/>
              <w:spacing w:line="24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lastRenderedPageBreak/>
              <w:t xml:space="preserve">Комбинированный </w:t>
            </w:r>
            <w:r w:rsidRPr="007B52C5">
              <w:rPr>
                <w:rStyle w:val="FontStyle55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lastRenderedPageBreak/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09.12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lastRenderedPageBreak/>
              <w:t>54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6"/>
              <w:widowControl/>
              <w:spacing w:line="238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Л. Толстой</w:t>
            </w:r>
          </w:p>
          <w:p w:rsidR="003B7137" w:rsidRPr="00E67E3E" w:rsidRDefault="003B7137" w:rsidP="00BB0493">
            <w:pPr>
              <w:pStyle w:val="Style26"/>
              <w:spacing w:line="238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«Прыжок».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26"/>
              <w:widowControl/>
              <w:spacing w:line="238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</w:t>
            </w:r>
            <w:r w:rsidRPr="007B52C5">
              <w:rPr>
                <w:rStyle w:val="FontStyle55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10.12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55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6"/>
              <w:widowControl/>
              <w:spacing w:line="238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Л. Толстой</w:t>
            </w:r>
          </w:p>
          <w:p w:rsidR="003B7137" w:rsidRPr="00E67E3E" w:rsidRDefault="003B7137" w:rsidP="00BB0493">
            <w:pPr>
              <w:pStyle w:val="Style26"/>
              <w:spacing w:line="238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«Акула».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26"/>
              <w:spacing w:line="238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12.12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56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6"/>
              <w:widowControl/>
              <w:spacing w:line="238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Л. Толстой «Акула».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26"/>
              <w:spacing w:line="238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13.12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57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7"/>
              <w:widowControl/>
              <w:spacing w:line="238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Э. Мошков-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ская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«Если такой закат».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26"/>
              <w:spacing w:line="238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16.12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58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1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Поход в «Му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softHyphen/>
              <w:t xml:space="preserve">зейный дом». Иллюстрация </w:t>
            </w:r>
          </w:p>
          <w:p w:rsidR="003B7137" w:rsidRPr="00E67E3E" w:rsidRDefault="003B7137" w:rsidP="00BB0493">
            <w:pPr>
              <w:pStyle w:val="Style21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П. Брейгеля «Охотники на снегу».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26"/>
              <w:spacing w:line="238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17.12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59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Обобщение по теме </w:t>
            </w:r>
          </w:p>
          <w:p w:rsidR="003B7137" w:rsidRPr="00E67E3E" w:rsidRDefault="003B7137" w:rsidP="00BB0493">
            <w:pPr>
              <w:pStyle w:val="Style2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«В гостях у Ёжика и </w:t>
            </w:r>
          </w:p>
          <w:p w:rsidR="003B7137" w:rsidRPr="00E67E3E" w:rsidRDefault="003B7137" w:rsidP="00BB0493">
            <w:pPr>
              <w:pStyle w:val="Style2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Медвежонка».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26"/>
              <w:spacing w:line="24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19.12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219E8">
        <w:trPr>
          <w:gridAfter w:val="1"/>
          <w:wAfter w:w="1692" w:type="dxa"/>
        </w:trPr>
        <w:tc>
          <w:tcPr>
            <w:tcW w:w="15007" w:type="dxa"/>
            <w:gridSpan w:val="6"/>
          </w:tcPr>
          <w:p w:rsidR="003B7137" w:rsidRPr="007B52C5" w:rsidRDefault="003B7137" w:rsidP="00D33CA4">
            <w:pPr>
              <w:jc w:val="center"/>
            </w:pPr>
            <w:r w:rsidRPr="007B52C5">
              <w:rPr>
                <w:rStyle w:val="FontStyle54"/>
                <w:sz w:val="24"/>
                <w:szCs w:val="24"/>
              </w:rPr>
              <w:t xml:space="preserve">Точка зрения </w:t>
            </w:r>
            <w:r w:rsidRPr="007B52C5">
              <w:rPr>
                <w:rStyle w:val="FontStyle57"/>
                <w:i w:val="0"/>
                <w:sz w:val="24"/>
                <w:szCs w:val="24"/>
              </w:rPr>
              <w:t>(36 часов)</w:t>
            </w:r>
          </w:p>
        </w:tc>
        <w:tc>
          <w:tcPr>
            <w:tcW w:w="6639" w:type="dxa"/>
            <w:gridSpan w:val="6"/>
            <w:tcBorders>
              <w:top w:val="nil"/>
            </w:tcBorders>
          </w:tcPr>
          <w:p w:rsidR="003B7137" w:rsidRPr="00E67E3E" w:rsidRDefault="003B7137">
            <w:pPr>
              <w:suppressAutoHyphens w:val="0"/>
              <w:spacing w:after="200" w:line="276" w:lineRule="auto"/>
            </w:pPr>
          </w:p>
        </w:tc>
        <w:tc>
          <w:tcPr>
            <w:tcW w:w="8342" w:type="dxa"/>
            <w:gridSpan w:val="4"/>
          </w:tcPr>
          <w:p w:rsidR="003B7137" w:rsidRPr="00975B66" w:rsidRDefault="003B7137" w:rsidP="002F2BA6">
            <w:pPr>
              <w:jc w:val="center"/>
            </w:pPr>
            <w:r w:rsidRPr="00975B66">
              <w:rPr>
                <w:rStyle w:val="FontStyle54"/>
              </w:rPr>
              <w:t xml:space="preserve">Точка зрения </w:t>
            </w:r>
            <w:r w:rsidRPr="00975B66">
              <w:rPr>
                <w:rStyle w:val="FontStyle57"/>
                <w:i w:val="0"/>
              </w:rPr>
              <w:t>(36 часов)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60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1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Поэтический текст. А. Кушнер «Что я узнал!». </w:t>
            </w:r>
          </w:p>
          <w:p w:rsidR="003B7137" w:rsidRPr="00E67E3E" w:rsidRDefault="003B7137" w:rsidP="00BB0493">
            <w:pPr>
              <w:pStyle w:val="Style21"/>
              <w:widowControl/>
              <w:spacing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Поход в «Музейный дом». Портреты итальянского художника. 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2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20.12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  <w:trHeight w:val="70"/>
        </w:trPr>
        <w:tc>
          <w:tcPr>
            <w:tcW w:w="726" w:type="dxa"/>
          </w:tcPr>
          <w:p w:rsidR="003B7137" w:rsidRPr="00E67E3E" w:rsidRDefault="003B7137" w:rsidP="00BB0493">
            <w:r w:rsidRPr="00E67E3E">
              <w:t>61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1"/>
              <w:widowControl/>
              <w:spacing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С. Матохин «Фотограф». 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Поход в «Музейный дом». Иллюстрация В. Гога </w:t>
            </w:r>
          </w:p>
          <w:p w:rsidR="003B7137" w:rsidRPr="00E67E3E" w:rsidRDefault="003B7137" w:rsidP="00BB0493">
            <w:pPr>
              <w:pStyle w:val="Style21"/>
              <w:widowControl/>
              <w:spacing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«Церковь в Овере».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26"/>
              <w:spacing w:line="24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23.12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62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8"/>
              <w:widowControl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И. </w:t>
            </w:r>
            <w:proofErr w:type="gramStart"/>
            <w:r w:rsidRPr="00E67E3E">
              <w:rPr>
                <w:rStyle w:val="FontStyle55"/>
                <w:sz w:val="24"/>
                <w:szCs w:val="24"/>
              </w:rPr>
              <w:t>Пивова-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рова</w:t>
            </w:r>
            <w:proofErr w:type="spellEnd"/>
            <w:proofErr w:type="gramEnd"/>
            <w:r w:rsidRPr="00E67E3E">
              <w:rPr>
                <w:rStyle w:val="FontStyle55"/>
                <w:sz w:val="24"/>
                <w:szCs w:val="24"/>
              </w:rPr>
              <w:t xml:space="preserve"> </w:t>
            </w:r>
          </w:p>
          <w:p w:rsidR="003B7137" w:rsidRPr="00E67E3E" w:rsidRDefault="003B7137" w:rsidP="00BB0493">
            <w:pPr>
              <w:pStyle w:val="Style28"/>
              <w:widowControl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«Картина».</w:t>
            </w:r>
          </w:p>
          <w:p w:rsidR="003B7137" w:rsidRPr="00E67E3E" w:rsidRDefault="003B7137" w:rsidP="00BB0493">
            <w:pPr>
              <w:pStyle w:val="Style21"/>
              <w:widowControl/>
              <w:spacing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Поход в </w:t>
            </w:r>
            <w:r w:rsidRPr="00E67E3E">
              <w:rPr>
                <w:rStyle w:val="FontStyle55"/>
                <w:sz w:val="24"/>
                <w:szCs w:val="24"/>
              </w:rPr>
              <w:t>«Му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t>зейный дом».</w:t>
            </w:r>
          </w:p>
          <w:p w:rsidR="003B7137" w:rsidRPr="00E67E3E" w:rsidRDefault="003B7137" w:rsidP="00BB0493">
            <w:pPr>
              <w:pStyle w:val="Style21"/>
              <w:widowControl/>
              <w:spacing w:line="240" w:lineRule="auto"/>
              <w:rPr>
                <w:rStyle w:val="FontStyle55"/>
                <w:bCs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Иллюстрация </w:t>
            </w:r>
            <w:proofErr w:type="spellStart"/>
            <w:r w:rsidRPr="00E67E3E">
              <w:rPr>
                <w:rStyle w:val="FontStyle54"/>
                <w:b w:val="0"/>
                <w:sz w:val="24"/>
                <w:szCs w:val="24"/>
              </w:rPr>
              <w:t>Лентулова</w:t>
            </w:r>
            <w:proofErr w:type="spellEnd"/>
            <w:r w:rsidRPr="00E67E3E">
              <w:rPr>
                <w:rStyle w:val="FontStyle54"/>
                <w:b w:val="0"/>
                <w:sz w:val="24"/>
                <w:szCs w:val="24"/>
              </w:rPr>
              <w:t xml:space="preserve"> «Василий Блаженный».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28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24.12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63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8"/>
              <w:widowControl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О.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Дриз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</w:t>
            </w:r>
          </w:p>
          <w:p w:rsidR="003B7137" w:rsidRPr="00E67E3E" w:rsidRDefault="003B7137" w:rsidP="00BB0493">
            <w:pPr>
              <w:pStyle w:val="Style28"/>
              <w:widowControl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«Игра».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26.12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64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8"/>
              <w:widowControl/>
              <w:spacing w:line="247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С. Козлов «Когда ты прячешь солнце, мне грустно».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27.12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65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8"/>
              <w:spacing w:line="247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О.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Дриз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«Стеклышки».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13.01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66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8"/>
              <w:widowControl/>
              <w:spacing w:line="247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М. 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Бородиц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>-кая «Лесное болотце».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14.01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lastRenderedPageBreak/>
              <w:t>67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8"/>
              <w:widowControl/>
              <w:spacing w:line="247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В. Берестов</w:t>
            </w:r>
          </w:p>
          <w:p w:rsidR="003B7137" w:rsidRPr="00E67E3E" w:rsidRDefault="003B7137" w:rsidP="00BB0493">
            <w:pPr>
              <w:pStyle w:val="Style28"/>
              <w:spacing w:line="247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«Картинки в лужах».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16.01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68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1"/>
              <w:widowControl/>
              <w:spacing w:line="247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А. Ахундова «Окно».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17.01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69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1"/>
              <w:widowControl/>
              <w:spacing w:line="247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А. Усачев «Би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softHyphen/>
              <w:t>нокль».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20.01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70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1"/>
              <w:widowControl/>
              <w:spacing w:line="238" w:lineRule="auto"/>
              <w:rPr>
                <w:rStyle w:val="FontStyle54"/>
                <w:b w:val="0"/>
                <w:spacing w:val="-6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pacing w:val="-6"/>
                <w:sz w:val="24"/>
                <w:szCs w:val="24"/>
              </w:rPr>
              <w:t>Т. Белозерова «Хомяк»,</w:t>
            </w:r>
          </w:p>
          <w:p w:rsidR="003B7137" w:rsidRPr="00E67E3E" w:rsidRDefault="003B7137" w:rsidP="00BB0493">
            <w:pPr>
              <w:pStyle w:val="Style21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М. </w:t>
            </w:r>
            <w:proofErr w:type="spellStart"/>
            <w:r w:rsidRPr="00E67E3E">
              <w:rPr>
                <w:rStyle w:val="FontStyle54"/>
                <w:b w:val="0"/>
                <w:sz w:val="24"/>
                <w:szCs w:val="24"/>
              </w:rPr>
              <w:t>Яснов</w:t>
            </w:r>
            <w:proofErr w:type="spellEnd"/>
            <w:r w:rsidRPr="00E67E3E">
              <w:rPr>
                <w:rStyle w:val="FontStyle54"/>
                <w:b w:val="0"/>
                <w:sz w:val="24"/>
                <w:szCs w:val="24"/>
              </w:rPr>
              <w:t xml:space="preserve"> «Хомячок».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21.01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71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1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Г. Цыферов</w:t>
            </w:r>
          </w:p>
          <w:p w:rsidR="003B7137" w:rsidRPr="00E67E3E" w:rsidRDefault="003B7137" w:rsidP="00BB0493">
            <w:pPr>
              <w:pStyle w:val="Style21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«Жил на свете слоненок».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23.01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72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1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Е. </w:t>
            </w:r>
            <w:proofErr w:type="spellStart"/>
            <w:r w:rsidRPr="00E67E3E">
              <w:rPr>
                <w:rStyle w:val="FontStyle54"/>
                <w:b w:val="0"/>
                <w:sz w:val="24"/>
                <w:szCs w:val="24"/>
              </w:rPr>
              <w:t>Чеповец</w:t>
            </w:r>
            <w:proofErr w:type="spellEnd"/>
            <w:r w:rsidRPr="00E67E3E">
              <w:rPr>
                <w:rStyle w:val="FontStyle54"/>
                <w:b w:val="0"/>
                <w:sz w:val="24"/>
                <w:szCs w:val="24"/>
              </w:rPr>
              <w:t>-кий «В тихой речке».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24.01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73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1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А. </w:t>
            </w:r>
            <w:proofErr w:type="spellStart"/>
            <w:r w:rsidRPr="00E67E3E">
              <w:rPr>
                <w:rStyle w:val="FontStyle54"/>
                <w:b w:val="0"/>
                <w:sz w:val="24"/>
                <w:szCs w:val="24"/>
              </w:rPr>
              <w:t>Гиваргизов</w:t>
            </w:r>
            <w:proofErr w:type="spellEnd"/>
          </w:p>
          <w:p w:rsidR="003B7137" w:rsidRPr="00E67E3E" w:rsidRDefault="003B7137" w:rsidP="00BB0493">
            <w:pPr>
              <w:pStyle w:val="Style21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«Что ты, Сережа, сегодня не в духе?»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27.01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74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9"/>
              <w:widowControl/>
              <w:spacing w:line="238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М. 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Бородиц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>-кая «Вот такой воробей», С. Махотин «Местный кот».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28.01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75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9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М.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Бородицкая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«Булочная песенка».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30.01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76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9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П. Синявский</w:t>
            </w:r>
          </w:p>
          <w:p w:rsidR="003B7137" w:rsidRPr="00E67E3E" w:rsidRDefault="003B7137" w:rsidP="00BB0493">
            <w:pPr>
              <w:pStyle w:val="Style29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«Федина конфетина», А. Усачев</w:t>
            </w:r>
          </w:p>
          <w:p w:rsidR="003B7137" w:rsidRPr="00E67E3E" w:rsidRDefault="003B7137" w:rsidP="00BB0493">
            <w:pPr>
              <w:pStyle w:val="Style29"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«Эх!».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31.01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77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9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Г. Сапгир </w:t>
            </w:r>
          </w:p>
          <w:p w:rsidR="003B7137" w:rsidRPr="00E67E3E" w:rsidRDefault="003B7137" w:rsidP="00BB0493">
            <w:pPr>
              <w:pStyle w:val="Style29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«У прохожих на виду»,</w:t>
            </w:r>
          </w:p>
          <w:p w:rsidR="003B7137" w:rsidRPr="00E67E3E" w:rsidRDefault="003B7137" w:rsidP="00BB0493">
            <w:pPr>
              <w:pStyle w:val="Style29"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Н. Крылов «Зимний </w:t>
            </w:r>
          </w:p>
          <w:p w:rsidR="003B7137" w:rsidRPr="00E67E3E" w:rsidRDefault="003B7137" w:rsidP="00BB0493">
            <w:pPr>
              <w:pStyle w:val="Style29"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пейзаж».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29"/>
              <w:spacing w:line="23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03.02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78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29"/>
              <w:widowControl/>
              <w:spacing w:line="230" w:lineRule="auto"/>
              <w:ind w:right="-72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О. 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Кургузов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«Сухопутный </w:t>
            </w:r>
            <w:r w:rsidRPr="00E67E3E">
              <w:rPr>
                <w:rStyle w:val="FontStyle55"/>
                <w:spacing w:val="-6"/>
                <w:sz w:val="24"/>
                <w:szCs w:val="24"/>
              </w:rPr>
              <w:t>или морской?».</w:t>
            </w:r>
            <w:r w:rsidRPr="00E67E3E">
              <w:rPr>
                <w:rStyle w:val="FontStyle55"/>
                <w:sz w:val="24"/>
                <w:szCs w:val="24"/>
              </w:rPr>
              <w:t xml:space="preserve"> 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t>Поход</w:t>
            </w:r>
            <w:r w:rsidRPr="00E67E3E">
              <w:rPr>
                <w:rStyle w:val="FontStyle54"/>
                <w:b w:val="0"/>
                <w:bCs w:val="0"/>
                <w:sz w:val="24"/>
                <w:szCs w:val="24"/>
              </w:rPr>
              <w:t xml:space="preserve"> 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в </w:t>
            </w:r>
            <w:r w:rsidRPr="00E67E3E">
              <w:rPr>
                <w:rStyle w:val="FontStyle55"/>
                <w:sz w:val="24"/>
                <w:szCs w:val="24"/>
              </w:rPr>
              <w:t xml:space="preserve">«Музейный дом». 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t>Иллюстрация Н. Крылова «</w:t>
            </w:r>
            <w:proofErr w:type="gramStart"/>
            <w:r w:rsidRPr="00E67E3E">
              <w:rPr>
                <w:rStyle w:val="FontStyle54"/>
                <w:b w:val="0"/>
                <w:sz w:val="24"/>
                <w:szCs w:val="24"/>
              </w:rPr>
              <w:t>Зимний</w:t>
            </w:r>
            <w:proofErr w:type="gramEnd"/>
            <w:r w:rsidRPr="00E67E3E">
              <w:rPr>
                <w:rStyle w:val="FontStyle54"/>
                <w:b w:val="0"/>
                <w:sz w:val="24"/>
                <w:szCs w:val="24"/>
              </w:rPr>
              <w:t xml:space="preserve"> </w:t>
            </w:r>
          </w:p>
          <w:p w:rsidR="003B7137" w:rsidRPr="00E67E3E" w:rsidRDefault="003B7137" w:rsidP="00BB0493">
            <w:pPr>
              <w:pStyle w:val="Style29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пейзаж».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29"/>
              <w:spacing w:line="23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04.02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79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0"/>
              <w:widowControl/>
              <w:spacing w:line="230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О. </w:t>
            </w:r>
            <w:proofErr w:type="spellStart"/>
            <w:r w:rsidRPr="00E67E3E">
              <w:rPr>
                <w:rStyle w:val="FontStyle54"/>
                <w:b w:val="0"/>
                <w:sz w:val="24"/>
                <w:szCs w:val="24"/>
              </w:rPr>
              <w:t>Дриз</w:t>
            </w:r>
            <w:proofErr w:type="spellEnd"/>
            <w:r w:rsidRPr="00E67E3E">
              <w:rPr>
                <w:rStyle w:val="FontStyle54"/>
                <w:b w:val="0"/>
                <w:sz w:val="24"/>
                <w:szCs w:val="24"/>
              </w:rPr>
              <w:t xml:space="preserve"> «Кончилось лето». Поход в «Музейный дом». Иллюстрация М. </w:t>
            </w:r>
            <w:proofErr w:type="spellStart"/>
            <w:r w:rsidRPr="00E67E3E">
              <w:rPr>
                <w:rStyle w:val="FontStyle54"/>
                <w:b w:val="0"/>
                <w:sz w:val="24"/>
                <w:szCs w:val="24"/>
              </w:rPr>
              <w:t>Добужинского</w:t>
            </w:r>
            <w:proofErr w:type="spellEnd"/>
            <w:r w:rsidRPr="00E67E3E">
              <w:rPr>
                <w:rStyle w:val="FontStyle54"/>
                <w:b w:val="0"/>
                <w:sz w:val="24"/>
                <w:szCs w:val="24"/>
              </w:rPr>
              <w:t xml:space="preserve"> </w:t>
            </w:r>
          </w:p>
          <w:p w:rsidR="003B7137" w:rsidRPr="00E67E3E" w:rsidRDefault="003B7137" w:rsidP="00BB0493">
            <w:pPr>
              <w:pStyle w:val="Style30"/>
              <w:widowControl/>
              <w:spacing w:line="230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«Кукла».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30"/>
              <w:widowControl/>
              <w:spacing w:line="230" w:lineRule="auto"/>
              <w:rPr>
                <w:rStyle w:val="FontStyle54"/>
                <w:b w:val="0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06.02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80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0"/>
              <w:widowControl/>
              <w:spacing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О. </w:t>
            </w:r>
            <w:proofErr w:type="spellStart"/>
            <w:r w:rsidRPr="00E67E3E">
              <w:rPr>
                <w:rStyle w:val="FontStyle54"/>
                <w:b w:val="0"/>
                <w:sz w:val="24"/>
                <w:szCs w:val="24"/>
              </w:rPr>
              <w:t>Дриз</w:t>
            </w:r>
            <w:proofErr w:type="spellEnd"/>
            <w:r w:rsidRPr="00E67E3E">
              <w:rPr>
                <w:rStyle w:val="FontStyle54"/>
                <w:b w:val="0"/>
                <w:sz w:val="24"/>
                <w:szCs w:val="24"/>
              </w:rPr>
              <w:t xml:space="preserve"> </w:t>
            </w:r>
          </w:p>
          <w:p w:rsidR="003B7137" w:rsidRPr="00E67E3E" w:rsidRDefault="003B7137" w:rsidP="00BB0493">
            <w:pPr>
              <w:pStyle w:val="Style30"/>
              <w:widowControl/>
              <w:spacing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lastRenderedPageBreak/>
              <w:t>«Синий дом». Поход в «Музейный дом». Иллюстрация М. Шагала «Синий дом».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lastRenderedPageBreak/>
              <w:t xml:space="preserve">Комбинированный </w:t>
            </w:r>
            <w:r w:rsidRPr="007B52C5">
              <w:rPr>
                <w:rStyle w:val="FontStyle55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lastRenderedPageBreak/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07.02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lastRenderedPageBreak/>
              <w:t>81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0"/>
              <w:widowControl/>
              <w:spacing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А.С. Пушкин «Уж небо осенью </w:t>
            </w:r>
          </w:p>
          <w:p w:rsidR="003B7137" w:rsidRPr="00E67E3E" w:rsidRDefault="003B7137" w:rsidP="00BB0493">
            <w:pPr>
              <w:pStyle w:val="Style30"/>
              <w:widowControl/>
              <w:spacing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дышало...»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10.02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82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0"/>
              <w:widowControl/>
              <w:spacing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М. Лермонтов «Осень».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11.02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83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1"/>
              <w:widowControl/>
              <w:spacing w:line="233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О.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Дриз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</w:t>
            </w:r>
          </w:p>
          <w:p w:rsidR="003B7137" w:rsidRPr="00E67E3E" w:rsidRDefault="003B7137" w:rsidP="00BB0493">
            <w:pPr>
              <w:pStyle w:val="Style31"/>
              <w:widowControl/>
              <w:spacing w:line="233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«Кто я?»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13.02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84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1"/>
              <w:widowControl/>
              <w:spacing w:line="233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А.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Гиваргизов</w:t>
            </w:r>
            <w:proofErr w:type="spellEnd"/>
          </w:p>
          <w:p w:rsidR="003B7137" w:rsidRPr="00E67E3E" w:rsidRDefault="003B7137" w:rsidP="00BB0493">
            <w:pPr>
              <w:pStyle w:val="Style31"/>
              <w:widowControl/>
              <w:spacing w:line="233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«Мой бедный Шарик, ты не знаешь...»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14.02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85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1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М. Карем «По</w:t>
            </w:r>
            <w:r w:rsidRPr="00E67E3E">
              <w:rPr>
                <w:rStyle w:val="FontStyle55"/>
                <w:sz w:val="24"/>
                <w:szCs w:val="24"/>
              </w:rPr>
              <w:softHyphen/>
              <w:t>везло!»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0" w:lineRule="auto"/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17.02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86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1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Р.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Сеф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</w:t>
            </w:r>
          </w:p>
          <w:p w:rsidR="003B7137" w:rsidRPr="00E67E3E" w:rsidRDefault="003B7137" w:rsidP="00BB0493">
            <w:pPr>
              <w:pStyle w:val="Style31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«Лучше всех».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0" w:lineRule="auto"/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18.02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87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1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Л. Яхнин «</w:t>
            </w:r>
            <w:proofErr w:type="gramStart"/>
            <w:r w:rsidRPr="00E67E3E">
              <w:rPr>
                <w:rStyle w:val="FontStyle55"/>
                <w:sz w:val="24"/>
                <w:szCs w:val="24"/>
              </w:rPr>
              <w:t>Моя</w:t>
            </w:r>
            <w:proofErr w:type="gramEnd"/>
            <w:r w:rsidRPr="00E67E3E">
              <w:rPr>
                <w:rStyle w:val="FontStyle55"/>
                <w:sz w:val="24"/>
                <w:szCs w:val="24"/>
              </w:rPr>
              <w:t xml:space="preserve"> </w:t>
            </w:r>
          </w:p>
          <w:p w:rsidR="003B7137" w:rsidRPr="00E67E3E" w:rsidRDefault="003B7137" w:rsidP="00BB0493">
            <w:pPr>
              <w:pStyle w:val="Style31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ловушка».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0" w:lineRule="auto"/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20.02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88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1"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Г. Юдин «В снегу </w:t>
            </w:r>
          </w:p>
          <w:p w:rsidR="003B7137" w:rsidRPr="00E67E3E" w:rsidRDefault="003B7137" w:rsidP="00BB0493">
            <w:pPr>
              <w:pStyle w:val="Style31"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бананы зацвели».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0" w:lineRule="auto"/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21.02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89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1"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Г. Юдин «Скучный Женя».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0" w:lineRule="auto"/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B7137" w:rsidP="00BB0493">
            <w:r>
              <w:t>24.02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90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4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О.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Дриз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</w:t>
            </w:r>
          </w:p>
          <w:p w:rsidR="003B7137" w:rsidRPr="00E67E3E" w:rsidRDefault="003B7137" w:rsidP="00BB0493">
            <w:pPr>
              <w:pStyle w:val="Style34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«Теленок».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34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25.02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91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2"/>
              <w:widowControl/>
              <w:spacing w:line="230" w:lineRule="auto"/>
              <w:jc w:val="left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А. Усачев «Обои».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0" w:lineRule="auto"/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27.02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92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12"/>
              <w:widowControl/>
              <w:spacing w:line="230" w:lineRule="auto"/>
              <w:jc w:val="left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В. Лунин </w:t>
            </w:r>
          </w:p>
          <w:p w:rsidR="003B7137" w:rsidRPr="00E67E3E" w:rsidRDefault="003B7137" w:rsidP="00BB0493">
            <w:pPr>
              <w:pStyle w:val="Style12"/>
              <w:widowControl/>
              <w:spacing w:line="230" w:lineRule="auto"/>
              <w:jc w:val="left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«Что я вижу».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spacing w:line="230" w:lineRule="auto"/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28.02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93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Ю.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Мориц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«Хвостики», «Букет». </w:t>
            </w:r>
          </w:p>
          <w:p w:rsidR="003B7137" w:rsidRPr="00E67E3E" w:rsidRDefault="003B7137" w:rsidP="00BB0493">
            <w:pPr>
              <w:pStyle w:val="Style3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Поход в «Му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зейный </w:t>
            </w:r>
            <w:r w:rsidRPr="00E67E3E">
              <w:rPr>
                <w:rStyle w:val="FontStyle55"/>
                <w:sz w:val="24"/>
                <w:szCs w:val="24"/>
              </w:rPr>
              <w:t xml:space="preserve">дом». Иллюстрации </w:t>
            </w:r>
            <w:r w:rsidRPr="00E67E3E">
              <w:rPr>
                <w:rStyle w:val="FontStyle55"/>
                <w:spacing w:val="-6"/>
                <w:sz w:val="24"/>
                <w:szCs w:val="24"/>
              </w:rPr>
              <w:t xml:space="preserve">Д. </w:t>
            </w:r>
            <w:proofErr w:type="spellStart"/>
            <w:r w:rsidRPr="00E67E3E">
              <w:rPr>
                <w:rStyle w:val="FontStyle55"/>
                <w:spacing w:val="-6"/>
                <w:sz w:val="24"/>
                <w:szCs w:val="24"/>
              </w:rPr>
              <w:t>Арчимбольдо</w:t>
            </w:r>
            <w:proofErr w:type="spellEnd"/>
            <w:r w:rsidRPr="00E67E3E">
              <w:rPr>
                <w:rStyle w:val="FontStyle55"/>
                <w:spacing w:val="-6"/>
                <w:sz w:val="24"/>
                <w:szCs w:val="24"/>
              </w:rPr>
              <w:t xml:space="preserve"> «Лето», «Осень».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02.03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94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Работа по хрестоматии «Точка </w:t>
            </w:r>
          </w:p>
          <w:p w:rsidR="003B7137" w:rsidRPr="00E67E3E" w:rsidRDefault="003B7137" w:rsidP="00BB0493">
            <w:pPr>
              <w:pStyle w:val="Style3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зрения».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12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03.03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95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Обобщение по 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теме </w:t>
            </w:r>
            <w:r w:rsidRPr="00E67E3E">
              <w:rPr>
                <w:rStyle w:val="FontStyle55"/>
                <w:sz w:val="24"/>
                <w:szCs w:val="24"/>
              </w:rPr>
              <w:t>«Точка зрения».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3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05.03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15007" w:type="dxa"/>
            <w:gridSpan w:val="6"/>
          </w:tcPr>
          <w:p w:rsidR="003B7137" w:rsidRPr="007B52C5" w:rsidRDefault="003B7137" w:rsidP="00D33CA4">
            <w:pPr>
              <w:jc w:val="center"/>
            </w:pPr>
            <w:r w:rsidRPr="007B52C5">
              <w:rPr>
                <w:rStyle w:val="FontStyle54"/>
                <w:sz w:val="24"/>
                <w:szCs w:val="24"/>
              </w:rPr>
              <w:t xml:space="preserve">Детские журналы </w:t>
            </w:r>
            <w:r w:rsidRPr="007B52C5">
              <w:rPr>
                <w:rStyle w:val="FontStyle57"/>
                <w:i w:val="0"/>
                <w:sz w:val="24"/>
                <w:szCs w:val="24"/>
              </w:rPr>
              <w:t>(7 часов)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lastRenderedPageBreak/>
              <w:t>96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5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С. Михалков «А что у вас?»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35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06.03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97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5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Что такое новости? Кто расска</w:t>
            </w:r>
            <w:r w:rsidRPr="00E67E3E">
              <w:rPr>
                <w:rStyle w:val="FontStyle55"/>
                <w:sz w:val="24"/>
                <w:szCs w:val="24"/>
              </w:rPr>
              <w:softHyphen/>
              <w:t>зывает новости?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12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09.03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98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5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Детская периодика. Журналы для детей.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12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10.03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99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5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По страницам </w:t>
            </w:r>
            <w:proofErr w:type="gramStart"/>
            <w:r w:rsidRPr="00E67E3E">
              <w:rPr>
                <w:rStyle w:val="FontStyle55"/>
                <w:sz w:val="24"/>
                <w:szCs w:val="24"/>
              </w:rPr>
              <w:t>детского</w:t>
            </w:r>
            <w:proofErr w:type="gramEnd"/>
            <w:r w:rsidRPr="00E67E3E">
              <w:rPr>
                <w:rStyle w:val="FontStyle55"/>
                <w:sz w:val="24"/>
                <w:szCs w:val="24"/>
              </w:rPr>
              <w:t xml:space="preserve"> </w:t>
            </w:r>
          </w:p>
          <w:p w:rsidR="003B7137" w:rsidRPr="00E67E3E" w:rsidRDefault="003B7137" w:rsidP="00BB0493">
            <w:pPr>
              <w:pStyle w:val="Style35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журнала «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Мурзилка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>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12.03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100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5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По страницам </w:t>
            </w:r>
            <w:proofErr w:type="gramStart"/>
            <w:r w:rsidRPr="00E67E3E">
              <w:rPr>
                <w:rStyle w:val="FontStyle55"/>
                <w:sz w:val="24"/>
                <w:szCs w:val="24"/>
              </w:rPr>
              <w:t>детского</w:t>
            </w:r>
            <w:proofErr w:type="gramEnd"/>
            <w:r w:rsidRPr="00E67E3E">
              <w:rPr>
                <w:rStyle w:val="FontStyle55"/>
                <w:sz w:val="24"/>
                <w:szCs w:val="24"/>
              </w:rPr>
              <w:t xml:space="preserve"> </w:t>
            </w:r>
          </w:p>
          <w:p w:rsidR="003B7137" w:rsidRPr="00E67E3E" w:rsidRDefault="003B7137" w:rsidP="00BB0493">
            <w:pPr>
              <w:pStyle w:val="Style35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журнала </w:t>
            </w:r>
          </w:p>
          <w:p w:rsidR="003B7137" w:rsidRPr="00E67E3E" w:rsidRDefault="003B7137" w:rsidP="00BB0493">
            <w:pPr>
              <w:pStyle w:val="Style35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«Веселые картинки».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13.03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101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5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Развивающие задания </w:t>
            </w:r>
          </w:p>
          <w:p w:rsidR="003B7137" w:rsidRPr="00E67E3E" w:rsidRDefault="003B7137" w:rsidP="00BB0493">
            <w:pPr>
              <w:pStyle w:val="Style35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журнала «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Мурзилка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>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12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16.03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102</w:t>
            </w:r>
          </w:p>
        </w:tc>
        <w:tc>
          <w:tcPr>
            <w:tcW w:w="8456" w:type="dxa"/>
          </w:tcPr>
          <w:p w:rsidR="003B7137" w:rsidRPr="00E67E3E" w:rsidRDefault="003B7137" w:rsidP="00BB0493">
            <w:pPr>
              <w:pStyle w:val="Style32"/>
              <w:widowControl/>
              <w:spacing w:line="22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Обобщение</w:t>
            </w:r>
          </w:p>
          <w:p w:rsidR="003B7137" w:rsidRPr="00E67E3E" w:rsidRDefault="003B7137" w:rsidP="00BB0493">
            <w:pPr>
              <w:pStyle w:val="Style32"/>
              <w:widowControl/>
              <w:spacing w:line="22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по теме </w:t>
            </w:r>
          </w:p>
          <w:p w:rsidR="003B7137" w:rsidRPr="00E67E3E" w:rsidRDefault="003B7137" w:rsidP="00BB0493">
            <w:pPr>
              <w:pStyle w:val="Style32"/>
              <w:widowControl/>
              <w:spacing w:line="228" w:lineRule="auto"/>
              <w:rPr>
                <w:rStyle w:val="FontStyle55"/>
                <w:bCs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«Детские журналы».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12"/>
              <w:widowControl/>
              <w:spacing w:line="228" w:lineRule="auto"/>
              <w:jc w:val="left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17.03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219E8">
        <w:trPr>
          <w:gridAfter w:val="1"/>
          <w:wAfter w:w="1692" w:type="dxa"/>
        </w:trPr>
        <w:tc>
          <w:tcPr>
            <w:tcW w:w="15007" w:type="dxa"/>
            <w:gridSpan w:val="6"/>
          </w:tcPr>
          <w:p w:rsidR="003B7137" w:rsidRPr="007B52C5" w:rsidRDefault="003B7137" w:rsidP="00D33CA4">
            <w:pPr>
              <w:jc w:val="center"/>
            </w:pPr>
            <w:r w:rsidRPr="007B52C5">
              <w:rPr>
                <w:rStyle w:val="FontStyle54"/>
                <w:sz w:val="24"/>
                <w:szCs w:val="24"/>
              </w:rPr>
              <w:t xml:space="preserve">Природа для поэта – любимая и живая </w:t>
            </w:r>
            <w:r w:rsidRPr="007B52C5">
              <w:rPr>
                <w:rStyle w:val="FontStyle57"/>
                <w:i w:val="0"/>
                <w:sz w:val="24"/>
                <w:szCs w:val="24"/>
              </w:rPr>
              <w:t>(17 часов)</w:t>
            </w:r>
          </w:p>
        </w:tc>
        <w:tc>
          <w:tcPr>
            <w:tcW w:w="6639" w:type="dxa"/>
            <w:gridSpan w:val="6"/>
            <w:tcBorders>
              <w:top w:val="nil"/>
            </w:tcBorders>
          </w:tcPr>
          <w:p w:rsidR="003B7137" w:rsidRPr="00E67E3E" w:rsidRDefault="003B7137">
            <w:pPr>
              <w:suppressAutoHyphens w:val="0"/>
              <w:spacing w:after="200" w:line="276" w:lineRule="auto"/>
            </w:pPr>
          </w:p>
        </w:tc>
        <w:tc>
          <w:tcPr>
            <w:tcW w:w="8342" w:type="dxa"/>
            <w:gridSpan w:val="4"/>
          </w:tcPr>
          <w:p w:rsidR="003B7137" w:rsidRPr="00975B66" w:rsidRDefault="003B7137" w:rsidP="002F2BA6">
            <w:pPr>
              <w:spacing w:line="228" w:lineRule="auto"/>
              <w:jc w:val="center"/>
            </w:pPr>
            <w:r w:rsidRPr="00975B66">
              <w:rPr>
                <w:rStyle w:val="FontStyle54"/>
              </w:rPr>
              <w:t xml:space="preserve">Природа для поэта – любимая и живая </w:t>
            </w:r>
            <w:r w:rsidRPr="00975B66">
              <w:rPr>
                <w:rStyle w:val="FontStyle57"/>
                <w:i w:val="0"/>
              </w:rPr>
              <w:t>(17 часов)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103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32"/>
              <w:widowControl/>
              <w:spacing w:line="22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Л. Яхнин </w:t>
            </w:r>
          </w:p>
          <w:p w:rsidR="003B7137" w:rsidRPr="00E67E3E" w:rsidRDefault="003B7137" w:rsidP="00D33CA4">
            <w:pPr>
              <w:pStyle w:val="Style32"/>
              <w:widowControl/>
              <w:spacing w:line="22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«Музыка </w:t>
            </w:r>
          </w:p>
          <w:p w:rsidR="003B7137" w:rsidRPr="00E67E3E" w:rsidRDefault="003B7137" w:rsidP="00D33CA4">
            <w:pPr>
              <w:pStyle w:val="Style32"/>
              <w:widowControl/>
              <w:spacing w:line="22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леса».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32"/>
              <w:widowControl/>
              <w:spacing w:line="228" w:lineRule="auto"/>
              <w:rPr>
                <w:rStyle w:val="FontStyle54"/>
                <w:b w:val="0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19.03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104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32"/>
              <w:widowControl/>
              <w:spacing w:line="22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Ю. Коваль «Три сойки». Поход в «Музейный дом». Иллюст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softHyphen/>
              <w:t>рация А. Дюре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softHyphen/>
              <w:t xml:space="preserve">ра. 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32"/>
              <w:widowControl/>
              <w:spacing w:line="228" w:lineRule="auto"/>
              <w:rPr>
                <w:rStyle w:val="FontStyle54"/>
                <w:b w:val="0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20.03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105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32"/>
              <w:widowControl/>
              <w:spacing w:line="22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Р. </w:t>
            </w:r>
            <w:proofErr w:type="spellStart"/>
            <w:r w:rsidRPr="00E67E3E">
              <w:rPr>
                <w:rStyle w:val="FontStyle54"/>
                <w:b w:val="0"/>
                <w:sz w:val="24"/>
                <w:szCs w:val="24"/>
              </w:rPr>
              <w:t>Сеф</w:t>
            </w:r>
            <w:proofErr w:type="spellEnd"/>
            <w:r w:rsidRPr="00E67E3E">
              <w:rPr>
                <w:rStyle w:val="FontStyle54"/>
                <w:b w:val="0"/>
                <w:sz w:val="24"/>
                <w:szCs w:val="24"/>
              </w:rPr>
              <w:t xml:space="preserve"> «Добрый человек», Л. Ях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softHyphen/>
              <w:t>нин «Пустяки».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23.03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106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32"/>
              <w:widowControl/>
              <w:spacing w:line="22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Е. </w:t>
            </w:r>
            <w:proofErr w:type="spellStart"/>
            <w:r w:rsidRPr="00E67E3E">
              <w:rPr>
                <w:rStyle w:val="FontStyle54"/>
                <w:b w:val="0"/>
                <w:sz w:val="24"/>
                <w:szCs w:val="24"/>
              </w:rPr>
              <w:t>Чарушин</w:t>
            </w:r>
            <w:proofErr w:type="spellEnd"/>
            <w:r w:rsidRPr="00E67E3E">
              <w:rPr>
                <w:rStyle w:val="FontStyle54"/>
                <w:b w:val="0"/>
                <w:sz w:val="24"/>
                <w:szCs w:val="24"/>
              </w:rPr>
              <w:t xml:space="preserve"> «Томка </w:t>
            </w:r>
          </w:p>
          <w:p w:rsidR="003B7137" w:rsidRPr="00E67E3E" w:rsidRDefault="003B7137" w:rsidP="00D33CA4">
            <w:pPr>
              <w:pStyle w:val="Style32"/>
              <w:widowControl/>
              <w:spacing w:line="228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испугался».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24.03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107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37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Е.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Чарушин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«Томкины сны».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26.03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108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37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Г. Юдин </w:t>
            </w:r>
          </w:p>
          <w:p w:rsidR="003B7137" w:rsidRPr="00E67E3E" w:rsidRDefault="003B7137" w:rsidP="00D33CA4">
            <w:pPr>
              <w:pStyle w:val="Style37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«Вытри лапы и входи».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27.03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109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37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М. Пришвин «Разговор деревьев».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 xml:space="preserve">Комбинированный </w:t>
            </w:r>
            <w:r w:rsidRPr="007B52C5">
              <w:rPr>
                <w:rStyle w:val="FontStyle55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lastRenderedPageBreak/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06.04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lastRenderedPageBreak/>
              <w:t>110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37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Ф. Тютчев «Зима недаром злится».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07.04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111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37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Д.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Кедрин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«Скинуло кафтан зеленый лето».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37"/>
              <w:widowControl/>
              <w:spacing w:line="230" w:lineRule="auto"/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09.04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112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0"/>
              <w:widowControl/>
              <w:spacing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М. Пришвин «Золотой луг». 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Поход в «Музейный дом». Иллюстрация </w:t>
            </w:r>
          </w:p>
          <w:p w:rsidR="003B7137" w:rsidRPr="00E67E3E" w:rsidRDefault="003B7137" w:rsidP="00D33CA4">
            <w:pPr>
              <w:pStyle w:val="Style40"/>
              <w:widowControl/>
              <w:spacing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4"/>
                <w:b w:val="0"/>
                <w:sz w:val="24"/>
                <w:szCs w:val="24"/>
              </w:rPr>
              <w:t>В. Гога.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42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10.04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113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2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С. Козлов «Жёлудь».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42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13.04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114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0"/>
              <w:widowControl/>
              <w:spacing w:line="240" w:lineRule="auto"/>
              <w:ind w:right="-72"/>
              <w:rPr>
                <w:rStyle w:val="FontStyle54"/>
                <w:b w:val="0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М. Лермонтов «Утес». 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t>Поход в «Музейный дом». Иллюст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softHyphen/>
              <w:t xml:space="preserve">рация Н. Рериха </w:t>
            </w:r>
            <w:r w:rsidRPr="00E67E3E">
              <w:rPr>
                <w:rStyle w:val="FontStyle54"/>
                <w:b w:val="0"/>
                <w:spacing w:val="-6"/>
                <w:sz w:val="24"/>
                <w:szCs w:val="24"/>
              </w:rPr>
              <w:t>«Стражи ночи».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42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14.04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115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2"/>
              <w:widowControl/>
              <w:tabs>
                <w:tab w:val="left" w:pos="1713"/>
              </w:tabs>
              <w:spacing w:line="228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М. 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Есенов</w:t>
            </w:r>
            <w:r w:rsidRPr="00E67E3E">
              <w:rPr>
                <w:rStyle w:val="FontStyle55"/>
                <w:sz w:val="24"/>
                <w:szCs w:val="24"/>
              </w:rPr>
              <w:softHyphen/>
              <w:t>ский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«У мальчика Юры ужаснейший насморк».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42"/>
              <w:widowControl/>
              <w:spacing w:line="228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16.04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116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4"/>
              <w:widowControl/>
              <w:spacing w:line="228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Д.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Биссет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«Ух!»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44"/>
              <w:widowControl/>
              <w:spacing w:line="228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17.04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117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4"/>
              <w:widowControl/>
              <w:spacing w:line="228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А.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Екимцев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«Осень», </w:t>
            </w:r>
          </w:p>
          <w:p w:rsidR="003B7137" w:rsidRPr="00E67E3E" w:rsidRDefault="003B7137" w:rsidP="00D33CA4">
            <w:pPr>
              <w:pStyle w:val="Style44"/>
              <w:widowControl/>
              <w:spacing w:line="228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Ю.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Коринец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«Тишина».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44"/>
              <w:widowControl/>
              <w:spacing w:line="228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20.04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118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4"/>
              <w:widowControl/>
              <w:spacing w:line="228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Работа по хрестоматии. Беседа «Для поэта природа – живая».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44"/>
              <w:widowControl/>
              <w:spacing w:line="228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21.04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119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4"/>
              <w:widowControl/>
              <w:spacing w:line="228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Обобщение по теме «Природа для поэта – любимая и </w:t>
            </w:r>
          </w:p>
          <w:p w:rsidR="003B7137" w:rsidRPr="00E67E3E" w:rsidRDefault="003B7137" w:rsidP="00D33CA4">
            <w:pPr>
              <w:pStyle w:val="Style44"/>
              <w:widowControl/>
              <w:spacing w:line="228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живая».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44"/>
              <w:widowControl/>
              <w:spacing w:line="228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23.04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219E8">
        <w:trPr>
          <w:gridAfter w:val="1"/>
          <w:wAfter w:w="1692" w:type="dxa"/>
        </w:trPr>
        <w:tc>
          <w:tcPr>
            <w:tcW w:w="15007" w:type="dxa"/>
            <w:gridSpan w:val="6"/>
          </w:tcPr>
          <w:p w:rsidR="003B7137" w:rsidRPr="007B52C5" w:rsidRDefault="003B7137" w:rsidP="00D33CA4">
            <w:pPr>
              <w:jc w:val="center"/>
            </w:pPr>
            <w:r w:rsidRPr="007B52C5">
              <w:rPr>
                <w:rStyle w:val="FontStyle54"/>
                <w:sz w:val="24"/>
                <w:szCs w:val="24"/>
              </w:rPr>
              <w:t xml:space="preserve">Почему нам бывает смешно </w:t>
            </w:r>
            <w:r w:rsidRPr="007B52C5">
              <w:rPr>
                <w:rStyle w:val="FontStyle57"/>
                <w:i w:val="0"/>
                <w:sz w:val="24"/>
                <w:szCs w:val="24"/>
              </w:rPr>
              <w:t>(17 часов)</w:t>
            </w:r>
          </w:p>
        </w:tc>
        <w:tc>
          <w:tcPr>
            <w:tcW w:w="6639" w:type="dxa"/>
            <w:gridSpan w:val="6"/>
            <w:tcBorders>
              <w:top w:val="nil"/>
            </w:tcBorders>
          </w:tcPr>
          <w:p w:rsidR="003B7137" w:rsidRPr="00E67E3E" w:rsidRDefault="003B7137">
            <w:pPr>
              <w:suppressAutoHyphens w:val="0"/>
              <w:spacing w:after="200" w:line="276" w:lineRule="auto"/>
            </w:pPr>
          </w:p>
        </w:tc>
        <w:tc>
          <w:tcPr>
            <w:tcW w:w="8342" w:type="dxa"/>
            <w:gridSpan w:val="4"/>
          </w:tcPr>
          <w:p w:rsidR="003B7137" w:rsidRPr="00975B66" w:rsidRDefault="003B7137" w:rsidP="002F2BA6">
            <w:pPr>
              <w:tabs>
                <w:tab w:val="left" w:pos="3495"/>
              </w:tabs>
              <w:spacing w:line="235" w:lineRule="auto"/>
              <w:jc w:val="center"/>
            </w:pPr>
            <w:r w:rsidRPr="00975B66">
              <w:rPr>
                <w:rStyle w:val="FontStyle54"/>
              </w:rPr>
              <w:t xml:space="preserve">Почему нам бывает смешно </w:t>
            </w:r>
            <w:r w:rsidRPr="00975B66">
              <w:rPr>
                <w:rStyle w:val="FontStyle57"/>
                <w:i w:val="0"/>
              </w:rPr>
              <w:t>(17 часов)</w:t>
            </w:r>
          </w:p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120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35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К. Чуковский «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Федотка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>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12"/>
              <w:widowControl/>
              <w:spacing w:line="230" w:lineRule="auto"/>
              <w:jc w:val="left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24.04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121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5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О.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Дриз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</w:t>
            </w:r>
          </w:p>
          <w:p w:rsidR="003B7137" w:rsidRPr="00E67E3E" w:rsidRDefault="003B7137" w:rsidP="00D33CA4">
            <w:pPr>
              <w:pStyle w:val="Style45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«Доктор», «Обида».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45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27.04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122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5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В. Драгунский «Сверху вниз, наискосок!»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45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28.04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123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5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В. Драгунский «Сверху вниз, наискосок!»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45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30.04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124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5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М. Тахистова «Редкий тип», </w:t>
            </w:r>
          </w:p>
          <w:p w:rsidR="003B7137" w:rsidRPr="00E67E3E" w:rsidRDefault="003B7137" w:rsidP="00D33CA4">
            <w:pPr>
              <w:pStyle w:val="Style45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Л.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Квитко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Лемеле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хозяйничает».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05.05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125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5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Л.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Квитко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«Способный мальчик», </w:t>
            </w:r>
          </w:p>
          <w:p w:rsidR="003B7137" w:rsidRPr="00E67E3E" w:rsidRDefault="003B7137" w:rsidP="00D33CA4">
            <w:pPr>
              <w:pStyle w:val="Style45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lastRenderedPageBreak/>
              <w:t xml:space="preserve">С. Махотин </w:t>
            </w:r>
            <w:r w:rsidRPr="00E67E3E">
              <w:rPr>
                <w:rStyle w:val="FontStyle54"/>
                <w:b w:val="0"/>
                <w:sz w:val="24"/>
                <w:szCs w:val="24"/>
              </w:rPr>
              <w:t xml:space="preserve">«Вот </w:t>
            </w:r>
            <w:r w:rsidRPr="00E67E3E">
              <w:rPr>
                <w:rStyle w:val="FontStyle55"/>
                <w:sz w:val="24"/>
                <w:szCs w:val="24"/>
              </w:rPr>
              <w:t>так встреча!»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lastRenderedPageBreak/>
              <w:t xml:space="preserve">Комбинированный </w:t>
            </w:r>
            <w:r w:rsidRPr="007B52C5">
              <w:rPr>
                <w:rStyle w:val="FontStyle55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lastRenderedPageBreak/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07.05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lastRenderedPageBreak/>
              <w:t>126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С. Седов «</w:t>
            </w:r>
            <w:proofErr w:type="gramStart"/>
            <w:r w:rsidRPr="00E67E3E">
              <w:rPr>
                <w:rStyle w:val="FontStyle55"/>
                <w:sz w:val="24"/>
                <w:szCs w:val="24"/>
              </w:rPr>
              <w:t>Сказки про Змея</w:t>
            </w:r>
            <w:proofErr w:type="gramEnd"/>
            <w:r w:rsidRPr="00E67E3E">
              <w:rPr>
                <w:rStyle w:val="FontStyle55"/>
                <w:sz w:val="24"/>
                <w:szCs w:val="24"/>
              </w:rPr>
              <w:t xml:space="preserve"> Горыныча».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4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08.05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127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С. Седов «</w:t>
            </w:r>
            <w:proofErr w:type="gramStart"/>
            <w:r w:rsidRPr="00E67E3E">
              <w:rPr>
                <w:rStyle w:val="FontStyle55"/>
                <w:sz w:val="24"/>
                <w:szCs w:val="24"/>
              </w:rPr>
              <w:t>Сказки про Змея</w:t>
            </w:r>
            <w:proofErr w:type="gramEnd"/>
            <w:r w:rsidRPr="00E67E3E">
              <w:rPr>
                <w:rStyle w:val="FontStyle55"/>
                <w:sz w:val="24"/>
                <w:szCs w:val="24"/>
              </w:rPr>
              <w:t xml:space="preserve"> Горыныча».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ind w:hanging="4"/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12.05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128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С. Седов «</w:t>
            </w:r>
            <w:proofErr w:type="gramStart"/>
            <w:r w:rsidRPr="00E67E3E">
              <w:rPr>
                <w:rStyle w:val="FontStyle55"/>
                <w:sz w:val="24"/>
                <w:szCs w:val="24"/>
              </w:rPr>
              <w:t>Сказки про Змея</w:t>
            </w:r>
            <w:proofErr w:type="gramEnd"/>
            <w:r w:rsidRPr="00E67E3E">
              <w:rPr>
                <w:rStyle w:val="FontStyle55"/>
                <w:sz w:val="24"/>
                <w:szCs w:val="24"/>
              </w:rPr>
              <w:t xml:space="preserve"> Горыныча».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ind w:hanging="4"/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14.05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129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С. Седов «</w:t>
            </w:r>
            <w:proofErr w:type="gramStart"/>
            <w:r w:rsidRPr="00E67E3E">
              <w:rPr>
                <w:rStyle w:val="FontStyle55"/>
                <w:sz w:val="24"/>
                <w:szCs w:val="24"/>
              </w:rPr>
              <w:t>Сказки про Змея</w:t>
            </w:r>
            <w:proofErr w:type="gramEnd"/>
            <w:r w:rsidRPr="00E67E3E">
              <w:rPr>
                <w:rStyle w:val="FontStyle55"/>
                <w:sz w:val="24"/>
                <w:szCs w:val="24"/>
              </w:rPr>
              <w:t xml:space="preserve"> Горыныча».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4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15.05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130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П. Синявский «Такса едет на такси», П. Коран </w:t>
            </w:r>
          </w:p>
          <w:p w:rsidR="003B7137" w:rsidRPr="00E67E3E" w:rsidRDefault="003B7137" w:rsidP="00D33CA4">
            <w:pPr>
              <w:pStyle w:val="Style4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«По дорожке босиком».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4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18.05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131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6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Л. Яхнин «Зеркальце», П. Синявский «Ириски и редиски».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19.05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132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6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А. Усачев</w:t>
            </w:r>
          </w:p>
          <w:p w:rsidR="003B7137" w:rsidRPr="00E67E3E" w:rsidRDefault="003B7137" w:rsidP="00D33CA4">
            <w:pPr>
              <w:pStyle w:val="Style46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«Жужжащие стихи».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21.05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133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8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П. Синявский «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Хрюпельсин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 xml:space="preserve"> и </w:t>
            </w:r>
            <w:proofErr w:type="spellStart"/>
            <w:r w:rsidRPr="00E67E3E">
              <w:rPr>
                <w:rStyle w:val="FontStyle55"/>
                <w:sz w:val="24"/>
                <w:szCs w:val="24"/>
              </w:rPr>
              <w:t>хрюмидор</w:t>
            </w:r>
            <w:proofErr w:type="spellEnd"/>
            <w:r w:rsidRPr="00E67E3E">
              <w:rPr>
                <w:rStyle w:val="FontStyle55"/>
                <w:sz w:val="24"/>
                <w:szCs w:val="24"/>
              </w:rPr>
              <w:t>».</w:t>
            </w:r>
          </w:p>
        </w:tc>
        <w:tc>
          <w:tcPr>
            <w:tcW w:w="2162" w:type="dxa"/>
          </w:tcPr>
          <w:p w:rsidR="003B7137" w:rsidRPr="007B52C5" w:rsidRDefault="003B7137" w:rsidP="002F2BA6">
            <w:r w:rsidRPr="007B52C5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22.05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134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8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Работа по хрестоматии «Тайны </w:t>
            </w:r>
            <w:proofErr w:type="gramStart"/>
            <w:r w:rsidRPr="00E67E3E">
              <w:rPr>
                <w:rStyle w:val="FontStyle55"/>
                <w:sz w:val="24"/>
                <w:szCs w:val="24"/>
              </w:rPr>
              <w:t>смешного</w:t>
            </w:r>
            <w:proofErr w:type="gramEnd"/>
            <w:r w:rsidRPr="00E67E3E">
              <w:rPr>
                <w:rStyle w:val="FontStyle55"/>
                <w:sz w:val="24"/>
                <w:szCs w:val="24"/>
              </w:rPr>
              <w:t>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12"/>
              <w:widowControl/>
              <w:spacing w:line="235" w:lineRule="auto"/>
              <w:jc w:val="left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25.05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135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Обобщение по теме </w:t>
            </w:r>
          </w:p>
          <w:p w:rsidR="003B7137" w:rsidRPr="00E67E3E" w:rsidRDefault="003B7137" w:rsidP="00D33CA4">
            <w:pPr>
              <w:pStyle w:val="Style4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«Почему нам бывает </w:t>
            </w:r>
          </w:p>
          <w:p w:rsidR="003B7137" w:rsidRPr="00E67E3E" w:rsidRDefault="003B7137" w:rsidP="00D33CA4">
            <w:pPr>
              <w:pStyle w:val="Style4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смешно».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4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Обобщение.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26.05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726" w:type="dxa"/>
          </w:tcPr>
          <w:p w:rsidR="003B7137" w:rsidRPr="00E67E3E" w:rsidRDefault="003B7137" w:rsidP="00BB0493">
            <w:r w:rsidRPr="00E67E3E">
              <w:t>136</w:t>
            </w:r>
          </w:p>
        </w:tc>
        <w:tc>
          <w:tcPr>
            <w:tcW w:w="8456" w:type="dxa"/>
          </w:tcPr>
          <w:p w:rsidR="003B7137" w:rsidRPr="00E67E3E" w:rsidRDefault="003B7137" w:rsidP="00D33CA4">
            <w:pPr>
              <w:pStyle w:val="Style4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 xml:space="preserve">Итоговое </w:t>
            </w:r>
          </w:p>
          <w:p w:rsidR="003B7137" w:rsidRPr="00E67E3E" w:rsidRDefault="003B7137" w:rsidP="00D33CA4">
            <w:pPr>
              <w:pStyle w:val="Style4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67E3E">
              <w:rPr>
                <w:rStyle w:val="FontStyle55"/>
                <w:sz w:val="24"/>
                <w:szCs w:val="24"/>
              </w:rPr>
              <w:t>заседа</w:t>
            </w:r>
            <w:r w:rsidRPr="00E67E3E">
              <w:rPr>
                <w:rStyle w:val="FontStyle55"/>
                <w:sz w:val="24"/>
                <w:szCs w:val="24"/>
              </w:rPr>
              <w:softHyphen/>
              <w:t>ние клуба «Ключ и заря».</w:t>
            </w:r>
          </w:p>
        </w:tc>
        <w:tc>
          <w:tcPr>
            <w:tcW w:w="2162" w:type="dxa"/>
          </w:tcPr>
          <w:p w:rsidR="003B7137" w:rsidRPr="007B52C5" w:rsidRDefault="003B7137" w:rsidP="002F2BA6">
            <w:pPr>
              <w:pStyle w:val="Style12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7B52C5">
              <w:rPr>
                <w:rStyle w:val="FontStyle55"/>
                <w:sz w:val="24"/>
                <w:szCs w:val="24"/>
              </w:rPr>
              <w:t>Урок-викторина.</w:t>
            </w:r>
          </w:p>
        </w:tc>
        <w:tc>
          <w:tcPr>
            <w:tcW w:w="1499" w:type="dxa"/>
          </w:tcPr>
          <w:p w:rsidR="003B7137" w:rsidRPr="00E67E3E" w:rsidRDefault="003B7137" w:rsidP="00D33CA4">
            <w:r>
              <w:t>1</w:t>
            </w:r>
          </w:p>
        </w:tc>
        <w:tc>
          <w:tcPr>
            <w:tcW w:w="1082" w:type="dxa"/>
          </w:tcPr>
          <w:p w:rsidR="003B7137" w:rsidRPr="00E67E3E" w:rsidRDefault="003219E8" w:rsidP="00BB0493">
            <w:r>
              <w:t>28.05</w:t>
            </w:r>
          </w:p>
        </w:tc>
        <w:tc>
          <w:tcPr>
            <w:tcW w:w="1082" w:type="dxa"/>
          </w:tcPr>
          <w:p w:rsidR="003B7137" w:rsidRPr="00E67E3E" w:rsidRDefault="003B7137" w:rsidP="00BB0493"/>
        </w:tc>
      </w:tr>
      <w:tr w:rsidR="003B7137" w:rsidRPr="00E67E3E" w:rsidTr="003B7137">
        <w:trPr>
          <w:gridAfter w:val="11"/>
          <w:wAfter w:w="16673" w:type="dxa"/>
        </w:trPr>
        <w:tc>
          <w:tcPr>
            <w:tcW w:w="9182" w:type="dxa"/>
            <w:gridSpan w:val="2"/>
          </w:tcPr>
          <w:p w:rsidR="003B7137" w:rsidRPr="00E67E3E" w:rsidRDefault="003B7137" w:rsidP="00BB0493">
            <w:pPr>
              <w:rPr>
                <w:b/>
              </w:rPr>
            </w:pPr>
            <w:r w:rsidRPr="00E67E3E">
              <w:rPr>
                <w:b/>
              </w:rPr>
              <w:t xml:space="preserve">Всего </w:t>
            </w:r>
          </w:p>
        </w:tc>
        <w:tc>
          <w:tcPr>
            <w:tcW w:w="2162" w:type="dxa"/>
          </w:tcPr>
          <w:p w:rsidR="003B7137" w:rsidRPr="00E67E3E" w:rsidRDefault="003B7137" w:rsidP="00D33CA4">
            <w:pPr>
              <w:pStyle w:val="Style48"/>
              <w:widowControl/>
              <w:spacing w:line="240" w:lineRule="auto"/>
              <w:rPr>
                <w:rStyle w:val="FontStyle55"/>
                <w:b/>
                <w:sz w:val="24"/>
                <w:szCs w:val="24"/>
              </w:rPr>
            </w:pPr>
            <w:r>
              <w:rPr>
                <w:rStyle w:val="FontStyle55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B7137" w:rsidRDefault="003B7137" w:rsidP="00D33CA4">
            <w:pPr>
              <w:pStyle w:val="Style48"/>
              <w:widowControl/>
              <w:spacing w:line="240" w:lineRule="auto"/>
              <w:rPr>
                <w:rStyle w:val="FontStyle55"/>
                <w:b/>
                <w:sz w:val="24"/>
                <w:szCs w:val="24"/>
              </w:rPr>
            </w:pPr>
            <w:r>
              <w:rPr>
                <w:rStyle w:val="FontStyle55"/>
                <w:b/>
                <w:sz w:val="24"/>
                <w:szCs w:val="24"/>
              </w:rPr>
              <w:t>136 часов</w:t>
            </w:r>
          </w:p>
        </w:tc>
        <w:tc>
          <w:tcPr>
            <w:tcW w:w="1082" w:type="dxa"/>
          </w:tcPr>
          <w:p w:rsidR="003B7137" w:rsidRDefault="003B7137" w:rsidP="00D33CA4">
            <w:pPr>
              <w:pStyle w:val="Style48"/>
              <w:widowControl/>
              <w:spacing w:line="240" w:lineRule="auto"/>
              <w:rPr>
                <w:rStyle w:val="FontStyle55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3B7137" w:rsidRDefault="003B7137" w:rsidP="00D33CA4">
            <w:pPr>
              <w:pStyle w:val="Style48"/>
              <w:widowControl/>
              <w:spacing w:line="240" w:lineRule="auto"/>
              <w:rPr>
                <w:rStyle w:val="FontStyle55"/>
                <w:b/>
                <w:sz w:val="24"/>
                <w:szCs w:val="24"/>
              </w:rPr>
            </w:pPr>
          </w:p>
        </w:tc>
      </w:tr>
    </w:tbl>
    <w:p w:rsidR="00BB0493" w:rsidRPr="00E67E3E" w:rsidRDefault="00BB0493" w:rsidP="00BB0493"/>
    <w:p w:rsidR="00BB0493" w:rsidRPr="00E67E3E" w:rsidRDefault="00BB0493"/>
    <w:p w:rsidR="00BB0493" w:rsidRDefault="00BB0493"/>
    <w:p w:rsidR="00E67E3E" w:rsidRDefault="00E67E3E"/>
    <w:p w:rsidR="00E67E3E" w:rsidRDefault="00E67E3E"/>
    <w:p w:rsidR="00E67E3E" w:rsidRDefault="00E67E3E"/>
    <w:p w:rsidR="00E67E3E" w:rsidRDefault="00E67E3E"/>
    <w:p w:rsidR="00E67E3E" w:rsidRDefault="00E67E3E"/>
    <w:p w:rsidR="00E67E3E" w:rsidRDefault="00E67E3E"/>
    <w:p w:rsidR="00E67E3E" w:rsidRDefault="00E67E3E"/>
    <w:p w:rsidR="00E67E3E" w:rsidRDefault="00E67E3E"/>
    <w:p w:rsidR="00E67E3E" w:rsidRDefault="00E67E3E"/>
    <w:p w:rsidR="00E67E3E" w:rsidRDefault="00E67E3E"/>
    <w:p w:rsidR="00E67E3E" w:rsidRDefault="00E67E3E"/>
    <w:p w:rsidR="00E67E3E" w:rsidRDefault="00E67E3E"/>
    <w:p w:rsidR="00E67E3E" w:rsidRDefault="00E67E3E"/>
    <w:p w:rsidR="00E67E3E" w:rsidRDefault="00E67E3E"/>
    <w:p w:rsidR="00E67E3E" w:rsidRDefault="00E67E3E"/>
    <w:p w:rsidR="00E67E3E" w:rsidRDefault="00E67E3E"/>
    <w:p w:rsidR="00E67E3E" w:rsidRDefault="00E67E3E"/>
    <w:sectPr w:rsidR="00E67E3E" w:rsidSect="00655AD8">
      <w:foot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A6" w:rsidRDefault="00A958A6" w:rsidP="003B7137">
      <w:r>
        <w:separator/>
      </w:r>
    </w:p>
  </w:endnote>
  <w:endnote w:type="continuationSeparator" w:id="0">
    <w:p w:rsidR="00A958A6" w:rsidRDefault="00A958A6" w:rsidP="003B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287242"/>
      <w:docPartObj>
        <w:docPartGallery w:val="Page Numbers (Bottom of Page)"/>
        <w:docPartUnique/>
      </w:docPartObj>
    </w:sdtPr>
    <w:sdtContent>
      <w:p w:rsidR="00655AD8" w:rsidRDefault="00655A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655AD8" w:rsidRDefault="00655A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A6" w:rsidRDefault="00A958A6" w:rsidP="003B7137">
      <w:r>
        <w:separator/>
      </w:r>
    </w:p>
  </w:footnote>
  <w:footnote w:type="continuationSeparator" w:id="0">
    <w:p w:rsidR="00A958A6" w:rsidRDefault="00A958A6" w:rsidP="003B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34A"/>
    <w:multiLevelType w:val="multilevel"/>
    <w:tmpl w:val="C2D8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538BB"/>
    <w:multiLevelType w:val="multilevel"/>
    <w:tmpl w:val="2A74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9776B"/>
    <w:multiLevelType w:val="multilevel"/>
    <w:tmpl w:val="4334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E6A4E"/>
    <w:multiLevelType w:val="multilevel"/>
    <w:tmpl w:val="EB34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00DCF"/>
    <w:multiLevelType w:val="multilevel"/>
    <w:tmpl w:val="EE34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976B7"/>
    <w:multiLevelType w:val="hybridMultilevel"/>
    <w:tmpl w:val="F3BE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736DB1"/>
    <w:multiLevelType w:val="multilevel"/>
    <w:tmpl w:val="FC18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95396"/>
    <w:multiLevelType w:val="multilevel"/>
    <w:tmpl w:val="DF10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D23C6"/>
    <w:multiLevelType w:val="multilevel"/>
    <w:tmpl w:val="25B6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5545F"/>
    <w:multiLevelType w:val="multilevel"/>
    <w:tmpl w:val="0F78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C3B81"/>
    <w:multiLevelType w:val="multilevel"/>
    <w:tmpl w:val="022A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9A1D95"/>
    <w:multiLevelType w:val="multilevel"/>
    <w:tmpl w:val="2B9C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E7557"/>
    <w:multiLevelType w:val="multilevel"/>
    <w:tmpl w:val="A8E2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D795F"/>
    <w:multiLevelType w:val="multilevel"/>
    <w:tmpl w:val="FA9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E9242E"/>
    <w:multiLevelType w:val="hybridMultilevel"/>
    <w:tmpl w:val="2ECA6E64"/>
    <w:lvl w:ilvl="0" w:tplc="480C8A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CDE4B16"/>
    <w:multiLevelType w:val="multilevel"/>
    <w:tmpl w:val="9116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 w:numId="15">
    <w:abstractNumId w:val="10"/>
  </w:num>
  <w:num w:numId="16">
    <w:abstractNumId w:val="15"/>
  </w:num>
  <w:num w:numId="17">
    <w:abstractNumId w:val="17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E"/>
    <w:rsid w:val="000A5216"/>
    <w:rsid w:val="00232364"/>
    <w:rsid w:val="003219E8"/>
    <w:rsid w:val="003B7137"/>
    <w:rsid w:val="003C0F49"/>
    <w:rsid w:val="003E4202"/>
    <w:rsid w:val="004C2218"/>
    <w:rsid w:val="00655AD8"/>
    <w:rsid w:val="00750AA6"/>
    <w:rsid w:val="007B52C5"/>
    <w:rsid w:val="008C7EB8"/>
    <w:rsid w:val="00A958A6"/>
    <w:rsid w:val="00AA72CF"/>
    <w:rsid w:val="00BB0493"/>
    <w:rsid w:val="00CA3F8A"/>
    <w:rsid w:val="00D2740E"/>
    <w:rsid w:val="00D33CA4"/>
    <w:rsid w:val="00E46910"/>
    <w:rsid w:val="00E67E3E"/>
    <w:rsid w:val="00F6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0493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BB0493"/>
  </w:style>
  <w:style w:type="table" w:styleId="a4">
    <w:name w:val="Table Grid"/>
    <w:basedOn w:val="a1"/>
    <w:uiPriority w:val="59"/>
    <w:rsid w:val="00BB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BB049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BB0493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Style5">
    <w:name w:val="Style5"/>
    <w:basedOn w:val="a"/>
    <w:rsid w:val="00BB0493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1">
    <w:name w:val="Font Style11"/>
    <w:rsid w:val="00BB049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B049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BB049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BB0493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paragraph" w:customStyle="1" w:styleId="Style10">
    <w:name w:val="Style10"/>
    <w:basedOn w:val="a"/>
    <w:rsid w:val="00BB049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FontStyle55">
    <w:name w:val="Font Style55"/>
    <w:uiPriority w:val="99"/>
    <w:rsid w:val="00BB0493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BB049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paragraph" w:customStyle="1" w:styleId="Style11">
    <w:name w:val="Style11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3">
    <w:name w:val="Style13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12">
    <w:name w:val="Style12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16">
    <w:name w:val="Style16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7">
    <w:name w:val="Style17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64" w:lineRule="exact"/>
    </w:pPr>
    <w:rPr>
      <w:lang w:eastAsia="ru-RU"/>
    </w:rPr>
  </w:style>
  <w:style w:type="paragraph" w:customStyle="1" w:styleId="Style21">
    <w:name w:val="Style21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88" w:lineRule="exact"/>
    </w:pPr>
    <w:rPr>
      <w:lang w:eastAsia="ru-RU"/>
    </w:rPr>
  </w:style>
  <w:style w:type="paragraph" w:customStyle="1" w:styleId="Style22">
    <w:name w:val="Style22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9" w:lineRule="exact"/>
    </w:pPr>
    <w:rPr>
      <w:lang w:eastAsia="ru-RU"/>
    </w:rPr>
  </w:style>
  <w:style w:type="paragraph" w:customStyle="1" w:styleId="Style23">
    <w:name w:val="Style23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9" w:lineRule="exact"/>
    </w:pPr>
    <w:rPr>
      <w:lang w:eastAsia="ru-RU"/>
    </w:rPr>
  </w:style>
  <w:style w:type="paragraph" w:customStyle="1" w:styleId="Style24">
    <w:name w:val="Style24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6">
    <w:name w:val="Style26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0" w:lineRule="exact"/>
    </w:pPr>
    <w:rPr>
      <w:lang w:eastAsia="ru-RU"/>
    </w:rPr>
  </w:style>
  <w:style w:type="paragraph" w:customStyle="1" w:styleId="Style27">
    <w:name w:val="Style27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ru-RU"/>
    </w:rPr>
  </w:style>
  <w:style w:type="character" w:customStyle="1" w:styleId="FontStyle57">
    <w:name w:val="Font Style57"/>
    <w:uiPriority w:val="99"/>
    <w:rsid w:val="00BB049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8">
    <w:name w:val="Style28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9">
    <w:name w:val="Style29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62" w:lineRule="exact"/>
    </w:pPr>
    <w:rPr>
      <w:lang w:eastAsia="ru-RU"/>
    </w:rPr>
  </w:style>
  <w:style w:type="paragraph" w:customStyle="1" w:styleId="Style30">
    <w:name w:val="Style30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ru-RU"/>
    </w:rPr>
  </w:style>
  <w:style w:type="paragraph" w:customStyle="1" w:styleId="Style31">
    <w:name w:val="Style31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34">
    <w:name w:val="Style34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67" w:lineRule="exact"/>
    </w:pPr>
    <w:rPr>
      <w:lang w:eastAsia="ru-RU"/>
    </w:rPr>
  </w:style>
  <w:style w:type="paragraph" w:customStyle="1" w:styleId="Style35">
    <w:name w:val="Style35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86" w:lineRule="exact"/>
    </w:pPr>
    <w:rPr>
      <w:lang w:eastAsia="ru-RU"/>
    </w:rPr>
  </w:style>
  <w:style w:type="paragraph" w:customStyle="1" w:styleId="Style32">
    <w:name w:val="Style32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37">
    <w:name w:val="Style37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40">
    <w:name w:val="Style40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42">
    <w:name w:val="Style42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44">
    <w:name w:val="Style44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88" w:lineRule="exact"/>
    </w:pPr>
    <w:rPr>
      <w:lang w:eastAsia="ru-RU"/>
    </w:rPr>
  </w:style>
  <w:style w:type="paragraph" w:customStyle="1" w:styleId="Style45">
    <w:name w:val="Style45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customStyle="1" w:styleId="Style46">
    <w:name w:val="Style46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48">
    <w:name w:val="Style48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customStyle="1" w:styleId="Style1">
    <w:name w:val="Style1"/>
    <w:basedOn w:val="a"/>
    <w:rsid w:val="00E67E3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3B7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7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7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7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55A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A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0493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BB0493"/>
  </w:style>
  <w:style w:type="table" w:styleId="a4">
    <w:name w:val="Table Grid"/>
    <w:basedOn w:val="a1"/>
    <w:uiPriority w:val="59"/>
    <w:rsid w:val="00BB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BB049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BB0493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Style5">
    <w:name w:val="Style5"/>
    <w:basedOn w:val="a"/>
    <w:rsid w:val="00BB0493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1">
    <w:name w:val="Font Style11"/>
    <w:rsid w:val="00BB049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B049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BB049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BB0493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paragraph" w:customStyle="1" w:styleId="Style10">
    <w:name w:val="Style10"/>
    <w:basedOn w:val="a"/>
    <w:rsid w:val="00BB049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FontStyle55">
    <w:name w:val="Font Style55"/>
    <w:uiPriority w:val="99"/>
    <w:rsid w:val="00BB0493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BB049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paragraph" w:customStyle="1" w:styleId="Style11">
    <w:name w:val="Style11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3">
    <w:name w:val="Style13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12">
    <w:name w:val="Style12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16">
    <w:name w:val="Style16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7">
    <w:name w:val="Style17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64" w:lineRule="exact"/>
    </w:pPr>
    <w:rPr>
      <w:lang w:eastAsia="ru-RU"/>
    </w:rPr>
  </w:style>
  <w:style w:type="paragraph" w:customStyle="1" w:styleId="Style21">
    <w:name w:val="Style21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88" w:lineRule="exact"/>
    </w:pPr>
    <w:rPr>
      <w:lang w:eastAsia="ru-RU"/>
    </w:rPr>
  </w:style>
  <w:style w:type="paragraph" w:customStyle="1" w:styleId="Style22">
    <w:name w:val="Style22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9" w:lineRule="exact"/>
    </w:pPr>
    <w:rPr>
      <w:lang w:eastAsia="ru-RU"/>
    </w:rPr>
  </w:style>
  <w:style w:type="paragraph" w:customStyle="1" w:styleId="Style23">
    <w:name w:val="Style23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9" w:lineRule="exact"/>
    </w:pPr>
    <w:rPr>
      <w:lang w:eastAsia="ru-RU"/>
    </w:rPr>
  </w:style>
  <w:style w:type="paragraph" w:customStyle="1" w:styleId="Style24">
    <w:name w:val="Style24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6">
    <w:name w:val="Style26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0" w:lineRule="exact"/>
    </w:pPr>
    <w:rPr>
      <w:lang w:eastAsia="ru-RU"/>
    </w:rPr>
  </w:style>
  <w:style w:type="paragraph" w:customStyle="1" w:styleId="Style27">
    <w:name w:val="Style27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ru-RU"/>
    </w:rPr>
  </w:style>
  <w:style w:type="character" w:customStyle="1" w:styleId="FontStyle57">
    <w:name w:val="Font Style57"/>
    <w:uiPriority w:val="99"/>
    <w:rsid w:val="00BB049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8">
    <w:name w:val="Style28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9">
    <w:name w:val="Style29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62" w:lineRule="exact"/>
    </w:pPr>
    <w:rPr>
      <w:lang w:eastAsia="ru-RU"/>
    </w:rPr>
  </w:style>
  <w:style w:type="paragraph" w:customStyle="1" w:styleId="Style30">
    <w:name w:val="Style30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ru-RU"/>
    </w:rPr>
  </w:style>
  <w:style w:type="paragraph" w:customStyle="1" w:styleId="Style31">
    <w:name w:val="Style31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34">
    <w:name w:val="Style34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67" w:lineRule="exact"/>
    </w:pPr>
    <w:rPr>
      <w:lang w:eastAsia="ru-RU"/>
    </w:rPr>
  </w:style>
  <w:style w:type="paragraph" w:customStyle="1" w:styleId="Style35">
    <w:name w:val="Style35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86" w:lineRule="exact"/>
    </w:pPr>
    <w:rPr>
      <w:lang w:eastAsia="ru-RU"/>
    </w:rPr>
  </w:style>
  <w:style w:type="paragraph" w:customStyle="1" w:styleId="Style32">
    <w:name w:val="Style32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37">
    <w:name w:val="Style37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40">
    <w:name w:val="Style40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42">
    <w:name w:val="Style42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44">
    <w:name w:val="Style44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88" w:lineRule="exact"/>
    </w:pPr>
    <w:rPr>
      <w:lang w:eastAsia="ru-RU"/>
    </w:rPr>
  </w:style>
  <w:style w:type="paragraph" w:customStyle="1" w:styleId="Style45">
    <w:name w:val="Style45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customStyle="1" w:styleId="Style46">
    <w:name w:val="Style46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48">
    <w:name w:val="Style48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customStyle="1" w:styleId="Style1">
    <w:name w:val="Style1"/>
    <w:basedOn w:val="a"/>
    <w:rsid w:val="00E67E3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3B7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7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7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7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55A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A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3710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13</cp:revision>
  <dcterms:created xsi:type="dcterms:W3CDTF">2019-10-10T12:05:00Z</dcterms:created>
  <dcterms:modified xsi:type="dcterms:W3CDTF">2020-05-30T16:35:00Z</dcterms:modified>
</cp:coreProperties>
</file>