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74BC4" w14:textId="08FCE8B7" w:rsidR="003112E8" w:rsidRDefault="004E5CAD" w:rsidP="00461A4D">
      <w:pPr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2BB61773" wp14:editId="3FD42E04">
            <wp:extent cx="9420225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8DC5" w14:textId="77777777" w:rsidR="003112E8" w:rsidRDefault="003112E8" w:rsidP="00602372">
      <w:pPr>
        <w:jc w:val="center"/>
        <w:rPr>
          <w:bCs/>
          <w:sz w:val="32"/>
          <w:szCs w:val="32"/>
        </w:rPr>
      </w:pPr>
    </w:p>
    <w:p w14:paraId="7A258E42" w14:textId="415ADB4E" w:rsidR="002B7EEB" w:rsidRDefault="002B7EEB" w:rsidP="002B7E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374389">
        <w:rPr>
          <w:b/>
          <w:sz w:val="28"/>
          <w:szCs w:val="28"/>
        </w:rPr>
        <w:t>1.</w:t>
      </w:r>
      <w:r w:rsidRPr="006B3509">
        <w:rPr>
          <w:b/>
          <w:sz w:val="28"/>
          <w:szCs w:val="28"/>
        </w:rPr>
        <w:t>Планируемые результаты освоения учебного предмета, курса</w:t>
      </w:r>
    </w:p>
    <w:p w14:paraId="0DCF82E0" w14:textId="77777777" w:rsidR="002B7EEB" w:rsidRPr="002B7EEB" w:rsidRDefault="002B7EEB" w:rsidP="002B7EEB">
      <w:pPr>
        <w:rPr>
          <w:b/>
          <w:sz w:val="28"/>
          <w:szCs w:val="28"/>
        </w:rPr>
      </w:pPr>
    </w:p>
    <w:p w14:paraId="6CDC7974" w14:textId="77777777" w:rsidR="002B7EEB" w:rsidRPr="003B690F" w:rsidRDefault="002B7EEB" w:rsidP="002B7EEB">
      <w:pPr>
        <w:ind w:firstLine="567"/>
        <w:jc w:val="both"/>
        <w:rPr>
          <w:b/>
          <w:i/>
        </w:rPr>
      </w:pPr>
      <w:r w:rsidRPr="003B690F">
        <w:rPr>
          <w:b/>
        </w:rPr>
        <w:t>знать/понимать</w:t>
      </w:r>
    </w:p>
    <w:p w14:paraId="612C4C2D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t>основные географические понятия и термины; традиционные и новые методы географических исследований;</w:t>
      </w:r>
    </w:p>
    <w:p w14:paraId="7B73500F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14:paraId="11D33701" w14:textId="77777777" w:rsidR="002B7EEB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t xml:space="preserve"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</w:r>
      <w:r w:rsidRPr="003B690F">
        <w:tab/>
      </w:r>
      <w:r w:rsidRPr="003B690F">
        <w:tab/>
      </w:r>
      <w:r w:rsidRPr="003B690F">
        <w:tab/>
      </w:r>
      <w:r w:rsidRPr="003B690F">
        <w:tab/>
      </w:r>
      <w:r w:rsidRPr="003B690F">
        <w:tab/>
      </w:r>
    </w:p>
    <w:p w14:paraId="6EF1D609" w14:textId="77777777" w:rsidR="002B7EEB" w:rsidRDefault="002B7EEB" w:rsidP="002B7EEB">
      <w:pPr>
        <w:spacing w:before="40"/>
        <w:ind w:left="567"/>
        <w:jc w:val="both"/>
        <w:rPr>
          <w:b/>
        </w:rPr>
      </w:pPr>
    </w:p>
    <w:p w14:paraId="4EAD0BB5" w14:textId="77777777" w:rsidR="002B7EEB" w:rsidRPr="003B690F" w:rsidRDefault="002B7EEB" w:rsidP="002B7EEB">
      <w:pPr>
        <w:spacing w:before="40"/>
        <w:ind w:left="567"/>
        <w:jc w:val="both"/>
      </w:pPr>
      <w:r w:rsidRPr="003B690F">
        <w:rPr>
          <w:b/>
        </w:rPr>
        <w:t>уметь</w:t>
      </w:r>
    </w:p>
    <w:p w14:paraId="5FA70315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rPr>
          <w:b/>
          <w:i/>
        </w:rPr>
        <w:t>определять и сравнивать</w:t>
      </w:r>
      <w:r w:rsidRPr="003B690F"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3B690F">
        <w:t>геоэкологических</w:t>
      </w:r>
      <w:proofErr w:type="spellEnd"/>
      <w:r w:rsidRPr="003B690F">
        <w:t xml:space="preserve"> объектов, процессов и явлений;</w:t>
      </w:r>
    </w:p>
    <w:p w14:paraId="252E1EC9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rPr>
          <w:b/>
          <w:i/>
        </w:rPr>
        <w:t>оценивать и объяснять</w:t>
      </w:r>
      <w:r w:rsidRPr="003B690F">
        <w:t xml:space="preserve"> </w:t>
      </w:r>
      <w:proofErr w:type="spellStart"/>
      <w:r w:rsidRPr="003B690F">
        <w:t>ресурсообеспеченность</w:t>
      </w:r>
      <w:proofErr w:type="spellEnd"/>
      <w:r w:rsidRPr="003B690F"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производства;</w:t>
      </w:r>
    </w:p>
    <w:p w14:paraId="755FDCE8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rPr>
          <w:b/>
          <w:i/>
        </w:rPr>
        <w:t xml:space="preserve">применять </w:t>
      </w:r>
      <w:r w:rsidRPr="003B690F"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3B690F">
        <w:t>геоэкологическими</w:t>
      </w:r>
      <w:proofErr w:type="spellEnd"/>
      <w:r w:rsidRPr="003B690F">
        <w:t xml:space="preserve"> объектами, процессами и явлениями, их изменениями под влиянием разнообразных факторов;</w:t>
      </w:r>
    </w:p>
    <w:p w14:paraId="79AAB2F4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rPr>
          <w:b/>
          <w:i/>
        </w:rPr>
        <w:t xml:space="preserve">составлять </w:t>
      </w:r>
      <w:r w:rsidRPr="003B690F"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24A03274" w14:textId="77777777" w:rsidR="002B7EEB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rPr>
          <w:b/>
          <w:i/>
        </w:rPr>
        <w:t xml:space="preserve">сопоставлять </w:t>
      </w:r>
      <w:r w:rsidRPr="003B690F">
        <w:t>географические карты различной те</w:t>
      </w:r>
      <w:r>
        <w:t>матики;</w:t>
      </w:r>
      <w:r>
        <w:tab/>
      </w:r>
      <w:r>
        <w:tab/>
      </w:r>
    </w:p>
    <w:p w14:paraId="30BC50B4" w14:textId="77777777" w:rsidR="002B7EEB" w:rsidRDefault="002B7EEB" w:rsidP="002B7EEB">
      <w:pPr>
        <w:spacing w:before="40"/>
        <w:ind w:left="567"/>
        <w:jc w:val="both"/>
        <w:rPr>
          <w:b/>
        </w:rPr>
      </w:pPr>
    </w:p>
    <w:p w14:paraId="4370C496" w14:textId="77777777" w:rsidR="002B7EEB" w:rsidRPr="003B690F" w:rsidRDefault="002B7EEB" w:rsidP="002B7EEB">
      <w:pPr>
        <w:spacing w:before="40"/>
        <w:ind w:left="567"/>
        <w:jc w:val="both"/>
      </w:pPr>
      <w:r w:rsidRPr="003B690F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3B690F">
        <w:t>для:</w:t>
      </w:r>
    </w:p>
    <w:p w14:paraId="58327500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t>выявления и объяснения географических аспектов различных текущих событий и ситуаций;</w:t>
      </w:r>
    </w:p>
    <w:p w14:paraId="22BF57EB" w14:textId="77777777" w:rsidR="002B7EEB" w:rsidRPr="003B690F" w:rsidRDefault="002B7EEB" w:rsidP="002B7EEB">
      <w:pPr>
        <w:numPr>
          <w:ilvl w:val="0"/>
          <w:numId w:val="16"/>
        </w:numPr>
        <w:suppressAutoHyphens w:val="0"/>
        <w:spacing w:before="40"/>
        <w:jc w:val="both"/>
      </w:pPr>
      <w:r w:rsidRPr="003B690F">
        <w:t>нахождения и применения географической информации, включая карты, статистические материалы, геоинформационные системы и ресурсы Интернета.</w:t>
      </w:r>
    </w:p>
    <w:p w14:paraId="219CA0D3" w14:textId="77777777" w:rsidR="002B7EEB" w:rsidRDefault="002B7EEB" w:rsidP="002B7EEB">
      <w:pPr>
        <w:ind w:firstLine="567"/>
        <w:jc w:val="both"/>
        <w:rPr>
          <w:color w:val="000000"/>
        </w:rPr>
      </w:pPr>
    </w:p>
    <w:p w14:paraId="10D278F3" w14:textId="77777777" w:rsidR="002B7EEB" w:rsidRDefault="002B7EEB" w:rsidP="005C7F0E">
      <w:pPr>
        <w:rPr>
          <w:b/>
        </w:rPr>
      </w:pPr>
    </w:p>
    <w:p w14:paraId="7576C1E3" w14:textId="77777777" w:rsidR="002B7EEB" w:rsidRDefault="002B7EEB" w:rsidP="005C7F0E">
      <w:pPr>
        <w:rPr>
          <w:b/>
        </w:rPr>
      </w:pPr>
    </w:p>
    <w:p w14:paraId="67F929D5" w14:textId="77777777" w:rsidR="002B7EEB" w:rsidRDefault="002B7EEB" w:rsidP="005C7F0E">
      <w:pPr>
        <w:rPr>
          <w:b/>
        </w:rPr>
      </w:pPr>
    </w:p>
    <w:p w14:paraId="5CC6C0B2" w14:textId="77777777" w:rsidR="00D33315" w:rsidRDefault="00D33315" w:rsidP="00D33315">
      <w:pPr>
        <w:shd w:val="clear" w:color="auto" w:fill="FFFFFF"/>
        <w:suppressAutoHyphens w:val="0"/>
        <w:spacing w:after="150"/>
        <w:rPr>
          <w:b/>
        </w:rPr>
      </w:pPr>
    </w:p>
    <w:p w14:paraId="4FDB5138" w14:textId="5E67FD13" w:rsidR="00541549" w:rsidRDefault="00541549" w:rsidP="00D33315">
      <w:pPr>
        <w:shd w:val="clear" w:color="auto" w:fill="FFFFFF"/>
        <w:suppressAutoHyphens w:val="0"/>
        <w:spacing w:after="150"/>
        <w:rPr>
          <w:b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                       </w:t>
      </w:r>
      <w:r w:rsidR="0037438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2.</w:t>
      </w:r>
      <w:r>
        <w:rPr>
          <w:b/>
          <w:sz w:val="28"/>
          <w:szCs w:val="28"/>
        </w:rPr>
        <w:t>С</w:t>
      </w:r>
      <w:r w:rsidRPr="005F29A9">
        <w:rPr>
          <w:b/>
          <w:sz w:val="28"/>
          <w:szCs w:val="28"/>
        </w:rPr>
        <w:t>одержание учебного предмета, курса</w:t>
      </w:r>
    </w:p>
    <w:p w14:paraId="2BC7A20B" w14:textId="77777777" w:rsidR="00541549" w:rsidRPr="007B47FF" w:rsidRDefault="00541549" w:rsidP="00D33315">
      <w:pPr>
        <w:shd w:val="clear" w:color="auto" w:fill="FFFFFF"/>
        <w:suppressAutoHyphens w:val="0"/>
        <w:spacing w:after="150"/>
      </w:pPr>
      <w:r w:rsidRPr="007B47FF">
        <w:rPr>
          <w:b/>
          <w:bCs/>
          <w:color w:val="000000"/>
          <w:lang w:eastAsia="ru-RU"/>
        </w:rPr>
        <w:t>Введение (1 час)</w:t>
      </w:r>
    </w:p>
    <w:p w14:paraId="24A04B87" w14:textId="77777777" w:rsidR="00541549" w:rsidRPr="007B47FF" w:rsidRDefault="00541549" w:rsidP="00D33315">
      <w:pPr>
        <w:shd w:val="clear" w:color="auto" w:fill="FFFFFF"/>
        <w:suppressAutoHyphens w:val="0"/>
        <w:spacing w:after="150"/>
      </w:pPr>
      <w:r w:rsidRPr="007B47FF">
        <w:t>География в современном мире.</w:t>
      </w:r>
    </w:p>
    <w:p w14:paraId="347E311E" w14:textId="77777777" w:rsidR="00541549" w:rsidRPr="007B47FF" w:rsidRDefault="00541549" w:rsidP="00D33315">
      <w:pPr>
        <w:shd w:val="clear" w:color="auto" w:fill="FFFFFF"/>
        <w:suppressAutoHyphens w:val="0"/>
        <w:spacing w:after="150"/>
        <w:rPr>
          <w:b/>
          <w:bCs/>
          <w:color w:val="000000"/>
          <w:lang w:eastAsia="ru-RU"/>
        </w:rPr>
      </w:pPr>
    </w:p>
    <w:p w14:paraId="682F12C7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b/>
          <w:bCs/>
          <w:color w:val="000000"/>
          <w:lang w:eastAsia="ru-RU"/>
        </w:rPr>
        <w:t>Тема 1. Современная политическая карта мира (</w:t>
      </w:r>
      <w:r w:rsidR="00541549" w:rsidRPr="007B47FF">
        <w:rPr>
          <w:b/>
          <w:bCs/>
          <w:color w:val="000000"/>
          <w:lang w:eastAsia="ru-RU"/>
        </w:rPr>
        <w:t>6</w:t>
      </w:r>
      <w:r w:rsidRPr="007B47FF">
        <w:rPr>
          <w:b/>
          <w:bCs/>
          <w:color w:val="000000"/>
          <w:lang w:eastAsia="ru-RU"/>
        </w:rPr>
        <w:t xml:space="preserve"> часов).</w:t>
      </w:r>
    </w:p>
    <w:p w14:paraId="70F0560C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>Введение. Политическая карта мира. Государственный строй стран мира. Международные отношения. Политическая география и геополитика.</w:t>
      </w:r>
    </w:p>
    <w:p w14:paraId="4F2210EE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68F05CFD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b/>
          <w:bCs/>
          <w:color w:val="000000"/>
          <w:lang w:eastAsia="ru-RU"/>
        </w:rPr>
        <w:t>Тема 2. География мировых природных ресурсов (</w:t>
      </w:r>
      <w:r w:rsidR="00541549" w:rsidRPr="007B47FF">
        <w:rPr>
          <w:b/>
          <w:bCs/>
          <w:color w:val="000000"/>
          <w:lang w:eastAsia="ru-RU"/>
        </w:rPr>
        <w:t>5</w:t>
      </w:r>
      <w:r w:rsidRPr="007B47FF">
        <w:rPr>
          <w:b/>
          <w:bCs/>
          <w:color w:val="000000"/>
          <w:lang w:eastAsia="ru-RU"/>
        </w:rPr>
        <w:t xml:space="preserve"> часов).</w:t>
      </w:r>
    </w:p>
    <w:p w14:paraId="682C50A4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 xml:space="preserve">Взаимодействие общества и природы. Загрязнение и охрана окружающей среды. Мировые природные ресурсы, минеральные ресурсы. Водные, биологические и рекреационные ресурсы Мирового океана. Основные типы природопользования. Источники загрязнения окружающей среды. </w:t>
      </w:r>
      <w:proofErr w:type="spellStart"/>
      <w:r w:rsidRPr="007B47FF">
        <w:rPr>
          <w:color w:val="000000"/>
          <w:lang w:eastAsia="ru-RU"/>
        </w:rPr>
        <w:t>Геоэкологические</w:t>
      </w:r>
      <w:proofErr w:type="spellEnd"/>
      <w:r w:rsidRPr="007B47FF">
        <w:rPr>
          <w:color w:val="000000"/>
          <w:lang w:eastAsia="ru-RU"/>
        </w:rPr>
        <w:t xml:space="preserve"> проблемы регионов различных типов природопользования. Пути сохранения качества окружающей среды.</w:t>
      </w:r>
    </w:p>
    <w:p w14:paraId="071E91A7" w14:textId="77777777" w:rsidR="00541549" w:rsidRPr="007B47FF" w:rsidRDefault="00541549" w:rsidP="00541549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b/>
          <w:bCs/>
          <w:color w:val="000000"/>
          <w:lang w:eastAsia="ru-RU"/>
        </w:rPr>
        <w:t>Тема 3. География населения мира (7 часов).</w:t>
      </w:r>
    </w:p>
    <w:p w14:paraId="3AC660A0" w14:textId="77777777" w:rsidR="00541549" w:rsidRPr="007B47FF" w:rsidRDefault="00541549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>Численность и воспроизводство населения мира. Демографическая политика. Размещение и миграция населения. Состав населения Земли. Половой, возрастной, национальный состав. Религиозный состав населения России. Расселение. Урбанизация. Демографическая ситуация в разных регионах и странах мира. Характеристика трудовых ресурсов и занятости населения крупных стран и регионов мира. Расселение населения. Специфика городских и сельских поселений. Масштабы и темпы урбанизации различных стран и регионов мира</w:t>
      </w:r>
    </w:p>
    <w:p w14:paraId="6775B35D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b/>
          <w:bCs/>
          <w:color w:val="000000"/>
          <w:lang w:eastAsia="ru-RU"/>
        </w:rPr>
        <w:t xml:space="preserve">Тема </w:t>
      </w:r>
      <w:r w:rsidR="00541549" w:rsidRPr="007B47FF">
        <w:rPr>
          <w:b/>
          <w:bCs/>
          <w:color w:val="000000"/>
          <w:lang w:eastAsia="ru-RU"/>
        </w:rPr>
        <w:t>4</w:t>
      </w:r>
      <w:r w:rsidRPr="007B47FF">
        <w:rPr>
          <w:b/>
          <w:bCs/>
          <w:color w:val="000000"/>
          <w:lang w:eastAsia="ru-RU"/>
        </w:rPr>
        <w:t>. Научно-техническая революция и мировое хозяйство (</w:t>
      </w:r>
      <w:r w:rsidR="00541549" w:rsidRPr="007B47FF">
        <w:rPr>
          <w:b/>
          <w:bCs/>
          <w:color w:val="000000"/>
          <w:lang w:eastAsia="ru-RU"/>
        </w:rPr>
        <w:t>5</w:t>
      </w:r>
      <w:r w:rsidRPr="007B47FF">
        <w:rPr>
          <w:b/>
          <w:bCs/>
          <w:color w:val="000000"/>
          <w:lang w:eastAsia="ru-RU"/>
        </w:rPr>
        <w:t xml:space="preserve"> часа).</w:t>
      </w:r>
    </w:p>
    <w:p w14:paraId="296EDD70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>Научно-техническая революция. Мировое хозяйство. Мировое хозяйство в эпоху НТР.</w:t>
      </w:r>
    </w:p>
    <w:p w14:paraId="1D31E5AF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>Мировое хозяйство, его отраслевая и территориальная структура. География важнейших отраслей. Международное географическое разделение труда. Международная специализация и кооперирование – интеграционные зоны, крупнейшие фирмы и транснациональные корпорации (ТНК). Отрасли международной специализации стран и регионов мира; определяющие их факторы.</w:t>
      </w:r>
    </w:p>
    <w:p w14:paraId="1E4535CE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b/>
          <w:bCs/>
          <w:color w:val="000000"/>
          <w:lang w:eastAsia="ru-RU"/>
        </w:rPr>
        <w:t>Тема 5. География отраслей мирового хозяйства (1</w:t>
      </w:r>
      <w:r w:rsidR="00541549" w:rsidRPr="007B47FF">
        <w:rPr>
          <w:b/>
          <w:bCs/>
          <w:color w:val="000000"/>
          <w:lang w:eastAsia="ru-RU"/>
        </w:rPr>
        <w:t>0</w:t>
      </w:r>
      <w:r w:rsidRPr="007B47FF">
        <w:rPr>
          <w:b/>
          <w:bCs/>
          <w:color w:val="000000"/>
          <w:lang w:eastAsia="ru-RU"/>
        </w:rPr>
        <w:t xml:space="preserve"> часов).</w:t>
      </w:r>
    </w:p>
    <w:p w14:paraId="602DE166" w14:textId="77777777" w:rsidR="00D33315" w:rsidRPr="007B47FF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  <w:r w:rsidRPr="007B47FF">
        <w:rPr>
          <w:color w:val="000000"/>
          <w:lang w:eastAsia="ru-RU"/>
        </w:rPr>
        <w:t xml:space="preserve">Топливно-энергетический комплекс мира. Электроэнергетика мира. Черная металлургия. Цветная металлургия. Машиностроение мира. Химическая и легкая промышленность мира. Сельское хозяйство мира. География транспорта мира. Международная специализация и кооперирование – интеграционные зоны, крупнейшие фирмы и транснациональные корпорации (ТНК). Отрасли международной </w:t>
      </w:r>
      <w:r w:rsidRPr="007B47FF">
        <w:rPr>
          <w:color w:val="000000"/>
          <w:lang w:eastAsia="ru-RU"/>
        </w:rPr>
        <w:lastRenderedPageBreak/>
        <w:t>специализации стран и регионов мира; определяющие их факторы. Внешние экономические связи – научно-технические, производственное сотрудничество, создание свободных экономических зон (СЭЗ). География мировых валютно-финансовых отношений. 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</w:r>
    </w:p>
    <w:p w14:paraId="5B2CDD6B" w14:textId="77777777" w:rsidR="00D33315" w:rsidRDefault="00D33315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63374A21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5B23C248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05E12C63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2A70787B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37CAC819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796B3082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2030EBBB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0FD02C32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403C23AD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5E316F73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298D732F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328894D6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3CC2A983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12EDE347" w14:textId="77777777" w:rsidR="007B47FF" w:rsidRDefault="007B47FF" w:rsidP="00D33315">
      <w:pPr>
        <w:shd w:val="clear" w:color="auto" w:fill="FFFFFF"/>
        <w:suppressAutoHyphens w:val="0"/>
        <w:spacing w:after="150"/>
        <w:rPr>
          <w:color w:val="000000"/>
          <w:lang w:eastAsia="ru-RU"/>
        </w:rPr>
      </w:pPr>
    </w:p>
    <w:p w14:paraId="6D4267D9" w14:textId="1B4A66FB" w:rsidR="00C710B5" w:rsidRDefault="00C710B5" w:rsidP="00461A4D">
      <w:pPr>
        <w:rPr>
          <w:color w:val="000000"/>
          <w:lang w:eastAsia="ru-RU"/>
        </w:rPr>
      </w:pPr>
    </w:p>
    <w:p w14:paraId="105D6EFF" w14:textId="77777777" w:rsidR="00461A4D" w:rsidRDefault="00461A4D" w:rsidP="00461A4D"/>
    <w:p w14:paraId="621C36B1" w14:textId="77777777" w:rsidR="00C710B5" w:rsidRDefault="00C710B5" w:rsidP="0038043B">
      <w:pPr>
        <w:jc w:val="center"/>
      </w:pPr>
    </w:p>
    <w:p w14:paraId="778D5246" w14:textId="77777777" w:rsidR="00C710B5" w:rsidRDefault="00C710B5" w:rsidP="0038043B">
      <w:pPr>
        <w:jc w:val="center"/>
      </w:pPr>
    </w:p>
    <w:p w14:paraId="4CA492AC" w14:textId="343EDC0F" w:rsidR="00C710B5" w:rsidRPr="00C710B5" w:rsidRDefault="00C710B5" w:rsidP="0038043B">
      <w:pPr>
        <w:jc w:val="center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>3.</w:t>
      </w:r>
      <w:r w:rsidR="00461A4D" w:rsidRPr="00C710B5">
        <w:rPr>
          <w:b/>
          <w:bCs/>
          <w:iCs/>
          <w:sz w:val="28"/>
          <w:szCs w:val="28"/>
        </w:rPr>
        <w:t xml:space="preserve"> </w:t>
      </w:r>
      <w:r w:rsidR="00461A4D">
        <w:rPr>
          <w:b/>
          <w:bCs/>
          <w:iCs/>
          <w:sz w:val="28"/>
          <w:szCs w:val="28"/>
        </w:rPr>
        <w:t>Т</w:t>
      </w:r>
      <w:r w:rsidRPr="00C710B5">
        <w:rPr>
          <w:b/>
          <w:bCs/>
          <w:iCs/>
          <w:sz w:val="28"/>
          <w:szCs w:val="28"/>
        </w:rPr>
        <w:t>ематическое планирование</w:t>
      </w:r>
    </w:p>
    <w:p w14:paraId="48B97FD3" w14:textId="6938B3B0" w:rsidR="00C710B5" w:rsidRDefault="00C710B5" w:rsidP="00C710B5">
      <w:pPr>
        <w:spacing w:line="276" w:lineRule="auto"/>
        <w:jc w:val="both"/>
      </w:pPr>
    </w:p>
    <w:p w14:paraId="3F5247E6" w14:textId="77777777" w:rsidR="00C710B5" w:rsidRDefault="00C710B5" w:rsidP="00C710B5">
      <w:pPr>
        <w:spacing w:line="276" w:lineRule="auto"/>
        <w:jc w:val="both"/>
      </w:pPr>
    </w:p>
    <w:tbl>
      <w:tblPr>
        <w:tblW w:w="13868" w:type="dxa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11735"/>
        <w:gridCol w:w="1499"/>
      </w:tblGrid>
      <w:tr w:rsidR="00C710B5" w14:paraId="7EC0D16D" w14:textId="77777777" w:rsidTr="00C710B5">
        <w:trPr>
          <w:trHeight w:val="476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9A011" w14:textId="77777777" w:rsidR="00C710B5" w:rsidRDefault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п/п</w:t>
            </w:r>
          </w:p>
        </w:tc>
        <w:tc>
          <w:tcPr>
            <w:tcW w:w="1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E5A8E" w14:textId="77777777" w:rsidR="00C710B5" w:rsidRDefault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4E423" w14:textId="77777777" w:rsidR="00C710B5" w:rsidRDefault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C710B5" w14:paraId="0452050E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F4413" w14:textId="60A088FB" w:rsidR="00C710B5" w:rsidRDefault="00C710B5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361F3" w14:textId="5826B04C" w:rsidR="00C710B5" w:rsidRPr="00C710B5" w:rsidRDefault="00E518B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160F8" w14:textId="3CE5F284" w:rsidR="00C710B5" w:rsidRDefault="00C710B5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518B1" w14:paraId="262DC57F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4A976" w14:textId="28D081F6" w:rsidR="00E518B1" w:rsidRDefault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5C180" w14:textId="05159A63" w:rsidR="00E518B1" w:rsidRPr="00E518B1" w:rsidRDefault="00E518B1">
            <w:pPr>
              <w:rPr>
                <w:color w:val="000000"/>
              </w:rPr>
            </w:pPr>
            <w:r w:rsidRPr="00E518B1">
              <w:rPr>
                <w:color w:val="000000"/>
              </w:rPr>
              <w:t>География в современном мире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D16BB" w14:textId="6A8CF6D3" w:rsidR="00E518B1" w:rsidRDefault="00461A4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75377434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9FE25" w14:textId="77777777" w:rsidR="00E518B1" w:rsidRDefault="00E518B1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D730" w14:textId="45D6FF9F" w:rsidR="00E518B1" w:rsidRPr="00C710B5" w:rsidRDefault="00E518B1">
            <w:pPr>
              <w:rPr>
                <w:b/>
                <w:bCs/>
                <w:color w:val="000000"/>
              </w:rPr>
            </w:pPr>
            <w:r w:rsidRPr="00C710B5">
              <w:rPr>
                <w:b/>
                <w:bCs/>
                <w:color w:val="000000"/>
              </w:rPr>
              <w:t>Современная политическая карта мира (6 ч)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72F1E" w14:textId="77777777" w:rsidR="00E518B1" w:rsidRDefault="00E518B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710B5" w14:paraId="6C44B71E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8A068" w14:textId="0E3D33B9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EAA12" w14:textId="1E53B8D3" w:rsidR="00C710B5" w:rsidRDefault="00C710B5" w:rsidP="00C710B5">
            <w:pPr>
              <w:rPr>
                <w:color w:val="000000"/>
              </w:rPr>
            </w:pPr>
            <w:bookmarkStart w:id="0" w:name="RANGE!E7"/>
            <w:r>
              <w:rPr>
                <w:color w:val="000000"/>
              </w:rPr>
              <w:t>Политическая карта мира. Многообразие стран современ</w:t>
            </w:r>
            <w:r>
              <w:rPr>
                <w:color w:val="000000"/>
              </w:rPr>
              <w:softHyphen/>
              <w:t>ного мира и их основные группы</w:t>
            </w:r>
            <w:bookmarkEnd w:id="0"/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F4AC9" w14:textId="741F9CCF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7F381E03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693FA" w14:textId="622AD6E6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7B33D" w14:textId="0CE6299B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Типология стран современного мира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407B3" w14:textId="7BCFA689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28D50E57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DAFF" w14:textId="63DD6EB7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742B4" w14:textId="74D6E690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Влияние международных отношений на политическую карту мира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6B39B" w14:textId="6834C0FD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79958E24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5DF96" w14:textId="6D93A962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F5B13" w14:textId="7358188C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Государственный строй, формы правления и ад</w:t>
            </w:r>
            <w:r>
              <w:rPr>
                <w:color w:val="000000"/>
              </w:rPr>
              <w:softHyphen/>
              <w:t>министративно- территориального устройства стран мира.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5E316" w14:textId="4ADCA76A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1834128F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309E7" w14:textId="309BDA9B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FA1C8" w14:textId="15B2A4FA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Политико-географическое положение стран и регионов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E5EB6" w14:textId="0E0F70DE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74EB5554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CB403" w14:textId="3376D19E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2A8FC" w14:textId="016FD6E0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Обобщающий урок по теме «Современная политическая карта мира»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B9D8" w14:textId="0169A295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C710B5" w14:paraId="1C41B757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2EBA1" w14:textId="77777777" w:rsidR="00C710B5" w:rsidRDefault="00C710B5" w:rsidP="00C710B5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652D0" w14:textId="73027A15" w:rsidR="00C710B5" w:rsidRPr="00C710B5" w:rsidRDefault="00C710B5" w:rsidP="00C710B5">
            <w:pPr>
              <w:rPr>
                <w:b/>
                <w:bCs/>
                <w:color w:val="000000"/>
              </w:rPr>
            </w:pPr>
            <w:r w:rsidRPr="00C710B5">
              <w:rPr>
                <w:b/>
                <w:bCs/>
                <w:color w:val="000000"/>
              </w:rPr>
              <w:t>География мировых природных ресурсов (5ч)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3A871" w14:textId="091072CE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710B5" w14:paraId="7C440A55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19683" w14:textId="705464F3" w:rsidR="00C710B5" w:rsidRDefault="00E518B1" w:rsidP="00C710B5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8252F" w14:textId="1B249B2F" w:rsidR="00C710B5" w:rsidRDefault="00C710B5" w:rsidP="00C710B5">
            <w:pPr>
              <w:rPr>
                <w:color w:val="000000"/>
              </w:rPr>
            </w:pPr>
            <w:r>
              <w:rPr>
                <w:color w:val="000000"/>
              </w:rPr>
              <w:t>Взаимодействие общества и природы. Классификация мировых природных ресурсов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77730" w14:textId="6B56D086" w:rsidR="00C710B5" w:rsidRDefault="00C710B5" w:rsidP="00C710B5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75BCE951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18E07" w14:textId="70B1B436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29AE2" w14:textId="66620ADA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Природные ресурсы Земли, их виды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C78A4" w14:textId="7C8AA3E8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1738ABB2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62E4" w14:textId="0C1FFF3F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AB645" w14:textId="5A47308D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Оценка обеспеченности разных стран и регионов мира основными видами природных ресурсов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F4F0F" w14:textId="6DBEE59A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5BDDED52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5777E" w14:textId="22C2F6BB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5E1EF" w14:textId="781E6584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Основные типы природопользования. Источники загрязнения.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95A67" w14:textId="4F7B3B8E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0493F2EE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C0B3" w14:textId="4E786A7B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482F9" w14:textId="4129600E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Обобщающий урок по теме «География мировых природных ресурсов»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4C2C" w14:textId="45A8A51B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3084B24F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9D349" w14:textId="77777777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B9207" w14:textId="33EEC8BC" w:rsidR="00E518B1" w:rsidRPr="00C710B5" w:rsidRDefault="00E518B1" w:rsidP="00E518B1">
            <w:pPr>
              <w:rPr>
                <w:b/>
                <w:bCs/>
                <w:color w:val="000000"/>
              </w:rPr>
            </w:pPr>
            <w:r w:rsidRPr="00C710B5">
              <w:rPr>
                <w:b/>
                <w:bCs/>
                <w:color w:val="000000"/>
              </w:rPr>
              <w:t>География населения мира (7ч)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EFC8" w14:textId="5710FE8F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518B1" w14:paraId="102E5CB1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E4F2F" w14:textId="3431BA63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E08EFE" w14:textId="2E1C0DA6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Численность и воспроизводство населения мира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AAD11" w14:textId="048A85E5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493E241D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0F1E7" w14:textId="041075DD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D27AC" w14:textId="0544679C" w:rsidR="00E518B1" w:rsidRDefault="00E518B1" w:rsidP="00E518B1">
            <w:pPr>
              <w:rPr>
                <w:color w:val="000000"/>
              </w:rPr>
            </w:pPr>
            <w:r>
              <w:t>Структура населения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DBF6" w14:textId="513F44F5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73C00528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15FA7" w14:textId="674D751A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6AFF" w14:textId="2C477808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Страны с различным национальным и религиозным составом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8B6F7" w14:textId="03454FA3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39D949BD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D1541" w14:textId="030F3E51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54231" w14:textId="4CD492C3" w:rsidR="00E518B1" w:rsidRDefault="00E518B1" w:rsidP="00E518B1">
            <w:pPr>
              <w:rPr>
                <w:color w:val="000000"/>
              </w:rPr>
            </w:pPr>
            <w:r>
              <w:t>Размещение и миграции населения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93B01" w14:textId="150CD185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597A79A1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BD054" w14:textId="0B5DEB1D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42658" w14:textId="120F241A" w:rsidR="00E518B1" w:rsidRDefault="00E518B1" w:rsidP="00E518B1">
            <w:pPr>
              <w:rPr>
                <w:color w:val="000000"/>
              </w:rPr>
            </w:pPr>
            <w:r>
              <w:t>Городское и сельское население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FD350" w14:textId="27CEA2BA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5E853C8D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8DB0C" w14:textId="130643F3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80997" w14:textId="69E8A414" w:rsidR="00E518B1" w:rsidRDefault="00E518B1" w:rsidP="00E518B1">
            <w:pPr>
              <w:rPr>
                <w:color w:val="000000"/>
              </w:rPr>
            </w:pPr>
            <w:r>
              <w:t>Современные пути миграций населения и крупнейшие агломерации мира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C278" w14:textId="3D458805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224DD1BA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A1268" w14:textId="55ECBC8A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10CCE" w14:textId="1CEB7AAB" w:rsidR="00E518B1" w:rsidRDefault="00E518B1" w:rsidP="00E518B1">
            <w:pPr>
              <w:rPr>
                <w:color w:val="000000"/>
              </w:rPr>
            </w:pPr>
            <w:r>
              <w:t>Обобщающий урок по теме «География населения Земли»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4F955" w14:textId="2F80087A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3764946B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67AC1" w14:textId="77777777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011CE" w14:textId="00418132" w:rsidR="00E518B1" w:rsidRPr="00C710B5" w:rsidRDefault="00E518B1" w:rsidP="00E518B1">
            <w:pPr>
              <w:rPr>
                <w:b/>
                <w:bCs/>
                <w:color w:val="000000"/>
              </w:rPr>
            </w:pPr>
            <w:r w:rsidRPr="00C710B5">
              <w:rPr>
                <w:color w:val="000000"/>
              </w:rPr>
              <w:t xml:space="preserve"> </w:t>
            </w:r>
            <w:r w:rsidRPr="00C710B5">
              <w:rPr>
                <w:b/>
                <w:bCs/>
                <w:color w:val="000000"/>
              </w:rPr>
              <w:t>Научно-техническая революция и мировое хозяйство (5ч)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807EC" w14:textId="235FCA63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518B1" w14:paraId="32D90783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5645A" w14:textId="10926CF6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C5D0" w14:textId="1C44AF62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НТР. Характерные черты и составные части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6C72" w14:textId="530F08CA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6C1B88CF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F9E62" w14:textId="086C6A34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BEBEB" w14:textId="12090704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Мировое хозяйство. Международное географическое разделение труда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679CC" w14:textId="02D11071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75099371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0A389" w14:textId="3BCCAEDC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EAA5E" w14:textId="7F5ED1B5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Отраслевая структура мирового хозяйства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AABB1" w14:textId="29707779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6D2BAEE1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540D4" w14:textId="2B782492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4D32A" w14:textId="73A001DD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Территориальная структура хозяйства и региональная политика в экономически развитых странах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5DD67" w14:textId="5AA42E2E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161C796B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C0221" w14:textId="4DD4C4F8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A5A98" w14:textId="5C7477E4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Основные факторы размещения производительных сил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25250" w14:textId="678C87A8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2B1448F6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A7D77" w14:textId="77777777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4122" w14:textId="061ADEE9" w:rsidR="00E518B1" w:rsidRPr="00C710B5" w:rsidRDefault="00E518B1" w:rsidP="00E518B1">
            <w:pPr>
              <w:rPr>
                <w:b/>
                <w:bCs/>
                <w:color w:val="000000"/>
              </w:rPr>
            </w:pPr>
            <w:r w:rsidRPr="00C710B5">
              <w:rPr>
                <w:b/>
                <w:bCs/>
                <w:color w:val="000000"/>
              </w:rPr>
              <w:t>География отраслей мирового хозяйства (10ч)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B756A" w14:textId="3FB7D51E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518B1" w14:paraId="3F78073F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00A40" w14:textId="590D9546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616FD" w14:textId="65D01BA4" w:rsidR="00E518B1" w:rsidRDefault="00E518B1" w:rsidP="00E518B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География промышленности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CA44D" w14:textId="52DED4D6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2C158C12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A6834" w14:textId="0A7F5A34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26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C85D5" w14:textId="494398DC" w:rsidR="00E518B1" w:rsidRDefault="00E518B1" w:rsidP="00E518B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Топливно-энергетический комплекс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0848" w14:textId="4997EDA2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18871127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9B1A7" w14:textId="658DD95F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11562" w14:textId="613A94D3" w:rsidR="00E518B1" w:rsidRDefault="00E518B1" w:rsidP="00E518B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 xml:space="preserve">Горнодобывающая </w:t>
            </w:r>
            <w:proofErr w:type="gramStart"/>
            <w:r>
              <w:rPr>
                <w:color w:val="000000"/>
              </w:rPr>
              <w:t>промышленность .</w:t>
            </w:r>
            <w:proofErr w:type="gramEnd"/>
            <w:r>
              <w:rPr>
                <w:color w:val="000000"/>
              </w:rPr>
              <w:t xml:space="preserve"> Основные черты географии черной и цветной металлургии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E0F8B" w14:textId="64843C29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082DC17B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44959" w14:textId="5761DB00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EA97B" w14:textId="72EA8BDC" w:rsidR="00E518B1" w:rsidRDefault="00E518B1" w:rsidP="00E518B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Машиностроение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8BED4" w14:textId="4004E8B5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45EE2FDF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1B1D1" w14:textId="1ACAA127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F73E5" w14:textId="3098E150" w:rsidR="00E518B1" w:rsidRDefault="00E518B1" w:rsidP="00E518B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 xml:space="preserve">Химическая, лесная и деревообрабатывающая, </w:t>
            </w:r>
            <w:proofErr w:type="gramStart"/>
            <w:r>
              <w:rPr>
                <w:color w:val="000000"/>
              </w:rPr>
              <w:t>легкая  промышленность</w:t>
            </w:r>
            <w:proofErr w:type="gramEnd"/>
            <w:r>
              <w:rPr>
                <w:color w:val="000000"/>
              </w:rPr>
              <w:t xml:space="preserve"> мира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F148" w14:textId="17602C3E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43D33DC5" w14:textId="77777777" w:rsidTr="00E34431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88EB4" w14:textId="270E2CF2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74C27" w14:textId="5E1DB033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Сельское хозяйство: растениеводство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8048" w14:textId="5F8DFABF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0DBCC081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28FF" w14:textId="39568505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7A909" w14:textId="33FD84EC" w:rsidR="00E518B1" w:rsidRDefault="00E518B1" w:rsidP="00E518B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ЖивотноводствоМировое</w:t>
            </w:r>
            <w:proofErr w:type="spellEnd"/>
            <w:r>
              <w:rPr>
                <w:color w:val="000000"/>
              </w:rPr>
              <w:t xml:space="preserve"> морское рыболовство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9569" w14:textId="64D96260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5C6675ED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404E6" w14:textId="14B257C8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A819" w14:textId="1FE116E5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География транспорта. Мировая транспортная система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997EE" w14:textId="029FF9C9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6488AD18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740E2" w14:textId="000D9B16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0F326" w14:textId="19381BC5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Всемирные экономические связи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CB281" w14:textId="4E3E3FA1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508A7F5E" w14:textId="77777777" w:rsidTr="00124DF3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AB7E7" w14:textId="0853E0E3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7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0CB0" w14:textId="188E2079" w:rsidR="00E518B1" w:rsidRDefault="00E518B1" w:rsidP="00E518B1">
            <w:pPr>
              <w:rPr>
                <w:color w:val="000000"/>
              </w:rPr>
            </w:pPr>
            <w:r>
              <w:rPr>
                <w:color w:val="000000"/>
              </w:rPr>
              <w:t>Обобщающий урок по теме «География отраслей мирового хозяйства»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6166" w14:textId="451BD264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518B1" w14:paraId="3CC29BE4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B54F1" w14:textId="003AEDFA" w:rsidR="00E518B1" w:rsidRDefault="00E518B1" w:rsidP="00E518B1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699E4" w14:textId="77777777" w:rsidR="00E518B1" w:rsidRDefault="00E518B1" w:rsidP="00E518B1">
            <w:pPr>
              <w:rPr>
                <w:color w:val="000000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A685D" w14:textId="6FC84744" w:rsidR="00E518B1" w:rsidRDefault="00E518B1" w:rsidP="00E518B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518B1" w14:paraId="65A1F56C" w14:textId="77777777" w:rsidTr="00C710B5">
        <w:trPr>
          <w:trHeight w:val="27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6D10C" w14:textId="77777777" w:rsidR="00E518B1" w:rsidRDefault="00E518B1" w:rsidP="00E518B1">
            <w:pPr>
              <w:rPr>
                <w:color w:val="666666"/>
              </w:rPr>
            </w:pPr>
          </w:p>
        </w:tc>
        <w:tc>
          <w:tcPr>
            <w:tcW w:w="117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E9F30" w14:textId="63FFF3E1" w:rsidR="00E518B1" w:rsidRDefault="004E5CAD" w:rsidP="00E518B1">
            <w:pPr>
              <w:rPr>
                <w:color w:val="666666"/>
              </w:rPr>
            </w:pPr>
            <w:r>
              <w:rPr>
                <w:b/>
                <w:bCs/>
                <w:color w:val="000000"/>
              </w:rPr>
              <w:t xml:space="preserve">                                                                                    </w:t>
            </w:r>
            <w:r w:rsidR="00E518B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DC881" w14:textId="5F5B7686" w:rsidR="00E518B1" w:rsidRDefault="00E518B1" w:rsidP="00E518B1">
            <w:pPr>
              <w:rPr>
                <w:color w:val="666666"/>
              </w:rPr>
            </w:pPr>
            <w:r>
              <w:rPr>
                <w:color w:val="666666"/>
              </w:rPr>
              <w:t>34</w:t>
            </w:r>
          </w:p>
        </w:tc>
      </w:tr>
    </w:tbl>
    <w:p w14:paraId="767818B0" w14:textId="039A2C5D" w:rsidR="005C7F0E" w:rsidRPr="00602372" w:rsidRDefault="005C7F0E" w:rsidP="0038043B">
      <w:pPr>
        <w:jc w:val="center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C7F0E" w:rsidRPr="00602372" w:rsidSect="006B34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F7350" w14:textId="77777777" w:rsidR="00C710B5" w:rsidRDefault="00C710B5">
      <w:r>
        <w:separator/>
      </w:r>
    </w:p>
  </w:endnote>
  <w:endnote w:type="continuationSeparator" w:id="0">
    <w:p w14:paraId="3BA9408D" w14:textId="77777777" w:rsidR="00C710B5" w:rsidRDefault="00C71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205C6" w14:textId="77777777" w:rsidR="00C710B5" w:rsidRDefault="00C710B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EB11F" w14:textId="77777777" w:rsidR="00C710B5" w:rsidRDefault="00C710B5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ED392" w14:textId="77777777" w:rsidR="00C710B5" w:rsidRDefault="00C710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5F073" w14:textId="77777777" w:rsidR="00C710B5" w:rsidRDefault="00C710B5">
      <w:r>
        <w:separator/>
      </w:r>
    </w:p>
  </w:footnote>
  <w:footnote w:type="continuationSeparator" w:id="0">
    <w:p w14:paraId="1EE311D0" w14:textId="77777777" w:rsidR="00C710B5" w:rsidRDefault="00C71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7FA76" w14:textId="77777777" w:rsidR="00C710B5" w:rsidRDefault="00C710B5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6C792" w14:textId="77777777" w:rsidR="00C710B5" w:rsidRDefault="00C710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3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281BEA"/>
    <w:multiLevelType w:val="hybridMultilevel"/>
    <w:tmpl w:val="1CA43E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6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9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13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8"/>
  </w:num>
  <w:num w:numId="5">
    <w:abstractNumId w:val="6"/>
  </w:num>
  <w:num w:numId="6">
    <w:abstractNumId w:val="14"/>
  </w:num>
  <w:num w:numId="7">
    <w:abstractNumId w:val="5"/>
  </w:num>
  <w:num w:numId="8">
    <w:abstractNumId w:val="2"/>
  </w:num>
  <w:num w:numId="9">
    <w:abstractNumId w:val="13"/>
  </w:num>
  <w:num w:numId="10">
    <w:abstractNumId w:val="3"/>
  </w:num>
  <w:num w:numId="11">
    <w:abstractNumId w:val="10"/>
  </w:num>
  <w:num w:numId="12">
    <w:abstractNumId w:val="7"/>
  </w:num>
  <w:num w:numId="13">
    <w:abstractNumId w:val="11"/>
  </w:num>
  <w:num w:numId="14">
    <w:abstractNumId w:val="9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326"/>
    <w:rsid w:val="00000123"/>
    <w:rsid w:val="000239F4"/>
    <w:rsid w:val="00074052"/>
    <w:rsid w:val="000B00F2"/>
    <w:rsid w:val="000E56C5"/>
    <w:rsid w:val="0011119A"/>
    <w:rsid w:val="00185454"/>
    <w:rsid w:val="001B4DBA"/>
    <w:rsid w:val="002001E4"/>
    <w:rsid w:val="002138A1"/>
    <w:rsid w:val="00260F45"/>
    <w:rsid w:val="002706DC"/>
    <w:rsid w:val="002B7EEB"/>
    <w:rsid w:val="002C2B4C"/>
    <w:rsid w:val="002D2F58"/>
    <w:rsid w:val="002D4D21"/>
    <w:rsid w:val="002E6430"/>
    <w:rsid w:val="00302BEA"/>
    <w:rsid w:val="00307475"/>
    <w:rsid w:val="003112E8"/>
    <w:rsid w:val="00325CAC"/>
    <w:rsid w:val="00347C56"/>
    <w:rsid w:val="00366026"/>
    <w:rsid w:val="00374389"/>
    <w:rsid w:val="0038043B"/>
    <w:rsid w:val="0038051B"/>
    <w:rsid w:val="00380B22"/>
    <w:rsid w:val="003A2255"/>
    <w:rsid w:val="003D54A9"/>
    <w:rsid w:val="00412D9F"/>
    <w:rsid w:val="00461A4D"/>
    <w:rsid w:val="00466D26"/>
    <w:rsid w:val="004A438B"/>
    <w:rsid w:val="004E5CAD"/>
    <w:rsid w:val="00506BA0"/>
    <w:rsid w:val="00537813"/>
    <w:rsid w:val="00541549"/>
    <w:rsid w:val="00543F37"/>
    <w:rsid w:val="00580572"/>
    <w:rsid w:val="005C7F0E"/>
    <w:rsid w:val="005F3C35"/>
    <w:rsid w:val="00602372"/>
    <w:rsid w:val="00611721"/>
    <w:rsid w:val="006579D3"/>
    <w:rsid w:val="00683A57"/>
    <w:rsid w:val="006872B1"/>
    <w:rsid w:val="00693E1A"/>
    <w:rsid w:val="006A5A6D"/>
    <w:rsid w:val="006B3326"/>
    <w:rsid w:val="006B34F3"/>
    <w:rsid w:val="006F68E5"/>
    <w:rsid w:val="0073633B"/>
    <w:rsid w:val="00773A04"/>
    <w:rsid w:val="007854C8"/>
    <w:rsid w:val="007A0878"/>
    <w:rsid w:val="007B47FF"/>
    <w:rsid w:val="007D1FC8"/>
    <w:rsid w:val="007D5641"/>
    <w:rsid w:val="007D63C3"/>
    <w:rsid w:val="007F26DF"/>
    <w:rsid w:val="00806714"/>
    <w:rsid w:val="00827EA8"/>
    <w:rsid w:val="008661BA"/>
    <w:rsid w:val="00884C21"/>
    <w:rsid w:val="008C1054"/>
    <w:rsid w:val="008C72EF"/>
    <w:rsid w:val="008D36D5"/>
    <w:rsid w:val="008F17BA"/>
    <w:rsid w:val="00973DE8"/>
    <w:rsid w:val="00974998"/>
    <w:rsid w:val="009875E1"/>
    <w:rsid w:val="00993053"/>
    <w:rsid w:val="00995A8A"/>
    <w:rsid w:val="009D708F"/>
    <w:rsid w:val="009E1C3B"/>
    <w:rsid w:val="00A127DB"/>
    <w:rsid w:val="00A720CA"/>
    <w:rsid w:val="00AC32F3"/>
    <w:rsid w:val="00AC4FA5"/>
    <w:rsid w:val="00AC7B16"/>
    <w:rsid w:val="00B3531A"/>
    <w:rsid w:val="00B63ACA"/>
    <w:rsid w:val="00B84C07"/>
    <w:rsid w:val="00B96276"/>
    <w:rsid w:val="00BE0A4A"/>
    <w:rsid w:val="00BE5745"/>
    <w:rsid w:val="00C2179C"/>
    <w:rsid w:val="00C318ED"/>
    <w:rsid w:val="00C37985"/>
    <w:rsid w:val="00C55224"/>
    <w:rsid w:val="00C710B5"/>
    <w:rsid w:val="00C96035"/>
    <w:rsid w:val="00CC0EFF"/>
    <w:rsid w:val="00D00412"/>
    <w:rsid w:val="00D33315"/>
    <w:rsid w:val="00D71C19"/>
    <w:rsid w:val="00D74CA2"/>
    <w:rsid w:val="00D77B6A"/>
    <w:rsid w:val="00DF5B8A"/>
    <w:rsid w:val="00E001BC"/>
    <w:rsid w:val="00E13F3B"/>
    <w:rsid w:val="00E42AB5"/>
    <w:rsid w:val="00E518B1"/>
    <w:rsid w:val="00E67DAB"/>
    <w:rsid w:val="00EC6DA8"/>
    <w:rsid w:val="00EF7E56"/>
    <w:rsid w:val="00F03B2C"/>
    <w:rsid w:val="00F12649"/>
    <w:rsid w:val="00F663BC"/>
    <w:rsid w:val="00F67F69"/>
    <w:rsid w:val="00F909F1"/>
    <w:rsid w:val="00F97C81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90E7302"/>
  <w15:docId w15:val="{50237C34-5A09-43A6-843C-DC3532D8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uiPriority w:val="99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rsid w:val="006F68E5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d">
    <w:name w:val="header"/>
    <w:basedOn w:val="a"/>
    <w:rsid w:val="006F68E5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">
    <w:name w:val="Заголовок таблицы"/>
    <w:basedOn w:val="ae"/>
    <w:rsid w:val="006F68E5"/>
    <w:pPr>
      <w:jc w:val="center"/>
    </w:pPr>
    <w:rPr>
      <w:b/>
      <w:bCs/>
    </w:rPr>
  </w:style>
  <w:style w:type="table" w:styleId="af0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1">
    <w:name w:val="Subtitle"/>
    <w:basedOn w:val="a"/>
    <w:next w:val="a"/>
    <w:link w:val="af2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2">
    <w:name w:val="Подзаголовок Знак"/>
    <w:basedOn w:val="a0"/>
    <w:link w:val="af1"/>
    <w:rsid w:val="00A720CA"/>
    <w:rPr>
      <w:rFonts w:ascii="Cambria" w:hAnsi="Cambria"/>
      <w:sz w:val="24"/>
      <w:szCs w:val="24"/>
    </w:rPr>
  </w:style>
  <w:style w:type="paragraph" w:styleId="af3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6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Анжела</cp:lastModifiedBy>
  <cp:revision>47</cp:revision>
  <cp:lastPrinted>2017-12-01T04:59:00Z</cp:lastPrinted>
  <dcterms:created xsi:type="dcterms:W3CDTF">2016-06-17T06:45:00Z</dcterms:created>
  <dcterms:modified xsi:type="dcterms:W3CDTF">2020-05-30T04:59:00Z</dcterms:modified>
</cp:coreProperties>
</file>