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6" w:rsidRPr="00755305" w:rsidRDefault="0075530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5.25pt;height:505.5pt">
            <v:imagedata r:id="rId6" o:title="6 002"/>
          </v:shape>
        </w:pict>
      </w:r>
    </w:p>
    <w:p w:rsidR="00FC5C53" w:rsidRPr="004052E0" w:rsidRDefault="00FC5C53" w:rsidP="00223A31">
      <w:pPr>
        <w:jc w:val="center"/>
        <w:rPr>
          <w:b/>
        </w:rPr>
      </w:pPr>
      <w:r w:rsidRPr="004052E0">
        <w:rPr>
          <w:b/>
        </w:rPr>
        <w:lastRenderedPageBreak/>
        <w:t>Планируемые результаты освоения учебного предмета «Литература (развитие речи)» 8 класс.</w:t>
      </w:r>
    </w:p>
    <w:p w:rsidR="00540BF9" w:rsidRPr="004052E0" w:rsidRDefault="00540BF9" w:rsidP="00223A31">
      <w:pPr>
        <w:jc w:val="both"/>
      </w:pPr>
      <w:r w:rsidRPr="004052E0">
        <w:t xml:space="preserve">Планируемые результаты: </w:t>
      </w:r>
    </w:p>
    <w:p w:rsidR="00540BF9" w:rsidRPr="004052E0" w:rsidRDefault="00540BF9" w:rsidP="00223A31">
      <w:pPr>
        <w:jc w:val="both"/>
      </w:pPr>
      <w:r w:rsidRPr="004052E0">
        <w:t xml:space="preserve"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 </w:t>
      </w:r>
    </w:p>
    <w:p w:rsidR="00540BF9" w:rsidRPr="004052E0" w:rsidRDefault="00540BF9" w:rsidP="00223A31">
      <w:pPr>
        <w:jc w:val="both"/>
      </w:pPr>
      <w:r w:rsidRPr="004052E0">
        <w:t>- научиться правильно и последовательно излагать свои мысли в устной и письменной форме;</w:t>
      </w:r>
    </w:p>
    <w:p w:rsidR="00540BF9" w:rsidRPr="004052E0" w:rsidRDefault="00540BF9" w:rsidP="00223A31">
      <w:pPr>
        <w:jc w:val="both"/>
      </w:pPr>
      <w:r w:rsidRPr="004052E0">
        <w:t xml:space="preserve"> - быть социально адаптированными в плане общего развития и </w:t>
      </w:r>
      <w:proofErr w:type="spellStart"/>
      <w:r w:rsidRPr="004052E0">
        <w:t>сформированности</w:t>
      </w:r>
      <w:proofErr w:type="spellEnd"/>
      <w:r w:rsidRPr="004052E0">
        <w:t xml:space="preserve"> нравственных качеств. </w:t>
      </w:r>
    </w:p>
    <w:p w:rsidR="00540BF9" w:rsidRPr="004052E0" w:rsidRDefault="00540BF9" w:rsidP="00223A31">
      <w:pPr>
        <w:jc w:val="both"/>
      </w:pPr>
      <w:r w:rsidRPr="004052E0">
        <w:t>- воспитание российской гражданской идентичности: патриотизма, любви и уважения к Отечеству,</w:t>
      </w:r>
    </w:p>
    <w:p w:rsidR="00540BF9" w:rsidRPr="004052E0" w:rsidRDefault="00540BF9" w:rsidP="00223A31">
      <w:pPr>
        <w:jc w:val="both"/>
      </w:pPr>
      <w:r w:rsidRPr="004052E0">
        <w:t xml:space="preserve"> - формирование ответственного отношения к учению, готовности и </w:t>
      </w:r>
      <w:proofErr w:type="gramStart"/>
      <w:r w:rsidRPr="004052E0">
        <w:t>способности</w:t>
      </w:r>
      <w:proofErr w:type="gramEnd"/>
      <w:r w:rsidRPr="004052E0">
        <w:t xml:space="preserve"> обучающихся к саморазвитию и самообразованию на основе мотивации к обучению и познанию, </w:t>
      </w:r>
    </w:p>
    <w:p w:rsidR="00540BF9" w:rsidRPr="004052E0" w:rsidRDefault="00540BF9" w:rsidP="00223A31">
      <w:pPr>
        <w:jc w:val="both"/>
      </w:pPr>
      <w:r w:rsidRPr="004052E0"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40BF9" w:rsidRPr="004052E0" w:rsidRDefault="00540BF9" w:rsidP="00223A31">
      <w:pPr>
        <w:jc w:val="both"/>
      </w:pPr>
      <w:r w:rsidRPr="004052E0">
        <w:t xml:space="preserve">-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540BF9" w:rsidRPr="004052E0" w:rsidRDefault="00540BF9" w:rsidP="00223A31">
      <w:pPr>
        <w:jc w:val="both"/>
      </w:pPr>
      <w:r w:rsidRPr="004052E0"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40BF9" w:rsidRPr="004052E0" w:rsidRDefault="00540BF9" w:rsidP="00223A31">
      <w:pPr>
        <w:jc w:val="both"/>
      </w:pPr>
      <w:r w:rsidRPr="004052E0">
        <w:t>- понимание ключевых проблем изученных произведений</w:t>
      </w:r>
    </w:p>
    <w:p w:rsidR="00540BF9" w:rsidRPr="004052E0" w:rsidRDefault="00540BF9" w:rsidP="00223A31">
      <w:pPr>
        <w:jc w:val="both"/>
      </w:pPr>
      <w:r w:rsidRPr="004052E0">
        <w:t xml:space="preserve"> 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0BF9" w:rsidRPr="004052E0" w:rsidRDefault="00540BF9" w:rsidP="00223A31">
      <w:pPr>
        <w:jc w:val="both"/>
      </w:pPr>
      <w:r w:rsidRPr="004052E0">
        <w:t xml:space="preserve"> 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540BF9" w:rsidRPr="004052E0" w:rsidRDefault="00540BF9" w:rsidP="00223A31">
      <w:pPr>
        <w:jc w:val="both"/>
      </w:pPr>
      <w:r w:rsidRPr="004052E0">
        <w:t>- определение в произведении элементов сюжета, композиции, изобразительно-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40BF9" w:rsidRPr="004052E0" w:rsidRDefault="00540BF9" w:rsidP="00223A31">
      <w:pPr>
        <w:jc w:val="both"/>
      </w:pPr>
      <w:r w:rsidRPr="004052E0">
        <w:t xml:space="preserve"> - восприятие на слух литературных произведений разных жанров, осмысленное чтение и адекватное восприятие;</w:t>
      </w:r>
    </w:p>
    <w:p w:rsidR="00540BF9" w:rsidRPr="004052E0" w:rsidRDefault="00540BF9" w:rsidP="00223A31">
      <w:pPr>
        <w:jc w:val="both"/>
      </w:pPr>
      <w:r w:rsidRPr="004052E0">
        <w:t xml:space="preserve"> -умение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FC5C53" w:rsidRPr="004052E0" w:rsidRDefault="00540BF9" w:rsidP="00223A31">
      <w:pPr>
        <w:jc w:val="both"/>
      </w:pPr>
      <w:r w:rsidRPr="004052E0"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40BF9" w:rsidRPr="004052E0" w:rsidRDefault="00540BF9" w:rsidP="00223A31">
      <w:pPr>
        <w:jc w:val="both"/>
      </w:pPr>
    </w:p>
    <w:p w:rsidR="00540BF9" w:rsidRPr="004052E0" w:rsidRDefault="00540BF9" w:rsidP="00223A31">
      <w:pPr>
        <w:jc w:val="both"/>
      </w:pPr>
      <w:r w:rsidRPr="004052E0">
        <w:t xml:space="preserve">Планируемые результаты изучения предмета </w:t>
      </w:r>
    </w:p>
    <w:p w:rsidR="00540BF9" w:rsidRPr="004052E0" w:rsidRDefault="00540BF9" w:rsidP="00223A31">
      <w:pPr>
        <w:jc w:val="both"/>
      </w:pPr>
      <w:r w:rsidRPr="004052E0">
        <w:t xml:space="preserve">Совершенствование техники чтения, соблюдение при чтении норм русской орфографии. </w:t>
      </w:r>
    </w:p>
    <w:p w:rsidR="00540BF9" w:rsidRPr="004052E0" w:rsidRDefault="00540BF9" w:rsidP="00223A31">
      <w:pPr>
        <w:jc w:val="both"/>
      </w:pPr>
      <w:r w:rsidRPr="004052E0">
        <w:t xml:space="preserve"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 </w:t>
      </w:r>
    </w:p>
    <w:p w:rsidR="00540BF9" w:rsidRPr="004052E0" w:rsidRDefault="00540BF9" w:rsidP="00223A31">
      <w:pPr>
        <w:jc w:val="both"/>
      </w:pPr>
      <w:r w:rsidRPr="004052E0">
        <w:lastRenderedPageBreak/>
        <w:t xml:space="preserve">Составление плана в форме повествовательных, в том числе назывных предложений самостоятельно и с помощью учителя. </w:t>
      </w:r>
    </w:p>
    <w:p w:rsidR="00540BF9" w:rsidRPr="004052E0" w:rsidRDefault="00540BF9" w:rsidP="00223A31">
      <w:pPr>
        <w:jc w:val="both"/>
      </w:pPr>
      <w:r w:rsidRPr="004052E0">
        <w:t xml:space="preserve">Продолжение работы над средствами языковой выразительности. Различение оттенков значений слов в тексте. </w:t>
      </w:r>
    </w:p>
    <w:p w:rsidR="00540BF9" w:rsidRPr="004052E0" w:rsidRDefault="00540BF9" w:rsidP="00223A31">
      <w:pPr>
        <w:jc w:val="both"/>
      </w:pPr>
      <w:r w:rsidRPr="004052E0">
        <w:t>Пересказ содержания прочитанного с использованием слов и выражений, взятых из текста.</w:t>
      </w:r>
    </w:p>
    <w:p w:rsidR="00540BF9" w:rsidRPr="004052E0" w:rsidRDefault="00540BF9" w:rsidP="00223A31">
      <w:pPr>
        <w:jc w:val="both"/>
      </w:pPr>
      <w:r w:rsidRPr="004052E0">
        <w:t xml:space="preserve"> Знание основных сведений о жизни писателей. </w:t>
      </w:r>
    </w:p>
    <w:p w:rsidR="00540BF9" w:rsidRPr="004052E0" w:rsidRDefault="00540BF9" w:rsidP="00223A31">
      <w:pPr>
        <w:jc w:val="both"/>
      </w:pPr>
      <w:r w:rsidRPr="004052E0">
        <w:t xml:space="preserve">Заучивание наизусть стихотворений, прозаического отрывка. </w:t>
      </w:r>
    </w:p>
    <w:p w:rsidR="00540BF9" w:rsidRPr="004052E0" w:rsidRDefault="00540BF9" w:rsidP="00223A31">
      <w:pPr>
        <w:jc w:val="both"/>
      </w:pPr>
      <w:r w:rsidRPr="004052E0">
        <w:t xml:space="preserve">В конце учебного курса по чтению 8 класса учащиеся должны уметь: </w:t>
      </w:r>
    </w:p>
    <w:p w:rsidR="00540BF9" w:rsidRPr="004052E0" w:rsidRDefault="00540BF9" w:rsidP="00223A31">
      <w:pPr>
        <w:jc w:val="both"/>
      </w:pPr>
      <w:r w:rsidRPr="004052E0">
        <w:sym w:font="Symbol" w:char="F0B7"/>
      </w:r>
      <w:r w:rsidRPr="004052E0">
        <w:t xml:space="preserve"> читать осознанно, правильно, бегло, выразительно вслух; читать «про себя»;</w:t>
      </w:r>
    </w:p>
    <w:p w:rsidR="00540BF9" w:rsidRPr="004052E0" w:rsidRDefault="00540BF9" w:rsidP="00223A31">
      <w:pPr>
        <w:jc w:val="both"/>
      </w:pPr>
      <w:r w:rsidRPr="004052E0">
        <w:sym w:font="Symbol" w:char="F0B7"/>
      </w:r>
      <w:r w:rsidRPr="004052E0">
        <w:t xml:space="preserve"> выделять главную мысль произведения; </w:t>
      </w:r>
    </w:p>
    <w:p w:rsidR="00540BF9" w:rsidRPr="004052E0" w:rsidRDefault="00540BF9" w:rsidP="00223A31">
      <w:pPr>
        <w:jc w:val="both"/>
      </w:pPr>
      <w:r w:rsidRPr="004052E0">
        <w:sym w:font="Symbol" w:char="F0B7"/>
      </w:r>
      <w:r w:rsidRPr="004052E0">
        <w:t xml:space="preserve"> давать характеристику главным действующим лицам, оценивать их поступки, обосновывая свое отношение к ним; </w:t>
      </w:r>
    </w:p>
    <w:p w:rsidR="00540BF9" w:rsidRPr="004052E0" w:rsidRDefault="00540BF9" w:rsidP="00223A31">
      <w:pPr>
        <w:jc w:val="both"/>
      </w:pPr>
      <w:r w:rsidRPr="004052E0">
        <w:sym w:font="Symbol" w:char="F0B7"/>
      </w:r>
      <w:r w:rsidRPr="004052E0">
        <w:t xml:space="preserve"> пересказывать содержание прочитанного, используя слова и выражения, взятые из текста. </w:t>
      </w:r>
    </w:p>
    <w:p w:rsidR="00540BF9" w:rsidRPr="004052E0" w:rsidRDefault="00540BF9" w:rsidP="00223A31">
      <w:pPr>
        <w:jc w:val="both"/>
      </w:pPr>
      <w:r w:rsidRPr="004052E0">
        <w:t xml:space="preserve">знать: </w:t>
      </w:r>
    </w:p>
    <w:p w:rsidR="00540BF9" w:rsidRPr="004052E0" w:rsidRDefault="00540BF9" w:rsidP="00223A31">
      <w:pPr>
        <w:jc w:val="both"/>
      </w:pPr>
      <w:r w:rsidRPr="004052E0">
        <w:sym w:font="Symbol" w:char="F0B7"/>
      </w:r>
      <w:r w:rsidRPr="004052E0">
        <w:t xml:space="preserve"> наизусть 8- 10 стихотворений, прозаический отрывок.</w:t>
      </w: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center"/>
        <w:rPr>
          <w:b/>
        </w:rPr>
      </w:pPr>
      <w:r w:rsidRPr="004052E0">
        <w:rPr>
          <w:b/>
        </w:rPr>
        <w:t>Содержание учебного предмета «Литература (развитие речи)» 8 класс.</w:t>
      </w:r>
    </w:p>
    <w:p w:rsidR="005220B0" w:rsidRPr="004052E0" w:rsidRDefault="005220B0" w:rsidP="00223A31">
      <w:pPr>
        <w:jc w:val="both"/>
      </w:pPr>
    </w:p>
    <w:p w:rsidR="00540BF9" w:rsidRPr="004052E0" w:rsidRDefault="005220B0" w:rsidP="00223A31">
      <w:pPr>
        <w:jc w:val="both"/>
      </w:pPr>
      <w:r w:rsidRPr="004052E0">
        <w:rPr>
          <w:b/>
        </w:rPr>
        <w:t>Устное народное творчество.</w:t>
      </w:r>
      <w:r w:rsidRPr="004052E0">
        <w:t xml:space="preserve"> Сказки. Русская народная сказка "Волшебное кольцо". Пословицы и поговорки. Баллады. В.А.Жуковский «Перчатка», И.З.Суриков «Нашла коса на камень» Былины. Былина «Садко» (отрывок) Урок внеклассного чтения «Любимые сказки школьников».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 С. Пушкин</w:t>
      </w:r>
      <w:r w:rsidRPr="004052E0">
        <w:rPr>
          <w:b/>
        </w:rPr>
        <w:t>.</w:t>
      </w:r>
      <w:r w:rsidRPr="004052E0">
        <w:t xml:space="preserve"> Биографические сведения.</w:t>
      </w:r>
    </w:p>
    <w:p w:rsidR="005220B0" w:rsidRPr="004052E0" w:rsidRDefault="005220B0" w:rsidP="00223A31">
      <w:pPr>
        <w:jc w:val="both"/>
      </w:pPr>
      <w:proofErr w:type="spellStart"/>
      <w:r w:rsidRPr="004052E0">
        <w:t>М.Я.Басина</w:t>
      </w:r>
      <w:proofErr w:type="spellEnd"/>
      <w:r w:rsidRPr="004052E0">
        <w:t xml:space="preserve"> «Публичное испытание», </w:t>
      </w:r>
      <w:proofErr w:type="spellStart"/>
      <w:r w:rsidRPr="004052E0">
        <w:t>И.И.Пущин</w:t>
      </w:r>
      <w:proofErr w:type="spellEnd"/>
      <w:r w:rsidRPr="004052E0">
        <w:t xml:space="preserve"> «записки о Пушкине», А. С. Пушкин, "19 октября", "Я памятник себе воздвиг нерукотворный", </w:t>
      </w:r>
      <w:proofErr w:type="gramStart"/>
      <w:r w:rsidRPr="004052E0">
        <w:t>Во</w:t>
      </w:r>
      <w:proofErr w:type="gramEnd"/>
      <w:r w:rsidRPr="004052E0">
        <w:t xml:space="preserve"> глубине сибирских руд», «Зимнее утро», «И.И.Пущину», «Няне». Любовная лирика «Сожженное письмо», «Я вас любил».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М. Ю. Лермонтов</w:t>
      </w:r>
      <w:r w:rsidRPr="004052E0">
        <w:rPr>
          <w:b/>
        </w:rPr>
        <w:t>.</w:t>
      </w:r>
      <w:r w:rsidRPr="004052E0">
        <w:t xml:space="preserve"> Биографические сведения. Стихотворение "Смерть поэта", "Родина", «Парус», «Сосна». Отрывки из поэмы «</w:t>
      </w:r>
      <w:proofErr w:type="gramStart"/>
      <w:r w:rsidRPr="004052E0">
        <w:t>Песня про царя</w:t>
      </w:r>
      <w:proofErr w:type="gramEnd"/>
      <w:r w:rsidRPr="004052E0">
        <w:t xml:space="preserve"> Ивана Васильевича, молодого опричника и удалого купца Калашникова». </w:t>
      </w: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И. А. Крылов</w:t>
      </w:r>
      <w:r w:rsidRPr="004052E0">
        <w:rPr>
          <w:b/>
        </w:rPr>
        <w:t>.</w:t>
      </w:r>
      <w:r w:rsidRPr="004052E0">
        <w:t xml:space="preserve"> Биографические сведения. Жанр басни. Особенности басен Крылова. И. А. Крылов "Волк на псарне", "Осел и соловей", «Муха и пчела». Урок внеклассного чтения. Викторина по басням  И.А. Крылова.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Н. А. Некрасов</w:t>
      </w:r>
      <w:r w:rsidRPr="004052E0">
        <w:rPr>
          <w:b/>
        </w:rPr>
        <w:t>.</w:t>
      </w:r>
      <w:r w:rsidRPr="004052E0">
        <w:t xml:space="preserve"> Биографические сведения. Н. А. Некрасов "Размышления у парадного подъезда</w:t>
      </w:r>
      <w:proofErr w:type="gramStart"/>
      <w:r w:rsidRPr="004052E0">
        <w:t>"(</w:t>
      </w:r>
      <w:proofErr w:type="gramEnd"/>
      <w:r w:rsidRPr="004052E0">
        <w:t>отрывок), "В полном разгаре страда деревенская", отрывок из поэмы «Мороз, Красный нос», «Русские женщины».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И.С. Никитин</w:t>
      </w:r>
      <w:r w:rsidRPr="004052E0">
        <w:t xml:space="preserve"> «Утро на берегу озера», «Русь».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И.С.Тургенев</w:t>
      </w:r>
      <w:r w:rsidRPr="004052E0">
        <w:rPr>
          <w:b/>
        </w:rPr>
        <w:t>.</w:t>
      </w:r>
      <w:r w:rsidRPr="004052E0">
        <w:t xml:space="preserve"> Биографическая справка. И.С.Тургенев «</w:t>
      </w:r>
      <w:proofErr w:type="spellStart"/>
      <w:r w:rsidRPr="004052E0">
        <w:t>Муму</w:t>
      </w:r>
      <w:proofErr w:type="spellEnd"/>
      <w:r w:rsidRPr="004052E0">
        <w:t xml:space="preserve">». 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Л. Н. Толстой</w:t>
      </w:r>
      <w:r w:rsidRPr="004052E0">
        <w:rPr>
          <w:b/>
        </w:rPr>
        <w:t>.</w:t>
      </w:r>
      <w:r w:rsidRPr="004052E0">
        <w:t xml:space="preserve"> Биографические сведения. "После бала" (в сокращении). </w:t>
      </w:r>
    </w:p>
    <w:p w:rsidR="005220B0" w:rsidRPr="004052E0" w:rsidRDefault="005220B0" w:rsidP="00223A31">
      <w:pPr>
        <w:jc w:val="both"/>
        <w:rPr>
          <w:b/>
        </w:rPr>
      </w:pPr>
      <w:r w:rsidRPr="004052E0">
        <w:rPr>
          <w:b/>
        </w:rPr>
        <w:t xml:space="preserve">Произведения русских писателей </w:t>
      </w:r>
      <w:r w:rsidRPr="004052E0">
        <w:rPr>
          <w:b/>
          <w:lang w:val="en-US"/>
        </w:rPr>
        <w:t>XX</w:t>
      </w:r>
      <w:r w:rsidRPr="004052E0">
        <w:rPr>
          <w:b/>
        </w:rPr>
        <w:t xml:space="preserve"> века</w:t>
      </w:r>
      <w:r w:rsidR="004052E0" w:rsidRPr="004052E0">
        <w:rPr>
          <w:b/>
        </w:rPr>
        <w:t>.</w:t>
      </w:r>
      <w:r w:rsidRPr="004052E0">
        <w:rPr>
          <w:b/>
        </w:rPr>
        <w:t xml:space="preserve"> 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 П. Чехов</w:t>
      </w:r>
      <w:r w:rsidRPr="004052E0">
        <w:rPr>
          <w:b/>
        </w:rPr>
        <w:t>.</w:t>
      </w:r>
      <w:r w:rsidRPr="004052E0">
        <w:t xml:space="preserve"> Биографические сведения. «Лошадиная фамилия».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lastRenderedPageBreak/>
        <w:t>В.Г.Короленко</w:t>
      </w:r>
      <w:r w:rsidRPr="004052E0">
        <w:t xml:space="preserve"> «Слепой музыкант» (отрывки). Просмотр фильма по повести Короленко «Слепой музыкант».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М.Горький.</w:t>
      </w:r>
      <w:r w:rsidRPr="004052E0">
        <w:t xml:space="preserve"> Биографическая справка. Отрывок из повести «Макар </w:t>
      </w:r>
      <w:proofErr w:type="spellStart"/>
      <w:r w:rsidRPr="004052E0">
        <w:t>Чудра</w:t>
      </w:r>
      <w:proofErr w:type="spellEnd"/>
      <w:r w:rsidRPr="004052E0">
        <w:t>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С. А. Есенин</w:t>
      </w:r>
      <w:r w:rsidRPr="004052E0">
        <w:rPr>
          <w:b/>
        </w:rPr>
        <w:t>.</w:t>
      </w:r>
      <w:r w:rsidRPr="004052E0">
        <w:t xml:space="preserve"> Биографические сведения. «Спит ковыль…», «Пороша», «Отговорила роща золотая...».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А.П.Платонов</w:t>
      </w:r>
      <w:r w:rsidRPr="004052E0">
        <w:rPr>
          <w:b/>
        </w:rPr>
        <w:t>.</w:t>
      </w:r>
      <w:r w:rsidRPr="004052E0">
        <w:t xml:space="preserve"> </w:t>
      </w:r>
      <w:proofErr w:type="spellStart"/>
      <w:r w:rsidRPr="004052E0">
        <w:t>Биографичечская</w:t>
      </w:r>
      <w:proofErr w:type="spellEnd"/>
      <w:r w:rsidRPr="004052E0">
        <w:t xml:space="preserve"> справка. «Разноцветная бабочка».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А.Н.Толстой</w:t>
      </w:r>
      <w:r w:rsidRPr="004052E0">
        <w:rPr>
          <w:b/>
        </w:rPr>
        <w:t>.</w:t>
      </w:r>
      <w:r w:rsidRPr="004052E0">
        <w:t xml:space="preserve"> Биографические сведения. «Русский характер».</w:t>
      </w:r>
    </w:p>
    <w:p w:rsidR="004052E0" w:rsidRPr="004052E0" w:rsidRDefault="005220B0" w:rsidP="00223A31">
      <w:pPr>
        <w:jc w:val="both"/>
      </w:pPr>
      <w:r w:rsidRPr="004052E0">
        <w:rPr>
          <w:b/>
          <w:i/>
        </w:rPr>
        <w:t>Н.А.Заболоцкий</w:t>
      </w:r>
      <w:r w:rsidRPr="004052E0">
        <w:rPr>
          <w:b/>
        </w:rPr>
        <w:t>.</w:t>
      </w:r>
      <w:r w:rsidRPr="004052E0">
        <w:t xml:space="preserve"> Биографичес</w:t>
      </w:r>
      <w:r w:rsidR="004052E0" w:rsidRPr="004052E0">
        <w:t>кая справка. «Некрасивая девочка</w:t>
      </w:r>
      <w:r w:rsidRPr="004052E0">
        <w:t>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К.Г.Паустовский</w:t>
      </w:r>
      <w:r w:rsidRPr="004052E0">
        <w:rPr>
          <w:b/>
        </w:rPr>
        <w:t>.</w:t>
      </w:r>
      <w:r w:rsidRPr="004052E0">
        <w:t xml:space="preserve"> Биографическая справка. «Телеграмма». </w:t>
      </w:r>
    </w:p>
    <w:p w:rsidR="005220B0" w:rsidRPr="004052E0" w:rsidRDefault="005220B0" w:rsidP="00223A31">
      <w:pPr>
        <w:jc w:val="both"/>
      </w:pPr>
      <w:proofErr w:type="spellStart"/>
      <w:r w:rsidRPr="004052E0">
        <w:rPr>
          <w:b/>
          <w:i/>
        </w:rPr>
        <w:t>Р.И.Фраерман</w:t>
      </w:r>
      <w:proofErr w:type="spellEnd"/>
      <w:r w:rsidRPr="004052E0">
        <w:rPr>
          <w:b/>
        </w:rPr>
        <w:t>.</w:t>
      </w:r>
      <w:r w:rsidRPr="004052E0">
        <w:t xml:space="preserve"> Биографическая справка. «Дикая собака Динго, или Повесть о первой любви» (отрывки).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Л.А.Кассиль</w:t>
      </w:r>
      <w:r w:rsidRPr="004052E0">
        <w:rPr>
          <w:b/>
        </w:rPr>
        <w:t>.</w:t>
      </w:r>
      <w:r w:rsidRPr="004052E0">
        <w:t xml:space="preserve"> Биографическая справка. «</w:t>
      </w:r>
      <w:proofErr w:type="spellStart"/>
      <w:r w:rsidRPr="004052E0">
        <w:t>Пекины</w:t>
      </w:r>
      <w:proofErr w:type="spellEnd"/>
      <w:r w:rsidRPr="004052E0">
        <w:t xml:space="preserve"> бутсы».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А.Т.Твардовский</w:t>
      </w:r>
      <w:r w:rsidRPr="004052E0">
        <w:rPr>
          <w:b/>
        </w:rPr>
        <w:t>.</w:t>
      </w:r>
      <w:r w:rsidRPr="004052E0">
        <w:t xml:space="preserve"> Биографическая справка. Отрывки из поэмы «Василий Теркин».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В.М.Шукшин</w:t>
      </w:r>
      <w:r w:rsidRPr="004052E0">
        <w:rPr>
          <w:b/>
        </w:rPr>
        <w:t>.</w:t>
      </w:r>
      <w:r w:rsidRPr="004052E0">
        <w:t xml:space="preserve"> Биографическая справка. «Гринька Малюгин».</w:t>
      </w:r>
    </w:p>
    <w:p w:rsidR="005220B0" w:rsidRPr="004052E0" w:rsidRDefault="005220B0" w:rsidP="00223A31">
      <w:pPr>
        <w:jc w:val="both"/>
      </w:pPr>
      <w:r w:rsidRPr="004052E0">
        <w:rPr>
          <w:i/>
        </w:rPr>
        <w:t>В</w:t>
      </w:r>
      <w:r w:rsidRPr="004052E0">
        <w:rPr>
          <w:b/>
          <w:i/>
        </w:rPr>
        <w:t>.П.Астафьев</w:t>
      </w:r>
      <w:r w:rsidRPr="004052E0">
        <w:rPr>
          <w:b/>
        </w:rPr>
        <w:t>.</w:t>
      </w:r>
      <w:r w:rsidRPr="004052E0">
        <w:t xml:space="preserve"> Биографическая справка. "Далекая и близкая сказка".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Р.П. Погодин.</w:t>
      </w:r>
      <w:r w:rsidRPr="004052E0">
        <w:t xml:space="preserve"> «Альфред».</w:t>
      </w:r>
    </w:p>
    <w:p w:rsidR="005220B0" w:rsidRPr="004052E0" w:rsidRDefault="005220B0" w:rsidP="00223A31">
      <w:pPr>
        <w:jc w:val="both"/>
      </w:pPr>
      <w:r w:rsidRPr="004052E0">
        <w:rPr>
          <w:b/>
          <w:i/>
        </w:rPr>
        <w:t>А.А.Сурков</w:t>
      </w:r>
      <w:r w:rsidRPr="004052E0">
        <w:rPr>
          <w:b/>
        </w:rPr>
        <w:t>.</w:t>
      </w:r>
      <w:r w:rsidRPr="004052E0">
        <w:t xml:space="preserve"> Биографическая справка. «Родина».</w:t>
      </w: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both"/>
      </w:pPr>
    </w:p>
    <w:p w:rsidR="005220B0" w:rsidRPr="004052E0" w:rsidRDefault="005220B0" w:rsidP="00223A31">
      <w:pPr>
        <w:jc w:val="center"/>
        <w:rPr>
          <w:b/>
          <w:bCs/>
        </w:rPr>
      </w:pPr>
      <w:r w:rsidRPr="004052E0">
        <w:rPr>
          <w:b/>
        </w:rPr>
        <w:t>Тематическое планирование учебного предмета:</w:t>
      </w:r>
      <w:r w:rsidRPr="004052E0">
        <w:t xml:space="preserve"> </w:t>
      </w:r>
      <w:r w:rsidRPr="004052E0">
        <w:rPr>
          <w:b/>
          <w:bCs/>
        </w:rPr>
        <w:t>«</w:t>
      </w:r>
      <w:r w:rsidR="001F5F3C">
        <w:rPr>
          <w:b/>
          <w:bCs/>
        </w:rPr>
        <w:t xml:space="preserve">Литература </w:t>
      </w:r>
      <w:r w:rsidRPr="004052E0">
        <w:rPr>
          <w:b/>
          <w:bCs/>
        </w:rPr>
        <w:t xml:space="preserve"> (развитие речи)» 8 класс.</w:t>
      </w:r>
    </w:p>
    <w:p w:rsidR="004052E0" w:rsidRPr="004052E0" w:rsidRDefault="004052E0" w:rsidP="00223A31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805"/>
        <w:gridCol w:w="10464"/>
        <w:gridCol w:w="3083"/>
      </w:tblGrid>
      <w:tr w:rsidR="005220B0" w:rsidRPr="004052E0" w:rsidTr="005220B0">
        <w:tc>
          <w:tcPr>
            <w:tcW w:w="1809" w:type="dxa"/>
          </w:tcPr>
          <w:p w:rsidR="005220B0" w:rsidRPr="004052E0" w:rsidRDefault="005220B0" w:rsidP="00223A3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№ урока</w:t>
            </w:r>
          </w:p>
          <w:p w:rsidR="005220B0" w:rsidRPr="004052E0" w:rsidRDefault="005220B0" w:rsidP="00223A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20B0" w:rsidRPr="004052E0" w:rsidRDefault="005220B0" w:rsidP="00223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3088" w:type="dxa"/>
          </w:tcPr>
          <w:p w:rsidR="005220B0" w:rsidRPr="004052E0" w:rsidRDefault="005220B0" w:rsidP="00223A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5220B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1</w:t>
            </w:r>
            <w:r w:rsidR="00223A31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0490" w:type="dxa"/>
          </w:tcPr>
          <w:p w:rsidR="00755305" w:rsidRDefault="005220B0" w:rsidP="00223A31">
            <w:pPr>
              <w:jc w:val="both"/>
              <w:rPr>
                <w:b/>
                <w:sz w:val="24"/>
                <w:szCs w:val="24"/>
              </w:rPr>
            </w:pPr>
            <w:r w:rsidRPr="004052E0">
              <w:rPr>
                <w:b/>
                <w:sz w:val="24"/>
                <w:szCs w:val="24"/>
              </w:rPr>
              <w:t xml:space="preserve">Устное народное творчество. </w:t>
            </w:r>
            <w:r w:rsidR="00AB160C" w:rsidRPr="004052E0">
              <w:rPr>
                <w:b/>
                <w:sz w:val="24"/>
                <w:szCs w:val="24"/>
              </w:rPr>
              <w:t xml:space="preserve">(11часов). </w:t>
            </w:r>
          </w:p>
          <w:p w:rsidR="005220B0" w:rsidRPr="004052E0" w:rsidRDefault="005220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sz w:val="24"/>
                <w:szCs w:val="24"/>
              </w:rPr>
              <w:t>Сказка " Волшебное кольцо".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Пословицы, поговорки.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Баллады. В.А. Жуковский " Перчатка".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 З. Суриков " Нашла коса на камень".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Внеклассное чтение "Любимые сказки школьников".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Былины " Садко"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755305" w:rsidRDefault="00FA7568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А.С. Пушкин</w:t>
            </w:r>
            <w:r w:rsidRPr="004052E0">
              <w:rPr>
                <w:bCs/>
                <w:sz w:val="24"/>
                <w:szCs w:val="24"/>
              </w:rPr>
              <w:t xml:space="preserve">. 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(26 часов) </w:t>
            </w:r>
          </w:p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А.С. Пушкин - великий поэт и сказочник.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А.С. Пушкин. Биографические сведения.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М.Я. </w:t>
            </w:r>
            <w:proofErr w:type="spellStart"/>
            <w:r w:rsidRPr="004052E0">
              <w:rPr>
                <w:bCs/>
                <w:sz w:val="24"/>
                <w:szCs w:val="24"/>
              </w:rPr>
              <w:t>Басина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Публичное испытание".</w:t>
            </w:r>
          </w:p>
        </w:tc>
        <w:tc>
          <w:tcPr>
            <w:tcW w:w="3088" w:type="dxa"/>
          </w:tcPr>
          <w:p w:rsidR="005220B0" w:rsidRPr="00223A31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A8551A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1</w:t>
            </w:r>
            <w:r w:rsidR="00223A31">
              <w:rPr>
                <w:b/>
                <w:bCs/>
                <w:sz w:val="24"/>
                <w:szCs w:val="24"/>
              </w:rPr>
              <w:t>6-17</w:t>
            </w:r>
          </w:p>
        </w:tc>
        <w:tc>
          <w:tcPr>
            <w:tcW w:w="10490" w:type="dxa"/>
          </w:tcPr>
          <w:p w:rsidR="005220B0" w:rsidRPr="004052E0" w:rsidRDefault="00A8551A" w:rsidP="00223A3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052E0">
              <w:rPr>
                <w:bCs/>
                <w:sz w:val="24"/>
                <w:szCs w:val="24"/>
              </w:rPr>
              <w:t>И.И.Пущин</w:t>
            </w:r>
            <w:proofErr w:type="spellEnd"/>
            <w:r w:rsidR="000B593F" w:rsidRPr="004052E0">
              <w:rPr>
                <w:bCs/>
                <w:sz w:val="24"/>
                <w:szCs w:val="24"/>
              </w:rPr>
              <w:t>.  "</w:t>
            </w:r>
            <w:r w:rsidRPr="004052E0">
              <w:rPr>
                <w:bCs/>
                <w:sz w:val="24"/>
                <w:szCs w:val="24"/>
              </w:rPr>
              <w:t>Записки о Пушкине".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0B593F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223A31">
              <w:rPr>
                <w:b/>
                <w:bCs/>
                <w:sz w:val="24"/>
                <w:szCs w:val="24"/>
              </w:rPr>
              <w:t>8-19</w:t>
            </w:r>
          </w:p>
        </w:tc>
        <w:tc>
          <w:tcPr>
            <w:tcW w:w="10490" w:type="dxa"/>
          </w:tcPr>
          <w:p w:rsidR="005220B0" w:rsidRPr="004052E0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Стихотворение "Памятник". Чтение и анализ.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5220B0" w:rsidRPr="004052E0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</w:t>
            </w:r>
            <w:proofErr w:type="gramStart"/>
            <w:r w:rsidRPr="004052E0">
              <w:rPr>
                <w:bCs/>
                <w:sz w:val="24"/>
                <w:szCs w:val="24"/>
              </w:rPr>
              <w:t>Во</w:t>
            </w:r>
            <w:proofErr w:type="gramEnd"/>
            <w:r w:rsidRPr="004052E0">
              <w:rPr>
                <w:bCs/>
                <w:sz w:val="24"/>
                <w:szCs w:val="24"/>
              </w:rPr>
              <w:t xml:space="preserve"> глубине сибирских руд".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5220B0" w:rsidRPr="004052E0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</w:t>
            </w:r>
            <w:proofErr w:type="gramStart"/>
            <w:r w:rsidRPr="004052E0">
              <w:rPr>
                <w:bCs/>
                <w:sz w:val="24"/>
                <w:szCs w:val="24"/>
              </w:rPr>
              <w:t>Во</w:t>
            </w:r>
            <w:proofErr w:type="gramEnd"/>
            <w:r w:rsidRPr="004052E0">
              <w:rPr>
                <w:bCs/>
                <w:sz w:val="24"/>
                <w:szCs w:val="24"/>
              </w:rPr>
              <w:t xml:space="preserve"> глубине сибирских руд".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5220B0" w:rsidRPr="004052E0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"Зимнее утро".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5220B0" w:rsidRPr="004052E0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"Зимнее  утро".</w:t>
            </w:r>
          </w:p>
        </w:tc>
        <w:tc>
          <w:tcPr>
            <w:tcW w:w="3088" w:type="dxa"/>
          </w:tcPr>
          <w:p w:rsidR="005220B0" w:rsidRPr="00223A31" w:rsidRDefault="000B593F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Р.Р.Сочинение на тему" Солнечное зимнее утро".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</w:t>
            </w:r>
            <w:r w:rsidR="00223A31">
              <w:rPr>
                <w:bCs/>
                <w:sz w:val="24"/>
                <w:szCs w:val="24"/>
              </w:rPr>
              <w:t>й " И.И.Пущину " , "19 октября"</w:t>
            </w:r>
            <w:r w:rsidRPr="004052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стихотворений "</w:t>
            </w:r>
            <w:proofErr w:type="spellStart"/>
            <w:r w:rsidRPr="004052E0">
              <w:rPr>
                <w:bCs/>
                <w:sz w:val="24"/>
                <w:szCs w:val="24"/>
              </w:rPr>
              <w:t>И.И.Пушину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,19 октября".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"Няне".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E0E63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2</w:t>
            </w:r>
            <w:r w:rsidR="00223A3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"Няне".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"На холмах Грузии".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"На холмах Грузии ".</w:t>
            </w:r>
          </w:p>
        </w:tc>
        <w:tc>
          <w:tcPr>
            <w:tcW w:w="3088" w:type="dxa"/>
          </w:tcPr>
          <w:p w:rsidR="005220B0" w:rsidRPr="00223A31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5220B0" w:rsidRPr="004052E0" w:rsidRDefault="002E0E63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"Сожженное письмо".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"Сожженное письмо".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 Я вас любил".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"Я вас любил".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Чтение "Сказки о попе и работнике </w:t>
            </w:r>
            <w:proofErr w:type="gramStart"/>
            <w:r w:rsidRPr="004052E0">
              <w:rPr>
                <w:bCs/>
                <w:sz w:val="24"/>
                <w:szCs w:val="24"/>
              </w:rPr>
              <w:t>о</w:t>
            </w:r>
            <w:proofErr w:type="gramEnd"/>
            <w:r w:rsidRPr="004052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052E0">
              <w:rPr>
                <w:bCs/>
                <w:sz w:val="24"/>
                <w:szCs w:val="24"/>
              </w:rPr>
              <w:t>его</w:t>
            </w:r>
            <w:proofErr w:type="gramEnd"/>
            <w:r w:rsidRPr="004052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2E0">
              <w:rPr>
                <w:bCs/>
                <w:sz w:val="24"/>
                <w:szCs w:val="24"/>
              </w:rPr>
              <w:t>Балде</w:t>
            </w:r>
            <w:proofErr w:type="spellEnd"/>
            <w:r w:rsidRPr="004052E0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Анализ "Сказки о попе и о работнике его </w:t>
            </w:r>
            <w:proofErr w:type="spellStart"/>
            <w:r w:rsidRPr="004052E0">
              <w:rPr>
                <w:bCs/>
                <w:sz w:val="24"/>
                <w:szCs w:val="24"/>
              </w:rPr>
              <w:t>Балде</w:t>
            </w:r>
            <w:proofErr w:type="spellEnd"/>
            <w:r w:rsidRPr="004052E0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3088" w:type="dxa"/>
          </w:tcPr>
          <w:p w:rsidR="005220B0" w:rsidRPr="00223A31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38-39</w:t>
            </w:r>
          </w:p>
        </w:tc>
        <w:tc>
          <w:tcPr>
            <w:tcW w:w="10490" w:type="dxa"/>
          </w:tcPr>
          <w:p w:rsidR="00755305" w:rsidRDefault="00FA7568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М.Ю.Лермонтов.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 (16часов).</w:t>
            </w:r>
            <w:r w:rsidRPr="004052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220B0" w:rsidRPr="004052E0" w:rsidRDefault="00FA7568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М.Ю.Лермонтов - поэт и художник.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"Смерть поэта"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"Смерть поэта 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"Родина"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"Смерть поэта 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"Родина"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стихотворения" Родина" (отрывок).</w:t>
            </w:r>
          </w:p>
        </w:tc>
        <w:tc>
          <w:tcPr>
            <w:tcW w:w="3088" w:type="dxa"/>
          </w:tcPr>
          <w:p w:rsidR="005220B0" w:rsidRPr="00223A31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5220B0" w:rsidRPr="004052E0" w:rsidRDefault="008F4C24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"Парус".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"Парус".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 Сосна".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"Сосна".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50-51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"Песня про Ивана Васильевича молодого опричника"</w:t>
            </w:r>
            <w:proofErr w:type="gramStart"/>
            <w:r w:rsidRPr="004052E0">
              <w:rPr>
                <w:bCs/>
                <w:sz w:val="24"/>
                <w:szCs w:val="24"/>
              </w:rPr>
              <w:t>.(</w:t>
            </w:r>
            <w:proofErr w:type="gramEnd"/>
            <w:r w:rsidRPr="004052E0">
              <w:rPr>
                <w:bCs/>
                <w:sz w:val="24"/>
                <w:szCs w:val="24"/>
              </w:rPr>
              <w:t>отрывки).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52-53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Урок</w:t>
            </w:r>
            <w:r w:rsidR="004052E0" w:rsidRPr="004052E0">
              <w:rPr>
                <w:bCs/>
                <w:sz w:val="24"/>
                <w:szCs w:val="24"/>
              </w:rPr>
              <w:t xml:space="preserve"> выразительного чтения "Песни .</w:t>
            </w:r>
            <w:r w:rsidRPr="004052E0">
              <w:rPr>
                <w:bCs/>
                <w:sz w:val="24"/>
                <w:szCs w:val="24"/>
              </w:rPr>
              <w:t>.."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10490" w:type="dxa"/>
          </w:tcPr>
          <w:p w:rsidR="00755305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И.А.Крылов.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  <w:r w:rsidR="00AC48B7" w:rsidRPr="004052E0">
              <w:rPr>
                <w:b/>
                <w:bCs/>
                <w:sz w:val="24"/>
                <w:szCs w:val="24"/>
              </w:rPr>
              <w:t>(8часов).</w:t>
            </w:r>
            <w:r w:rsidR="00AC48B7"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lastRenderedPageBreak/>
              <w:t>Басня" Волк на псарне".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Басня" Осел и Соловей ".</w:t>
            </w:r>
          </w:p>
        </w:tc>
        <w:tc>
          <w:tcPr>
            <w:tcW w:w="3088" w:type="dxa"/>
          </w:tcPr>
          <w:p w:rsidR="005220B0" w:rsidRPr="00223A31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10490" w:type="dxa"/>
          </w:tcPr>
          <w:p w:rsidR="005220B0" w:rsidRPr="004052E0" w:rsidRDefault="00922B86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Басня "Муха и Пчела".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60-61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Внеклассное чтение по басням И.А.Крылова.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755305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Н.А. Некрасов.</w:t>
            </w:r>
            <w:r w:rsidR="00AC48B7" w:rsidRPr="004052E0">
              <w:rPr>
                <w:bCs/>
                <w:sz w:val="24"/>
                <w:szCs w:val="24"/>
              </w:rPr>
              <w:t xml:space="preserve"> </w:t>
            </w:r>
            <w:r w:rsidR="00AC48B7" w:rsidRPr="004052E0">
              <w:rPr>
                <w:b/>
                <w:bCs/>
                <w:sz w:val="24"/>
                <w:szCs w:val="24"/>
              </w:rPr>
              <w:t>(10часов).</w:t>
            </w:r>
            <w:r w:rsidR="00AC48B7"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 Размышления у парадного подъезда ".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Н.А. Некрасов. Анализ стихотворения " Размышления у парадного подъезда ".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стихотворения. "В полном разгаре страда деревенская ".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стихотворения. "В полном разгаре страда деревенская ".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"Мороз Красный нос" (отрывок).</w:t>
            </w:r>
          </w:p>
        </w:tc>
        <w:tc>
          <w:tcPr>
            <w:tcW w:w="3088" w:type="dxa"/>
          </w:tcPr>
          <w:p w:rsidR="005220B0" w:rsidRPr="00223A31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5220B0" w:rsidRPr="004052E0" w:rsidRDefault="002D612B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"Мороз, Красный нос " (отрывок)</w:t>
            </w:r>
            <w:r w:rsidR="00645DB0" w:rsidRPr="004052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"Русские женщины ".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0490" w:type="dxa"/>
          </w:tcPr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"Русские женщины".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70-71</w:t>
            </w:r>
          </w:p>
        </w:tc>
        <w:tc>
          <w:tcPr>
            <w:tcW w:w="10490" w:type="dxa"/>
          </w:tcPr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Р.Р. Характеристика главной героини.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755305" w:rsidRDefault="00645DB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С.И.Никитин.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 (2 часа). </w:t>
            </w:r>
          </w:p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 Чтение стихотворений "Русь"  (отрывок) "Утро на берегу озера".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490" w:type="dxa"/>
          </w:tcPr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стихотворений "Русь" (отрывок) "Утро на берегу озера".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490" w:type="dxa"/>
          </w:tcPr>
          <w:p w:rsidR="00755305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И.С.Тургенев.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 (8 часов). 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1 часть.</w:t>
            </w:r>
          </w:p>
        </w:tc>
        <w:tc>
          <w:tcPr>
            <w:tcW w:w="3088" w:type="dxa"/>
          </w:tcPr>
          <w:p w:rsidR="005220B0" w:rsidRPr="00223A31" w:rsidRDefault="00645DB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И.С.Тургенев. 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2 часть.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И.С.Тургенев. 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3 часть.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И.С.Тургенев. 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4-5 часть.</w:t>
            </w:r>
          </w:p>
        </w:tc>
        <w:tc>
          <w:tcPr>
            <w:tcW w:w="3088" w:type="dxa"/>
          </w:tcPr>
          <w:p w:rsidR="005220B0" w:rsidRPr="00223A31" w:rsidRDefault="00AC48B7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И.С.Тургенев. 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6-7 часть.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И.С.Тургенев. Рассказ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" 8 часть.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80-81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Р.Р.Изложение по одной части рассказа "</w:t>
            </w:r>
            <w:proofErr w:type="spellStart"/>
            <w:r w:rsidRPr="004052E0">
              <w:rPr>
                <w:bCs/>
                <w:sz w:val="24"/>
                <w:szCs w:val="24"/>
              </w:rPr>
              <w:t>Муму</w:t>
            </w:r>
            <w:proofErr w:type="spellEnd"/>
            <w:r w:rsidRPr="004052E0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82-83</w:t>
            </w:r>
          </w:p>
        </w:tc>
        <w:tc>
          <w:tcPr>
            <w:tcW w:w="10490" w:type="dxa"/>
          </w:tcPr>
          <w:p w:rsidR="00755305" w:rsidRDefault="008F1612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Л.Н.Толстой.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(6 часов). </w:t>
            </w:r>
          </w:p>
          <w:p w:rsidR="005220B0" w:rsidRPr="004052E0" w:rsidRDefault="008F1612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"После бала" (в сокращении) 1 часть.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84-85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"После бала " 2 часть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86-87</w:t>
            </w:r>
          </w:p>
        </w:tc>
        <w:tc>
          <w:tcPr>
            <w:tcW w:w="10490" w:type="dxa"/>
          </w:tcPr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Внеклассное чтение Рассказы Л.Н.Толстого.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10490" w:type="dxa"/>
          </w:tcPr>
          <w:p w:rsidR="00755305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А. П. Чехов.</w:t>
            </w:r>
            <w:r w:rsidR="00AC48B7" w:rsidRPr="004052E0">
              <w:rPr>
                <w:b/>
                <w:bCs/>
                <w:sz w:val="24"/>
                <w:szCs w:val="24"/>
              </w:rPr>
              <w:t xml:space="preserve"> (10 часов).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Рассказ "Лошадиная фамилия".</w:t>
            </w:r>
          </w:p>
        </w:tc>
        <w:tc>
          <w:tcPr>
            <w:tcW w:w="3088" w:type="dxa"/>
          </w:tcPr>
          <w:p w:rsidR="005220B0" w:rsidRPr="00223A31" w:rsidRDefault="008F161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90-91</w:t>
            </w:r>
          </w:p>
        </w:tc>
        <w:tc>
          <w:tcPr>
            <w:tcW w:w="10490" w:type="dxa"/>
          </w:tcPr>
          <w:p w:rsidR="005220B0" w:rsidRPr="004052E0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Урок - игра. Инсценировка рассказа " Лошадиная фамилия".</w:t>
            </w:r>
          </w:p>
        </w:tc>
        <w:tc>
          <w:tcPr>
            <w:tcW w:w="3088" w:type="dxa"/>
          </w:tcPr>
          <w:p w:rsidR="005220B0" w:rsidRPr="00223A31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490" w:type="dxa"/>
          </w:tcPr>
          <w:p w:rsidR="005220B0" w:rsidRPr="004052E0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В.Г. Короленко "Слепой музыкант" 1-3 части.</w:t>
            </w:r>
          </w:p>
        </w:tc>
        <w:tc>
          <w:tcPr>
            <w:tcW w:w="3088" w:type="dxa"/>
          </w:tcPr>
          <w:p w:rsidR="005220B0" w:rsidRPr="00223A31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10490" w:type="dxa"/>
          </w:tcPr>
          <w:p w:rsidR="005220B0" w:rsidRPr="004052E0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В. Г. Короленко "Слепой музыкант" 4-5части.</w:t>
            </w:r>
          </w:p>
        </w:tc>
        <w:tc>
          <w:tcPr>
            <w:tcW w:w="3088" w:type="dxa"/>
          </w:tcPr>
          <w:p w:rsidR="005220B0" w:rsidRPr="00223A31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490" w:type="dxa"/>
          </w:tcPr>
          <w:p w:rsidR="005220B0" w:rsidRPr="004052E0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В. Г. Короленко "Слепой музыкант". 6-8 части.</w:t>
            </w:r>
          </w:p>
        </w:tc>
        <w:tc>
          <w:tcPr>
            <w:tcW w:w="3088" w:type="dxa"/>
          </w:tcPr>
          <w:p w:rsidR="005220B0" w:rsidRPr="00223A31" w:rsidRDefault="006A3852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490" w:type="dxa"/>
          </w:tcPr>
          <w:p w:rsidR="005220B0" w:rsidRPr="004052E0" w:rsidRDefault="005B4EBA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В. Г. Короленко "Слепой музыкант" 9-11 части.</w:t>
            </w:r>
          </w:p>
        </w:tc>
        <w:tc>
          <w:tcPr>
            <w:tcW w:w="3088" w:type="dxa"/>
          </w:tcPr>
          <w:p w:rsidR="005220B0" w:rsidRPr="00223A31" w:rsidRDefault="005B4EBA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96-97</w:t>
            </w:r>
          </w:p>
        </w:tc>
        <w:tc>
          <w:tcPr>
            <w:tcW w:w="10490" w:type="dxa"/>
          </w:tcPr>
          <w:p w:rsidR="005220B0" w:rsidRPr="004052E0" w:rsidRDefault="00AB160C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Р.Р. Беседа по повести "Слепой музыкант".</w:t>
            </w:r>
          </w:p>
        </w:tc>
        <w:tc>
          <w:tcPr>
            <w:tcW w:w="3088" w:type="dxa"/>
          </w:tcPr>
          <w:p w:rsidR="005220B0" w:rsidRPr="00223A31" w:rsidRDefault="00AB160C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98-99</w:t>
            </w:r>
          </w:p>
        </w:tc>
        <w:tc>
          <w:tcPr>
            <w:tcW w:w="10490" w:type="dxa"/>
          </w:tcPr>
          <w:p w:rsidR="00755305" w:rsidRDefault="00AB160C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Максим Горький.</w:t>
            </w:r>
            <w:r w:rsidR="00BA6E7D" w:rsidRPr="004052E0">
              <w:rPr>
                <w:b/>
                <w:bCs/>
                <w:sz w:val="24"/>
                <w:szCs w:val="24"/>
              </w:rPr>
              <w:t xml:space="preserve"> (</w:t>
            </w:r>
            <w:r w:rsidR="00AC48B7" w:rsidRPr="004052E0">
              <w:rPr>
                <w:b/>
                <w:bCs/>
                <w:sz w:val="24"/>
                <w:szCs w:val="24"/>
              </w:rPr>
              <w:t>4часа).</w:t>
            </w:r>
          </w:p>
          <w:p w:rsidR="005220B0" w:rsidRPr="004052E0" w:rsidRDefault="00AC48B7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 </w:t>
            </w:r>
            <w:r w:rsidR="00AB160C" w:rsidRPr="004052E0">
              <w:rPr>
                <w:bCs/>
                <w:sz w:val="24"/>
                <w:szCs w:val="24"/>
              </w:rPr>
              <w:t xml:space="preserve">Рассказ "Макар </w:t>
            </w:r>
            <w:proofErr w:type="spellStart"/>
            <w:r w:rsidR="00AB160C" w:rsidRPr="004052E0">
              <w:rPr>
                <w:bCs/>
                <w:sz w:val="24"/>
                <w:szCs w:val="24"/>
              </w:rPr>
              <w:t>Чудра</w:t>
            </w:r>
            <w:proofErr w:type="spellEnd"/>
            <w:r w:rsidR="00AB160C" w:rsidRPr="004052E0">
              <w:rPr>
                <w:bCs/>
                <w:sz w:val="24"/>
                <w:szCs w:val="24"/>
              </w:rPr>
              <w:t>".</w:t>
            </w:r>
          </w:p>
        </w:tc>
        <w:tc>
          <w:tcPr>
            <w:tcW w:w="3088" w:type="dxa"/>
          </w:tcPr>
          <w:p w:rsidR="005220B0" w:rsidRPr="00223A31" w:rsidRDefault="00AB160C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100-101</w:t>
            </w:r>
          </w:p>
        </w:tc>
        <w:tc>
          <w:tcPr>
            <w:tcW w:w="10490" w:type="dxa"/>
          </w:tcPr>
          <w:p w:rsidR="005220B0" w:rsidRPr="004052E0" w:rsidRDefault="00AB160C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Р.Р.Краткий пересказ содержания рассказа.</w:t>
            </w:r>
          </w:p>
        </w:tc>
        <w:tc>
          <w:tcPr>
            <w:tcW w:w="3088" w:type="dxa"/>
          </w:tcPr>
          <w:p w:rsidR="005220B0" w:rsidRPr="00223A31" w:rsidRDefault="00AB160C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755305" w:rsidRDefault="00BA6E7D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С. А. Есенин.</w:t>
            </w:r>
            <w:r w:rsidR="004052E0" w:rsidRPr="004052E0">
              <w:rPr>
                <w:b/>
                <w:bCs/>
                <w:sz w:val="24"/>
                <w:szCs w:val="24"/>
              </w:rPr>
              <w:t>(6 часов).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BA6E7D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"Спит ковыль".</w:t>
            </w:r>
          </w:p>
        </w:tc>
        <w:tc>
          <w:tcPr>
            <w:tcW w:w="3088" w:type="dxa"/>
          </w:tcPr>
          <w:p w:rsidR="005220B0" w:rsidRPr="00223A31" w:rsidRDefault="00BA6E7D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0490" w:type="dxa"/>
          </w:tcPr>
          <w:p w:rsidR="005220B0" w:rsidRPr="004052E0" w:rsidRDefault="00CD10AD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С. А. Есенин. Анализ стихотворения "Спит ковыль".</w:t>
            </w:r>
          </w:p>
        </w:tc>
        <w:tc>
          <w:tcPr>
            <w:tcW w:w="3088" w:type="dxa"/>
          </w:tcPr>
          <w:p w:rsidR="005220B0" w:rsidRPr="00223A31" w:rsidRDefault="00CD10AD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0490" w:type="dxa"/>
          </w:tcPr>
          <w:p w:rsidR="005220B0" w:rsidRPr="004052E0" w:rsidRDefault="00CD10AD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С. А. Есенин. Чтение стихотворения "Пороша".</w:t>
            </w:r>
          </w:p>
        </w:tc>
        <w:tc>
          <w:tcPr>
            <w:tcW w:w="3088" w:type="dxa"/>
          </w:tcPr>
          <w:p w:rsidR="005220B0" w:rsidRPr="00223A31" w:rsidRDefault="00CD10AD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С.А. Есенин. Анализ стихотворения "Пороша".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«Отговорила роща золотая»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«Отговорила роща золотая».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4052E0">
        <w:trPr>
          <w:trHeight w:val="135"/>
        </w:trPr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108-109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 xml:space="preserve">А.П. Платонов. (2 часа). </w:t>
            </w:r>
          </w:p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Сказка «Разноцветная бабочка».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110-111-112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 xml:space="preserve">А.Н.Толстой. (3часа). </w:t>
            </w:r>
          </w:p>
          <w:p w:rsidR="005220B0" w:rsidRPr="004052E0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Рассказ «Русский характер».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Н.А. Заболоцкий</w:t>
            </w:r>
            <w:r w:rsidRPr="004052E0">
              <w:rPr>
                <w:bCs/>
                <w:sz w:val="24"/>
                <w:szCs w:val="24"/>
              </w:rPr>
              <w:t xml:space="preserve">. </w:t>
            </w:r>
            <w:r w:rsidRPr="004052E0">
              <w:rPr>
                <w:b/>
                <w:bCs/>
                <w:sz w:val="24"/>
                <w:szCs w:val="24"/>
              </w:rPr>
              <w:t>(2 часа).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</w:p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Чтение стихотворения «Некрасивая девочка».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«Некрасивая девочка».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115-116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 xml:space="preserve">К.Г Паустовский.(2 часа). </w:t>
            </w:r>
          </w:p>
          <w:p w:rsidR="005220B0" w:rsidRPr="004052E0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Рассказ «Телеграмма».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117-118-119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 xml:space="preserve">Р.И </w:t>
            </w:r>
            <w:proofErr w:type="spellStart"/>
            <w:r w:rsidRPr="004052E0">
              <w:rPr>
                <w:b/>
                <w:bCs/>
                <w:sz w:val="24"/>
                <w:szCs w:val="24"/>
              </w:rPr>
              <w:t>Фраерман</w:t>
            </w:r>
            <w:proofErr w:type="spellEnd"/>
            <w:r w:rsidRPr="004052E0">
              <w:rPr>
                <w:b/>
                <w:bCs/>
                <w:sz w:val="24"/>
                <w:szCs w:val="24"/>
              </w:rPr>
              <w:t>.</w:t>
            </w:r>
            <w:r w:rsidRPr="004052E0">
              <w:rPr>
                <w:bCs/>
                <w:sz w:val="24"/>
                <w:szCs w:val="24"/>
              </w:rPr>
              <w:t xml:space="preserve"> </w:t>
            </w:r>
            <w:r w:rsidRPr="004052E0">
              <w:rPr>
                <w:b/>
                <w:bCs/>
                <w:sz w:val="24"/>
                <w:szCs w:val="24"/>
              </w:rPr>
              <w:t>(3 часа).</w:t>
            </w:r>
          </w:p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 «Дикая собака динго, или повесть о первой любви».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120-121-122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 xml:space="preserve">А.А. Кассиль. (3 часа). </w:t>
            </w:r>
          </w:p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«</w:t>
            </w:r>
            <w:proofErr w:type="spellStart"/>
            <w:r w:rsidRPr="004052E0">
              <w:rPr>
                <w:bCs/>
                <w:sz w:val="24"/>
                <w:szCs w:val="24"/>
              </w:rPr>
              <w:t>Пекины</w:t>
            </w:r>
            <w:proofErr w:type="spellEnd"/>
            <w:r w:rsidRPr="004052E0">
              <w:rPr>
                <w:bCs/>
                <w:sz w:val="24"/>
                <w:szCs w:val="24"/>
              </w:rPr>
              <w:t xml:space="preserve"> бутсы».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123-124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А.Т. Твардовский. (2 часа).</w:t>
            </w:r>
          </w:p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 xml:space="preserve"> «Василий Тёркин».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2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125-126-127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b/>
                <w:sz w:val="24"/>
                <w:szCs w:val="24"/>
              </w:rPr>
              <w:t>В.М.Шукшин. (3часа).</w:t>
            </w:r>
            <w:r w:rsidRPr="004052E0">
              <w:rPr>
                <w:sz w:val="24"/>
                <w:szCs w:val="24"/>
              </w:rPr>
              <w:t xml:space="preserve"> </w:t>
            </w:r>
          </w:p>
          <w:p w:rsidR="005220B0" w:rsidRPr="004052E0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sz w:val="24"/>
                <w:szCs w:val="24"/>
              </w:rPr>
              <w:t>Биографическая справка. «Гринька Малюгин».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128-129-130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b/>
                <w:sz w:val="24"/>
                <w:szCs w:val="24"/>
              </w:rPr>
              <w:t>В.П.Астафьев.</w:t>
            </w:r>
            <w:r w:rsidRPr="004052E0">
              <w:rPr>
                <w:sz w:val="24"/>
                <w:szCs w:val="24"/>
              </w:rPr>
              <w:t xml:space="preserve"> </w:t>
            </w:r>
            <w:r w:rsidRPr="004052E0">
              <w:rPr>
                <w:b/>
                <w:sz w:val="24"/>
                <w:szCs w:val="24"/>
              </w:rPr>
              <w:t>(3 часа)</w:t>
            </w:r>
            <w:r w:rsidRPr="004052E0">
              <w:rPr>
                <w:sz w:val="24"/>
                <w:szCs w:val="24"/>
              </w:rPr>
              <w:t>.</w:t>
            </w:r>
          </w:p>
          <w:p w:rsidR="005220B0" w:rsidRPr="004052E0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sz w:val="24"/>
                <w:szCs w:val="24"/>
              </w:rPr>
              <w:t xml:space="preserve"> Биографическая справка. "Далекая и близкая сказка".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131-132-133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b/>
                <w:sz w:val="24"/>
                <w:szCs w:val="24"/>
              </w:rPr>
              <w:t>Р.П. Погодин</w:t>
            </w:r>
            <w:r w:rsidRPr="004052E0">
              <w:rPr>
                <w:b/>
                <w:i/>
                <w:sz w:val="24"/>
                <w:szCs w:val="24"/>
              </w:rPr>
              <w:t xml:space="preserve">. </w:t>
            </w:r>
            <w:r w:rsidRPr="004052E0">
              <w:rPr>
                <w:b/>
                <w:sz w:val="24"/>
                <w:szCs w:val="24"/>
              </w:rPr>
              <w:t>(3 часа).</w:t>
            </w:r>
            <w:r w:rsidRPr="004052E0">
              <w:rPr>
                <w:sz w:val="24"/>
                <w:szCs w:val="24"/>
              </w:rPr>
              <w:t xml:space="preserve"> </w:t>
            </w:r>
          </w:p>
          <w:p w:rsidR="005220B0" w:rsidRPr="004052E0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sz w:val="24"/>
                <w:szCs w:val="24"/>
              </w:rPr>
              <w:t>«Альфред».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3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0490" w:type="dxa"/>
          </w:tcPr>
          <w:p w:rsidR="00755305" w:rsidRDefault="004052E0" w:rsidP="00223A31">
            <w:pPr>
              <w:jc w:val="both"/>
              <w:rPr>
                <w:b/>
                <w:sz w:val="24"/>
                <w:szCs w:val="24"/>
              </w:rPr>
            </w:pPr>
            <w:r w:rsidRPr="004052E0">
              <w:rPr>
                <w:b/>
                <w:sz w:val="24"/>
                <w:szCs w:val="24"/>
              </w:rPr>
              <w:t>А.А.Сурков.(2 часа).</w:t>
            </w:r>
          </w:p>
          <w:p w:rsidR="005220B0" w:rsidRPr="004052E0" w:rsidRDefault="004052E0" w:rsidP="00223A31">
            <w:pPr>
              <w:jc w:val="both"/>
              <w:rPr>
                <w:sz w:val="24"/>
                <w:szCs w:val="24"/>
              </w:rPr>
            </w:pPr>
            <w:r w:rsidRPr="004052E0">
              <w:rPr>
                <w:sz w:val="24"/>
                <w:szCs w:val="24"/>
              </w:rPr>
              <w:t xml:space="preserve"> Биографическая справка. Чтение стихотворения «Родина».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Анализ стихотворения «Родина»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5220B0" w:rsidRPr="004052E0" w:rsidTr="005220B0">
        <w:tc>
          <w:tcPr>
            <w:tcW w:w="1809" w:type="dxa"/>
          </w:tcPr>
          <w:p w:rsidR="005220B0" w:rsidRPr="004052E0" w:rsidRDefault="00223A31" w:rsidP="00223A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0490" w:type="dxa"/>
          </w:tcPr>
          <w:p w:rsidR="005220B0" w:rsidRPr="004052E0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4052E0">
              <w:rPr>
                <w:bCs/>
                <w:sz w:val="24"/>
                <w:szCs w:val="24"/>
              </w:rPr>
              <w:t>Повторительно-обобщающий урок за год.</w:t>
            </w:r>
          </w:p>
        </w:tc>
        <w:tc>
          <w:tcPr>
            <w:tcW w:w="3088" w:type="dxa"/>
          </w:tcPr>
          <w:p w:rsidR="005220B0" w:rsidRPr="00223A31" w:rsidRDefault="004052E0" w:rsidP="00223A31">
            <w:pPr>
              <w:jc w:val="both"/>
              <w:rPr>
                <w:bCs/>
                <w:sz w:val="24"/>
                <w:szCs w:val="24"/>
              </w:rPr>
            </w:pPr>
            <w:r w:rsidRPr="00223A31">
              <w:rPr>
                <w:bCs/>
                <w:sz w:val="24"/>
                <w:szCs w:val="24"/>
              </w:rPr>
              <w:t>1</w:t>
            </w:r>
          </w:p>
        </w:tc>
      </w:tr>
      <w:tr w:rsidR="004052E0" w:rsidRPr="004052E0" w:rsidTr="005220B0">
        <w:tc>
          <w:tcPr>
            <w:tcW w:w="1809" w:type="dxa"/>
          </w:tcPr>
          <w:p w:rsidR="004052E0" w:rsidRPr="004052E0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4052E0" w:rsidRPr="004052E0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88" w:type="dxa"/>
          </w:tcPr>
          <w:p w:rsidR="004052E0" w:rsidRPr="004052E0" w:rsidRDefault="004052E0" w:rsidP="00223A31">
            <w:pPr>
              <w:jc w:val="both"/>
              <w:rPr>
                <w:b/>
                <w:bCs/>
                <w:sz w:val="24"/>
                <w:szCs w:val="24"/>
              </w:rPr>
            </w:pPr>
            <w:r w:rsidRPr="004052E0"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:rsidR="005220B0" w:rsidRPr="004052E0" w:rsidRDefault="005220B0" w:rsidP="00223A31">
      <w:pPr>
        <w:jc w:val="both"/>
        <w:rPr>
          <w:b/>
          <w:bCs/>
        </w:rPr>
      </w:pPr>
    </w:p>
    <w:p w:rsidR="005220B0" w:rsidRPr="004052E0" w:rsidRDefault="005220B0" w:rsidP="00223A31">
      <w:pPr>
        <w:jc w:val="both"/>
      </w:pPr>
    </w:p>
    <w:sectPr w:rsidR="005220B0" w:rsidRPr="004052E0" w:rsidSect="004052E0">
      <w:footerReference w:type="default" r:id="rId7"/>
      <w:pgSz w:w="16838" w:h="11906" w:orient="landscape"/>
      <w:pgMar w:top="1134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3C" w:rsidRDefault="001F5F3C" w:rsidP="004052E0">
      <w:r>
        <w:separator/>
      </w:r>
    </w:p>
  </w:endnote>
  <w:endnote w:type="continuationSeparator" w:id="0">
    <w:p w:rsidR="001F5F3C" w:rsidRDefault="001F5F3C" w:rsidP="0040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842"/>
      <w:docPartObj>
        <w:docPartGallery w:val="Page Numbers (Bottom of Page)"/>
        <w:docPartUnique/>
      </w:docPartObj>
    </w:sdtPr>
    <w:sdtContent>
      <w:p w:rsidR="001F5F3C" w:rsidRDefault="00DE5FBD">
        <w:pPr>
          <w:pStyle w:val="a7"/>
          <w:jc w:val="center"/>
        </w:pPr>
        <w:fldSimple w:instr=" PAGE   \* MERGEFORMAT ">
          <w:r w:rsidR="00755305">
            <w:rPr>
              <w:noProof/>
            </w:rPr>
            <w:t>8</w:t>
          </w:r>
        </w:fldSimple>
      </w:p>
    </w:sdtContent>
  </w:sdt>
  <w:p w:rsidR="001F5F3C" w:rsidRDefault="001F5F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3C" w:rsidRDefault="001F5F3C" w:rsidP="004052E0">
      <w:r>
        <w:separator/>
      </w:r>
    </w:p>
  </w:footnote>
  <w:footnote w:type="continuationSeparator" w:id="0">
    <w:p w:rsidR="001F5F3C" w:rsidRDefault="001F5F3C" w:rsidP="00405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53"/>
    <w:rsid w:val="00011812"/>
    <w:rsid w:val="0003134A"/>
    <w:rsid w:val="000628A1"/>
    <w:rsid w:val="00084263"/>
    <w:rsid w:val="00097460"/>
    <w:rsid w:val="000A6CF4"/>
    <w:rsid w:val="000B0700"/>
    <w:rsid w:val="000B5544"/>
    <w:rsid w:val="000B593F"/>
    <w:rsid w:val="000C7C7A"/>
    <w:rsid w:val="000E1240"/>
    <w:rsid w:val="00113D98"/>
    <w:rsid w:val="00144C62"/>
    <w:rsid w:val="0016093A"/>
    <w:rsid w:val="001E42C8"/>
    <w:rsid w:val="001F5F3C"/>
    <w:rsid w:val="00221385"/>
    <w:rsid w:val="00223A31"/>
    <w:rsid w:val="00247F40"/>
    <w:rsid w:val="00260573"/>
    <w:rsid w:val="00276ED0"/>
    <w:rsid w:val="00284785"/>
    <w:rsid w:val="002B5B6F"/>
    <w:rsid w:val="002D00CF"/>
    <w:rsid w:val="002D4728"/>
    <w:rsid w:val="002D612B"/>
    <w:rsid w:val="002E0E63"/>
    <w:rsid w:val="002F369F"/>
    <w:rsid w:val="00360AD9"/>
    <w:rsid w:val="00367B27"/>
    <w:rsid w:val="0038734A"/>
    <w:rsid w:val="0039248A"/>
    <w:rsid w:val="003A48C6"/>
    <w:rsid w:val="003B1F2B"/>
    <w:rsid w:val="004052E0"/>
    <w:rsid w:val="00463158"/>
    <w:rsid w:val="005220B0"/>
    <w:rsid w:val="00525DF8"/>
    <w:rsid w:val="00540BF9"/>
    <w:rsid w:val="0054156C"/>
    <w:rsid w:val="005425D3"/>
    <w:rsid w:val="00550B29"/>
    <w:rsid w:val="005578D9"/>
    <w:rsid w:val="005601A2"/>
    <w:rsid w:val="00565B1B"/>
    <w:rsid w:val="00573F15"/>
    <w:rsid w:val="00585E7A"/>
    <w:rsid w:val="00586D01"/>
    <w:rsid w:val="00592A04"/>
    <w:rsid w:val="005B4EBA"/>
    <w:rsid w:val="00610FDB"/>
    <w:rsid w:val="00623509"/>
    <w:rsid w:val="00640BCE"/>
    <w:rsid w:val="00645DB0"/>
    <w:rsid w:val="00660C42"/>
    <w:rsid w:val="006A3852"/>
    <w:rsid w:val="006E2F23"/>
    <w:rsid w:val="006E366F"/>
    <w:rsid w:val="006F6FEF"/>
    <w:rsid w:val="0072533C"/>
    <w:rsid w:val="00755305"/>
    <w:rsid w:val="007A2DD4"/>
    <w:rsid w:val="007B2A9B"/>
    <w:rsid w:val="007E5E5D"/>
    <w:rsid w:val="00804F85"/>
    <w:rsid w:val="00824182"/>
    <w:rsid w:val="008336F0"/>
    <w:rsid w:val="0083445E"/>
    <w:rsid w:val="008353B8"/>
    <w:rsid w:val="00840745"/>
    <w:rsid w:val="0087122B"/>
    <w:rsid w:val="00874B36"/>
    <w:rsid w:val="00877572"/>
    <w:rsid w:val="008974CE"/>
    <w:rsid w:val="008A623E"/>
    <w:rsid w:val="008D015D"/>
    <w:rsid w:val="008F1612"/>
    <w:rsid w:val="008F3B71"/>
    <w:rsid w:val="008F4C24"/>
    <w:rsid w:val="00922B86"/>
    <w:rsid w:val="009425D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51A"/>
    <w:rsid w:val="00AB160C"/>
    <w:rsid w:val="00AB2341"/>
    <w:rsid w:val="00AC48B7"/>
    <w:rsid w:val="00AD7106"/>
    <w:rsid w:val="00B21A5B"/>
    <w:rsid w:val="00B33D5A"/>
    <w:rsid w:val="00B6130D"/>
    <w:rsid w:val="00BA6E7D"/>
    <w:rsid w:val="00BE1E41"/>
    <w:rsid w:val="00C10BFA"/>
    <w:rsid w:val="00C41019"/>
    <w:rsid w:val="00C8199F"/>
    <w:rsid w:val="00CB2D90"/>
    <w:rsid w:val="00CD10AD"/>
    <w:rsid w:val="00CD4A2A"/>
    <w:rsid w:val="00D04090"/>
    <w:rsid w:val="00D054A3"/>
    <w:rsid w:val="00D569FE"/>
    <w:rsid w:val="00D97B49"/>
    <w:rsid w:val="00DE5FBD"/>
    <w:rsid w:val="00DF652E"/>
    <w:rsid w:val="00E02A6D"/>
    <w:rsid w:val="00E11169"/>
    <w:rsid w:val="00E1601E"/>
    <w:rsid w:val="00E1755C"/>
    <w:rsid w:val="00E30EC1"/>
    <w:rsid w:val="00E92DF5"/>
    <w:rsid w:val="00EE318E"/>
    <w:rsid w:val="00EF2ACD"/>
    <w:rsid w:val="00F50153"/>
    <w:rsid w:val="00F50532"/>
    <w:rsid w:val="00F94F31"/>
    <w:rsid w:val="00FA7568"/>
    <w:rsid w:val="00FC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5C53"/>
    <w:pPr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5220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5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2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05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2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47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F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8</cp:revision>
  <dcterms:created xsi:type="dcterms:W3CDTF">2020-05-24T06:19:00Z</dcterms:created>
  <dcterms:modified xsi:type="dcterms:W3CDTF">2020-05-31T14:52:00Z</dcterms:modified>
</cp:coreProperties>
</file>