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266" w:rsidRDefault="00124266" w:rsidP="00124266">
      <w:pPr>
        <w:pStyle w:val="a3"/>
        <w:rPr>
          <w:rFonts w:ascii="Times New Roman" w:hAnsi="Times New Roman" w:cs="Times New Roman"/>
          <w:sz w:val="20"/>
          <w:szCs w:val="20"/>
        </w:rPr>
      </w:pPr>
      <w:r w:rsidRPr="00124266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9251950" cy="6727243"/>
            <wp:effectExtent l="0" t="0" r="6350" b="0"/>
            <wp:docPr id="1" name="Рисунок 1" descr="C:\Users\Admin\Desktop\Нелли\1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елли\16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4266" w:rsidRPr="00697B9B" w:rsidRDefault="00124266" w:rsidP="001242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lastRenderedPageBreak/>
        <w:t>1.ПЛАНИРУЕМЫЕ РЕЗУЛЬТАТЫ ОСВОЕНИЯ УЧЕБНОГО ПРЕДМЕТА</w:t>
      </w:r>
    </w:p>
    <w:p w:rsidR="00124266" w:rsidRPr="00697B9B" w:rsidRDefault="00124266" w:rsidP="001242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4266" w:rsidRPr="00697B9B" w:rsidRDefault="00124266" w:rsidP="0012426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97B9B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124266" w:rsidRPr="00697B9B" w:rsidRDefault="00124266" w:rsidP="001242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1)</w:t>
      </w:r>
      <w:r w:rsidRPr="00697B9B">
        <w:rPr>
          <w:rFonts w:ascii="Times New Roman" w:hAnsi="Times New Roman" w:cs="Times New Roman"/>
          <w:sz w:val="24"/>
          <w:szCs w:val="24"/>
        </w:rPr>
        <w:tab/>
        <w:t>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24266" w:rsidRPr="00697B9B" w:rsidRDefault="00124266" w:rsidP="001242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2)</w:t>
      </w:r>
      <w:r w:rsidRPr="00697B9B">
        <w:rPr>
          <w:rFonts w:ascii="Times New Roman" w:hAnsi="Times New Roman" w:cs="Times New Roman"/>
          <w:sz w:val="24"/>
          <w:szCs w:val="24"/>
        </w:rPr>
        <w:tab/>
        <w:t xml:space="preserve">формирование ответственного отношения к учению, </w:t>
      </w:r>
      <w:proofErr w:type="gramStart"/>
      <w:r w:rsidRPr="00697B9B">
        <w:rPr>
          <w:rFonts w:ascii="Times New Roman" w:hAnsi="Times New Roman" w:cs="Times New Roman"/>
          <w:sz w:val="24"/>
          <w:szCs w:val="24"/>
        </w:rPr>
        <w:t>готовности и способности</w:t>
      </w:r>
      <w:proofErr w:type="gramEnd"/>
      <w:r w:rsidRPr="00697B9B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124266" w:rsidRPr="00697B9B" w:rsidRDefault="00124266" w:rsidP="001242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3)</w:t>
      </w:r>
      <w:r w:rsidRPr="00697B9B">
        <w:rPr>
          <w:rFonts w:ascii="Times New Roman" w:hAnsi="Times New Roman" w:cs="Times New Roman"/>
          <w:sz w:val="24"/>
          <w:szCs w:val="24"/>
        </w:rPr>
        <w:tab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24266" w:rsidRPr="00697B9B" w:rsidRDefault="00124266" w:rsidP="001242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4)</w:t>
      </w:r>
      <w:r w:rsidRPr="00697B9B">
        <w:rPr>
          <w:rFonts w:ascii="Times New Roman" w:hAnsi="Times New Roman" w:cs="Times New Roman"/>
          <w:sz w:val="24"/>
          <w:szCs w:val="24"/>
        </w:rPr>
        <w:tab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124266" w:rsidRPr="00697B9B" w:rsidRDefault="00124266" w:rsidP="001242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5)</w:t>
      </w:r>
      <w:r w:rsidRPr="00697B9B">
        <w:rPr>
          <w:rFonts w:ascii="Times New Roman" w:hAnsi="Times New Roman" w:cs="Times New Roman"/>
          <w:sz w:val="24"/>
          <w:szCs w:val="24"/>
        </w:rPr>
        <w:tab/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124266" w:rsidRPr="00697B9B" w:rsidRDefault="00124266" w:rsidP="001242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6)</w:t>
      </w:r>
      <w:r w:rsidRPr="00697B9B">
        <w:rPr>
          <w:rFonts w:ascii="Times New Roman" w:hAnsi="Times New Roman" w:cs="Times New Roman"/>
          <w:sz w:val="24"/>
          <w:szCs w:val="24"/>
        </w:rPr>
        <w:tab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24266" w:rsidRPr="00697B9B" w:rsidRDefault="00124266" w:rsidP="001242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7)</w:t>
      </w:r>
      <w:r w:rsidRPr="00697B9B">
        <w:rPr>
          <w:rFonts w:ascii="Times New Roman" w:hAnsi="Times New Roman" w:cs="Times New Roman"/>
          <w:sz w:val="24"/>
          <w:szCs w:val="24"/>
        </w:rPr>
        <w:tab/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124266" w:rsidRPr="00697B9B" w:rsidRDefault="00124266" w:rsidP="001242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8)</w:t>
      </w:r>
      <w:r w:rsidRPr="00697B9B">
        <w:rPr>
          <w:rFonts w:ascii="Times New Roman" w:hAnsi="Times New Roman" w:cs="Times New Roman"/>
          <w:sz w:val="24"/>
          <w:szCs w:val="24"/>
        </w:rPr>
        <w:tab/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24266" w:rsidRPr="00697B9B" w:rsidRDefault="00124266" w:rsidP="001242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9)</w:t>
      </w:r>
      <w:r w:rsidRPr="00697B9B">
        <w:rPr>
          <w:rFonts w:ascii="Times New Roman" w:hAnsi="Times New Roman" w:cs="Times New Roman"/>
          <w:sz w:val="24"/>
          <w:szCs w:val="24"/>
        </w:rPr>
        <w:tab/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124266" w:rsidRPr="00697B9B" w:rsidRDefault="00124266" w:rsidP="001242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10)</w:t>
      </w:r>
      <w:r w:rsidRPr="00697B9B">
        <w:rPr>
          <w:rFonts w:ascii="Times New Roman" w:hAnsi="Times New Roman" w:cs="Times New Roman"/>
          <w:sz w:val="24"/>
          <w:szCs w:val="24"/>
        </w:rPr>
        <w:tab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24266" w:rsidRPr="00697B9B" w:rsidRDefault="00124266" w:rsidP="001242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11)</w:t>
      </w:r>
      <w:r w:rsidRPr="00697B9B">
        <w:rPr>
          <w:rFonts w:ascii="Times New Roman" w:hAnsi="Times New Roman" w:cs="Times New Roman"/>
          <w:sz w:val="24"/>
          <w:szCs w:val="24"/>
        </w:rPr>
        <w:tab/>
        <w:t>развитие эстетического сознания через освоение художественного наследия народов</w:t>
      </w:r>
    </w:p>
    <w:p w:rsidR="00124266" w:rsidRPr="00697B9B" w:rsidRDefault="00124266" w:rsidP="001242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4266" w:rsidRPr="00697B9B" w:rsidRDefault="00124266" w:rsidP="0012426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7B9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97B9B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124266" w:rsidRPr="00697B9B" w:rsidRDefault="00124266" w:rsidP="001242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697B9B">
        <w:rPr>
          <w:rFonts w:ascii="Times New Roman" w:hAnsi="Times New Roman" w:cs="Times New Roman"/>
          <w:sz w:val="24"/>
          <w:szCs w:val="24"/>
        </w:rPr>
        <w:tab/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124266" w:rsidRPr="00697B9B" w:rsidRDefault="00124266" w:rsidP="001242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2)</w:t>
      </w:r>
      <w:r w:rsidRPr="00697B9B">
        <w:rPr>
          <w:rFonts w:ascii="Times New Roman" w:hAnsi="Times New Roman" w:cs="Times New Roman"/>
          <w:sz w:val="24"/>
          <w:szCs w:val="24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24266" w:rsidRPr="00697B9B" w:rsidRDefault="00124266" w:rsidP="001242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3)</w:t>
      </w:r>
      <w:r w:rsidRPr="00697B9B">
        <w:rPr>
          <w:rFonts w:ascii="Times New Roman" w:hAnsi="Times New Roman" w:cs="Times New Roman"/>
          <w:sz w:val="24"/>
          <w:szCs w:val="24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24266" w:rsidRPr="00697B9B" w:rsidRDefault="00124266" w:rsidP="001242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4)</w:t>
      </w:r>
      <w:r w:rsidRPr="00697B9B">
        <w:rPr>
          <w:rFonts w:ascii="Times New Roman" w:hAnsi="Times New Roman" w:cs="Times New Roman"/>
          <w:sz w:val="24"/>
          <w:szCs w:val="24"/>
        </w:rPr>
        <w:tab/>
        <w:t>умение оценивать правильность выполнения учебной задачи, собственные возможности ее решения;</w:t>
      </w:r>
    </w:p>
    <w:p w:rsidR="00124266" w:rsidRPr="00697B9B" w:rsidRDefault="00124266" w:rsidP="001242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5)</w:t>
      </w:r>
      <w:r w:rsidRPr="00697B9B">
        <w:rPr>
          <w:rFonts w:ascii="Times New Roman" w:hAnsi="Times New Roman" w:cs="Times New Roman"/>
          <w:sz w:val="24"/>
          <w:szCs w:val="24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24266" w:rsidRPr="00697B9B" w:rsidRDefault="00124266" w:rsidP="001242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6)</w:t>
      </w:r>
      <w:r w:rsidRPr="00697B9B">
        <w:rPr>
          <w:rFonts w:ascii="Times New Roman" w:hAnsi="Times New Roman" w:cs="Times New Roman"/>
          <w:sz w:val="24"/>
          <w:szCs w:val="24"/>
        </w:rPr>
        <w:tab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124266" w:rsidRPr="00697B9B" w:rsidRDefault="00124266" w:rsidP="001242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7)</w:t>
      </w:r>
      <w:r w:rsidRPr="00697B9B">
        <w:rPr>
          <w:rFonts w:ascii="Times New Roman" w:hAnsi="Times New Roman" w:cs="Times New Roman"/>
          <w:sz w:val="24"/>
          <w:szCs w:val="24"/>
        </w:rPr>
        <w:tab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124266" w:rsidRPr="00697B9B" w:rsidRDefault="00124266" w:rsidP="001242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8)</w:t>
      </w:r>
      <w:r w:rsidRPr="00697B9B">
        <w:rPr>
          <w:rFonts w:ascii="Times New Roman" w:hAnsi="Times New Roman" w:cs="Times New Roman"/>
          <w:sz w:val="24"/>
          <w:szCs w:val="24"/>
        </w:rPr>
        <w:tab/>
        <w:t>смысловое чтение;</w:t>
      </w:r>
    </w:p>
    <w:p w:rsidR="00124266" w:rsidRPr="00697B9B" w:rsidRDefault="00124266" w:rsidP="001242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9)</w:t>
      </w:r>
      <w:r w:rsidRPr="00697B9B">
        <w:rPr>
          <w:rFonts w:ascii="Times New Roman" w:hAnsi="Times New Roman" w:cs="Times New Roman"/>
          <w:sz w:val="24"/>
          <w:szCs w:val="24"/>
        </w:rPr>
        <w:tab/>
        <w:t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124266" w:rsidRPr="00697B9B" w:rsidRDefault="00124266" w:rsidP="001242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10)</w:t>
      </w:r>
      <w:r w:rsidRPr="00697B9B">
        <w:rPr>
          <w:rFonts w:ascii="Times New Roman" w:hAnsi="Times New Roman" w:cs="Times New Roman"/>
          <w:sz w:val="24"/>
          <w:szCs w:val="24"/>
        </w:rPr>
        <w:tab/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124266" w:rsidRPr="00697B9B" w:rsidRDefault="00124266" w:rsidP="001242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11)</w:t>
      </w:r>
      <w:r w:rsidRPr="00697B9B">
        <w:rPr>
          <w:rFonts w:ascii="Times New Roman" w:hAnsi="Times New Roman" w:cs="Times New Roman"/>
          <w:sz w:val="24"/>
          <w:szCs w:val="24"/>
        </w:rPr>
        <w:tab/>
        <w:t>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124266" w:rsidRDefault="00124266" w:rsidP="001242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12)</w:t>
      </w:r>
      <w:r w:rsidRPr="00697B9B">
        <w:rPr>
          <w:rFonts w:ascii="Times New Roman" w:hAnsi="Times New Roman" w:cs="Times New Roman"/>
          <w:sz w:val="24"/>
          <w:szCs w:val="24"/>
        </w:rPr>
        <w:tab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124266" w:rsidRPr="00697B9B" w:rsidRDefault="00124266" w:rsidP="001242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4266" w:rsidRPr="00697B9B" w:rsidRDefault="00124266" w:rsidP="0012426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97B9B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124266" w:rsidRPr="00697B9B" w:rsidRDefault="00124266" w:rsidP="001242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11)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</w:t>
      </w:r>
      <w:r w:rsidRPr="00697B9B">
        <w:rPr>
          <w:rFonts w:ascii="Times New Roman" w:hAnsi="Times New Roman" w:cs="Times New Roman"/>
          <w:sz w:val="24"/>
          <w:szCs w:val="24"/>
        </w:rPr>
        <w:tab/>
        <w:t>себя в этом мире, гармонизации отношений человека и общества, многоаспектного диалога;</w:t>
      </w:r>
    </w:p>
    <w:p w:rsidR="00124266" w:rsidRPr="00697B9B" w:rsidRDefault="00124266" w:rsidP="001242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2)</w:t>
      </w:r>
      <w:r w:rsidRPr="00697B9B">
        <w:rPr>
          <w:rFonts w:ascii="Times New Roman" w:hAnsi="Times New Roman" w:cs="Times New Roman"/>
          <w:sz w:val="24"/>
          <w:szCs w:val="24"/>
        </w:rPr>
        <w:tab/>
        <w:t>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124266" w:rsidRPr="00697B9B" w:rsidRDefault="00124266" w:rsidP="001242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3)</w:t>
      </w:r>
      <w:r w:rsidRPr="00697B9B">
        <w:rPr>
          <w:rFonts w:ascii="Times New Roman" w:hAnsi="Times New Roman" w:cs="Times New Roman"/>
          <w:sz w:val="24"/>
          <w:szCs w:val="24"/>
        </w:rPr>
        <w:tab/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124266" w:rsidRPr="00697B9B" w:rsidRDefault="00124266" w:rsidP="001242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lastRenderedPageBreak/>
        <w:t>4)</w:t>
      </w:r>
      <w:r w:rsidRPr="00697B9B">
        <w:rPr>
          <w:rFonts w:ascii="Times New Roman" w:hAnsi="Times New Roman" w:cs="Times New Roman"/>
          <w:sz w:val="24"/>
          <w:szCs w:val="24"/>
        </w:rPr>
        <w:tab/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124266" w:rsidRPr="00697B9B" w:rsidRDefault="00124266" w:rsidP="001242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5)</w:t>
      </w:r>
      <w:r w:rsidRPr="00697B9B">
        <w:rPr>
          <w:rFonts w:ascii="Times New Roman" w:hAnsi="Times New Roman" w:cs="Times New Roman"/>
          <w:sz w:val="24"/>
          <w:szCs w:val="24"/>
        </w:rPr>
        <w:tab/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124266" w:rsidRDefault="00124266" w:rsidP="001242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6)</w:t>
      </w:r>
      <w:r w:rsidRPr="00697B9B">
        <w:rPr>
          <w:rFonts w:ascii="Times New Roman" w:hAnsi="Times New Roman" w:cs="Times New Roman"/>
          <w:sz w:val="24"/>
          <w:szCs w:val="24"/>
        </w:rPr>
        <w:tab/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124266" w:rsidRPr="00706353" w:rsidRDefault="00124266" w:rsidP="0012426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06353">
        <w:rPr>
          <w:rFonts w:ascii="Times New Roman" w:hAnsi="Times New Roman" w:cs="Times New Roman"/>
          <w:b/>
          <w:sz w:val="24"/>
          <w:szCs w:val="24"/>
        </w:rPr>
        <w:t xml:space="preserve">Древняя литература. Литература XVIII века. Литература XIX–XX веков. </w:t>
      </w:r>
      <w:r>
        <w:rPr>
          <w:rFonts w:ascii="Times New Roman" w:hAnsi="Times New Roman" w:cs="Times New Roman"/>
          <w:b/>
          <w:sz w:val="24"/>
          <w:szCs w:val="24"/>
        </w:rPr>
        <w:t>Литература ВОВ.</w:t>
      </w:r>
    </w:p>
    <w:p w:rsidR="00124266" w:rsidRPr="00706353" w:rsidRDefault="00124266" w:rsidP="0012426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b/>
          <w:i/>
          <w:sz w:val="24"/>
          <w:szCs w:val="24"/>
        </w:rPr>
        <w:t xml:space="preserve">Учащийся </w:t>
      </w:r>
      <w:r>
        <w:rPr>
          <w:rFonts w:ascii="Times New Roman" w:hAnsi="Times New Roman" w:cs="Times New Roman"/>
          <w:b/>
          <w:i/>
          <w:sz w:val="24"/>
          <w:szCs w:val="24"/>
        </w:rPr>
        <w:t>6-9класса</w:t>
      </w:r>
      <w:r w:rsidRPr="00706353">
        <w:rPr>
          <w:rFonts w:ascii="Times New Roman" w:hAnsi="Times New Roman" w:cs="Times New Roman"/>
          <w:b/>
          <w:i/>
          <w:sz w:val="24"/>
          <w:szCs w:val="24"/>
        </w:rPr>
        <w:t xml:space="preserve"> научится</w:t>
      </w:r>
      <w:r w:rsidRPr="00706353">
        <w:rPr>
          <w:rFonts w:ascii="Times New Roman" w:hAnsi="Times New Roman" w:cs="Times New Roman"/>
          <w:b/>
          <w:sz w:val="24"/>
          <w:szCs w:val="24"/>
        </w:rPr>
        <w:t>:</w:t>
      </w:r>
    </w:p>
    <w:p w:rsidR="00124266" w:rsidRPr="00706353" w:rsidRDefault="00124266" w:rsidP="0012426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 xml:space="preserve"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анализ, интерпретировать прочитанное, устанавливать поле «читательских ассоциаций», отбирать произведения для чтения; </w:t>
      </w:r>
    </w:p>
    <w:p w:rsidR="00124266" w:rsidRPr="00706353" w:rsidRDefault="00124266" w:rsidP="0012426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 xml:space="preserve">- определять для себя актуальную и перспективную цели чтения художественной литературы, выбирать произведения для самостоятельного чтения, </w:t>
      </w:r>
    </w:p>
    <w:p w:rsidR="00124266" w:rsidRPr="00706353" w:rsidRDefault="00124266" w:rsidP="0012426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 xml:space="preserve">- выявлять и интерпретировать авторскую позицию, определяя свое к ней отношение, и на этой основе формировать собственные ценностные ориентации, </w:t>
      </w:r>
    </w:p>
    <w:p w:rsidR="00124266" w:rsidRPr="00706353" w:rsidRDefault="00124266" w:rsidP="0012426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>- анализировать и истолковывать произведения разной жанровой природы, аргументированно формулируя свое отношение к прочитанному,</w:t>
      </w:r>
    </w:p>
    <w:p w:rsidR="00124266" w:rsidRPr="00706353" w:rsidRDefault="00124266" w:rsidP="0012426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 xml:space="preserve">- работать с разными источниками информации и владеть основными способами ее обработки и презентации. </w:t>
      </w:r>
    </w:p>
    <w:p w:rsidR="00124266" w:rsidRPr="00706353" w:rsidRDefault="00124266" w:rsidP="0012426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06353">
        <w:rPr>
          <w:rFonts w:ascii="Times New Roman" w:hAnsi="Times New Roman" w:cs="Times New Roman"/>
          <w:b/>
          <w:i/>
          <w:sz w:val="24"/>
          <w:szCs w:val="24"/>
        </w:rPr>
        <w:t>Учащийся  получит</w:t>
      </w:r>
      <w:proofErr w:type="gramEnd"/>
      <w:r w:rsidRPr="00706353">
        <w:rPr>
          <w:rFonts w:ascii="Times New Roman" w:hAnsi="Times New Roman" w:cs="Times New Roman"/>
          <w:b/>
          <w:i/>
          <w:sz w:val="24"/>
          <w:szCs w:val="24"/>
        </w:rPr>
        <w:t xml:space="preserve"> возможность научиться</w:t>
      </w:r>
      <w:r w:rsidRPr="0070635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24266" w:rsidRDefault="00124266" w:rsidP="0012426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>- создавать собственную интерпретацию изученного текста средствами других искусств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4266" w:rsidRPr="00697B9B" w:rsidRDefault="00124266" w:rsidP="0012426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97B9B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124266" w:rsidRPr="00697B9B" w:rsidRDefault="00124266" w:rsidP="001242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Устное народное творчество.</w:t>
      </w:r>
    </w:p>
    <w:p w:rsidR="00124266" w:rsidRPr="00697B9B" w:rsidRDefault="00124266" w:rsidP="0012426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Риваяты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и легенды. Эпосы и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дастаны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 Пословицы и поговорки.</w:t>
      </w:r>
    </w:p>
    <w:p w:rsidR="00124266" w:rsidRPr="00697B9B" w:rsidRDefault="00124266" w:rsidP="001242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С. Сараи "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Сухейль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Гульдурсун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".</w:t>
      </w:r>
    </w:p>
    <w:p w:rsidR="00124266" w:rsidRPr="00697B9B" w:rsidRDefault="00124266" w:rsidP="001242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Рассказ о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Мажмагул</w:t>
      </w:r>
      <w:proofErr w:type="spellEnd"/>
    </w:p>
    <w:p w:rsidR="00124266" w:rsidRPr="00697B9B" w:rsidRDefault="00124266" w:rsidP="001242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Жизнь и творчество Г. Тукая.</w:t>
      </w:r>
    </w:p>
    <w:p w:rsidR="00124266" w:rsidRPr="00697B9B" w:rsidRDefault="00124266" w:rsidP="001242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Г. Тукай "Национальные мотивы".</w:t>
      </w:r>
    </w:p>
    <w:p w:rsidR="00124266" w:rsidRPr="00697B9B" w:rsidRDefault="00124266" w:rsidP="001242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Хусаен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"Тукай - наш поэтический утёс".</w:t>
      </w:r>
    </w:p>
    <w:p w:rsidR="00124266" w:rsidRPr="00697B9B" w:rsidRDefault="00124266" w:rsidP="001242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Виртуальная экскурсия в музей Г. Тукая.</w:t>
      </w:r>
    </w:p>
    <w:p w:rsidR="00124266" w:rsidRPr="00697B9B" w:rsidRDefault="00124266" w:rsidP="001242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Жизнь и творчество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ХадиТакташа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 Поэма «Алсу».</w:t>
      </w:r>
    </w:p>
    <w:p w:rsidR="00124266" w:rsidRPr="00697B9B" w:rsidRDefault="00124266" w:rsidP="001242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Г. Ибрагимов "Дети природы".</w:t>
      </w:r>
    </w:p>
    <w:p w:rsidR="00124266" w:rsidRPr="00697B9B" w:rsidRDefault="00124266" w:rsidP="001242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Теория Литературы. Пейзаж </w:t>
      </w:r>
    </w:p>
    <w:p w:rsidR="00124266" w:rsidRPr="00697B9B" w:rsidRDefault="00124266" w:rsidP="001242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lastRenderedPageBreak/>
        <w:t xml:space="preserve">Ф. Карим "У нас весна …", "Звонкая зелёная гармонь. Беседа о Ф.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Кариме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Кутуй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"Художник".</w:t>
      </w:r>
    </w:p>
    <w:p w:rsidR="00124266" w:rsidRPr="00697B9B" w:rsidRDefault="00124266" w:rsidP="001242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Жизнь и творчество С.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Хакима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. С.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Хаким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"Садоводы".</w:t>
      </w:r>
    </w:p>
    <w:p w:rsidR="00124266" w:rsidRPr="00697B9B" w:rsidRDefault="00124266" w:rsidP="001242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Г. Баширов "Вот тебе на!"</w:t>
      </w:r>
    </w:p>
    <w:p w:rsidR="00124266" w:rsidRPr="00697B9B" w:rsidRDefault="00124266" w:rsidP="001242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Жизнь и творчество А.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Еники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. А.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Еники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"Кто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спел?","Цветок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мака".</w:t>
      </w:r>
    </w:p>
    <w:p w:rsidR="00124266" w:rsidRPr="00697B9B" w:rsidRDefault="00124266" w:rsidP="001242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Рассказ Ибрагима Гази «Мальчик со звездой».</w:t>
      </w:r>
    </w:p>
    <w:p w:rsidR="00124266" w:rsidRPr="00697B9B" w:rsidRDefault="00124266" w:rsidP="001242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Махдиев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"Мы дети сорок первого", "Один майор", "Спать хочется".</w:t>
      </w:r>
    </w:p>
    <w:p w:rsidR="00124266" w:rsidRPr="00697B9B" w:rsidRDefault="00124266" w:rsidP="001242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Теория литературы. Троп. Метонимия</w:t>
      </w:r>
    </w:p>
    <w:p w:rsidR="00124266" w:rsidRPr="00697B9B" w:rsidRDefault="00124266" w:rsidP="0012426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Автобиогрфические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произведе</w:t>
      </w:r>
      <w:r w:rsidRPr="00697B9B">
        <w:rPr>
          <w:rFonts w:ascii="Times New Roman" w:hAnsi="Times New Roman" w:cs="Times New Roman"/>
          <w:sz w:val="24"/>
          <w:szCs w:val="24"/>
        </w:rPr>
        <w:t>ния</w:t>
      </w:r>
    </w:p>
    <w:p w:rsidR="00124266" w:rsidRPr="00697B9B" w:rsidRDefault="00124266" w:rsidP="001242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Галиев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"Основа".</w:t>
      </w:r>
    </w:p>
    <w:p w:rsidR="00124266" w:rsidRPr="00697B9B" w:rsidRDefault="00124266" w:rsidP="001242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А. Пушкин "Зимний вечер", "Я вас полюбил".</w:t>
      </w:r>
    </w:p>
    <w:p w:rsidR="00124266" w:rsidRPr="00697B9B" w:rsidRDefault="00124266" w:rsidP="001242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М. Лермонтов "Тучи". А.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Тимергалин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"На секретной планете". Фантастика.</w:t>
      </w:r>
    </w:p>
    <w:p w:rsidR="00124266" w:rsidRPr="002742FB" w:rsidRDefault="00124266" w:rsidP="001242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83"/>
        <w:gridCol w:w="1787"/>
        <w:gridCol w:w="7890"/>
      </w:tblGrid>
      <w:tr w:rsidR="00124266" w:rsidRPr="00697B9B" w:rsidTr="00FD7DF7">
        <w:tc>
          <w:tcPr>
            <w:tcW w:w="5063" w:type="dxa"/>
          </w:tcPr>
          <w:p w:rsidR="00124266" w:rsidRPr="00697B9B" w:rsidRDefault="00124266" w:rsidP="00FD7DF7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раздела/количество часов</w:t>
            </w:r>
          </w:p>
        </w:tc>
        <w:tc>
          <w:tcPr>
            <w:tcW w:w="1849" w:type="dxa"/>
          </w:tcPr>
          <w:p w:rsidR="00124266" w:rsidRPr="00697B9B" w:rsidRDefault="00124266" w:rsidP="00FD7DF7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8277" w:type="dxa"/>
          </w:tcPr>
          <w:p w:rsidR="00124266" w:rsidRPr="00697B9B" w:rsidRDefault="00124266" w:rsidP="00FD7DF7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урока/количество часов</w:t>
            </w:r>
          </w:p>
        </w:tc>
      </w:tr>
      <w:tr w:rsidR="00124266" w:rsidRPr="00697B9B" w:rsidTr="00FD7DF7">
        <w:tc>
          <w:tcPr>
            <w:tcW w:w="5063" w:type="dxa"/>
          </w:tcPr>
          <w:p w:rsidR="00124266" w:rsidRPr="00697B9B" w:rsidRDefault="00124266" w:rsidP="00FD7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/1ч.</w:t>
            </w:r>
          </w:p>
        </w:tc>
        <w:tc>
          <w:tcPr>
            <w:tcW w:w="1849" w:type="dxa"/>
            <w:vAlign w:val="bottom"/>
          </w:tcPr>
          <w:p w:rsidR="00124266" w:rsidRPr="002742FB" w:rsidRDefault="00124266" w:rsidP="00FD7DF7">
            <w:pPr>
              <w:pStyle w:val="a3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7" w:type="dxa"/>
            <w:vAlign w:val="bottom"/>
          </w:tcPr>
          <w:p w:rsidR="00124266" w:rsidRPr="00697B9B" w:rsidRDefault="00124266" w:rsidP="00FD7DF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Книга в жизни человека. /1ч.</w:t>
            </w:r>
          </w:p>
        </w:tc>
      </w:tr>
      <w:tr w:rsidR="00124266" w:rsidRPr="00697B9B" w:rsidTr="00FD7DF7">
        <w:tc>
          <w:tcPr>
            <w:tcW w:w="5063" w:type="dxa"/>
          </w:tcPr>
          <w:p w:rsidR="00124266" w:rsidRPr="00697B9B" w:rsidRDefault="00124266" w:rsidP="00FD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/6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849" w:type="dxa"/>
            <w:vAlign w:val="bottom"/>
          </w:tcPr>
          <w:p w:rsidR="00124266" w:rsidRPr="002742FB" w:rsidRDefault="00124266" w:rsidP="00FD7D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FB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77" w:type="dxa"/>
            <w:vAlign w:val="bottom"/>
          </w:tcPr>
          <w:p w:rsidR="00124266" w:rsidRPr="00697B9B" w:rsidRDefault="00124266" w:rsidP="00FD7DF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Риваяты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/1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</w:tr>
      <w:tr w:rsidR="00124266" w:rsidRPr="00697B9B" w:rsidTr="00FD7DF7">
        <w:tc>
          <w:tcPr>
            <w:tcW w:w="5063" w:type="dxa"/>
          </w:tcPr>
          <w:p w:rsidR="00124266" w:rsidRPr="00697B9B" w:rsidRDefault="00124266" w:rsidP="00FD7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124266" w:rsidRPr="002742FB" w:rsidRDefault="00124266" w:rsidP="00FD7D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77" w:type="dxa"/>
            <w:vAlign w:val="bottom"/>
          </w:tcPr>
          <w:p w:rsidR="00124266" w:rsidRPr="00697B9B" w:rsidRDefault="00124266" w:rsidP="00FD7DF7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егенды.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/1ч.</w:t>
            </w:r>
          </w:p>
        </w:tc>
      </w:tr>
      <w:tr w:rsidR="00124266" w:rsidRPr="00697B9B" w:rsidTr="00FD7DF7">
        <w:tc>
          <w:tcPr>
            <w:tcW w:w="5063" w:type="dxa"/>
          </w:tcPr>
          <w:p w:rsidR="00124266" w:rsidRPr="00697B9B" w:rsidRDefault="00124266" w:rsidP="00FD7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124266" w:rsidRPr="002742FB" w:rsidRDefault="00124266" w:rsidP="00FD7D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8277" w:type="dxa"/>
            <w:vAlign w:val="bottom"/>
          </w:tcPr>
          <w:p w:rsidR="00124266" w:rsidRDefault="00124266" w:rsidP="00FD7DF7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Эпосы и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дастаны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/2ч.</w:t>
            </w:r>
          </w:p>
        </w:tc>
      </w:tr>
      <w:tr w:rsidR="00124266" w:rsidRPr="00697B9B" w:rsidTr="00FD7DF7">
        <w:tc>
          <w:tcPr>
            <w:tcW w:w="5063" w:type="dxa"/>
          </w:tcPr>
          <w:p w:rsidR="00124266" w:rsidRPr="00697B9B" w:rsidRDefault="00124266" w:rsidP="00FD7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124266" w:rsidRPr="002742FB" w:rsidRDefault="00124266" w:rsidP="00FD7D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77" w:type="dxa"/>
            <w:vAlign w:val="bottom"/>
          </w:tcPr>
          <w:p w:rsidR="00124266" w:rsidRPr="00697B9B" w:rsidRDefault="00124266" w:rsidP="00FD7DF7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 и поговорки.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/1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</w:tr>
      <w:tr w:rsidR="00124266" w:rsidRPr="00697B9B" w:rsidTr="00FD7DF7">
        <w:tc>
          <w:tcPr>
            <w:tcW w:w="5063" w:type="dxa"/>
          </w:tcPr>
          <w:p w:rsidR="00124266" w:rsidRPr="00697B9B" w:rsidRDefault="00124266" w:rsidP="00FD7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124266" w:rsidRPr="002742FB" w:rsidRDefault="00124266" w:rsidP="00FD7D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77" w:type="dxa"/>
            <w:vAlign w:val="bottom"/>
          </w:tcPr>
          <w:p w:rsidR="00124266" w:rsidRPr="00697B9B" w:rsidRDefault="00124266" w:rsidP="00FD7DF7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 УНТ. /1ч.</w:t>
            </w:r>
          </w:p>
        </w:tc>
      </w:tr>
      <w:tr w:rsidR="00124266" w:rsidRPr="00697B9B" w:rsidTr="00FD7DF7">
        <w:tc>
          <w:tcPr>
            <w:tcW w:w="5063" w:type="dxa"/>
          </w:tcPr>
          <w:p w:rsidR="00124266" w:rsidRPr="00697B9B" w:rsidRDefault="00124266" w:rsidP="00FD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Древняя литература /1ч.</w:t>
            </w:r>
          </w:p>
        </w:tc>
        <w:tc>
          <w:tcPr>
            <w:tcW w:w="1849" w:type="dxa"/>
            <w:vAlign w:val="bottom"/>
          </w:tcPr>
          <w:p w:rsidR="00124266" w:rsidRPr="002742FB" w:rsidRDefault="00124266" w:rsidP="00FD7D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FB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77" w:type="dxa"/>
            <w:vAlign w:val="bottom"/>
          </w:tcPr>
          <w:p w:rsidR="00124266" w:rsidRPr="00697B9B" w:rsidRDefault="00124266" w:rsidP="00FD7DF7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Сараи "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Сухейль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Гульдурсун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"./1ч.</w:t>
            </w:r>
          </w:p>
        </w:tc>
      </w:tr>
      <w:tr w:rsidR="00124266" w:rsidRPr="00697B9B" w:rsidTr="00FD7DF7">
        <w:tc>
          <w:tcPr>
            <w:tcW w:w="5063" w:type="dxa"/>
          </w:tcPr>
          <w:p w:rsidR="00124266" w:rsidRPr="00697B9B" w:rsidRDefault="00124266" w:rsidP="00FD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Литература 18 века /1ч.</w:t>
            </w:r>
          </w:p>
        </w:tc>
        <w:tc>
          <w:tcPr>
            <w:tcW w:w="1849" w:type="dxa"/>
            <w:vAlign w:val="bottom"/>
          </w:tcPr>
          <w:p w:rsidR="00124266" w:rsidRPr="002742FB" w:rsidRDefault="00124266" w:rsidP="00FD7D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FB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77" w:type="dxa"/>
            <w:vAlign w:val="bottom"/>
          </w:tcPr>
          <w:p w:rsidR="00124266" w:rsidRPr="00697B9B" w:rsidRDefault="00124266" w:rsidP="00FD7DF7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о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Мажмагул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/1ч.</w:t>
            </w:r>
          </w:p>
        </w:tc>
      </w:tr>
      <w:tr w:rsidR="00124266" w:rsidRPr="00697B9B" w:rsidTr="00FD7DF7">
        <w:tc>
          <w:tcPr>
            <w:tcW w:w="5063" w:type="dxa"/>
          </w:tcPr>
          <w:p w:rsidR="00124266" w:rsidRPr="00697B9B" w:rsidRDefault="00124266" w:rsidP="00FD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19 века. /1ч.</w:t>
            </w:r>
          </w:p>
        </w:tc>
        <w:tc>
          <w:tcPr>
            <w:tcW w:w="1849" w:type="dxa"/>
            <w:vAlign w:val="bottom"/>
          </w:tcPr>
          <w:p w:rsidR="00124266" w:rsidRPr="002742FB" w:rsidRDefault="00124266" w:rsidP="00FD7DF7">
            <w:pPr>
              <w:pStyle w:val="a3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77" w:type="dxa"/>
            <w:vAlign w:val="bottom"/>
          </w:tcPr>
          <w:p w:rsidR="00124266" w:rsidRPr="00697B9B" w:rsidRDefault="00124266" w:rsidP="00FD7DF7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Рассказ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Магсум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/1ч.</w:t>
            </w:r>
          </w:p>
        </w:tc>
      </w:tr>
      <w:tr w:rsidR="00124266" w:rsidRPr="00697B9B" w:rsidTr="00FD7DF7">
        <w:tc>
          <w:tcPr>
            <w:tcW w:w="5063" w:type="dxa"/>
          </w:tcPr>
          <w:p w:rsidR="00124266" w:rsidRPr="00697B9B" w:rsidRDefault="00124266" w:rsidP="00FD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Литература 20 века /8ч.</w:t>
            </w:r>
          </w:p>
        </w:tc>
        <w:tc>
          <w:tcPr>
            <w:tcW w:w="1849" w:type="dxa"/>
            <w:vAlign w:val="bottom"/>
          </w:tcPr>
          <w:p w:rsidR="00124266" w:rsidRPr="002742FB" w:rsidRDefault="00124266" w:rsidP="00FD7D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77" w:type="dxa"/>
            <w:vAlign w:val="bottom"/>
          </w:tcPr>
          <w:p w:rsidR="00124266" w:rsidRPr="00697B9B" w:rsidRDefault="00124266" w:rsidP="00FD7DF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 Г. Тукая.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/1ч.</w:t>
            </w:r>
          </w:p>
        </w:tc>
      </w:tr>
      <w:tr w:rsidR="00124266" w:rsidRPr="00697B9B" w:rsidTr="00FD7DF7">
        <w:tc>
          <w:tcPr>
            <w:tcW w:w="5063" w:type="dxa"/>
          </w:tcPr>
          <w:p w:rsidR="00124266" w:rsidRPr="00697B9B" w:rsidRDefault="00124266" w:rsidP="00FD7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124266" w:rsidRPr="002742FB" w:rsidRDefault="00124266" w:rsidP="00FD7D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77" w:type="dxa"/>
            <w:vAlign w:val="bottom"/>
          </w:tcPr>
          <w:p w:rsidR="00124266" w:rsidRPr="00697B9B" w:rsidRDefault="00124266" w:rsidP="00FD7DF7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Тукай "Национальные мотивы".1ч.</w:t>
            </w:r>
          </w:p>
        </w:tc>
      </w:tr>
      <w:tr w:rsidR="00124266" w:rsidRPr="00697B9B" w:rsidTr="00FD7DF7">
        <w:tc>
          <w:tcPr>
            <w:tcW w:w="5063" w:type="dxa"/>
          </w:tcPr>
          <w:p w:rsidR="00124266" w:rsidRPr="00697B9B" w:rsidRDefault="00124266" w:rsidP="00FD7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124266" w:rsidRPr="002742FB" w:rsidRDefault="00124266" w:rsidP="00FD7D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77" w:type="dxa"/>
            <w:vAlign w:val="bottom"/>
          </w:tcPr>
          <w:p w:rsidR="00124266" w:rsidRPr="00697B9B" w:rsidRDefault="00124266" w:rsidP="00FD7DF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Хусаен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"Тукай - наш поэтический утёс"./1ч.</w:t>
            </w:r>
          </w:p>
        </w:tc>
      </w:tr>
      <w:tr w:rsidR="00124266" w:rsidRPr="00697B9B" w:rsidTr="00FD7DF7">
        <w:tc>
          <w:tcPr>
            <w:tcW w:w="5063" w:type="dxa"/>
          </w:tcPr>
          <w:p w:rsidR="00124266" w:rsidRPr="00697B9B" w:rsidRDefault="00124266" w:rsidP="00FD7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124266" w:rsidRPr="002742FB" w:rsidRDefault="00124266" w:rsidP="00FD7D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77" w:type="dxa"/>
            <w:vAlign w:val="bottom"/>
          </w:tcPr>
          <w:p w:rsidR="00124266" w:rsidRPr="00697B9B" w:rsidRDefault="00124266" w:rsidP="00FD7DF7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 в музей Г. Тукая.1ч.</w:t>
            </w:r>
          </w:p>
        </w:tc>
      </w:tr>
      <w:tr w:rsidR="00124266" w:rsidRPr="00697B9B" w:rsidTr="00FD7DF7">
        <w:tc>
          <w:tcPr>
            <w:tcW w:w="5063" w:type="dxa"/>
          </w:tcPr>
          <w:p w:rsidR="00124266" w:rsidRPr="00697B9B" w:rsidRDefault="00124266" w:rsidP="00FD7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124266" w:rsidRPr="002742FB" w:rsidRDefault="00124266" w:rsidP="00FD7D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FB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77" w:type="dxa"/>
            <w:vAlign w:val="bottom"/>
          </w:tcPr>
          <w:p w:rsidR="00124266" w:rsidRPr="00697B9B" w:rsidRDefault="00124266" w:rsidP="00FD7DF7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и творчество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ХадиТакташа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Поэма «Алсу»./1ч.</w:t>
            </w:r>
          </w:p>
        </w:tc>
      </w:tr>
      <w:tr w:rsidR="00124266" w:rsidRPr="00697B9B" w:rsidTr="00FD7DF7">
        <w:tc>
          <w:tcPr>
            <w:tcW w:w="5063" w:type="dxa"/>
          </w:tcPr>
          <w:p w:rsidR="00124266" w:rsidRPr="00697B9B" w:rsidRDefault="00124266" w:rsidP="00FD7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124266" w:rsidRPr="002742FB" w:rsidRDefault="00124266" w:rsidP="00FD7D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77" w:type="dxa"/>
            <w:vAlign w:val="bottom"/>
          </w:tcPr>
          <w:p w:rsidR="00124266" w:rsidRPr="00697B9B" w:rsidRDefault="00124266" w:rsidP="00FD7DF7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Ибрагимов "Дети природы". /2ч.</w:t>
            </w:r>
          </w:p>
        </w:tc>
      </w:tr>
      <w:tr w:rsidR="00124266" w:rsidRPr="00697B9B" w:rsidTr="00FD7DF7">
        <w:tc>
          <w:tcPr>
            <w:tcW w:w="5063" w:type="dxa"/>
          </w:tcPr>
          <w:p w:rsidR="00124266" w:rsidRPr="00697B9B" w:rsidRDefault="00124266" w:rsidP="00FD7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124266" w:rsidRPr="002742FB" w:rsidRDefault="00124266" w:rsidP="00FD7D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FB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77" w:type="dxa"/>
            <w:vAlign w:val="bottom"/>
          </w:tcPr>
          <w:p w:rsidR="00124266" w:rsidRPr="00697B9B" w:rsidRDefault="00124266" w:rsidP="00FD7DF7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Литературы.Пейзаж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/1ч.</w:t>
            </w:r>
          </w:p>
        </w:tc>
      </w:tr>
      <w:tr w:rsidR="00124266" w:rsidRPr="00697B9B" w:rsidTr="00FD7DF7">
        <w:tc>
          <w:tcPr>
            <w:tcW w:w="5063" w:type="dxa"/>
          </w:tcPr>
          <w:p w:rsidR="00124266" w:rsidRPr="00697B9B" w:rsidRDefault="00124266" w:rsidP="00FD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Литература ВОВ /13ч.</w:t>
            </w:r>
          </w:p>
        </w:tc>
        <w:tc>
          <w:tcPr>
            <w:tcW w:w="1849" w:type="dxa"/>
            <w:vAlign w:val="bottom"/>
          </w:tcPr>
          <w:p w:rsidR="00124266" w:rsidRPr="002742FB" w:rsidRDefault="00124266" w:rsidP="00FD7D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FB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77" w:type="dxa"/>
            <w:vAlign w:val="bottom"/>
          </w:tcPr>
          <w:p w:rsidR="00124266" w:rsidRPr="00697B9B" w:rsidRDefault="00124266" w:rsidP="00FD7DF7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 Карим "У нас весна …", "Звонкая зелёная гармонь. Беседа о Ф.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Кариме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/1ч.</w:t>
            </w:r>
          </w:p>
        </w:tc>
      </w:tr>
      <w:tr w:rsidR="00124266" w:rsidRPr="00697B9B" w:rsidTr="00FD7DF7">
        <w:tc>
          <w:tcPr>
            <w:tcW w:w="5063" w:type="dxa"/>
          </w:tcPr>
          <w:p w:rsidR="00124266" w:rsidRPr="00697B9B" w:rsidRDefault="00124266" w:rsidP="00FD7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124266" w:rsidRPr="002742FB" w:rsidRDefault="00124266" w:rsidP="00FD7D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FB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77" w:type="dxa"/>
            <w:vAlign w:val="bottom"/>
          </w:tcPr>
          <w:p w:rsidR="00124266" w:rsidRPr="00697B9B" w:rsidRDefault="00124266" w:rsidP="00FD7DF7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Кутуй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"Художник". /1ч.</w:t>
            </w:r>
          </w:p>
        </w:tc>
      </w:tr>
      <w:tr w:rsidR="00124266" w:rsidRPr="00697B9B" w:rsidTr="00FD7DF7">
        <w:tc>
          <w:tcPr>
            <w:tcW w:w="5063" w:type="dxa"/>
          </w:tcPr>
          <w:p w:rsidR="00124266" w:rsidRPr="00697B9B" w:rsidRDefault="00124266" w:rsidP="00FD7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124266" w:rsidRPr="002742FB" w:rsidRDefault="00124266" w:rsidP="00FD7D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77" w:type="dxa"/>
            <w:vAlign w:val="bottom"/>
          </w:tcPr>
          <w:p w:rsidR="00124266" w:rsidRPr="00697B9B" w:rsidRDefault="00124266" w:rsidP="00FD7DF7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и творчество С.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"Садоводы"./1ч.</w:t>
            </w:r>
          </w:p>
        </w:tc>
      </w:tr>
      <w:tr w:rsidR="00124266" w:rsidRPr="00697B9B" w:rsidTr="00FD7DF7">
        <w:tc>
          <w:tcPr>
            <w:tcW w:w="5063" w:type="dxa"/>
          </w:tcPr>
          <w:p w:rsidR="00124266" w:rsidRPr="00697B9B" w:rsidRDefault="00124266" w:rsidP="00FD7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124266" w:rsidRPr="002742FB" w:rsidRDefault="00124266" w:rsidP="00FD7D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277" w:type="dxa"/>
            <w:vAlign w:val="bottom"/>
          </w:tcPr>
          <w:p w:rsidR="00124266" w:rsidRPr="00697B9B" w:rsidRDefault="00124266" w:rsidP="00FD7DF7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Баширов "Вот тебе на!"/1ч.</w:t>
            </w:r>
          </w:p>
        </w:tc>
      </w:tr>
      <w:tr w:rsidR="00124266" w:rsidRPr="00697B9B" w:rsidTr="00FD7DF7">
        <w:tc>
          <w:tcPr>
            <w:tcW w:w="5063" w:type="dxa"/>
          </w:tcPr>
          <w:p w:rsidR="00124266" w:rsidRPr="00697B9B" w:rsidRDefault="00124266" w:rsidP="00FD7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124266" w:rsidRPr="002742FB" w:rsidRDefault="00124266" w:rsidP="00FD7D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22</w:t>
            </w:r>
            <w:r w:rsidRPr="002742FB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-23</w:t>
            </w:r>
          </w:p>
        </w:tc>
        <w:tc>
          <w:tcPr>
            <w:tcW w:w="8277" w:type="dxa"/>
            <w:vAlign w:val="bottom"/>
          </w:tcPr>
          <w:p w:rsidR="00124266" w:rsidRPr="00697B9B" w:rsidRDefault="00124266" w:rsidP="00FD7DF7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и творчество А.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Еники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Еники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"Кто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спел?","Цветок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мака".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/2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</w:tr>
      <w:tr w:rsidR="00124266" w:rsidRPr="00697B9B" w:rsidTr="00FD7DF7">
        <w:tc>
          <w:tcPr>
            <w:tcW w:w="5063" w:type="dxa"/>
          </w:tcPr>
          <w:p w:rsidR="00124266" w:rsidRPr="00697B9B" w:rsidRDefault="00124266" w:rsidP="00FD7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124266" w:rsidRPr="002742FB" w:rsidRDefault="00124266" w:rsidP="00FD7D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FB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8277" w:type="dxa"/>
            <w:vAlign w:val="bottom"/>
          </w:tcPr>
          <w:p w:rsidR="00124266" w:rsidRPr="00697B9B" w:rsidRDefault="00124266" w:rsidP="00FD7DF7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Ибрагима Гази «Мальчик со звездой». /2ч.</w:t>
            </w:r>
          </w:p>
        </w:tc>
      </w:tr>
      <w:tr w:rsidR="00124266" w:rsidRPr="00697B9B" w:rsidTr="00FD7DF7">
        <w:tc>
          <w:tcPr>
            <w:tcW w:w="5063" w:type="dxa"/>
          </w:tcPr>
          <w:p w:rsidR="00124266" w:rsidRPr="00697B9B" w:rsidRDefault="00124266" w:rsidP="00FD7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124266" w:rsidRPr="002742FB" w:rsidRDefault="00124266" w:rsidP="00FD7D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FB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277" w:type="dxa"/>
            <w:vAlign w:val="bottom"/>
          </w:tcPr>
          <w:p w:rsidR="00124266" w:rsidRPr="00697B9B" w:rsidRDefault="00124266" w:rsidP="00FD7DF7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Махдиев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"Мы дети сорок первого", "Один майор", "Спать хочется"./1ч.</w:t>
            </w:r>
          </w:p>
        </w:tc>
      </w:tr>
      <w:tr w:rsidR="00124266" w:rsidRPr="00697B9B" w:rsidTr="00FD7DF7">
        <w:tc>
          <w:tcPr>
            <w:tcW w:w="5063" w:type="dxa"/>
          </w:tcPr>
          <w:p w:rsidR="00124266" w:rsidRPr="00697B9B" w:rsidRDefault="00124266" w:rsidP="00FD7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124266" w:rsidRPr="002742FB" w:rsidRDefault="00124266" w:rsidP="00FD7D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FB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277" w:type="dxa"/>
            <w:vAlign w:val="bottom"/>
          </w:tcPr>
          <w:p w:rsidR="00124266" w:rsidRPr="00697B9B" w:rsidRDefault="00124266" w:rsidP="00FD7DF7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литературы. Троп. Метонимия. Автобиографические  произведения /1ч.</w:t>
            </w:r>
          </w:p>
        </w:tc>
      </w:tr>
      <w:tr w:rsidR="00124266" w:rsidRPr="00697B9B" w:rsidTr="00FD7DF7">
        <w:tc>
          <w:tcPr>
            <w:tcW w:w="5063" w:type="dxa"/>
          </w:tcPr>
          <w:p w:rsidR="00124266" w:rsidRPr="00697B9B" w:rsidRDefault="00124266" w:rsidP="00FD7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124266" w:rsidRPr="002742FB" w:rsidRDefault="00124266" w:rsidP="00FD7DF7">
            <w:pPr>
              <w:pStyle w:val="a3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2742FB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277" w:type="dxa"/>
            <w:vAlign w:val="bottom"/>
          </w:tcPr>
          <w:p w:rsidR="00124266" w:rsidRPr="00697B9B" w:rsidRDefault="00124266" w:rsidP="00FD7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7B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Теория литературы. </w:t>
            </w:r>
            <w:proofErr w:type="spellStart"/>
            <w:r w:rsidRPr="00697B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Т.Миннуллин</w:t>
            </w:r>
            <w:proofErr w:type="spellEnd"/>
            <w:r w:rsidRPr="00697B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«Здесь родились, здесь выросли». (Драма) /1ч.</w:t>
            </w:r>
          </w:p>
        </w:tc>
      </w:tr>
      <w:tr w:rsidR="00124266" w:rsidRPr="00697B9B" w:rsidTr="00FD7DF7">
        <w:tc>
          <w:tcPr>
            <w:tcW w:w="5063" w:type="dxa"/>
          </w:tcPr>
          <w:p w:rsidR="00124266" w:rsidRPr="00697B9B" w:rsidRDefault="00124266" w:rsidP="00FD7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124266" w:rsidRPr="002742FB" w:rsidRDefault="00124266" w:rsidP="00FD7DF7">
            <w:pPr>
              <w:pStyle w:val="a3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2742FB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277" w:type="dxa"/>
            <w:vAlign w:val="bottom"/>
          </w:tcPr>
          <w:p w:rsidR="00124266" w:rsidRPr="00697B9B" w:rsidRDefault="00124266" w:rsidP="00FD7DF7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работа. Постановка сценического произведения./1ч.</w:t>
            </w:r>
          </w:p>
        </w:tc>
      </w:tr>
      <w:tr w:rsidR="00124266" w:rsidRPr="00697B9B" w:rsidTr="00FD7DF7">
        <w:tc>
          <w:tcPr>
            <w:tcW w:w="5063" w:type="dxa"/>
          </w:tcPr>
          <w:p w:rsidR="00124266" w:rsidRPr="00697B9B" w:rsidRDefault="00124266" w:rsidP="00FD7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124266" w:rsidRPr="002742FB" w:rsidRDefault="00124266" w:rsidP="00FD7DF7">
            <w:pPr>
              <w:pStyle w:val="a3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2742FB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77" w:type="dxa"/>
            <w:vAlign w:val="bottom"/>
          </w:tcPr>
          <w:p w:rsidR="00124266" w:rsidRPr="00697B9B" w:rsidRDefault="00124266" w:rsidP="00FD7DF7">
            <w:pPr>
              <w:spacing w:line="264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Произведение </w:t>
            </w:r>
            <w:proofErr w:type="spellStart"/>
            <w:r w:rsidRPr="00697B9B">
              <w:rPr>
                <w:rFonts w:ascii="Times New Roman" w:eastAsia="Calibri" w:hAnsi="Times New Roman" w:cs="Times New Roman"/>
                <w:sz w:val="24"/>
                <w:szCs w:val="24"/>
              </w:rPr>
              <w:t>Г.Гильманова</w:t>
            </w:r>
            <w:proofErr w:type="spellEnd"/>
            <w:r w:rsidRPr="00697B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двух друзьях и старике»./1ч.</w:t>
            </w:r>
          </w:p>
        </w:tc>
      </w:tr>
      <w:tr w:rsidR="00124266" w:rsidRPr="00697B9B" w:rsidTr="00FD7DF7">
        <w:tc>
          <w:tcPr>
            <w:tcW w:w="5063" w:type="dxa"/>
          </w:tcPr>
          <w:p w:rsidR="00124266" w:rsidRPr="00697B9B" w:rsidRDefault="00124266" w:rsidP="00FD7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124266" w:rsidRPr="002742FB" w:rsidRDefault="00124266" w:rsidP="00FD7D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FB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277" w:type="dxa"/>
            <w:vAlign w:val="bottom"/>
          </w:tcPr>
          <w:p w:rsidR="00124266" w:rsidRPr="00697B9B" w:rsidRDefault="00124266" w:rsidP="00FD7DF7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Галиев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"Основа". /1ч.</w:t>
            </w:r>
          </w:p>
        </w:tc>
      </w:tr>
      <w:tr w:rsidR="00124266" w:rsidRPr="00697B9B" w:rsidTr="00FD7DF7">
        <w:tc>
          <w:tcPr>
            <w:tcW w:w="5063" w:type="dxa"/>
          </w:tcPr>
          <w:p w:rsidR="00124266" w:rsidRPr="00697B9B" w:rsidRDefault="00124266" w:rsidP="00FD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Переводная литература /4ч.</w:t>
            </w:r>
          </w:p>
        </w:tc>
        <w:tc>
          <w:tcPr>
            <w:tcW w:w="1849" w:type="dxa"/>
            <w:vAlign w:val="bottom"/>
          </w:tcPr>
          <w:p w:rsidR="00124266" w:rsidRPr="002742FB" w:rsidRDefault="00124266" w:rsidP="00FD7D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FB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277" w:type="dxa"/>
            <w:vAlign w:val="bottom"/>
          </w:tcPr>
          <w:p w:rsidR="00124266" w:rsidRPr="00697B9B" w:rsidRDefault="00124266" w:rsidP="00FD7DF7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Пушкин "Зимний вечер", "Я вас полюбил"./1ч.</w:t>
            </w:r>
          </w:p>
        </w:tc>
      </w:tr>
      <w:tr w:rsidR="00124266" w:rsidRPr="00697B9B" w:rsidTr="00FD7DF7">
        <w:tc>
          <w:tcPr>
            <w:tcW w:w="5063" w:type="dxa"/>
          </w:tcPr>
          <w:p w:rsidR="00124266" w:rsidRPr="00697B9B" w:rsidRDefault="00124266" w:rsidP="00FD7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124266" w:rsidRPr="002742FB" w:rsidRDefault="00124266" w:rsidP="00FD7D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FB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8277" w:type="dxa"/>
            <w:vAlign w:val="bottom"/>
          </w:tcPr>
          <w:p w:rsidR="00124266" w:rsidRPr="00697B9B" w:rsidRDefault="00124266" w:rsidP="00FD7DF7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Лермонтов "Тучи". А.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Тимергалин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"На секретной планете". Фантастика.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/2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</w:tr>
    </w:tbl>
    <w:p w:rsidR="00124266" w:rsidRPr="00697B9B" w:rsidRDefault="00124266" w:rsidP="0012426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24266" w:rsidRDefault="00124266" w:rsidP="0012426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24266" w:rsidRPr="00697B9B" w:rsidRDefault="00124266" w:rsidP="001242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34 часа</w:t>
      </w:r>
    </w:p>
    <w:p w:rsidR="00162ECB" w:rsidRDefault="00162ECB"/>
    <w:sectPr w:rsidR="00162ECB" w:rsidSect="001242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DC"/>
    <w:rsid w:val="00124266"/>
    <w:rsid w:val="00162ECB"/>
    <w:rsid w:val="005E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54170"/>
  <w15:chartTrackingRefBased/>
  <w15:docId w15:val="{0645B5F0-0BD8-472F-97E9-6A48C79B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2426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124266"/>
  </w:style>
  <w:style w:type="table" w:styleId="a5">
    <w:name w:val="Table Grid"/>
    <w:basedOn w:val="a1"/>
    <w:uiPriority w:val="59"/>
    <w:rsid w:val="001242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001C0-171D-4932-895C-D00EA61B3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1596</Words>
  <Characters>9101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Нелли</cp:lastModifiedBy>
  <cp:revision>3</cp:revision>
  <dcterms:created xsi:type="dcterms:W3CDTF">2020-05-30T18:12:00Z</dcterms:created>
  <dcterms:modified xsi:type="dcterms:W3CDTF">2020-05-30T18:16:00Z</dcterms:modified>
</cp:coreProperties>
</file>