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C6" w:rsidRPr="00C46F0F" w:rsidRDefault="00C46F0F" w:rsidP="000266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6F0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730938"/>
            <wp:effectExtent l="0" t="0" r="6350" b="0"/>
            <wp:docPr id="1" name="Рисунок 1" descr="F:\Нелли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елли\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0266C6" w:rsidRPr="00C46F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 «Русский язык»</w:t>
      </w:r>
    </w:p>
    <w:p w:rsidR="000266C6" w:rsidRPr="00C46F0F" w:rsidRDefault="000266C6" w:rsidP="000266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66C6" w:rsidRPr="00C46F0F" w:rsidRDefault="000266C6" w:rsidP="000266C6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6F0F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0266C6" w:rsidRPr="00C46F0F" w:rsidRDefault="000266C6" w:rsidP="000266C6">
      <w:pPr>
        <w:numPr>
          <w:ilvl w:val="0"/>
          <w:numId w:val="11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6F0F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своей идентичности как гражданина многонациональной страны, объединенной одним языком общения - русским;</w:t>
      </w:r>
    </w:p>
    <w:p w:rsidR="000266C6" w:rsidRPr="00C46F0F" w:rsidRDefault="000266C6" w:rsidP="000266C6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6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2)   освоение гуманистических традиций и ценностей современного общества через художественное слово русских писателей;</w:t>
      </w:r>
    </w:p>
    <w:p w:rsidR="000266C6" w:rsidRPr="00C46F0F" w:rsidRDefault="000266C6" w:rsidP="000266C6">
      <w:pPr>
        <w:spacing w:after="150" w:line="240" w:lineRule="auto"/>
        <w:ind w:left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3)  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266C6" w:rsidRPr="00C46F0F" w:rsidRDefault="000266C6" w:rsidP="000266C6">
      <w:pPr>
        <w:spacing w:after="150" w:line="240" w:lineRule="auto"/>
        <w:ind w:left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4)   понимание культурного многообразия своей страны и мира через тексты разных типов и стилей.</w:t>
      </w:r>
    </w:p>
    <w:p w:rsidR="000266C6" w:rsidRPr="00C46F0F" w:rsidRDefault="000266C6" w:rsidP="000266C6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6C6" w:rsidRPr="00C46F0F" w:rsidRDefault="000266C6" w:rsidP="000266C6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46F0F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C46F0F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0266C6" w:rsidRPr="00C46F0F" w:rsidRDefault="000266C6" w:rsidP="000266C6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t>1) способность сознательно организовывать и регулировать свою деятельность: учебную, общественную;</w:t>
      </w:r>
    </w:p>
    <w:p w:rsidR="000266C6" w:rsidRPr="00C46F0F" w:rsidRDefault="000266C6" w:rsidP="000266C6">
      <w:pPr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Calibri" w:hAnsi="Times New Roman" w:cs="Times New Roman"/>
          <w:color w:val="000000"/>
          <w:sz w:val="24"/>
          <w:szCs w:val="24"/>
        </w:rPr>
        <w:t>2)  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текст), использовать современные источники информации, в том числе материалы на электронных носителях;</w:t>
      </w:r>
    </w:p>
    <w:p w:rsidR="000266C6" w:rsidRPr="00C46F0F" w:rsidRDefault="000266C6" w:rsidP="000266C6">
      <w:pPr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Calibri" w:hAnsi="Times New Roman" w:cs="Times New Roman"/>
          <w:color w:val="000000"/>
          <w:sz w:val="24"/>
          <w:szCs w:val="24"/>
        </w:rPr>
        <w:t>3) 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0266C6" w:rsidRPr="00C46F0F" w:rsidRDefault="000266C6" w:rsidP="000266C6">
      <w:pPr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Calibri" w:hAnsi="Times New Roman" w:cs="Times New Roman"/>
          <w:color w:val="000000"/>
          <w:sz w:val="24"/>
          <w:szCs w:val="24"/>
        </w:rPr>
        <w:t>4)готовность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0266C6" w:rsidRPr="00C46F0F" w:rsidRDefault="000266C6" w:rsidP="000266C6">
      <w:pPr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0266C6" w:rsidRPr="00C46F0F" w:rsidRDefault="000266C6" w:rsidP="000266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Calibri" w:hAnsi="Times New Roman" w:cs="Times New Roman"/>
          <w:color w:val="000000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0266C6" w:rsidRPr="00C46F0F" w:rsidRDefault="000266C6" w:rsidP="000266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Calibri" w:hAnsi="Times New Roman" w:cs="Times New Roman"/>
          <w:color w:val="000000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0266C6" w:rsidRPr="00C46F0F" w:rsidRDefault="000266C6" w:rsidP="000266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Calibri" w:hAnsi="Times New Roman" w:cs="Times New Roman"/>
          <w:color w:val="000000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0266C6" w:rsidRPr="00C46F0F" w:rsidRDefault="000266C6" w:rsidP="000266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Calibri" w:hAnsi="Times New Roman" w:cs="Times New Roman"/>
          <w:color w:val="000000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</w:p>
    <w:p w:rsidR="000266C6" w:rsidRPr="00C46F0F" w:rsidRDefault="000266C6" w:rsidP="000266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Calibri" w:hAnsi="Times New Roman" w:cs="Times New Roman"/>
          <w:color w:val="000000"/>
          <w:sz w:val="24"/>
          <w:szCs w:val="24"/>
        </w:rPr>
        <w:t>5) текст, типы текста; основные единицы языка, их признаки и особенности употребления в речи;</w:t>
      </w:r>
    </w:p>
    <w:p w:rsidR="000266C6" w:rsidRPr="00C46F0F" w:rsidRDefault="000266C6" w:rsidP="000266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6)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0266C6" w:rsidRPr="00C46F0F" w:rsidRDefault="000266C6" w:rsidP="000266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Calibri" w:hAnsi="Times New Roman" w:cs="Times New Roman"/>
          <w:color w:val="000000"/>
          <w:sz w:val="24"/>
          <w:szCs w:val="24"/>
        </w:rPr>
        <w:t>7)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266C6" w:rsidRPr="00C46F0F" w:rsidRDefault="000266C6" w:rsidP="000266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Calibri" w:hAnsi="Times New Roman" w:cs="Times New Roman"/>
          <w:color w:val="000000"/>
          <w:sz w:val="24"/>
          <w:szCs w:val="24"/>
        </w:rPr>
        <w:t>8)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0266C6" w:rsidRPr="00C46F0F" w:rsidRDefault="000266C6" w:rsidP="000266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Calibri" w:hAnsi="Times New Roman" w:cs="Times New Roman"/>
          <w:color w:val="000000"/>
          <w:sz w:val="24"/>
          <w:szCs w:val="24"/>
        </w:rPr>
        <w:t> 9)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266C6" w:rsidRPr="00C46F0F" w:rsidRDefault="000266C6" w:rsidP="000266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Calibri" w:hAnsi="Times New Roman" w:cs="Times New Roman"/>
          <w:color w:val="000000"/>
          <w:sz w:val="24"/>
          <w:szCs w:val="24"/>
        </w:rPr>
        <w:t>10)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266C6" w:rsidRPr="00C46F0F" w:rsidRDefault="000266C6" w:rsidP="000266C6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6C6" w:rsidRPr="00C46F0F" w:rsidRDefault="000266C6" w:rsidP="00026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b/>
          <w:sz w:val="24"/>
          <w:szCs w:val="24"/>
        </w:rPr>
        <w:t xml:space="preserve"> Орфография и пунктуация</w:t>
      </w:r>
      <w:r w:rsidRPr="00C46F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66C6" w:rsidRPr="00C46F0F" w:rsidRDefault="000266C6" w:rsidP="000266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266C6" w:rsidRPr="00C46F0F" w:rsidRDefault="000266C6" w:rsidP="000266C6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соблюдать орфографические и пунктуационные нормы в процессе письма (в объёме содержания курса). Правильно писать слова с непроверяемыми орфограммами, изученными в VI классе;</w:t>
      </w:r>
    </w:p>
    <w:p w:rsidR="000266C6" w:rsidRPr="00C46F0F" w:rsidRDefault="000266C6" w:rsidP="000266C6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0266C6" w:rsidRPr="00C46F0F" w:rsidRDefault="000266C6" w:rsidP="000266C6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обнаруживать и исправлять орфографические и пунктуационные ошибки;</w:t>
      </w:r>
    </w:p>
    <w:p w:rsidR="000266C6" w:rsidRPr="00C46F0F" w:rsidRDefault="000266C6" w:rsidP="000266C6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0266C6" w:rsidRPr="00C46F0F" w:rsidRDefault="000266C6" w:rsidP="000266C6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0266C6" w:rsidRPr="00C46F0F" w:rsidRDefault="000266C6" w:rsidP="000266C6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0266C6" w:rsidRPr="00C46F0F" w:rsidRDefault="000266C6" w:rsidP="000266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</w:t>
      </w:r>
      <w:r w:rsidRPr="00C46F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66C6" w:rsidRPr="00C46F0F" w:rsidRDefault="000266C6" w:rsidP="000266C6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0266C6" w:rsidRPr="00C46F0F" w:rsidRDefault="000266C6" w:rsidP="000266C6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266C6" w:rsidRPr="00C46F0F" w:rsidRDefault="000266C6" w:rsidP="000266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6C6" w:rsidRPr="00C46F0F" w:rsidRDefault="000266C6" w:rsidP="000266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6F0F">
        <w:rPr>
          <w:rFonts w:ascii="Times New Roman" w:eastAsia="Calibri" w:hAnsi="Times New Roman" w:cs="Times New Roman"/>
          <w:b/>
          <w:sz w:val="24"/>
          <w:szCs w:val="24"/>
        </w:rPr>
        <w:t>Фонетика и орфоэпия. Графика.</w:t>
      </w:r>
    </w:p>
    <w:p w:rsidR="000266C6" w:rsidRPr="00C46F0F" w:rsidRDefault="000266C6" w:rsidP="000266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6F0F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266C6" w:rsidRPr="00C46F0F" w:rsidRDefault="000266C6" w:rsidP="000266C6">
      <w:pPr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проводить фонетический анализ слова;</w:t>
      </w:r>
    </w:p>
    <w:p w:rsidR="000266C6" w:rsidRPr="00C46F0F" w:rsidRDefault="000266C6" w:rsidP="000266C6">
      <w:pPr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соблюдать основные орфоэпические правила современного русского литературного языка.</w:t>
      </w:r>
    </w:p>
    <w:p w:rsidR="000266C6" w:rsidRPr="00C46F0F" w:rsidRDefault="000266C6" w:rsidP="000266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lastRenderedPageBreak/>
        <w:t>.</w:t>
      </w:r>
    </w:p>
    <w:p w:rsidR="000266C6" w:rsidRPr="00C46F0F" w:rsidRDefault="000266C6" w:rsidP="000266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</w:t>
      </w:r>
      <w:r w:rsidRPr="00C46F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66C6" w:rsidRPr="00C46F0F" w:rsidRDefault="000266C6" w:rsidP="000266C6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опознавать основные выразительные средства фонетики (звукопись)</w:t>
      </w:r>
    </w:p>
    <w:p w:rsidR="000266C6" w:rsidRPr="00C46F0F" w:rsidRDefault="000266C6" w:rsidP="000266C6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выразительно читать прозаические и поэтические тексты;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46F0F">
        <w:rPr>
          <w:rFonts w:ascii="Times New Roman" w:eastAsia="Times New Roman" w:hAnsi="Times New Roman" w:cs="Times New Roman"/>
          <w:b/>
          <w:sz w:val="24"/>
          <w:szCs w:val="24"/>
        </w:rPr>
        <w:t xml:space="preserve">.    </w:t>
      </w:r>
      <w:r w:rsidRPr="00C46F0F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6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C46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словообразование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различать изученные способы словообразования;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применять знания и умения по </w:t>
      </w:r>
      <w:proofErr w:type="spellStart"/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46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характеризовать словообразовательные цепочки и словообразовательные гнёзда, устанавливая смысловую и структурную связь однокоренных слов;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46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46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извлекать необходимую информацию из морфемных, словообразовательных и этимологических словарей и справочников, в том числе мультимедийных;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46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Лексикология и фразеология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группировать слова по тематическим группам;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подбирать к словам синонимы, антонимы;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опознавать фразеологические обороты;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соблюдать лексические нормы в устных и письменных высказываниях;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Ученик получит возможность научиться: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46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объяснять общие принципы классификации словарного состава русского языка;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46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46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опознавать омонимы разных видов;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46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оценивать собственную и чужую речь с точки зрения точного, уместного и выразительного словоупотребления;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46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опознавать основные выразительные средства лексики и фразеологии в публицистической и художественной речи 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46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извлекать необходимую информацию из лексических 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опознавать самостоятельные (знаменательные) части речи и их формы; служебные части речи;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Ученик получит возможность научиться: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46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анализировать синонимические средства морфологии;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46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различать грамматические омонимы;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46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 стилей речи;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46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Ученик научится: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Ученик получит возможность научиться: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46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анализировать синонимические средства синтаксиса;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46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 стилей речи;</w:t>
      </w:r>
    </w:p>
    <w:p w:rsidR="000266C6" w:rsidRPr="00C46F0F" w:rsidRDefault="000266C6" w:rsidP="0002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46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0266C6" w:rsidRPr="00C46F0F" w:rsidRDefault="000266C6" w:rsidP="000266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66C6" w:rsidRPr="00C46F0F" w:rsidRDefault="000266C6" w:rsidP="000266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6C6" w:rsidRPr="00C46F0F" w:rsidRDefault="000266C6" w:rsidP="00026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b/>
          <w:sz w:val="24"/>
          <w:szCs w:val="24"/>
        </w:rPr>
        <w:t>По связной речи</w:t>
      </w:r>
      <w:r w:rsidRPr="00C46F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66C6" w:rsidRPr="00C46F0F" w:rsidRDefault="000266C6" w:rsidP="000266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6F0F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266C6" w:rsidRPr="00C46F0F" w:rsidRDefault="000266C6" w:rsidP="000266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6F0F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C46F0F">
        <w:rPr>
          <w:rFonts w:ascii="Times New Roman" w:eastAsia="Calibri" w:hAnsi="Times New Roman" w:cs="Times New Roman"/>
          <w:sz w:val="24"/>
          <w:szCs w:val="24"/>
        </w:rPr>
        <w:t>Составлять сложный план. Подроб</w:t>
      </w:r>
      <w:r w:rsidRPr="00C46F0F">
        <w:rPr>
          <w:rFonts w:ascii="Times New Roman" w:eastAsia="Calibri" w:hAnsi="Times New Roman" w:cs="Times New Roman"/>
          <w:sz w:val="24"/>
          <w:szCs w:val="24"/>
        </w:rPr>
        <w:softHyphen/>
        <w:t>но, сжато и выборочно излагать повествовательные тексты с элементами описания помещения,  пейзажа и действий. Собирать и систе</w:t>
      </w:r>
      <w:r w:rsidRPr="00C46F0F">
        <w:rPr>
          <w:rFonts w:ascii="Times New Roman" w:eastAsia="Calibri" w:hAnsi="Times New Roman" w:cs="Times New Roman"/>
          <w:sz w:val="24"/>
          <w:szCs w:val="24"/>
        </w:rPr>
        <w:softHyphen/>
        <w:t>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</w:t>
      </w:r>
      <w:r w:rsidRPr="00C46F0F">
        <w:rPr>
          <w:rFonts w:ascii="Times New Roman" w:eastAsia="Calibri" w:hAnsi="Times New Roman" w:cs="Times New Roman"/>
          <w:sz w:val="24"/>
          <w:szCs w:val="24"/>
        </w:rPr>
        <w:softHyphen/>
        <w:t>держание и языковое оформление своего текста (в соответствии с изученным языковым материалом).</w:t>
      </w:r>
    </w:p>
    <w:p w:rsidR="000266C6" w:rsidRPr="00C46F0F" w:rsidRDefault="000266C6" w:rsidP="000266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t>Уметь грамотно и четко отвечать на вопросы по пройденному материалу; выступать по заданной теме.</w:t>
      </w:r>
    </w:p>
    <w:p w:rsidR="000266C6" w:rsidRPr="00C46F0F" w:rsidRDefault="000266C6" w:rsidP="000266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t>Уметь выразительно читать письменный (прозаический и поэтический) текст.</w:t>
      </w:r>
    </w:p>
    <w:p w:rsidR="000266C6" w:rsidRPr="00C46F0F" w:rsidRDefault="000266C6" w:rsidP="000266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6F0F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266C6" w:rsidRPr="00C46F0F" w:rsidRDefault="000266C6" w:rsidP="000266C6">
      <w:pPr>
        <w:numPr>
          <w:ilvl w:val="0"/>
          <w:numId w:val="6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0266C6" w:rsidRPr="00C46F0F" w:rsidRDefault="000266C6" w:rsidP="000266C6">
      <w:pPr>
        <w:numPr>
          <w:ilvl w:val="0"/>
          <w:numId w:val="6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обсуждении проблем, аргументировать собственную позицию, доказывать ее, убеждать;</w:t>
      </w:r>
    </w:p>
    <w:p w:rsidR="000266C6" w:rsidRPr="00C46F0F" w:rsidRDefault="000266C6" w:rsidP="000266C6">
      <w:pPr>
        <w:numPr>
          <w:ilvl w:val="0"/>
          <w:numId w:val="6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понимать основные причины коммуникативных неудач и объяснять их.</w:t>
      </w:r>
    </w:p>
    <w:p w:rsidR="000266C6" w:rsidRPr="00C46F0F" w:rsidRDefault="000266C6" w:rsidP="000266C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6F0F">
        <w:rPr>
          <w:rFonts w:ascii="Times New Roman" w:eastAsia="Calibri" w:hAnsi="Times New Roman" w:cs="Times New Roman"/>
          <w:b/>
          <w:i/>
          <w:sz w:val="24"/>
          <w:szCs w:val="24"/>
        </w:rPr>
        <w:t> </w:t>
      </w:r>
      <w:proofErr w:type="spellStart"/>
      <w:r w:rsidRPr="00C46F0F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C46F0F">
        <w:rPr>
          <w:rFonts w:ascii="Times New Roman" w:eastAsia="Calibri" w:hAnsi="Times New Roman" w:cs="Times New Roman"/>
          <w:b/>
          <w:sz w:val="24"/>
          <w:szCs w:val="24"/>
        </w:rPr>
        <w:t>удирование</w:t>
      </w:r>
      <w:proofErr w:type="spellEnd"/>
      <w:r w:rsidRPr="00C46F0F">
        <w:rPr>
          <w:rFonts w:ascii="Times New Roman" w:eastAsia="Calibri" w:hAnsi="Times New Roman" w:cs="Times New Roman"/>
          <w:b/>
          <w:sz w:val="24"/>
          <w:szCs w:val="24"/>
        </w:rPr>
        <w:t xml:space="preserve"> и чтение</w:t>
      </w:r>
    </w:p>
    <w:p w:rsidR="000266C6" w:rsidRPr="00C46F0F" w:rsidRDefault="000266C6" w:rsidP="000266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6F0F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266C6" w:rsidRPr="00C46F0F" w:rsidRDefault="000266C6" w:rsidP="000266C6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текста); </w:t>
      </w:r>
    </w:p>
    <w:p w:rsidR="000266C6" w:rsidRPr="00C46F0F" w:rsidRDefault="000266C6" w:rsidP="000266C6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0266C6" w:rsidRPr="00C46F0F" w:rsidRDefault="000266C6" w:rsidP="000266C6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lastRenderedPageBreak/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0266C6" w:rsidRPr="00C46F0F" w:rsidRDefault="000266C6" w:rsidP="000266C6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0266C6" w:rsidRPr="00C46F0F" w:rsidRDefault="000266C6" w:rsidP="000266C6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0266C6" w:rsidRPr="00C46F0F" w:rsidRDefault="000266C6" w:rsidP="000266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</w:t>
      </w:r>
      <w:r w:rsidRPr="00C46F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66C6" w:rsidRPr="00C46F0F" w:rsidRDefault="000266C6" w:rsidP="000266C6">
      <w:pPr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понимать, анализировать, оценивать информацию в прочитанных текстах;</w:t>
      </w:r>
    </w:p>
    <w:p w:rsidR="000266C6" w:rsidRPr="00C46F0F" w:rsidRDefault="000266C6" w:rsidP="000266C6">
      <w:pPr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извлекать информацию по заданной проблеме  из различных источников (учебно-научных текстов, текстов СМИ, высказывать собственную точку зрения на решение проблемы.</w:t>
      </w:r>
    </w:p>
    <w:p w:rsidR="000266C6" w:rsidRPr="00C46F0F" w:rsidRDefault="000266C6" w:rsidP="000266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6F0F">
        <w:rPr>
          <w:rFonts w:ascii="Times New Roman" w:eastAsia="Calibri" w:hAnsi="Times New Roman" w:cs="Times New Roman"/>
          <w:b/>
          <w:sz w:val="24"/>
          <w:szCs w:val="24"/>
        </w:rPr>
        <w:t>Говорение и письмо.</w:t>
      </w:r>
    </w:p>
    <w:p w:rsidR="000266C6" w:rsidRPr="00C46F0F" w:rsidRDefault="000266C6" w:rsidP="000266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6F0F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266C6" w:rsidRPr="00C46F0F" w:rsidRDefault="000266C6" w:rsidP="000266C6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создавать устные монологические и диалогические высказывания в соответствии с целями и ситуацией общения 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0266C6" w:rsidRPr="00C46F0F" w:rsidRDefault="000266C6" w:rsidP="000266C6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обсуждать и четко формулировать цели, план совместной групповой учебной деятельности, распределение частей работы;</w:t>
      </w:r>
    </w:p>
    <w:p w:rsidR="000266C6" w:rsidRPr="00C46F0F" w:rsidRDefault="000266C6" w:rsidP="000266C6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соблюдать в практике устного речевого общения 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266C6" w:rsidRPr="00C46F0F" w:rsidRDefault="000266C6" w:rsidP="000266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</w:t>
      </w:r>
      <w:r w:rsidRPr="00C46F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66C6" w:rsidRPr="00C46F0F" w:rsidRDefault="000266C6" w:rsidP="000266C6">
      <w:pPr>
        <w:numPr>
          <w:ilvl w:val="0"/>
          <w:numId w:val="10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</w:t>
      </w:r>
    </w:p>
    <w:p w:rsidR="000266C6" w:rsidRPr="00C46F0F" w:rsidRDefault="000266C6" w:rsidP="000266C6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0266C6" w:rsidRPr="00C46F0F" w:rsidRDefault="000266C6" w:rsidP="000266C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t xml:space="preserve">создавать тексты различных стилей и жанров (применительно к данному этапу обучения); </w:t>
      </w:r>
    </w:p>
    <w:p w:rsidR="000266C6" w:rsidRPr="00C46F0F" w:rsidRDefault="000266C6" w:rsidP="000266C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t xml:space="preserve">осуществлять выбор и организацию языковых средств в соответствии с темой, целями общения; </w:t>
      </w:r>
    </w:p>
    <w:p w:rsidR="000266C6" w:rsidRPr="00C46F0F" w:rsidRDefault="000266C6" w:rsidP="000266C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0266C6" w:rsidRPr="00C46F0F" w:rsidRDefault="000266C6" w:rsidP="000266C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0266C6" w:rsidRPr="00C46F0F" w:rsidRDefault="000266C6" w:rsidP="000266C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0266C6" w:rsidRPr="00C46F0F" w:rsidRDefault="000266C6" w:rsidP="000266C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0266C6" w:rsidRPr="00C46F0F" w:rsidRDefault="000266C6" w:rsidP="000266C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t xml:space="preserve">соблюдать нормы русского речевого этикета; </w:t>
      </w:r>
    </w:p>
    <w:p w:rsidR="000266C6" w:rsidRPr="00C46F0F" w:rsidRDefault="000266C6" w:rsidP="000266C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0266C6" w:rsidRPr="00C46F0F" w:rsidRDefault="000266C6" w:rsidP="000266C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жизни;</w:t>
      </w:r>
    </w:p>
    <w:p w:rsidR="000266C6" w:rsidRPr="00C46F0F" w:rsidRDefault="000266C6" w:rsidP="000266C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lastRenderedPageBreak/>
        <w:t>осознавать значение родного языка в жизни человека и общества;</w:t>
      </w:r>
    </w:p>
    <w:p w:rsidR="000266C6" w:rsidRPr="00C46F0F" w:rsidRDefault="000266C6" w:rsidP="000266C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t>развивать речевую культуру, бережное и сознательное отношение к родному языку, сохранению чистоты русского языка как явления культуры;</w:t>
      </w:r>
    </w:p>
    <w:p w:rsidR="000266C6" w:rsidRPr="00C46F0F" w:rsidRDefault="000266C6" w:rsidP="000266C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t>удовлетворению коммуникативных потребностей в учебных, бытовых, социально-культурных ситуациях общения;</w:t>
      </w:r>
    </w:p>
    <w:p w:rsidR="000266C6" w:rsidRPr="00C46F0F" w:rsidRDefault="000266C6" w:rsidP="000266C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t xml:space="preserve">увеличению словарного запаса; расширению круга используемых грамматических средств; развитию способности к самооценке на основе наблюдения за собственной речью; </w:t>
      </w:r>
    </w:p>
    <w:p w:rsidR="000266C6" w:rsidRPr="00C46F0F" w:rsidRDefault="000266C6" w:rsidP="000266C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t>использованию родного языка как средства получения знаний по другим учебным предметам и продолжения образования.</w:t>
      </w:r>
    </w:p>
    <w:p w:rsidR="000266C6" w:rsidRPr="00C46F0F" w:rsidRDefault="000266C6" w:rsidP="000266C6">
      <w:pPr>
        <w:numPr>
          <w:ilvl w:val="0"/>
          <w:numId w:val="10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выступать перед аудиторией с докладом; публично защищать проект, реферат;</w:t>
      </w:r>
    </w:p>
    <w:p w:rsidR="000266C6" w:rsidRPr="00C46F0F" w:rsidRDefault="000266C6" w:rsidP="000266C6">
      <w:pPr>
        <w:numPr>
          <w:ilvl w:val="0"/>
          <w:numId w:val="10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0266C6" w:rsidRPr="00C46F0F" w:rsidRDefault="000266C6" w:rsidP="000266C6">
      <w:pPr>
        <w:numPr>
          <w:ilvl w:val="0"/>
          <w:numId w:val="10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0266C6" w:rsidRPr="00C46F0F" w:rsidRDefault="000266C6" w:rsidP="000266C6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t xml:space="preserve">различать разговорную речь и другие стили; </w:t>
      </w:r>
    </w:p>
    <w:p w:rsidR="000266C6" w:rsidRPr="00C46F0F" w:rsidRDefault="000266C6" w:rsidP="000266C6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t xml:space="preserve">определять тему, основную мысль текста, функционально-смысловой тип и стиль речи; </w:t>
      </w:r>
    </w:p>
    <w:p w:rsidR="000266C6" w:rsidRPr="00C46F0F" w:rsidRDefault="000266C6" w:rsidP="000266C6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0266C6" w:rsidRPr="00C46F0F" w:rsidRDefault="000266C6" w:rsidP="000266C6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sz w:val="24"/>
          <w:szCs w:val="24"/>
        </w:rPr>
        <w:t>объяснять с помощью словаря значение слов с национально-культурным компонентом.</w:t>
      </w:r>
    </w:p>
    <w:p w:rsidR="000266C6" w:rsidRPr="00C46F0F" w:rsidRDefault="000266C6" w:rsidP="00026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6C6" w:rsidRPr="00C46F0F" w:rsidRDefault="000266C6" w:rsidP="000266C6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46F0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               </w:t>
      </w:r>
    </w:p>
    <w:p w:rsidR="000266C6" w:rsidRPr="00C46F0F" w:rsidRDefault="000266C6" w:rsidP="000266C6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46F0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                                 </w:t>
      </w:r>
    </w:p>
    <w:p w:rsidR="000266C6" w:rsidRPr="00C46F0F" w:rsidRDefault="000266C6" w:rsidP="000266C6">
      <w:pPr>
        <w:pStyle w:val="1"/>
        <w:rPr>
          <w:b/>
        </w:rPr>
      </w:pPr>
    </w:p>
    <w:p w:rsidR="000266C6" w:rsidRPr="00C46F0F" w:rsidRDefault="000266C6" w:rsidP="000266C6">
      <w:pPr>
        <w:tabs>
          <w:tab w:val="left" w:pos="2304"/>
        </w:tabs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46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«Русский язык» 6 класс</w:t>
      </w: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46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базисном учебном плане</w:t>
      </w:r>
    </w:p>
    <w:p w:rsidR="000266C6" w:rsidRPr="00C46F0F" w:rsidRDefault="000266C6" w:rsidP="000266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6C6" w:rsidRPr="00C46F0F" w:rsidRDefault="000266C6" w:rsidP="000266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На изучение предмета отводится 6 часов в неделю, итого 204 часа за учебный год.</w:t>
      </w:r>
    </w:p>
    <w:p w:rsidR="000266C6" w:rsidRPr="00C46F0F" w:rsidRDefault="000266C6" w:rsidP="000266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6C6" w:rsidRPr="00C46F0F" w:rsidRDefault="000266C6" w:rsidP="000266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 УЧЕБНО-ТЕМАТИЧЕСКИЙ ПЛАН</w:t>
      </w:r>
    </w:p>
    <w:p w:rsidR="000266C6" w:rsidRPr="00C46F0F" w:rsidRDefault="000266C6" w:rsidP="000266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02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155"/>
        <w:gridCol w:w="1660"/>
        <w:gridCol w:w="1029"/>
        <w:gridCol w:w="1184"/>
      </w:tblGrid>
      <w:tr w:rsidR="000266C6" w:rsidRPr="00C46F0F" w:rsidTr="000266C6">
        <w:tc>
          <w:tcPr>
            <w:tcW w:w="38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0266C6" w:rsidRPr="00C46F0F" w:rsidTr="000266C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</w:p>
        </w:tc>
      </w:tr>
      <w:tr w:rsidR="000266C6" w:rsidRPr="00C46F0F" w:rsidTr="000266C6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Язык. Речь. Общение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6C6" w:rsidRPr="00C46F0F" w:rsidTr="000266C6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 изученного в 5 классе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6C6" w:rsidRPr="00C46F0F" w:rsidTr="000266C6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66C6" w:rsidRPr="00C46F0F" w:rsidTr="000266C6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Лексика. Культура речи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66C6" w:rsidRPr="00C46F0F" w:rsidTr="000266C6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6C6" w:rsidRPr="00C46F0F" w:rsidTr="000266C6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66C6" w:rsidRPr="00C46F0F" w:rsidTr="000266C6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6C6" w:rsidRPr="00C46F0F" w:rsidTr="000266C6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266C6" w:rsidRPr="00C46F0F" w:rsidTr="000266C6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66C6" w:rsidRPr="00C46F0F" w:rsidTr="000266C6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66C6" w:rsidRPr="00C46F0F" w:rsidTr="000266C6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66C6" w:rsidRPr="00C46F0F" w:rsidTr="000266C6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систематизация изученного в 5 и 6 классах. Культура речи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6C6" w:rsidRPr="00C46F0F" w:rsidTr="000266C6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6C6" w:rsidRPr="00C46F0F" w:rsidRDefault="000266C6" w:rsidP="00026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0266C6" w:rsidRPr="00C46F0F" w:rsidRDefault="000266C6" w:rsidP="000266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6C6" w:rsidRPr="00C46F0F" w:rsidRDefault="000266C6" w:rsidP="000266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6C6" w:rsidRPr="00C46F0F" w:rsidRDefault="000266C6" w:rsidP="000266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6C6" w:rsidRPr="00C46F0F" w:rsidRDefault="000266C6" w:rsidP="000266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6C6" w:rsidRPr="00C46F0F" w:rsidRDefault="000266C6" w:rsidP="000266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F0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</w:t>
      </w:r>
      <w:r w:rsidRPr="00C46F0F">
        <w:rPr>
          <w:rFonts w:ascii="Times New Roman" w:eastAsia="Calibri" w:hAnsi="Times New Roman" w:cs="Times New Roman"/>
          <w:b/>
          <w:bCs/>
          <w:sz w:val="24"/>
          <w:szCs w:val="24"/>
        </w:rPr>
        <w:t>2.Содержание учебного предмета, курса</w:t>
      </w:r>
    </w:p>
    <w:p w:rsidR="000266C6" w:rsidRPr="00C46F0F" w:rsidRDefault="000266C6" w:rsidP="000266C6">
      <w:pPr>
        <w:pStyle w:val="1"/>
        <w:rPr>
          <w:b/>
        </w:rPr>
      </w:pPr>
      <w:r w:rsidRPr="00C46F0F">
        <w:rPr>
          <w:rFonts w:eastAsia="Calibri"/>
          <w:b/>
          <w:bCs/>
        </w:rPr>
        <w:br/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F0F">
        <w:rPr>
          <w:rFonts w:ascii="Times New Roman" w:hAnsi="Times New Roman" w:cs="Times New Roman"/>
          <w:b/>
          <w:sz w:val="24"/>
          <w:szCs w:val="24"/>
          <w:u w:val="single"/>
        </w:rPr>
        <w:t xml:space="preserve">Язык. Речь. Общение     </w:t>
      </w:r>
      <w:r w:rsidRPr="00C46F0F">
        <w:rPr>
          <w:rFonts w:ascii="Times New Roman" w:hAnsi="Times New Roman" w:cs="Times New Roman"/>
          <w:sz w:val="24"/>
          <w:szCs w:val="24"/>
        </w:rPr>
        <w:t>Русский язык – один из  развитых языков мира. Язык, речь, общение. Ситуация общения.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sz w:val="24"/>
          <w:szCs w:val="24"/>
        </w:rPr>
        <w:lastRenderedPageBreak/>
        <w:t>Развитие речи (далее Р.Р).  Определение схемы ситуации общения.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b/>
          <w:sz w:val="24"/>
          <w:szCs w:val="24"/>
        </w:rPr>
        <w:t xml:space="preserve">Повторение изученного в 5 классе.    </w:t>
      </w:r>
      <w:r w:rsidRPr="00C46F0F">
        <w:rPr>
          <w:rFonts w:ascii="Times New Roman" w:hAnsi="Times New Roman" w:cs="Times New Roman"/>
          <w:sz w:val="24"/>
          <w:szCs w:val="24"/>
        </w:rPr>
        <w:t>Фонетика, Орфоэпия. Морфемы в слове. Орфограммы в приставках и корнях слов. Части речи. Орфограммы в окончаниях слов. Словосочетания. Простое предложение,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b/>
          <w:sz w:val="24"/>
          <w:szCs w:val="24"/>
        </w:rPr>
        <w:t>Р.Р</w:t>
      </w:r>
      <w:r w:rsidRPr="00C46F0F">
        <w:rPr>
          <w:rFonts w:ascii="Times New Roman" w:hAnsi="Times New Roman" w:cs="Times New Roman"/>
          <w:sz w:val="24"/>
          <w:szCs w:val="24"/>
        </w:rPr>
        <w:t>. Тип речи. Стиль речи. Основная мысль текста. Составление диалога.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  <w:r w:rsidRPr="00C46F0F">
        <w:rPr>
          <w:rFonts w:ascii="Times New Roman" w:hAnsi="Times New Roman" w:cs="Times New Roman"/>
          <w:sz w:val="24"/>
          <w:szCs w:val="24"/>
        </w:rPr>
        <w:t>Текст, его особенности. 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 деловой стиль.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b/>
          <w:sz w:val="24"/>
          <w:szCs w:val="24"/>
        </w:rPr>
        <w:t>Р.Р.</w:t>
      </w:r>
      <w:r w:rsidRPr="00C46F0F">
        <w:rPr>
          <w:rFonts w:ascii="Times New Roman" w:hAnsi="Times New Roman" w:cs="Times New Roman"/>
          <w:sz w:val="24"/>
          <w:szCs w:val="24"/>
        </w:rPr>
        <w:t xml:space="preserve"> Речь устная и письменная; диалогическая и монологическая. Основная мысль текста.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b/>
          <w:sz w:val="24"/>
          <w:szCs w:val="24"/>
        </w:rPr>
        <w:t>Лексика. Культура речи.</w:t>
      </w:r>
      <w:r w:rsidRPr="00C46F0F">
        <w:rPr>
          <w:rFonts w:ascii="Times New Roman" w:hAnsi="Times New Roman" w:cs="Times New Roman"/>
          <w:sz w:val="24"/>
          <w:szCs w:val="24"/>
        </w:rPr>
        <w:t xml:space="preserve">   Слово и его лексическое значение. Собирание материалов к сочинению. Общеупотребительные слова. Профессионализмы. Диалектизмы, Исконно русские слова, заимствованные слова. Неологизмы. Устаревшие слова. Словари. Повторение.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b/>
          <w:sz w:val="24"/>
          <w:szCs w:val="24"/>
        </w:rPr>
        <w:t>Р.Р</w:t>
      </w:r>
      <w:r w:rsidRPr="00C46F0F">
        <w:rPr>
          <w:rFonts w:ascii="Times New Roman" w:hAnsi="Times New Roman" w:cs="Times New Roman"/>
          <w:sz w:val="24"/>
          <w:szCs w:val="24"/>
        </w:rPr>
        <w:t>. Написание сжатого изложения. Приемы сжатия текста. Составление словарной статьи по образцу.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b/>
          <w:sz w:val="24"/>
          <w:szCs w:val="24"/>
        </w:rPr>
        <w:t>Фразеология. Культура речи.</w:t>
      </w:r>
      <w:r w:rsidRPr="00C46F0F">
        <w:rPr>
          <w:rFonts w:ascii="Times New Roman" w:hAnsi="Times New Roman" w:cs="Times New Roman"/>
          <w:sz w:val="24"/>
          <w:szCs w:val="24"/>
        </w:rPr>
        <w:t xml:space="preserve"> Фразеологизмы. Источники фразеологизмов. Повторение.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F0F">
        <w:rPr>
          <w:rFonts w:ascii="Times New Roman" w:hAnsi="Times New Roman" w:cs="Times New Roman"/>
          <w:b/>
          <w:sz w:val="24"/>
          <w:szCs w:val="24"/>
        </w:rPr>
        <w:t>Р.Р</w:t>
      </w:r>
      <w:r w:rsidRPr="00C46F0F">
        <w:rPr>
          <w:rFonts w:ascii="Times New Roman" w:hAnsi="Times New Roman" w:cs="Times New Roman"/>
          <w:sz w:val="24"/>
          <w:szCs w:val="24"/>
        </w:rPr>
        <w:t>.Конструирование</w:t>
      </w:r>
      <w:proofErr w:type="spellEnd"/>
      <w:r w:rsidRPr="00C46F0F">
        <w:rPr>
          <w:rFonts w:ascii="Times New Roman" w:hAnsi="Times New Roman" w:cs="Times New Roman"/>
          <w:sz w:val="24"/>
          <w:szCs w:val="24"/>
        </w:rPr>
        <w:t xml:space="preserve"> текста  с использованием фразеологизмов.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sz w:val="24"/>
          <w:szCs w:val="24"/>
        </w:rPr>
        <w:t xml:space="preserve">Словообразование. Орфография. Культура речи. </w:t>
      </w:r>
      <w:proofErr w:type="spellStart"/>
      <w:r w:rsidRPr="00C46F0F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C46F0F">
        <w:rPr>
          <w:rFonts w:ascii="Times New Roman" w:hAnsi="Times New Roman" w:cs="Times New Roman"/>
          <w:sz w:val="24"/>
          <w:szCs w:val="24"/>
        </w:rPr>
        <w:t xml:space="preserve">  и словообразование.  Основные способы образования слов   в  русском языке. Этимология слов. Буквы  О и А  в корне – </w:t>
      </w:r>
      <w:proofErr w:type="spellStart"/>
      <w:r w:rsidRPr="00C46F0F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C46F0F">
        <w:rPr>
          <w:rFonts w:ascii="Times New Roman" w:hAnsi="Times New Roman" w:cs="Times New Roman"/>
          <w:sz w:val="24"/>
          <w:szCs w:val="24"/>
        </w:rPr>
        <w:t xml:space="preserve">- -гор-. Буквы О и А  в корне – </w:t>
      </w:r>
      <w:proofErr w:type="spellStart"/>
      <w:r w:rsidRPr="00C46F0F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C46F0F">
        <w:rPr>
          <w:rFonts w:ascii="Times New Roman" w:hAnsi="Times New Roman" w:cs="Times New Roman"/>
          <w:sz w:val="24"/>
          <w:szCs w:val="24"/>
        </w:rPr>
        <w:t>- -</w:t>
      </w:r>
      <w:proofErr w:type="spellStart"/>
      <w:r w:rsidRPr="00C46F0F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C46F0F">
        <w:rPr>
          <w:rFonts w:ascii="Times New Roman" w:hAnsi="Times New Roman" w:cs="Times New Roman"/>
          <w:sz w:val="24"/>
          <w:szCs w:val="24"/>
        </w:rPr>
        <w:t xml:space="preserve">-. Буквы Ы  и </w:t>
      </w:r>
      <w:proofErr w:type="spellStart"/>
      <w:r w:rsidRPr="00C46F0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46F0F">
        <w:rPr>
          <w:rFonts w:ascii="Times New Roman" w:hAnsi="Times New Roman" w:cs="Times New Roman"/>
          <w:sz w:val="24"/>
          <w:szCs w:val="24"/>
        </w:rPr>
        <w:t xml:space="preserve"> после приставок. Гласные в приставках при- и пре-. Соединительные гласные  О и Е в сложных словах. Сложносокращенные слова. Морфемный и словообразовательный разбор слова. Повторение.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b/>
          <w:sz w:val="24"/>
          <w:szCs w:val="24"/>
        </w:rPr>
        <w:t>Р.Р.</w:t>
      </w:r>
      <w:r w:rsidRPr="00C46F0F">
        <w:rPr>
          <w:rFonts w:ascii="Times New Roman" w:hAnsi="Times New Roman" w:cs="Times New Roman"/>
          <w:sz w:val="24"/>
          <w:szCs w:val="24"/>
        </w:rPr>
        <w:t xml:space="preserve"> Описание помещения. Систематизация материалов к сочинению. Сложный план. Анализ стихотворного текста с точки зрения состава и способа образования слов. Сложный план сочинения.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F0F">
        <w:rPr>
          <w:rFonts w:ascii="Times New Roman" w:hAnsi="Times New Roman" w:cs="Times New Roman"/>
          <w:b/>
          <w:sz w:val="24"/>
          <w:szCs w:val="24"/>
        </w:rPr>
        <w:t>Морфология. Орфография. Культура речи.   Имя существительное.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sz w:val="24"/>
          <w:szCs w:val="24"/>
        </w:rPr>
        <w:lastRenderedPageBreak/>
        <w:t xml:space="preserve">Имя существительное как часть речи. Разносклоняемые  имена существительные. Буква Е в суффиксе _ЕН_ существительных на –МЯ.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Не с существительными. Буквы </w:t>
      </w:r>
      <w:proofErr w:type="spellStart"/>
      <w:r w:rsidRPr="00C46F0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46F0F">
        <w:rPr>
          <w:rFonts w:ascii="Times New Roman" w:hAnsi="Times New Roman" w:cs="Times New Roman"/>
          <w:sz w:val="24"/>
          <w:szCs w:val="24"/>
        </w:rPr>
        <w:t xml:space="preserve"> Щ в суффиксе существительных – чик-, -</w:t>
      </w:r>
      <w:proofErr w:type="spellStart"/>
      <w:r w:rsidRPr="00C46F0F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C46F0F">
        <w:rPr>
          <w:rFonts w:ascii="Times New Roman" w:hAnsi="Times New Roman" w:cs="Times New Roman"/>
          <w:sz w:val="24"/>
          <w:szCs w:val="24"/>
        </w:rPr>
        <w:t>. Гласные О и Е после шипящих  в суффиксах существительных. Повторение.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F0F">
        <w:rPr>
          <w:rFonts w:ascii="Times New Roman" w:hAnsi="Times New Roman" w:cs="Times New Roman"/>
          <w:b/>
          <w:sz w:val="24"/>
          <w:szCs w:val="24"/>
        </w:rPr>
        <w:t>Р.Р.</w:t>
      </w:r>
      <w:r w:rsidRPr="00C46F0F">
        <w:rPr>
          <w:rFonts w:ascii="Times New Roman" w:hAnsi="Times New Roman" w:cs="Times New Roman"/>
          <w:sz w:val="24"/>
          <w:szCs w:val="24"/>
        </w:rPr>
        <w:t>Написание</w:t>
      </w:r>
      <w:proofErr w:type="spellEnd"/>
      <w:r w:rsidRPr="00C46F0F">
        <w:rPr>
          <w:rFonts w:ascii="Times New Roman" w:hAnsi="Times New Roman" w:cs="Times New Roman"/>
          <w:sz w:val="24"/>
          <w:szCs w:val="24"/>
        </w:rPr>
        <w:t xml:space="preserve"> письма. Составление текста- описания. Анализ стихотворного текста; определение  основной мысли, темы, ключевых слов текста. Сочинение по картине.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F0F">
        <w:rPr>
          <w:rFonts w:ascii="Times New Roman" w:hAnsi="Times New Roman" w:cs="Times New Roman"/>
          <w:b/>
          <w:sz w:val="24"/>
          <w:szCs w:val="24"/>
        </w:rPr>
        <w:t>Морфология. Орфография. Культура речи.   Имя прилагательное.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sz w:val="24"/>
          <w:szCs w:val="24"/>
        </w:rPr>
        <w:t>Имя прилагательное как часть речи.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Не с прилагательными. Буквы О и Е после шипящих и Ц в суффиксах прилагательных.  Н и НН в суффиксах прилагательных. Различение на письме  суффиксов _к_ и _</w:t>
      </w:r>
      <w:proofErr w:type="spellStart"/>
      <w:r w:rsidRPr="00C46F0F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46F0F">
        <w:rPr>
          <w:rFonts w:ascii="Times New Roman" w:hAnsi="Times New Roman" w:cs="Times New Roman"/>
          <w:sz w:val="24"/>
          <w:szCs w:val="24"/>
        </w:rPr>
        <w:t>-. Дефисное  и слитное написание сложных прилагательных . Повторение.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b/>
          <w:sz w:val="24"/>
          <w:szCs w:val="24"/>
        </w:rPr>
        <w:t>Р.Р.</w:t>
      </w:r>
      <w:r w:rsidRPr="00C46F0F">
        <w:rPr>
          <w:rFonts w:ascii="Times New Roman" w:hAnsi="Times New Roman" w:cs="Times New Roman"/>
          <w:sz w:val="24"/>
          <w:szCs w:val="24"/>
        </w:rPr>
        <w:t xml:space="preserve"> Описание природы: основная мысль, структура описания, языковые средства, используемые в описании. Составление плана описания природы. Выборочное  изложение по произведению художественной литературы. Сочинение- описание природы.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b/>
          <w:sz w:val="24"/>
          <w:szCs w:val="24"/>
        </w:rPr>
        <w:t>Имя числительное.</w:t>
      </w:r>
      <w:r w:rsidRPr="00C46F0F">
        <w:rPr>
          <w:rFonts w:ascii="Times New Roman" w:hAnsi="Times New Roman" w:cs="Times New Roman"/>
          <w:sz w:val="24"/>
          <w:szCs w:val="24"/>
        </w:rPr>
        <w:t xml:space="preserve">   Имя числительное как часть речи. Простые и составные числительные. Мягкий знак на конце и в середине числительных. Порядковые числительные. Разряды 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b/>
          <w:sz w:val="24"/>
          <w:szCs w:val="24"/>
        </w:rPr>
        <w:t>Р.Р</w:t>
      </w:r>
      <w:r w:rsidRPr="00C46F0F">
        <w:rPr>
          <w:rFonts w:ascii="Times New Roman" w:hAnsi="Times New Roman" w:cs="Times New Roman"/>
          <w:sz w:val="24"/>
          <w:szCs w:val="24"/>
        </w:rPr>
        <w:t>. Стиль текста. Выборочное изложение по произведению художественной литературы. Составление текста объявления. Устное выступление на тему «Берегите природу».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F0F">
        <w:rPr>
          <w:rFonts w:ascii="Times New Roman" w:hAnsi="Times New Roman" w:cs="Times New Roman"/>
          <w:b/>
          <w:sz w:val="24"/>
          <w:szCs w:val="24"/>
        </w:rPr>
        <w:t xml:space="preserve">Местоимение. </w:t>
      </w:r>
      <w:r w:rsidRPr="00C46F0F">
        <w:rPr>
          <w:rFonts w:ascii="Times New Roman" w:hAnsi="Times New Roman" w:cs="Times New Roman"/>
          <w:sz w:val="24"/>
          <w:szCs w:val="24"/>
        </w:rPr>
        <w:t>Местоимение как часть речи. Личные местоимения. Возвратное местоимение СЕБЯ.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Местоимения и другие части речи. Морфологический разбор  местоимения. Повторение.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b/>
          <w:sz w:val="24"/>
          <w:szCs w:val="24"/>
        </w:rPr>
        <w:t>Р.Р</w:t>
      </w:r>
      <w:r w:rsidRPr="00C46F0F">
        <w:rPr>
          <w:rFonts w:ascii="Times New Roman" w:hAnsi="Times New Roman" w:cs="Times New Roman"/>
          <w:sz w:val="24"/>
          <w:szCs w:val="24"/>
        </w:rPr>
        <w:t>. Рассуждение. Составление рассказа от первого лица. Анализ  текста. Сочинение- рассуждение.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Глагол. </w:t>
      </w:r>
      <w:r w:rsidRPr="00C46F0F">
        <w:rPr>
          <w:rFonts w:ascii="Times New Roman" w:hAnsi="Times New Roman" w:cs="Times New Roman"/>
          <w:sz w:val="24"/>
          <w:szCs w:val="24"/>
        </w:rPr>
        <w:t>Глагол как</w:t>
      </w:r>
      <w:r w:rsidRPr="00C46F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6F0F">
        <w:rPr>
          <w:rFonts w:ascii="Times New Roman" w:hAnsi="Times New Roman" w:cs="Times New Roman"/>
          <w:sz w:val="24"/>
          <w:szCs w:val="24"/>
        </w:rPr>
        <w:t>часть речи. Разноспрягаемые  глаголы. Глаголы переходные и непереходные. Наклонение глагола. (изъявительное, повелительное, условное). Употребление наклонений. Безличные глаголы. Морфологический разбор глагола. Рассказ на  основе услышанного. Правописание  гласных в суффиксах глагола. Повторение.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b/>
          <w:sz w:val="24"/>
          <w:szCs w:val="24"/>
        </w:rPr>
        <w:t>Р.Р.</w:t>
      </w:r>
      <w:r w:rsidRPr="00C46F0F">
        <w:rPr>
          <w:rFonts w:ascii="Times New Roman" w:hAnsi="Times New Roman" w:cs="Times New Roman"/>
          <w:sz w:val="24"/>
          <w:szCs w:val="24"/>
        </w:rPr>
        <w:t xml:space="preserve"> Сочинение- рассказ. Изложение. Составление текста с глаголами условного наклонения. Рассказ по рисункам. Составление текста- рецепта.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F0F">
        <w:rPr>
          <w:rFonts w:ascii="Times New Roman" w:hAnsi="Times New Roman" w:cs="Times New Roman"/>
          <w:b/>
          <w:sz w:val="24"/>
          <w:szCs w:val="24"/>
        </w:rPr>
        <w:t>Повторение и систематизация изученного  в 5 и 6 классах. Культура речи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sz w:val="24"/>
          <w:szCs w:val="24"/>
        </w:rPr>
        <w:t>Разделы  науки о языке. Орфография. Пунктуация. Лексика и фразеология. Словообразование. Морфология. Синтаксис.</w:t>
      </w:r>
    </w:p>
    <w:p w:rsidR="000266C6" w:rsidRPr="00C46F0F" w:rsidRDefault="000266C6" w:rsidP="000266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F0F">
        <w:rPr>
          <w:rFonts w:ascii="Times New Roman" w:hAnsi="Times New Roman" w:cs="Times New Roman"/>
          <w:b/>
          <w:sz w:val="24"/>
          <w:szCs w:val="24"/>
        </w:rPr>
        <w:t>Р.Р</w:t>
      </w:r>
      <w:r w:rsidRPr="00C46F0F">
        <w:rPr>
          <w:rFonts w:ascii="Times New Roman" w:hAnsi="Times New Roman" w:cs="Times New Roman"/>
          <w:sz w:val="24"/>
          <w:szCs w:val="24"/>
        </w:rPr>
        <w:t xml:space="preserve"> Сочинение- описание (рассуждение)</w:t>
      </w:r>
    </w:p>
    <w:p w:rsidR="00C9390E" w:rsidRPr="00C46F0F" w:rsidRDefault="00C9390E">
      <w:pPr>
        <w:rPr>
          <w:rFonts w:ascii="Times New Roman" w:hAnsi="Times New Roman" w:cs="Times New Roman"/>
          <w:sz w:val="24"/>
          <w:szCs w:val="24"/>
        </w:rPr>
      </w:pPr>
    </w:p>
    <w:p w:rsidR="000266C6" w:rsidRPr="00C46F0F" w:rsidRDefault="000266C6">
      <w:pPr>
        <w:rPr>
          <w:rFonts w:ascii="Times New Roman" w:hAnsi="Times New Roman" w:cs="Times New Roman"/>
          <w:sz w:val="24"/>
          <w:szCs w:val="24"/>
        </w:rPr>
      </w:pPr>
    </w:p>
    <w:p w:rsidR="000266C6" w:rsidRPr="00C46F0F" w:rsidRDefault="000266C6">
      <w:pPr>
        <w:rPr>
          <w:rFonts w:ascii="Times New Roman" w:hAnsi="Times New Roman" w:cs="Times New Roman"/>
          <w:sz w:val="24"/>
          <w:szCs w:val="24"/>
        </w:rPr>
      </w:pPr>
    </w:p>
    <w:p w:rsidR="000266C6" w:rsidRPr="00C46F0F" w:rsidRDefault="000266C6">
      <w:pPr>
        <w:rPr>
          <w:rFonts w:ascii="Times New Roman" w:hAnsi="Times New Roman" w:cs="Times New Roman"/>
          <w:sz w:val="24"/>
          <w:szCs w:val="24"/>
        </w:rPr>
      </w:pPr>
    </w:p>
    <w:p w:rsidR="000266C6" w:rsidRPr="00C46F0F" w:rsidRDefault="000266C6">
      <w:pPr>
        <w:rPr>
          <w:rFonts w:ascii="Times New Roman" w:hAnsi="Times New Roman" w:cs="Times New Roman"/>
          <w:sz w:val="24"/>
          <w:szCs w:val="24"/>
        </w:rPr>
      </w:pPr>
    </w:p>
    <w:p w:rsidR="000266C6" w:rsidRPr="00C46F0F" w:rsidRDefault="000266C6">
      <w:pPr>
        <w:rPr>
          <w:rFonts w:ascii="Times New Roman" w:hAnsi="Times New Roman" w:cs="Times New Roman"/>
          <w:sz w:val="24"/>
          <w:szCs w:val="24"/>
        </w:rPr>
      </w:pPr>
    </w:p>
    <w:p w:rsidR="000266C6" w:rsidRPr="00C46F0F" w:rsidRDefault="000266C6">
      <w:pPr>
        <w:rPr>
          <w:rFonts w:ascii="Times New Roman" w:hAnsi="Times New Roman" w:cs="Times New Roman"/>
          <w:sz w:val="24"/>
          <w:szCs w:val="24"/>
        </w:rPr>
      </w:pPr>
    </w:p>
    <w:p w:rsidR="000266C6" w:rsidRPr="00C46F0F" w:rsidRDefault="000266C6">
      <w:pPr>
        <w:rPr>
          <w:rFonts w:ascii="Times New Roman" w:hAnsi="Times New Roman" w:cs="Times New Roman"/>
          <w:sz w:val="24"/>
          <w:szCs w:val="24"/>
        </w:rPr>
      </w:pPr>
    </w:p>
    <w:p w:rsidR="000266C6" w:rsidRPr="00C46F0F" w:rsidRDefault="000266C6">
      <w:pPr>
        <w:rPr>
          <w:rFonts w:ascii="Times New Roman" w:hAnsi="Times New Roman" w:cs="Times New Roman"/>
          <w:sz w:val="24"/>
          <w:szCs w:val="24"/>
        </w:rPr>
      </w:pPr>
    </w:p>
    <w:p w:rsidR="000266C6" w:rsidRPr="00C46F0F" w:rsidRDefault="000266C6">
      <w:pPr>
        <w:rPr>
          <w:rFonts w:ascii="Times New Roman" w:hAnsi="Times New Roman" w:cs="Times New Roman"/>
          <w:sz w:val="24"/>
          <w:szCs w:val="24"/>
        </w:rPr>
      </w:pPr>
    </w:p>
    <w:p w:rsidR="000266C6" w:rsidRPr="00C46F0F" w:rsidRDefault="000266C6">
      <w:pPr>
        <w:rPr>
          <w:rFonts w:ascii="Times New Roman" w:hAnsi="Times New Roman" w:cs="Times New Roman"/>
          <w:sz w:val="24"/>
          <w:szCs w:val="24"/>
        </w:rPr>
      </w:pPr>
    </w:p>
    <w:p w:rsidR="000266C6" w:rsidRPr="00C46F0F" w:rsidRDefault="000266C6">
      <w:pPr>
        <w:rPr>
          <w:rFonts w:ascii="Times New Roman" w:hAnsi="Times New Roman" w:cs="Times New Roman"/>
          <w:sz w:val="24"/>
          <w:szCs w:val="24"/>
        </w:rPr>
      </w:pPr>
    </w:p>
    <w:p w:rsidR="000266C6" w:rsidRPr="00C46F0F" w:rsidRDefault="000266C6">
      <w:pPr>
        <w:rPr>
          <w:rFonts w:ascii="Times New Roman" w:hAnsi="Times New Roman" w:cs="Times New Roman"/>
          <w:sz w:val="24"/>
          <w:szCs w:val="24"/>
        </w:rPr>
      </w:pPr>
    </w:p>
    <w:p w:rsidR="000266C6" w:rsidRPr="00C46F0F" w:rsidRDefault="000266C6">
      <w:pPr>
        <w:rPr>
          <w:rFonts w:ascii="Times New Roman" w:hAnsi="Times New Roman" w:cs="Times New Roman"/>
          <w:sz w:val="24"/>
          <w:szCs w:val="24"/>
        </w:rPr>
      </w:pPr>
    </w:p>
    <w:p w:rsidR="000266C6" w:rsidRPr="00C46F0F" w:rsidRDefault="000266C6" w:rsidP="0002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F0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0266C6" w:rsidRPr="00C46F0F" w:rsidRDefault="000266C6" w:rsidP="000266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3032"/>
        <w:gridCol w:w="1418"/>
      </w:tblGrid>
      <w:tr w:rsidR="000266C6" w:rsidRPr="00C46F0F" w:rsidTr="000266C6">
        <w:trPr>
          <w:trHeight w:val="41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266C6" w:rsidRPr="00C46F0F" w:rsidTr="000266C6">
        <w:trPr>
          <w:trHeight w:val="45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6C6" w:rsidRPr="00C46F0F" w:rsidTr="000266C6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Язык, речь, общение.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общения.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Морфемы в слове. Орфограммы в приставках и в корнях слов. 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Орфограммы в окончаниях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«Интересная встреча»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 Простое предложение. Знаки препинания.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Сложное предложение. Запятые в сложном предложении. Синтаксический разбор предложений.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речь,  диалог.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Входной контроль (контрольный тест).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диалога на тему по выбору.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его особенности. Тема и основная мысль текста. Заглавие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продолжения текста по данному началу.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Сочинение-рассказ.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17-18.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стили речи. Официально-деловой стиль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rPr>
          <w:trHeight w:val="8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Собирание материалов к сочинению. Устное сочинение – описание картины (А. П. Герасимов «После дождя»).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Общеупотребительные слова.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3401A9" w:rsidP="0034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Сжатое изложение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Диалектизмы.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слова (неологизмы)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разделе «Лексика. Культура речи».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Фразеологизмы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фразеологизмов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сообщения о возникновении фразеологизма (на выбор).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разделе «Фразеология. Культура речи». </w:t>
            </w: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тест «Лексика. Фразеология»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34-35.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с грамматическим заданием. Работа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Р.Р. Описание помещения.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Этимология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rPr>
          <w:trHeight w:val="27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Систематизация материалов  к сочинению. Сложный план. сочинение-описание (описание помещения)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-кос-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кас</w:t>
            </w:r>
            <w:proofErr w:type="spellEnd"/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0266C6" w:rsidRPr="00C46F0F" w:rsidTr="000266C6">
        <w:trPr>
          <w:trHeight w:val="458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-гор-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гар</w:t>
            </w:r>
            <w:proofErr w:type="spellEnd"/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зор</w:t>
            </w:r>
            <w:proofErr w:type="spellEnd"/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зар</w:t>
            </w:r>
            <w:proofErr w:type="spellEnd"/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44-</w:t>
            </w:r>
          </w:p>
        </w:tc>
        <w:tc>
          <w:tcPr>
            <w:tcW w:w="1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0266C6" w:rsidRPr="00C46F0F" w:rsidTr="000266C6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0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пре- и при-. Подготовка к к/р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грамматическим заданием. 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сложных словах.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Р. Контрольное сочинение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– описание изображённого на картине (Т. Н. Яблонская. «Утро»)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и словообразовательный разбор слова.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словарный диктант. 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разделе «Словообразование. Орфография. Культура речи». 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 тест 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классе. Имя существительное как часть речи.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Составление письма другу.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Разносклоняемые имена существительные.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суффиксе 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</w:t>
            </w:r>
            <w:proofErr w:type="spellEnd"/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существительных на      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мя</w:t>
            </w:r>
            <w:proofErr w:type="spellEnd"/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устного публичного выступления о происхождении имён.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Несклоняемые имена существительные. 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Род несклоняемых имён существительных.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30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30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30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52-53.</w:t>
            </w:r>
          </w:p>
        </w:tc>
        <w:tc>
          <w:tcPr>
            <w:tcW w:w="130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30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30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30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30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30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30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30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30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30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rPr>
          <w:trHeight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30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.1ч.</w:t>
            </w:r>
          </w:p>
        </w:tc>
      </w:tr>
      <w:tr w:rsidR="000266C6" w:rsidRPr="00C46F0F" w:rsidTr="000266C6">
        <w:trPr>
          <w:trHeight w:val="27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1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Сочинение-описание по личным впечатлениям.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именами существительными.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.3ч.</w:t>
            </w:r>
          </w:p>
        </w:tc>
      </w:tr>
      <w:tr w:rsidR="000266C6" w:rsidRPr="00C46F0F" w:rsidTr="000266C6">
        <w:trPr>
          <w:trHeight w:val="458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суффиксе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-чик (-</w:t>
            </w:r>
            <w:proofErr w:type="spellStart"/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щик</w:t>
            </w:r>
            <w:proofErr w:type="spellEnd"/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ек</w:t>
            </w:r>
            <w:proofErr w:type="spellEnd"/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proofErr w:type="spellStart"/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ик</w:t>
            </w:r>
            <w:proofErr w:type="spellEnd"/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суффиксах существительных.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1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разделе «Имя существительное». </w:t>
            </w: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тест «Имя существительное».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79-80.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грамматическим заданием. 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классе. Имя прилагательное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Описание природы.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изложение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«Возвращение Владимира в отчий дом» (по отрывку из повести А. С. Пушкина «Дубровский»)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прилагательными.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суффиксах прилагательных.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Сочинение-описание природы по картине (Н. П. Крымов. «Зимний вечер»).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1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в суффиксах прилагательных.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-к-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</w:t>
            </w:r>
            <w:proofErr w:type="spellEnd"/>
            <w:r w:rsidRPr="00C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разделе «Имя прилагательное». 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тест «Имя прилагательное».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грамматическим заданием. 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устного публичного выступления о произведениях народного промысла.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rPr>
          <w:trHeight w:val="27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числительные.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rPr>
          <w:trHeight w:val="458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66C6" w:rsidRPr="00C46F0F" w:rsidTr="000266C6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числительные.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Составление юмористического рассказа по рисунку.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разделе «Имя числительное». 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тест «Имя числительное».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грамматическим заданием. 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Публичное выступление на тему «Береги природу!»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rPr>
          <w:trHeight w:val="27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119-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Возвратное местоимение </w:t>
            </w:r>
            <w:r w:rsidRPr="00C46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себя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сюжетным рисункам от 1-го лица на тему «Как я однажды помогал маме»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3ч.</w:t>
            </w:r>
          </w:p>
        </w:tc>
      </w:tr>
      <w:tr w:rsidR="000266C6" w:rsidRPr="00C46F0F" w:rsidTr="000266C6">
        <w:trPr>
          <w:trHeight w:val="458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и относительные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Р.Р. Рассуждение. Сочинение-рассуждение.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и другие части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</w:t>
            </w:r>
          </w:p>
        </w:tc>
      </w:tr>
      <w:tr w:rsidR="000266C6" w:rsidRPr="00C46F0F" w:rsidTr="000266C6">
        <w:trPr>
          <w:trHeight w:val="27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135-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Морфологический разбор местоимения.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Контрольное сочинение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картине (Е. В. </w:t>
            </w:r>
            <w:proofErr w:type="spellStart"/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. «Первые зрители»)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3ч.</w:t>
            </w:r>
          </w:p>
        </w:tc>
      </w:tr>
      <w:tr w:rsidR="000266C6" w:rsidRPr="00C46F0F" w:rsidTr="000266C6">
        <w:trPr>
          <w:trHeight w:val="458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разделе «Местоимение». 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тест «Местоимение».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грамматическим заданием. 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классе. Глагол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Сочинение-рассказ по сюжетным рисункам на тему « Стёпа колет дрова» с включением части готового текста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Наклонение глаголов. Изъявительное наклонение.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151-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Р.Р. Контрольное сжатое изложение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Условное наклонение.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Рассказ по сюжетным рисункам.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наклонений. 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Рассказ на основе услышанного.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167-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Правописание гласных в суффиксах глаголов.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169-171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разделе «Глагол». 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тест «Глагол».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172-173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грамматическим заданием. 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174-176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177-180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181-185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186-187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Контрольное сочинение 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rPr>
          <w:trHeight w:val="27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188-190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191-</w:t>
            </w: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Лексика и фразеология.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3ч.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3ч.</w:t>
            </w:r>
          </w:p>
        </w:tc>
      </w:tr>
      <w:tr w:rsidR="000266C6" w:rsidRPr="00C46F0F" w:rsidTr="000266C6">
        <w:trPr>
          <w:trHeight w:val="458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194-196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197-200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201-202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 (контрольный тест)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0266C6" w:rsidRPr="00C46F0F" w:rsidTr="000266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203-204</w:t>
            </w:r>
          </w:p>
        </w:tc>
        <w:tc>
          <w:tcPr>
            <w:tcW w:w="1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работы. Работа над ошибками.</w:t>
            </w:r>
          </w:p>
          <w:p w:rsidR="003401A9" w:rsidRPr="00C46F0F" w:rsidRDefault="003401A9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6C6" w:rsidRPr="00C46F0F" w:rsidRDefault="000266C6" w:rsidP="00026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</w:tbl>
    <w:p w:rsidR="000266C6" w:rsidRPr="00C46F0F" w:rsidRDefault="003401A9">
      <w:pPr>
        <w:rPr>
          <w:rFonts w:ascii="Times New Roman" w:hAnsi="Times New Roman" w:cs="Times New Roman"/>
          <w:b/>
          <w:sz w:val="24"/>
          <w:szCs w:val="24"/>
        </w:rPr>
      </w:pPr>
      <w:r w:rsidRPr="00C46F0F">
        <w:rPr>
          <w:rFonts w:ascii="Times New Roman" w:hAnsi="Times New Roman" w:cs="Times New Roman"/>
          <w:b/>
          <w:sz w:val="24"/>
          <w:szCs w:val="24"/>
        </w:rPr>
        <w:t>Итого: 204 часа</w:t>
      </w:r>
      <w:bookmarkEnd w:id="0"/>
    </w:p>
    <w:sectPr w:rsidR="000266C6" w:rsidRPr="00C46F0F" w:rsidSect="00026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ED2"/>
    <w:multiLevelType w:val="hybridMultilevel"/>
    <w:tmpl w:val="3E4A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334"/>
    <w:multiLevelType w:val="hybridMultilevel"/>
    <w:tmpl w:val="0EE8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11979"/>
    <w:multiLevelType w:val="hybridMultilevel"/>
    <w:tmpl w:val="BE42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D6861"/>
    <w:multiLevelType w:val="hybridMultilevel"/>
    <w:tmpl w:val="2CA4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D6846"/>
    <w:multiLevelType w:val="hybridMultilevel"/>
    <w:tmpl w:val="4AB4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2194B"/>
    <w:multiLevelType w:val="hybridMultilevel"/>
    <w:tmpl w:val="8E00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C60BB"/>
    <w:multiLevelType w:val="hybridMultilevel"/>
    <w:tmpl w:val="683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B2ADB"/>
    <w:multiLevelType w:val="hybridMultilevel"/>
    <w:tmpl w:val="BC1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E3EC4"/>
    <w:multiLevelType w:val="hybridMultilevel"/>
    <w:tmpl w:val="543E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36566"/>
    <w:multiLevelType w:val="hybridMultilevel"/>
    <w:tmpl w:val="23FE09A6"/>
    <w:lvl w:ilvl="0" w:tplc="24C06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0B"/>
    <w:rsid w:val="000266C6"/>
    <w:rsid w:val="001170E9"/>
    <w:rsid w:val="003401A9"/>
    <w:rsid w:val="00581E13"/>
    <w:rsid w:val="009D700B"/>
    <w:rsid w:val="00C46F0F"/>
    <w:rsid w:val="00C9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1F31"/>
  <w15:chartTrackingRefBased/>
  <w15:docId w15:val="{9E319ECC-A732-42F3-BD7F-CF00F37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66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E1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4288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6</cp:revision>
  <cp:lastPrinted>2020-03-11T03:41:00Z</cp:lastPrinted>
  <dcterms:created xsi:type="dcterms:W3CDTF">2020-03-10T14:49:00Z</dcterms:created>
  <dcterms:modified xsi:type="dcterms:W3CDTF">2020-05-30T17:07:00Z</dcterms:modified>
</cp:coreProperties>
</file>