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4B" w:rsidRDefault="00CD504B" w:rsidP="00CD504B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947A0" w:rsidRDefault="005947A0" w:rsidP="00CD504B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947A0" w:rsidRDefault="005947A0" w:rsidP="00CD504B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947A0" w:rsidRDefault="005947A0" w:rsidP="00CD504B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947A0" w:rsidRDefault="005947A0" w:rsidP="00CD504B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24DF3E3" wp14:editId="33924440">
            <wp:simplePos x="0" y="0"/>
            <wp:positionH relativeFrom="page">
              <wp:posOffset>152400</wp:posOffset>
            </wp:positionH>
            <wp:positionV relativeFrom="page">
              <wp:posOffset>161290</wp:posOffset>
            </wp:positionV>
            <wp:extent cx="10689590" cy="756221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5947A0" w:rsidRDefault="005947A0" w:rsidP="00CD504B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947A0" w:rsidRDefault="005947A0" w:rsidP="00CD504B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947A0" w:rsidRDefault="005947A0" w:rsidP="00CD504B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947A0" w:rsidRDefault="005947A0" w:rsidP="00CD504B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947A0" w:rsidRDefault="005947A0" w:rsidP="00CD504B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947A0" w:rsidRDefault="005947A0" w:rsidP="00CD504B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947A0" w:rsidRDefault="005947A0" w:rsidP="00CD504B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947A0" w:rsidRDefault="005947A0" w:rsidP="00CD504B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947A0" w:rsidRDefault="005947A0" w:rsidP="00CD504B">
      <w:pPr>
        <w:autoSpaceDN w:val="0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5947A0" w:rsidRDefault="005947A0" w:rsidP="00CD504B">
      <w:pPr>
        <w:autoSpaceDN w:val="0"/>
        <w:rPr>
          <w:rFonts w:ascii="Calibri" w:eastAsia="Calibri" w:hAnsi="Calibri" w:cs="Times New Roman"/>
        </w:rPr>
      </w:pPr>
    </w:p>
    <w:p w:rsidR="00CD504B" w:rsidRDefault="00CD504B" w:rsidP="00CD504B">
      <w:pPr>
        <w:autoSpaceDN w:val="0"/>
        <w:rPr>
          <w:rFonts w:ascii="Calibri" w:eastAsia="Calibri" w:hAnsi="Calibri" w:cs="Times New Roman"/>
        </w:rPr>
      </w:pPr>
    </w:p>
    <w:p w:rsidR="00CD504B" w:rsidRPr="00B661FF" w:rsidRDefault="00CD504B" w:rsidP="00CD504B">
      <w:pPr>
        <w:overflowPunct w:val="0"/>
        <w:spacing w:line="237" w:lineRule="auto"/>
        <w:ind w:left="1843" w:right="96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1FF">
        <w:rPr>
          <w:rFonts w:ascii="Calibri" w:eastAsia="Calibri" w:hAnsi="Calibri" w:cs="Times New Roman"/>
          <w:b/>
          <w:sz w:val="24"/>
          <w:szCs w:val="24"/>
        </w:rPr>
        <w:t xml:space="preserve">                        Планируемые результаты освоения курса «</w:t>
      </w:r>
      <w:r w:rsidRPr="00B661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Основы религиозных культур и светской этики</w:t>
      </w:r>
      <w:r w:rsidRPr="00B661FF">
        <w:rPr>
          <w:rFonts w:ascii="Calibri" w:eastAsia="Calibri" w:hAnsi="Calibri" w:cs="Times New Roman"/>
          <w:b/>
          <w:sz w:val="24"/>
          <w:szCs w:val="24"/>
        </w:rPr>
        <w:t>»</w:t>
      </w:r>
      <w:proofErr w:type="gramStart"/>
      <w:r w:rsidRPr="00B661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522" w:rsidRPr="00B661F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CD504B" w:rsidRPr="00B661FF" w:rsidRDefault="00CD504B" w:rsidP="00CD504B">
      <w:pPr>
        <w:pStyle w:val="a3"/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Личностные результаты</w:t>
      </w:r>
    </w:p>
    <w:p w:rsidR="00CD504B" w:rsidRPr="00B661FF" w:rsidRDefault="00CD504B" w:rsidP="00CD504B">
      <w:pPr>
        <w:pStyle w:val="a3"/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CD504B" w:rsidRPr="00B661FF" w:rsidRDefault="00CD504B" w:rsidP="00CD504B">
      <w:pPr>
        <w:pStyle w:val="a3"/>
        <w:numPr>
          <w:ilvl w:val="0"/>
          <w:numId w:val="1"/>
        </w:numPr>
        <w:ind w:left="1843" w:right="96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61FF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B661FF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Родину, российский народ и историю России;</w:t>
      </w:r>
    </w:p>
    <w:p w:rsidR="00CD504B" w:rsidRPr="00B661FF" w:rsidRDefault="00CD504B" w:rsidP="00CD504B">
      <w:pPr>
        <w:pStyle w:val="a3"/>
        <w:numPr>
          <w:ilvl w:val="0"/>
          <w:numId w:val="1"/>
        </w:numPr>
        <w:ind w:left="1843" w:right="96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61FF">
        <w:rPr>
          <w:rFonts w:ascii="Times New Roman" w:hAnsi="Times New Roman" w:cs="Times New Roman"/>
          <w:sz w:val="24"/>
          <w:szCs w:val="24"/>
        </w:rPr>
        <w:t>Формирование семейных ценностей;</w:t>
      </w:r>
    </w:p>
    <w:p w:rsidR="00CD504B" w:rsidRPr="00B661FF" w:rsidRDefault="00CD504B" w:rsidP="00CD504B">
      <w:pPr>
        <w:pStyle w:val="a3"/>
        <w:numPr>
          <w:ilvl w:val="0"/>
          <w:numId w:val="1"/>
        </w:numPr>
        <w:ind w:left="1843" w:right="96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61FF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CD504B" w:rsidRPr="00B661FF" w:rsidRDefault="00CD504B" w:rsidP="00CD504B">
      <w:pPr>
        <w:pStyle w:val="a3"/>
        <w:numPr>
          <w:ilvl w:val="0"/>
          <w:numId w:val="1"/>
        </w:numPr>
        <w:ind w:left="1843" w:right="96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61FF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B661FF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CD504B" w:rsidRPr="00B661FF" w:rsidRDefault="00CD504B" w:rsidP="00CD504B">
      <w:pPr>
        <w:pStyle w:val="a3"/>
        <w:numPr>
          <w:ilvl w:val="0"/>
          <w:numId w:val="1"/>
        </w:numPr>
        <w:ind w:left="1843" w:right="96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1FF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</w:t>
      </w:r>
      <w:r w:rsidRPr="00B661FF">
        <w:rPr>
          <w:rFonts w:ascii="Times New Roman" w:hAnsi="Times New Roman" w:cs="Times New Roman"/>
          <w:sz w:val="24"/>
          <w:szCs w:val="24"/>
        </w:rPr>
        <w:softHyphen/>
        <w:t xml:space="preserve">ственной отзывчивости, понимания и сопереживания чувствам других людей. </w:t>
      </w:r>
    </w:p>
    <w:p w:rsidR="00CD504B" w:rsidRPr="00B661FF" w:rsidRDefault="00CD504B" w:rsidP="00CD504B">
      <w:pPr>
        <w:pStyle w:val="a3"/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D504B" w:rsidRPr="00B661FF" w:rsidRDefault="00CD504B" w:rsidP="00CD504B">
      <w:pPr>
        <w:pStyle w:val="a3"/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Предметные результаты</w:t>
      </w:r>
    </w:p>
    <w:p w:rsidR="00CD504B" w:rsidRPr="00B661FF" w:rsidRDefault="00CD504B" w:rsidP="00CD504B">
      <w:pPr>
        <w:pStyle w:val="a3"/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D504B" w:rsidRPr="00B661FF" w:rsidRDefault="00CD504B" w:rsidP="00CD504B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61FF">
        <w:rPr>
          <w:rFonts w:ascii="Times New Roman" w:hAnsi="Times New Roman" w:cs="Times New Roman"/>
          <w:color w:val="000000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CD504B" w:rsidRPr="00B661FF" w:rsidRDefault="00CD504B" w:rsidP="00CD504B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61FF">
        <w:rPr>
          <w:rFonts w:ascii="Times New Roman" w:hAnsi="Times New Roman" w:cs="Times New Roman"/>
          <w:color w:val="000000"/>
          <w:sz w:val="24"/>
          <w:szCs w:val="24"/>
        </w:rPr>
        <w:t>понимание значения нравственности в жизни человека и общества;</w:t>
      </w:r>
    </w:p>
    <w:p w:rsidR="00CD504B" w:rsidRPr="00B661FF" w:rsidRDefault="00CD504B" w:rsidP="00CD504B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61FF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народных традициях, их роли в культуре истории и современности России;</w:t>
      </w:r>
    </w:p>
    <w:p w:rsidR="00CD504B" w:rsidRPr="00B661FF" w:rsidRDefault="00CD504B" w:rsidP="00CD504B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61FF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об исторической роли этики в Российской культуре;</w:t>
      </w:r>
    </w:p>
    <w:p w:rsidR="00CD504B" w:rsidRPr="00B661FF" w:rsidRDefault="00CD504B" w:rsidP="00CD504B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61FF">
        <w:rPr>
          <w:rFonts w:ascii="Times New Roman" w:hAnsi="Times New Roman" w:cs="Times New Roman"/>
          <w:color w:val="000000"/>
          <w:sz w:val="24"/>
          <w:szCs w:val="24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CD504B" w:rsidRPr="00B661FF" w:rsidRDefault="00CD504B" w:rsidP="00CD504B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61FF">
        <w:rPr>
          <w:rFonts w:ascii="Times New Roman" w:hAnsi="Times New Roman" w:cs="Times New Roman"/>
          <w:color w:val="000000"/>
          <w:sz w:val="24"/>
          <w:szCs w:val="24"/>
        </w:rPr>
        <w:t>осознание ценности человеческой жизни.</w:t>
      </w:r>
    </w:p>
    <w:p w:rsidR="00CD504B" w:rsidRPr="00B661FF" w:rsidRDefault="00CD504B" w:rsidP="00CD504B">
      <w:pPr>
        <w:pStyle w:val="a3"/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D504B" w:rsidRPr="00B661FF" w:rsidRDefault="00CD504B" w:rsidP="00CD504B">
      <w:pPr>
        <w:pStyle w:val="a3"/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 w:rsidRPr="00B661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Метапредметные</w:t>
      </w:r>
      <w:proofErr w:type="spellEnd"/>
      <w:r w:rsidRPr="00B661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результаты</w:t>
      </w:r>
    </w:p>
    <w:p w:rsidR="00CD504B" w:rsidRPr="00B661FF" w:rsidRDefault="00CD504B" w:rsidP="00CD504B">
      <w:pPr>
        <w:pStyle w:val="a3"/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CD504B" w:rsidRPr="00B661FF" w:rsidRDefault="00CD504B" w:rsidP="00CD504B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CD504B" w:rsidRPr="00B661FF" w:rsidRDefault="00CD504B" w:rsidP="00CD504B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</w:t>
      </w:r>
    </w:p>
    <w:p w:rsidR="00CD504B" w:rsidRPr="00B661FF" w:rsidRDefault="00CD504B" w:rsidP="00CD504B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различных точек зрения на оценку событий;</w:t>
      </w:r>
    </w:p>
    <w:p w:rsidR="0049583F" w:rsidRPr="00B661FF" w:rsidRDefault="00CD504B" w:rsidP="0049583F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</w:t>
      </w:r>
      <w:r w:rsidRPr="00B661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предмета.</w:t>
      </w:r>
    </w:p>
    <w:p w:rsidR="0049583F" w:rsidRPr="00B661FF" w:rsidRDefault="0049583F" w:rsidP="0049583F">
      <w:pPr>
        <w:ind w:left="1843" w:right="962" w:firstLine="142"/>
        <w:jc w:val="both"/>
        <w:rPr>
          <w:rFonts w:ascii="Times New Roman" w:hAnsi="Times New Roman"/>
          <w:b/>
          <w:sz w:val="24"/>
          <w:szCs w:val="24"/>
        </w:rPr>
      </w:pPr>
      <w:r w:rsidRPr="00B661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Личностные результаты</w:t>
      </w:r>
    </w:p>
    <w:p w:rsidR="0049583F" w:rsidRPr="00B661FF" w:rsidRDefault="0049583F" w:rsidP="0049583F">
      <w:pPr>
        <w:pStyle w:val="a3"/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9583F" w:rsidRPr="00B661FF" w:rsidRDefault="0049583F" w:rsidP="0049583F">
      <w:pPr>
        <w:pStyle w:val="a3"/>
        <w:numPr>
          <w:ilvl w:val="0"/>
          <w:numId w:val="1"/>
        </w:numPr>
        <w:ind w:left="1843" w:right="96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61FF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B661FF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Родину, российский народ и историю России;</w:t>
      </w:r>
    </w:p>
    <w:p w:rsidR="0049583F" w:rsidRPr="00B661FF" w:rsidRDefault="0049583F" w:rsidP="0049583F">
      <w:pPr>
        <w:pStyle w:val="a3"/>
        <w:numPr>
          <w:ilvl w:val="0"/>
          <w:numId w:val="1"/>
        </w:numPr>
        <w:ind w:left="1843" w:right="96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61FF">
        <w:rPr>
          <w:rFonts w:ascii="Times New Roman" w:hAnsi="Times New Roman" w:cs="Times New Roman"/>
          <w:sz w:val="24"/>
          <w:szCs w:val="24"/>
        </w:rPr>
        <w:t>Формирование семейных ценностей;</w:t>
      </w:r>
    </w:p>
    <w:p w:rsidR="0049583F" w:rsidRPr="00B661FF" w:rsidRDefault="0049583F" w:rsidP="0049583F">
      <w:pPr>
        <w:pStyle w:val="a3"/>
        <w:numPr>
          <w:ilvl w:val="0"/>
          <w:numId w:val="1"/>
        </w:numPr>
        <w:ind w:left="1843" w:right="96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61FF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49583F" w:rsidRPr="00B661FF" w:rsidRDefault="0049583F" w:rsidP="0049583F">
      <w:pPr>
        <w:pStyle w:val="a3"/>
        <w:numPr>
          <w:ilvl w:val="0"/>
          <w:numId w:val="1"/>
        </w:numPr>
        <w:ind w:left="1843" w:right="96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661FF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B661FF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49583F" w:rsidRPr="00B661FF" w:rsidRDefault="0049583F" w:rsidP="0049583F">
      <w:pPr>
        <w:pStyle w:val="a3"/>
        <w:numPr>
          <w:ilvl w:val="0"/>
          <w:numId w:val="1"/>
        </w:numPr>
        <w:ind w:left="1843" w:right="96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1FF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</w:t>
      </w:r>
      <w:r w:rsidRPr="00B661FF">
        <w:rPr>
          <w:rFonts w:ascii="Times New Roman" w:hAnsi="Times New Roman" w:cs="Times New Roman"/>
          <w:sz w:val="24"/>
          <w:szCs w:val="24"/>
        </w:rPr>
        <w:softHyphen/>
        <w:t xml:space="preserve">ственной отзывчивости, понимания и сопереживания чувствам других людей. </w:t>
      </w:r>
    </w:p>
    <w:p w:rsidR="0049583F" w:rsidRPr="00B661FF" w:rsidRDefault="0049583F" w:rsidP="0049583F">
      <w:pPr>
        <w:pStyle w:val="a3"/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9583F" w:rsidRPr="00B661FF" w:rsidRDefault="0049583F" w:rsidP="0049583F">
      <w:pPr>
        <w:pStyle w:val="a3"/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Предметные результаты</w:t>
      </w:r>
    </w:p>
    <w:p w:rsidR="0049583F" w:rsidRPr="00B661FF" w:rsidRDefault="0049583F" w:rsidP="0049583F">
      <w:pPr>
        <w:pStyle w:val="a3"/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9583F" w:rsidRPr="00B661FF" w:rsidRDefault="0049583F" w:rsidP="0049583F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61FF">
        <w:rPr>
          <w:rFonts w:ascii="Times New Roman" w:hAnsi="Times New Roman" w:cs="Times New Roman"/>
          <w:color w:val="000000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49583F" w:rsidRPr="00B661FF" w:rsidRDefault="0049583F" w:rsidP="0049583F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61FF">
        <w:rPr>
          <w:rFonts w:ascii="Times New Roman" w:hAnsi="Times New Roman" w:cs="Times New Roman"/>
          <w:color w:val="000000"/>
          <w:sz w:val="24"/>
          <w:szCs w:val="24"/>
        </w:rPr>
        <w:t>понимание значения нравственности в жизни человека и общества;</w:t>
      </w:r>
    </w:p>
    <w:p w:rsidR="0049583F" w:rsidRPr="00B661FF" w:rsidRDefault="0049583F" w:rsidP="0049583F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61FF">
        <w:rPr>
          <w:rFonts w:ascii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народных традициях, их роли в культуре истории и современности России;</w:t>
      </w:r>
    </w:p>
    <w:p w:rsidR="0049583F" w:rsidRPr="00B661FF" w:rsidRDefault="0049583F" w:rsidP="0049583F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61FF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об исторической роли этики в Российской культуре;</w:t>
      </w:r>
    </w:p>
    <w:p w:rsidR="0049583F" w:rsidRPr="00B661FF" w:rsidRDefault="0049583F" w:rsidP="0049583F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61FF">
        <w:rPr>
          <w:rFonts w:ascii="Times New Roman" w:hAnsi="Times New Roman" w:cs="Times New Roman"/>
          <w:color w:val="000000"/>
          <w:sz w:val="24"/>
          <w:szCs w:val="24"/>
        </w:rPr>
        <w:t>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традициях народов России;</w:t>
      </w:r>
    </w:p>
    <w:p w:rsidR="0049583F" w:rsidRPr="00B661FF" w:rsidRDefault="0049583F" w:rsidP="0049583F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61FF">
        <w:rPr>
          <w:rFonts w:ascii="Times New Roman" w:hAnsi="Times New Roman" w:cs="Times New Roman"/>
          <w:color w:val="000000"/>
          <w:sz w:val="24"/>
          <w:szCs w:val="24"/>
        </w:rPr>
        <w:t>осознание ценности человеческой жизни.</w:t>
      </w:r>
    </w:p>
    <w:p w:rsidR="0049583F" w:rsidRPr="00B661FF" w:rsidRDefault="0049583F" w:rsidP="0049583F">
      <w:pPr>
        <w:pStyle w:val="a3"/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9583F" w:rsidRPr="00B661FF" w:rsidRDefault="0049583F" w:rsidP="0049583F">
      <w:pPr>
        <w:pStyle w:val="a3"/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 w:rsidRPr="00B661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Метапредметные</w:t>
      </w:r>
      <w:proofErr w:type="spellEnd"/>
      <w:r w:rsidRPr="00B661F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результаты</w:t>
      </w:r>
    </w:p>
    <w:p w:rsidR="0049583F" w:rsidRPr="00B661FF" w:rsidRDefault="0049583F" w:rsidP="0049583F">
      <w:pPr>
        <w:pStyle w:val="a3"/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9583F" w:rsidRPr="00B661FF" w:rsidRDefault="0049583F" w:rsidP="0049583F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49583F" w:rsidRPr="00B661FF" w:rsidRDefault="0049583F" w:rsidP="0049583F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</w:t>
      </w:r>
    </w:p>
    <w:p w:rsidR="0049583F" w:rsidRPr="00B661FF" w:rsidRDefault="0049583F" w:rsidP="0049583F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различных точек зрения на оценку событий;</w:t>
      </w:r>
    </w:p>
    <w:p w:rsidR="0049583F" w:rsidRPr="00B661FF" w:rsidRDefault="0049583F" w:rsidP="0049583F">
      <w:pPr>
        <w:pStyle w:val="a3"/>
        <w:numPr>
          <w:ilvl w:val="0"/>
          <w:numId w:val="1"/>
        </w:numPr>
        <w:shd w:val="clear" w:color="auto" w:fill="FFFFFF"/>
        <w:spacing w:after="240"/>
        <w:ind w:left="1843" w:right="962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color w:val="000000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культурных) в соответствии с содержанием конкретного учебного предмета.</w:t>
      </w:r>
    </w:p>
    <w:p w:rsidR="0049583F" w:rsidRPr="00B661FF" w:rsidRDefault="0049583F" w:rsidP="0049583F">
      <w:pPr>
        <w:shd w:val="clear" w:color="auto" w:fill="FFFFFF"/>
        <w:spacing w:after="240"/>
        <w:ind w:right="962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3F" w:rsidRPr="00B661FF" w:rsidRDefault="0049583F" w:rsidP="0049583F">
      <w:pPr>
        <w:shd w:val="clear" w:color="auto" w:fill="FFFFFF"/>
        <w:spacing w:after="240"/>
        <w:ind w:right="962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3F" w:rsidRPr="00B661FF" w:rsidRDefault="0049583F" w:rsidP="0049583F">
      <w:pPr>
        <w:shd w:val="clear" w:color="auto" w:fill="FFFFFF"/>
        <w:spacing w:after="240"/>
        <w:ind w:right="962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3F" w:rsidRPr="00B661FF" w:rsidRDefault="0049583F" w:rsidP="0049583F">
      <w:pPr>
        <w:shd w:val="clear" w:color="auto" w:fill="FFFFFF"/>
        <w:spacing w:after="240"/>
        <w:ind w:right="962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3F" w:rsidRPr="00B661FF" w:rsidRDefault="0049583F" w:rsidP="0049583F">
      <w:pPr>
        <w:shd w:val="clear" w:color="auto" w:fill="FFFFFF"/>
        <w:spacing w:after="240"/>
        <w:ind w:right="962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3F" w:rsidRPr="00B661FF" w:rsidRDefault="0049583F" w:rsidP="0049583F">
      <w:pPr>
        <w:shd w:val="clear" w:color="auto" w:fill="FFFFFF"/>
        <w:spacing w:after="240"/>
        <w:ind w:right="962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3F" w:rsidRPr="00B661FF" w:rsidRDefault="0049583F" w:rsidP="0049583F">
      <w:pPr>
        <w:shd w:val="clear" w:color="auto" w:fill="FFFFFF"/>
        <w:spacing w:after="240"/>
        <w:ind w:right="962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3F" w:rsidRPr="00B661FF" w:rsidRDefault="0049583F" w:rsidP="0049583F">
      <w:pPr>
        <w:shd w:val="clear" w:color="auto" w:fill="FFFFFF"/>
        <w:spacing w:after="240"/>
        <w:ind w:right="962"/>
        <w:rPr>
          <w:rFonts w:ascii="Times New Roman" w:hAnsi="Times New Roman" w:cs="Times New Roman"/>
          <w:color w:val="000000"/>
          <w:sz w:val="24"/>
          <w:szCs w:val="24"/>
        </w:rPr>
      </w:pPr>
    </w:p>
    <w:p w:rsidR="00FB54C5" w:rsidRPr="00B661FF" w:rsidRDefault="00FB54C5" w:rsidP="00FB54C5">
      <w:pPr>
        <w:shd w:val="clear" w:color="auto" w:fill="FFFFFF"/>
        <w:spacing w:after="240"/>
        <w:ind w:right="962"/>
        <w:rPr>
          <w:rFonts w:ascii="Times New Roman" w:hAnsi="Times New Roman" w:cs="Times New Roman"/>
          <w:color w:val="000000"/>
          <w:sz w:val="24"/>
          <w:szCs w:val="24"/>
        </w:rPr>
      </w:pPr>
    </w:p>
    <w:p w:rsidR="00FB54C5" w:rsidRPr="00B661FF" w:rsidRDefault="00EE3C94" w:rsidP="00FB54C5">
      <w:pPr>
        <w:shd w:val="clear" w:color="auto" w:fill="FFFFFF"/>
        <w:spacing w:after="240"/>
        <w:ind w:right="96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FB54C5" w:rsidRPr="00B661F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курса «Основы религиозных культур и светской этики 4 класс»</w:t>
      </w:r>
    </w:p>
    <w:p w:rsidR="0049583F" w:rsidRPr="00B661FF" w:rsidRDefault="0049583F" w:rsidP="00FB54C5">
      <w:pPr>
        <w:shd w:val="clear" w:color="auto" w:fill="FFFFFF"/>
        <w:spacing w:after="240"/>
        <w:ind w:right="96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742"/>
        <w:gridCol w:w="6886"/>
        <w:gridCol w:w="6350"/>
      </w:tblGrid>
      <w:tr w:rsidR="00FB54C5" w:rsidRPr="00B661FF" w:rsidTr="008749A3">
        <w:trPr>
          <w:jc w:val="center"/>
        </w:trPr>
        <w:tc>
          <w:tcPr>
            <w:tcW w:w="735" w:type="dxa"/>
          </w:tcPr>
          <w:p w:rsidR="00FB54C5" w:rsidRPr="00B661FF" w:rsidRDefault="00FB54C5" w:rsidP="008749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FF">
              <w:rPr>
                <w:b/>
                <w:sz w:val="24"/>
                <w:szCs w:val="24"/>
              </w:rPr>
              <w:t>Тема</w:t>
            </w:r>
          </w:p>
          <w:p w:rsidR="00FB54C5" w:rsidRPr="00B661FF" w:rsidRDefault="00FB54C5" w:rsidP="008749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FB54C5" w:rsidRPr="00B661FF" w:rsidRDefault="00FB54C5" w:rsidP="008749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FF">
              <w:rPr>
                <w:b/>
                <w:sz w:val="24"/>
                <w:szCs w:val="24"/>
              </w:rPr>
              <w:t>Кол-во</w:t>
            </w:r>
          </w:p>
          <w:p w:rsidR="00FB54C5" w:rsidRPr="00B661FF" w:rsidRDefault="00FB54C5" w:rsidP="008749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FF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6919" w:type="dxa"/>
          </w:tcPr>
          <w:p w:rsidR="00FB54C5" w:rsidRPr="00B661FF" w:rsidRDefault="00FB54C5" w:rsidP="008749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FF">
              <w:rPr>
                <w:b/>
                <w:sz w:val="24"/>
                <w:szCs w:val="24"/>
              </w:rPr>
              <w:t>Содержание</w:t>
            </w:r>
          </w:p>
          <w:p w:rsidR="00FB54C5" w:rsidRPr="00B661FF" w:rsidRDefault="00FB54C5" w:rsidP="008749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B54C5" w:rsidRPr="00B661FF" w:rsidRDefault="00FB54C5" w:rsidP="008749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FF">
              <w:rPr>
                <w:b/>
                <w:sz w:val="24"/>
                <w:szCs w:val="24"/>
              </w:rPr>
              <w:t>Требования к уровню</w:t>
            </w:r>
          </w:p>
          <w:p w:rsidR="00FB54C5" w:rsidRPr="00B661FF" w:rsidRDefault="00FB54C5" w:rsidP="008749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FF">
              <w:rPr>
                <w:b/>
                <w:sz w:val="24"/>
                <w:szCs w:val="24"/>
              </w:rPr>
              <w:t>подготовки учащихся</w:t>
            </w:r>
          </w:p>
        </w:tc>
      </w:tr>
      <w:tr w:rsidR="00FB54C5" w:rsidRPr="00B661FF" w:rsidTr="008749A3">
        <w:trPr>
          <w:jc w:val="center"/>
        </w:trPr>
        <w:tc>
          <w:tcPr>
            <w:tcW w:w="735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NewtonC-Bold" w:hAnsi="NewtonC-Bold" w:cs="NewtonC-Bold"/>
                <w:bCs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NewtonC-Bold" w:hAnsi="NewtonC-Bold" w:cs="NewtonC-Bold"/>
                <w:bCs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Введение в предмет. </w:t>
            </w:r>
            <w:r w:rsidRPr="00B661FF">
              <w:rPr>
                <w:rFonts w:ascii="NewtonC-Bold" w:hAnsi="NewtonC-Bold" w:cs="NewtonC-Bold"/>
                <w:bCs/>
                <w:color w:val="000000"/>
                <w:sz w:val="24"/>
                <w:szCs w:val="24"/>
              </w:rPr>
              <w:t>Народы России</w:t>
            </w: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B661FF">
              <w:rPr>
                <w:rFonts w:ascii="NewtonC-Bold" w:hAnsi="NewtonC-Bold" w:cs="NewtonC-Bold"/>
                <w:bCs/>
                <w:color w:val="000000"/>
                <w:sz w:val="24"/>
                <w:szCs w:val="24"/>
              </w:rPr>
              <w:t>их духовно-нравственная культура. Учебник «Основы светской этики», его структура. Истоки вежливых слов. Значение вежливости.</w:t>
            </w:r>
          </w:p>
        </w:tc>
        <w:tc>
          <w:tcPr>
            <w:tcW w:w="637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NewtonC" w:hAnsi="NewtonC" w:cs="NewtonC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этика, этикет, светский.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Уметь: проявлять дружелюбие, культуру своего поведения; формулировать вопросы к тексту и отвечать на них</w:t>
            </w:r>
          </w:p>
        </w:tc>
      </w:tr>
      <w:tr w:rsidR="00FB54C5" w:rsidRPr="00B661FF" w:rsidTr="008749A3">
        <w:trPr>
          <w:jc w:val="center"/>
        </w:trPr>
        <w:tc>
          <w:tcPr>
            <w:tcW w:w="735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Россия – Родина моя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Понятие Родины. Древняя Русь. Происхождение названий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Русь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,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русские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. Наша Родина –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 xml:space="preserve">Россия, ее географическое положение, природа, население. Радушие и доброжелательность россиян. Россия – многонациональное государство.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Национальность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и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раса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. Древние города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России, их памятники культуры</w:t>
            </w:r>
          </w:p>
        </w:tc>
        <w:tc>
          <w:tcPr>
            <w:tcW w:w="637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 xml:space="preserve">Иметь представление о понятиях: Родина, Россия,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>национальность, раса; кто такие славяне.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Уметь: показывать границы РФ на карте, объяснять значение однокоренных слов, происхождение названия Русь; пересказывать прочитанное, составлять рассказ с введением в него новых фактов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54C5" w:rsidRPr="00B661FF" w:rsidTr="008749A3">
        <w:trPr>
          <w:jc w:val="center"/>
        </w:trPr>
        <w:tc>
          <w:tcPr>
            <w:tcW w:w="735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76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>Этика и этикет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. Понятия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этика, мораль (нравственность)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. Назначение этики, ее категории. Понятие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этикет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, его происхождение и назначение. Нормы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этикета, их развитие и совершенствование. Современные правила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поведения, манеры поведения человека, их характеристики</w:t>
            </w:r>
          </w:p>
        </w:tc>
        <w:tc>
          <w:tcPr>
            <w:tcW w:w="637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этика, этикет, манеры, нравственность (мораль).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Уметь: следовать правилам хорошего тона; объяснять практические ситуации проявления этики и этикета в повседневной жизни; проявлять стремление к добрым поступкам 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54C5" w:rsidRPr="00B661FF" w:rsidTr="008749A3">
        <w:trPr>
          <w:jc w:val="center"/>
        </w:trPr>
        <w:tc>
          <w:tcPr>
            <w:tcW w:w="735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>Вежливость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. Понятия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вежливость, уважение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. Происхождение слов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здравствуйте,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спасибо, пожалуйста,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их значения. Обычай рукопожатия, обычай снимать головной убор. Этикет приветствия в школе и дома, на улице. Отношение к недостаткам и слабостям людей. Обида словом, извинение. Этикет разговорной речи. 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color w:val="000000"/>
                <w:sz w:val="24"/>
                <w:szCs w:val="24"/>
              </w:rPr>
              <w:t> 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Умение слушать друг друга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вежливость, уважение, тактичность, скромность.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Уметь: осознанно использовать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слова вежливости в разных жизненных ситуациях; соблюдать правила вежливости и этикета на улице, в школе и дома; уметь подобрать к термину новое значение; говорить и слушать, участвовать в беседе, дискутировать,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аргументированно обосновывать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свою точку зрения</w:t>
            </w:r>
          </w:p>
        </w:tc>
      </w:tr>
      <w:tr w:rsidR="00FB54C5" w:rsidRPr="00B661FF" w:rsidTr="008749A3">
        <w:trPr>
          <w:jc w:val="center"/>
        </w:trPr>
        <w:tc>
          <w:tcPr>
            <w:tcW w:w="735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>Добро и зло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 Понятия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добро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и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зло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. Слова с корнем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добро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. Добра и зло в русских народных сказках, былинах. Правила разговорной речи: громкость голоса, интонация, мимика, жесты. Язык жестов. Значение слов. Влияние слова на взаимоотношения людей. Проявление тактичности и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>сдержанности в споре. Необдуманные поступки и их последствия. Умение прощать – начало доброго отношения к людям. Благожелательность. Забота о родных и близких. Бескорыстная помощь нуждающимся в ней людям. Повседневные проявления доброты</w:t>
            </w:r>
          </w:p>
        </w:tc>
        <w:tc>
          <w:tcPr>
            <w:tcW w:w="637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>Иметь представление о понятиях: добро, доброта, забота, щедрость, жадность, зло, тактичность, сдержанность, благожелательность, бездушие.</w:t>
            </w:r>
            <w:proofErr w:type="gramEnd"/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Уметь: выявлять элементы общечеловеческих ценностей;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>объяснять смысл пословиц и поговорок; определять значения слов; соотносить понятия с определениями; соотносить текст с рисунком; применять правила разговорной речи; проявлять заботу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о родных и близких, нуждающихся в помощи людях</w:t>
            </w:r>
          </w:p>
        </w:tc>
      </w:tr>
      <w:tr w:rsidR="00FB54C5" w:rsidRPr="00B661FF" w:rsidTr="008749A3">
        <w:trPr>
          <w:jc w:val="center"/>
        </w:trPr>
        <w:tc>
          <w:tcPr>
            <w:tcW w:w="735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76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Дружба и порядочность.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Понятие и проявление дружбы. Роль</w:t>
            </w: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доверия в укреплении дружбы. Качества настоящего друга и их проявление в повседневных отношениях.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Честность, доброта, порядочность,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трудолюбие, понимание, бескорыстие, справедливость. Взаимопонимание, требовательность и ответственность. Проявление дружбы в сказках, произведениях детской литературы. Понятия-синонимы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друг,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приятель, товарищ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. Правила дружбы. Отношения в классном коллективе</w:t>
            </w:r>
          </w:p>
        </w:tc>
        <w:tc>
          <w:tcPr>
            <w:tcW w:w="637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дружба, бескорыстие, порядочность, доверие, честность, трудолюбие, бескорыстие, справедливость, ответственность.</w:t>
            </w:r>
            <w:proofErr w:type="gramEnd"/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Уметь: выявлять общечеловеческие ценности; соблюдать правила дружбы; дружески общаться в коллективе; проявлять доброжелательность в классном коллективе, уважение друг к другу; избегать конфликтов, находить выход из спорных ситуаций, относиться с пониманием к детям иной национальности, цвета кожи, иных культурных ценностей; объяснять смысл пословиц и поговорок</w:t>
            </w:r>
          </w:p>
        </w:tc>
      </w:tr>
      <w:tr w:rsidR="00FB54C5" w:rsidRPr="00B661FF" w:rsidTr="008749A3">
        <w:trPr>
          <w:jc w:val="center"/>
        </w:trPr>
        <w:tc>
          <w:tcPr>
            <w:tcW w:w="735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Честность и искренность.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Понятия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честность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и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искренность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.</w:t>
            </w: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Из истории традиций по выявлению</w:t>
            </w: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честности и лжи. Значение выражений о честности («честное слово»,</w:t>
            </w: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«честно исполнять свой долг», «жить</w:t>
            </w: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по совести, честно» и др.). Что значит быть честным с самим собой, с</w:t>
            </w: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окружающими. Честность, правдивость и тактичность. Позитивные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качества честности. Искренность </w:t>
            </w:r>
            <w:proofErr w:type="gramStart"/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–с</w:t>
            </w:r>
            <w:proofErr w:type="gramEnd"/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оставная часть честности. Честность по выполнению правил поведения в школе и дома, соблюдению законов</w:t>
            </w:r>
          </w:p>
        </w:tc>
        <w:tc>
          <w:tcPr>
            <w:tcW w:w="637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честность, искренность, правдивость, тактичность, репутация, закон.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Уметь: сравнивать и сопоставлять;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критически осмысливать свои поступки; оценивать позитивные качества честности; проявлять честность по выполнению правил поведения в школе и дома, соблюдению законов; решать практические задачи и рассмотреть часто возникающие ситуации; соотносить иллюстрацию с текстом</w:t>
            </w:r>
          </w:p>
        </w:tc>
      </w:tr>
      <w:tr w:rsidR="00FB54C5" w:rsidRPr="00B661FF" w:rsidTr="008749A3">
        <w:trPr>
          <w:jc w:val="center"/>
        </w:trPr>
        <w:tc>
          <w:tcPr>
            <w:tcW w:w="735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76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Гордость и гордыня.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Понятия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гордость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и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гордыня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. Чувство</w:t>
            </w: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собственного достоинства человека, самоуважения. Порядочность и</w:t>
            </w: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скромность. Зазнайство и гордыня,</w:t>
            </w: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зависть. Воспитание положительных</w:t>
            </w: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качеств личности, тренинги. Гордость за хорошие дела и поступки героев России</w:t>
            </w:r>
          </w:p>
        </w:tc>
        <w:tc>
          <w:tcPr>
            <w:tcW w:w="637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гордость, гордыня, самоуважение, человечность, скромность, тщеславие.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NewtonC" w:hAnsi="NewtonC" w:cs="NewtonC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Уметь: проявлять порядочность и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скромность, гордость за поступки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героев России; раскрывать авторский замысел художественного произведения</w:t>
            </w:r>
          </w:p>
        </w:tc>
      </w:tr>
      <w:tr w:rsidR="00FB54C5" w:rsidRPr="00B661FF" w:rsidTr="008749A3">
        <w:trPr>
          <w:jc w:val="center"/>
        </w:trPr>
        <w:tc>
          <w:tcPr>
            <w:tcW w:w="735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6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>Обычаи и обряды русского народа.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Что такое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обычай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и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обряд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. Из истории обряда бракосочетания на Руси.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Решение вопросов женитьбы и замужества. Сваты. Помолвка. Венчание. Обычай встречи молодых хлебом - солью. Этикет царского обеда. Особенности бракосочетания в современной России</w:t>
            </w:r>
          </w:p>
        </w:tc>
        <w:tc>
          <w:tcPr>
            <w:tcW w:w="637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обычай, обряд, помолвка, венчание, бракосочетание.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Уметь: подобрать нужные пословицы и поговорки; соотносить рисунок с текстом; пользоваться словарем в конце учебника; составлять план для сообщения; работать с разнообразными источниками информации</w:t>
            </w:r>
          </w:p>
        </w:tc>
      </w:tr>
      <w:tr w:rsidR="00FB54C5" w:rsidRPr="00B661FF" w:rsidTr="008749A3">
        <w:trPr>
          <w:jc w:val="center"/>
        </w:trPr>
        <w:tc>
          <w:tcPr>
            <w:tcW w:w="735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6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Терпение и труд.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Значения слова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терпение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. Что такое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>труд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. Трудовые дела в школе и дома, их последовательность и систематичность. Постоянные домашние поручения и их выполнение. Значение труда в жизни человека и общества. Свободный и посильный труд. Повседневные дела и техника безопасности в работе. Твои любимые дела. Потребность в труде. Сочетание труда умственного и физического. Учеба – важнейший труд школьника</w:t>
            </w:r>
          </w:p>
        </w:tc>
        <w:tc>
          <w:tcPr>
            <w:tcW w:w="637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терпение, труд, прилежание, старание, профессия, отдых, лень.</w:t>
            </w:r>
            <w:proofErr w:type="gramEnd"/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Уметь: заниматься </w:t>
            </w:r>
            <w:proofErr w:type="spellStart"/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самообслуживающим</w:t>
            </w:r>
            <w:proofErr w:type="spellEnd"/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 трудом; выполнять порученное дело, практические задания; бережно относиться к материальным и духовным ценностям; давать определения понятий; отгадывать ребусы, решать кроссворды</w:t>
            </w:r>
          </w:p>
        </w:tc>
      </w:tr>
      <w:tr w:rsidR="00FB54C5" w:rsidRPr="00B661FF" w:rsidTr="008749A3">
        <w:trPr>
          <w:jc w:val="center"/>
        </w:trPr>
        <w:tc>
          <w:tcPr>
            <w:tcW w:w="735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Семья. </w:t>
            </w: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Семья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– объединение людей разного возраста, основанное на кровнородственных связях. Из истории семьи. Семья на Руси. Имя и фамилия. Фамилия – наследственное семейное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имя. Происхождение фамилии. Роль родителей в современной семье.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Крепость и стабильность семьи.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>Родословная семьи</w:t>
            </w:r>
          </w:p>
        </w:tc>
        <w:tc>
          <w:tcPr>
            <w:tcW w:w="637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>Иметь представление о понятиях: род, родословие, семья, фамилия, христианство, христиане.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Уметь: проявлять взаимопомощь, стремиться совершать добрые дела; соизмерять свои потребности с потребностями членов семьи; изготовить аппликацию;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>ответить на вопросы анкеты; написать эссе; подготовить фотогазету</w:t>
            </w:r>
          </w:p>
        </w:tc>
      </w:tr>
      <w:tr w:rsidR="00FB54C5" w:rsidRPr="00B661FF" w:rsidTr="008749A3">
        <w:trPr>
          <w:jc w:val="center"/>
        </w:trPr>
        <w:tc>
          <w:tcPr>
            <w:tcW w:w="735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6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Семейные традиции. 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-Italic" w:hAnsi="NewtonC-Italic" w:cs="NewtonC-Italic"/>
                <w:i/>
                <w:iCs/>
                <w:color w:val="000000"/>
                <w:sz w:val="24"/>
                <w:szCs w:val="24"/>
              </w:rPr>
              <w:t xml:space="preserve">Традиция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– передача из поколения</w:t>
            </w: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в поколение правил поведения в семье, семейных обычаев и обрядов.</w:t>
            </w: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Разнообразие традиций, собственные традиции семьи, их создание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традиция, семья, семейная этика, любовь, забота.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Уметь: поддерживать дружеские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взаимоотношения в семье; обосновать свой ответ, сформулировать собственные выводы; выявить различия понятий, дать их определение; соотнести части пословиц; написать мини-сочинение</w:t>
            </w:r>
          </w:p>
        </w:tc>
      </w:tr>
      <w:tr w:rsidR="00FB54C5" w:rsidRPr="00B661FF" w:rsidTr="008749A3">
        <w:trPr>
          <w:jc w:val="center"/>
        </w:trPr>
        <w:tc>
          <w:tcPr>
            <w:tcW w:w="735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6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Сердце матери.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Роль матери в семье. День матери в России. Традиция празднования Дня матери у народов мира. Материнская любовь. Мать и счастье – нераздельные понятия. Мать – творец человека. Подарить радость маме. Ответственность мамы за своих детей, помощь детей своим родителям.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Бережное отношение детей к родителям, родным и близким. Подарочный этикет</w:t>
            </w:r>
          </w:p>
        </w:tc>
        <w:tc>
          <w:tcPr>
            <w:tcW w:w="637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семья, любовь, счастье, забота, терпение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Уметь: проявлять внимательное и уважительное отношение к своим близким, к маме; анализировать рассказы для детей; участвовать в классных играх; структурировать учебный материал по предложенному плану</w:t>
            </w:r>
            <w:proofErr w:type="gramEnd"/>
          </w:p>
        </w:tc>
      </w:tr>
      <w:tr w:rsidR="00FB54C5" w:rsidRPr="00B661FF" w:rsidTr="008749A3">
        <w:trPr>
          <w:jc w:val="center"/>
        </w:trPr>
        <w:tc>
          <w:tcPr>
            <w:tcW w:w="735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Правила твоей жизни.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Сознательная дисциплина учащихся в школе. Правила приема пищи</w:t>
            </w: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в школе. Этикет школьного праздника. Самообслуживание учащихся. Поддержание порядка и чистоты</w:t>
            </w: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в школе и дома, во дворе дома и на улице. Помощь детей родителям.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Распорядок дня ученика. Культура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общения сверстников. Особенности общения детей между собой и с посторонними взрослыми людьми,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соблюдение правил личной безопасности. Внимательное отношение к маленьким детям,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>престарелым и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инвалидам, помощь им.</w:t>
            </w:r>
          </w:p>
        </w:tc>
        <w:tc>
          <w:tcPr>
            <w:tcW w:w="637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lastRenderedPageBreak/>
              <w:t>Иметь представление о понятиях: правила, дисциплина, честность, равнодушие, сочувствие, вежливость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Уметь: выполнять требования соблюдения дисциплины; заниматься самообслуживанием; поддерживать чистоту в школе и дома; соблюдать распорядок дня; выполнять правила личной безопасности; определить свое поведение или свою позицию, обосновать поступок</w:t>
            </w:r>
          </w:p>
        </w:tc>
      </w:tr>
      <w:tr w:rsidR="00FB54C5" w:rsidRPr="00B661FF" w:rsidTr="008749A3">
        <w:trPr>
          <w:jc w:val="center"/>
        </w:trPr>
        <w:tc>
          <w:tcPr>
            <w:tcW w:w="735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6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>Праздники народов России.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Христианские праздники. Происхождение Масленицы. Семь дней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Масленицы. Великий пост. Старинные праздники: Пасха, Рождество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Христово, святки, Крещенский сочельник, Крещение. Праздничный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застольный этикет. Курбан-байрам,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день </w:t>
            </w:r>
            <w:proofErr w:type="spellStart"/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Сангхи</w:t>
            </w:r>
            <w:proofErr w:type="spellEnd"/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, обряды народов, свобода совести</w:t>
            </w:r>
          </w:p>
        </w:tc>
        <w:tc>
          <w:tcPr>
            <w:tcW w:w="637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праздник, религия, христианство, мусульманство, буддизм, крещение, свобода совести</w:t>
            </w:r>
            <w:proofErr w:type="gramEnd"/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Уметь: выполнять правила поведения на праздниках; проявлять уважение, терпимое отношение к людям, к их религии; соблюдать праздничный застольный этикет; пользоваться справочниками и словарями оформлять и представлять результаты труда, оценивать свою деятельность</w:t>
            </w:r>
          </w:p>
        </w:tc>
      </w:tr>
      <w:tr w:rsidR="00FB54C5" w:rsidRPr="00B661FF" w:rsidTr="008749A3">
        <w:trPr>
          <w:jc w:val="center"/>
        </w:trPr>
        <w:tc>
          <w:tcPr>
            <w:tcW w:w="735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6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Защитники Отечества.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23 февраля – День защитника Отечества. Состав Вооруженных сил</w:t>
            </w: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РФ. Страницы боевой славы Родины с </w:t>
            </w:r>
            <w:proofErr w:type="gramStart"/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Х</w:t>
            </w:r>
            <w:proofErr w:type="gramEnd"/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III до ХХ в.: Невская битва,</w:t>
            </w: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сражение на Чудском озере, Куликовская битва, борьба с поляками в ХVII в., подвиги полководца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А.В. Суворова, Отечественная война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1812 г., Великая Отечественная война 1941–1945 гг. Охрана сухопутных,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воздушных и водных границ страны. Защита Родины – долг каждого гражданина РФ, служба в Вооруженных силах РФ – почетная обязанность каждого мужчины.</w:t>
            </w:r>
          </w:p>
        </w:tc>
        <w:tc>
          <w:tcPr>
            <w:tcW w:w="637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Иметь представление о понятиях: Отечество, защитник, патриот, воин.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Уметь: уважительно относиться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к защитникам Отечества, ветеранам Великой Отечественной войны 1945–1945 гг.; подготовить сообщение о патриотах России; определять значение красных дат календаря; планировать и контролировать учебные действия,</w:t>
            </w:r>
          </w:p>
        </w:tc>
      </w:tr>
      <w:tr w:rsidR="00FB54C5" w:rsidRPr="00B661FF" w:rsidTr="008749A3">
        <w:trPr>
          <w:jc w:val="center"/>
        </w:trPr>
        <w:tc>
          <w:tcPr>
            <w:tcW w:w="735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6" w:type="dxa"/>
          </w:tcPr>
          <w:p w:rsidR="00FB54C5" w:rsidRPr="00B661FF" w:rsidRDefault="00FB54C5" w:rsidP="008749A3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Итоговое повторение.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Основные знания и умения по этике</w:t>
            </w:r>
            <w:r w:rsidRPr="00B661FF">
              <w:rPr>
                <w:rFonts w:ascii="NewtonC-Bold" w:hAnsi="NewtonC-Bold" w:cs="NewtonC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и этикету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</w:tcPr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Знать основное содержание учебника.</w:t>
            </w:r>
            <w:r w:rsidRPr="00B6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 xml:space="preserve">Иметь представление о важнейших понятиях; </w:t>
            </w:r>
          </w:p>
          <w:p w:rsidR="00FB54C5" w:rsidRPr="00B661FF" w:rsidRDefault="00FB54C5" w:rsidP="008749A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FF">
              <w:rPr>
                <w:rFonts w:ascii="NewtonC" w:hAnsi="NewtonC" w:cs="NewtonC"/>
                <w:color w:val="000000"/>
                <w:sz w:val="24"/>
                <w:szCs w:val="24"/>
              </w:rPr>
              <w:t>Уметь: ответить на вопросы, соотнеся определения с понятиями, пословицы с изученными темами; выполнить тестовые задания</w:t>
            </w:r>
          </w:p>
        </w:tc>
      </w:tr>
    </w:tbl>
    <w:p w:rsidR="00FB54C5" w:rsidRPr="00B661FF" w:rsidRDefault="00FB54C5" w:rsidP="00FB54C5">
      <w:pPr>
        <w:pStyle w:val="a3"/>
        <w:shd w:val="clear" w:color="auto" w:fill="FFFFFF"/>
        <w:spacing w:after="240"/>
        <w:ind w:right="600"/>
        <w:rPr>
          <w:rFonts w:ascii="Times New Roman" w:hAnsi="Times New Roman" w:cs="Times New Roman"/>
          <w:color w:val="000000"/>
          <w:sz w:val="24"/>
          <w:szCs w:val="24"/>
        </w:rPr>
      </w:pPr>
    </w:p>
    <w:p w:rsidR="00CD504B" w:rsidRPr="00B661FF" w:rsidRDefault="00CD504B" w:rsidP="00CD504B">
      <w:pPr>
        <w:shd w:val="clear" w:color="auto" w:fill="FFFFFF"/>
        <w:spacing w:after="24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3F" w:rsidRPr="00B661FF" w:rsidRDefault="0049583F" w:rsidP="00CD504B">
      <w:pPr>
        <w:shd w:val="clear" w:color="auto" w:fill="FFFFFF"/>
        <w:spacing w:after="24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D504B" w:rsidRPr="00B661FF" w:rsidRDefault="00B661FF" w:rsidP="00B661FF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>Т</w:t>
      </w:r>
      <w:r w:rsidR="00FB54C5" w:rsidRPr="00B661FF">
        <w:rPr>
          <w:b/>
          <w:sz w:val="24"/>
          <w:szCs w:val="24"/>
        </w:rPr>
        <w:t>ематическое планирование по ОРКСЭ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76"/>
        <w:gridCol w:w="11774"/>
        <w:gridCol w:w="1416"/>
      </w:tblGrid>
      <w:tr w:rsidR="000A7BBD" w:rsidRPr="00B661FF" w:rsidTr="000A7BBD">
        <w:trPr>
          <w:trHeight w:val="824"/>
        </w:trPr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b/>
                <w:sz w:val="24"/>
                <w:szCs w:val="24"/>
              </w:rPr>
            </w:pPr>
            <w:r w:rsidRPr="00B661FF">
              <w:rPr>
                <w:b/>
                <w:sz w:val="24"/>
                <w:szCs w:val="24"/>
              </w:rPr>
              <w:t>№ п\</w:t>
            </w:r>
            <w:proofErr w:type="gramStart"/>
            <w:r w:rsidRPr="00B661FF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793" w:type="dxa"/>
          </w:tcPr>
          <w:p w:rsidR="000A7BBD" w:rsidRPr="00B661FF" w:rsidRDefault="000A7BBD" w:rsidP="00FB54C5">
            <w:pPr>
              <w:tabs>
                <w:tab w:val="left" w:pos="810"/>
                <w:tab w:val="center" w:pos="4711"/>
              </w:tabs>
              <w:rPr>
                <w:b/>
                <w:sz w:val="24"/>
                <w:szCs w:val="24"/>
              </w:rPr>
            </w:pPr>
            <w:r w:rsidRPr="00B661FF">
              <w:rPr>
                <w:b/>
                <w:sz w:val="24"/>
                <w:szCs w:val="24"/>
              </w:rPr>
              <w:tab/>
              <w:t xml:space="preserve"> </w:t>
            </w:r>
            <w:r w:rsidRPr="00B661FF">
              <w:rPr>
                <w:b/>
                <w:sz w:val="24"/>
                <w:szCs w:val="24"/>
              </w:rPr>
              <w:tab/>
              <w:t>Наименование разделов и тем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b/>
                <w:sz w:val="24"/>
                <w:szCs w:val="24"/>
              </w:rPr>
            </w:pPr>
            <w:r w:rsidRPr="00B661FF">
              <w:rPr>
                <w:b/>
                <w:sz w:val="24"/>
                <w:szCs w:val="24"/>
              </w:rPr>
              <w:t>Кол-во</w:t>
            </w:r>
          </w:p>
          <w:p w:rsidR="000A7BBD" w:rsidRPr="00B661FF" w:rsidRDefault="000A7BBD" w:rsidP="00CD504B">
            <w:pPr>
              <w:jc w:val="center"/>
              <w:rPr>
                <w:b/>
                <w:sz w:val="24"/>
                <w:szCs w:val="24"/>
              </w:rPr>
            </w:pPr>
            <w:r w:rsidRPr="00B661FF">
              <w:rPr>
                <w:b/>
                <w:sz w:val="24"/>
                <w:szCs w:val="24"/>
              </w:rPr>
              <w:t>часов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</w:p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</w:p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  <w:tc>
          <w:tcPr>
            <w:tcW w:w="11793" w:type="dxa"/>
          </w:tcPr>
          <w:p w:rsidR="000A7BBD" w:rsidRPr="00B661FF" w:rsidRDefault="000A7BBD" w:rsidP="00A8467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661FF">
              <w:rPr>
                <w:b/>
                <w:sz w:val="24"/>
                <w:szCs w:val="24"/>
              </w:rPr>
              <w:t>Введение  в предмет. -5 часов.</w:t>
            </w:r>
          </w:p>
          <w:p w:rsidR="000A7BBD" w:rsidRPr="00B661FF" w:rsidRDefault="000A7BBD" w:rsidP="00A84674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0A7BBD" w:rsidRPr="00B661FF" w:rsidRDefault="000A7BBD" w:rsidP="00A8467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FF">
              <w:rPr>
                <w:b/>
                <w:sz w:val="24"/>
                <w:szCs w:val="24"/>
              </w:rPr>
              <w:t xml:space="preserve"> </w:t>
            </w:r>
            <w:r w:rsidRPr="00B661FF">
              <w:rPr>
                <w:sz w:val="24"/>
                <w:szCs w:val="24"/>
              </w:rPr>
              <w:t>Россия – наша Родина.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</w:p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</w:p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rPr>
          <w:trHeight w:val="486"/>
        </w:trPr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2</w:t>
            </w:r>
          </w:p>
        </w:tc>
        <w:tc>
          <w:tcPr>
            <w:tcW w:w="11793" w:type="dxa"/>
          </w:tcPr>
          <w:p w:rsidR="000A7BBD" w:rsidRPr="00B661FF" w:rsidRDefault="000A7BBD" w:rsidP="000456E7">
            <w:pPr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Мудрость, собранная веками.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3</w:t>
            </w:r>
          </w:p>
        </w:tc>
        <w:tc>
          <w:tcPr>
            <w:tcW w:w="11793" w:type="dxa"/>
          </w:tcPr>
          <w:p w:rsidR="000A7BBD" w:rsidRPr="00B661FF" w:rsidRDefault="000A7BBD" w:rsidP="000456E7">
            <w:pPr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Этика. Мораль. Нравственность.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rPr>
          <w:trHeight w:val="484"/>
        </w:trPr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4</w:t>
            </w:r>
          </w:p>
        </w:tc>
        <w:tc>
          <w:tcPr>
            <w:tcW w:w="11793" w:type="dxa"/>
          </w:tcPr>
          <w:p w:rsidR="000A7BBD" w:rsidRPr="00B661FF" w:rsidRDefault="000A7BBD" w:rsidP="0054468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661FF">
              <w:rPr>
                <w:spacing w:val="-2"/>
                <w:sz w:val="24"/>
                <w:szCs w:val="24"/>
              </w:rPr>
              <w:t xml:space="preserve"> Этика в древности. Мифы, сказки,  легенды.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5</w:t>
            </w:r>
          </w:p>
        </w:tc>
        <w:tc>
          <w:tcPr>
            <w:tcW w:w="11793" w:type="dxa"/>
          </w:tcPr>
          <w:p w:rsidR="000A7BBD" w:rsidRPr="00B661FF" w:rsidRDefault="000A7BBD" w:rsidP="000456E7">
            <w:pPr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Этика в Древней Руси.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</w:p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</w:p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6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661FF">
              <w:rPr>
                <w:b/>
                <w:sz w:val="24"/>
                <w:szCs w:val="24"/>
              </w:rPr>
              <w:t>Человек и мир. – 8 часов.</w:t>
            </w:r>
          </w:p>
          <w:p w:rsidR="000A7BBD" w:rsidRPr="00B661FF" w:rsidRDefault="000A7BBD" w:rsidP="008749A3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0A7BBD" w:rsidRPr="00B661FF" w:rsidRDefault="000A7BBD" w:rsidP="008749A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FF">
              <w:rPr>
                <w:b/>
                <w:sz w:val="24"/>
                <w:szCs w:val="24"/>
              </w:rPr>
              <w:t xml:space="preserve"> </w:t>
            </w:r>
            <w:r w:rsidRPr="00B661FF">
              <w:rPr>
                <w:sz w:val="24"/>
                <w:szCs w:val="24"/>
              </w:rPr>
              <w:t>Добро и зло.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</w:p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</w:p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7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Добродетели и пороки.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8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Добродетели  благородства справедливости.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9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 xml:space="preserve">Смысл и ценность жизни. 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10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spacing w:val="-3"/>
                <w:sz w:val="24"/>
                <w:szCs w:val="24"/>
              </w:rPr>
              <w:t xml:space="preserve"> Ценности человеческой жизни.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11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spacing w:val="-3"/>
                <w:sz w:val="24"/>
                <w:szCs w:val="24"/>
              </w:rPr>
              <w:t>Человеческая жизнь как высшая ценность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12</w:t>
            </w:r>
          </w:p>
        </w:tc>
        <w:tc>
          <w:tcPr>
            <w:tcW w:w="11793" w:type="dxa"/>
          </w:tcPr>
          <w:p w:rsidR="000A7BBD" w:rsidRPr="00B661FF" w:rsidRDefault="000A7BBD" w:rsidP="00617C34">
            <w:pPr>
              <w:jc w:val="both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Для чего живет человек.</w:t>
            </w:r>
          </w:p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13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Совесть.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</w:p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</w:p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14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shd w:val="clear" w:color="auto" w:fill="FFFFFF"/>
              <w:rPr>
                <w:sz w:val="24"/>
                <w:szCs w:val="24"/>
              </w:rPr>
            </w:pPr>
            <w:r w:rsidRPr="00B661FF">
              <w:rPr>
                <w:b/>
                <w:sz w:val="24"/>
                <w:szCs w:val="24"/>
              </w:rPr>
              <w:lastRenderedPageBreak/>
              <w:t>Человек в мире людей. -13 часов</w:t>
            </w:r>
            <w:r w:rsidRPr="00B661FF">
              <w:rPr>
                <w:sz w:val="24"/>
                <w:szCs w:val="24"/>
              </w:rPr>
              <w:t xml:space="preserve">. </w:t>
            </w:r>
          </w:p>
          <w:p w:rsidR="000A7BBD" w:rsidRPr="00B661FF" w:rsidRDefault="000A7BBD" w:rsidP="008749A3">
            <w:pPr>
              <w:shd w:val="clear" w:color="auto" w:fill="FFFFFF"/>
              <w:rPr>
                <w:sz w:val="24"/>
                <w:szCs w:val="24"/>
              </w:rPr>
            </w:pPr>
          </w:p>
          <w:p w:rsidR="000A7BBD" w:rsidRPr="00B661FF" w:rsidRDefault="000A7BBD" w:rsidP="008749A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Толерантность.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</w:p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</w:p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A600C2" w:rsidP="00A600C2">
            <w:pPr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lastRenderedPageBreak/>
              <w:t xml:space="preserve">    </w:t>
            </w:r>
            <w:r w:rsidR="000A7BBD" w:rsidRPr="00B661FF">
              <w:rPr>
                <w:sz w:val="24"/>
                <w:szCs w:val="24"/>
              </w:rPr>
              <w:t>15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spacing w:val="-3"/>
                <w:sz w:val="24"/>
                <w:szCs w:val="24"/>
              </w:rPr>
              <w:t>Человек в семье.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rPr>
          <w:trHeight w:val="477"/>
        </w:trPr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16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spacing w:val="-3"/>
                <w:sz w:val="24"/>
                <w:szCs w:val="24"/>
              </w:rPr>
              <w:t>Человек в семье.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17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spacing w:val="-3"/>
                <w:sz w:val="24"/>
                <w:szCs w:val="24"/>
              </w:rPr>
              <w:t>О дружбе.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rPr>
          <w:trHeight w:val="490"/>
        </w:trPr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18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19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20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Милосердие и благотворительность.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21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1FF">
              <w:rPr>
                <w:sz w:val="24"/>
                <w:szCs w:val="24"/>
              </w:rPr>
              <w:t>Януш</w:t>
            </w:r>
            <w:proofErr w:type="spellEnd"/>
            <w:r w:rsidRPr="00B661FF">
              <w:rPr>
                <w:sz w:val="24"/>
                <w:szCs w:val="24"/>
              </w:rPr>
              <w:t xml:space="preserve"> Корчак – врач, писатель, педагог.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22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В жизни всегда есть место подвигу.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23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rPr>
          <w:trHeight w:val="425"/>
        </w:trPr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24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Заповеди – нравственные законы.</w:t>
            </w:r>
          </w:p>
          <w:p w:rsidR="000A7BBD" w:rsidRPr="00B661FF" w:rsidRDefault="000A7BBD" w:rsidP="00874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25</w:t>
            </w:r>
          </w:p>
        </w:tc>
        <w:tc>
          <w:tcPr>
            <w:tcW w:w="11793" w:type="dxa"/>
          </w:tcPr>
          <w:p w:rsidR="000A7BBD" w:rsidRPr="00B661FF" w:rsidRDefault="000A7BBD" w:rsidP="00FC08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Заповеди любви.</w:t>
            </w:r>
          </w:p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rPr>
          <w:trHeight w:val="358"/>
        </w:trPr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26</w:t>
            </w:r>
          </w:p>
        </w:tc>
        <w:tc>
          <w:tcPr>
            <w:tcW w:w="11793" w:type="dxa"/>
          </w:tcPr>
          <w:p w:rsidR="000A7BBD" w:rsidRPr="00B661FF" w:rsidRDefault="000A7BBD" w:rsidP="008749A3">
            <w:pPr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Еще о законах  человеческого общежития.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</w:p>
          <w:p w:rsidR="00A600C2" w:rsidRPr="00B661FF" w:rsidRDefault="00A600C2" w:rsidP="000A7BBD">
            <w:pPr>
              <w:rPr>
                <w:sz w:val="24"/>
                <w:szCs w:val="24"/>
              </w:rPr>
            </w:pPr>
          </w:p>
          <w:p w:rsidR="000A7BBD" w:rsidRPr="00B661FF" w:rsidRDefault="00A600C2" w:rsidP="000A7BBD">
            <w:pPr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 xml:space="preserve">   </w:t>
            </w:r>
            <w:r w:rsidR="000A7BBD" w:rsidRPr="00B661FF">
              <w:rPr>
                <w:sz w:val="24"/>
                <w:szCs w:val="24"/>
              </w:rPr>
              <w:t>27</w:t>
            </w:r>
          </w:p>
        </w:tc>
        <w:tc>
          <w:tcPr>
            <w:tcW w:w="11793" w:type="dxa"/>
          </w:tcPr>
          <w:p w:rsidR="000A7BBD" w:rsidRPr="00B661FF" w:rsidRDefault="000A7BBD" w:rsidP="001134F1">
            <w:pPr>
              <w:rPr>
                <w:b/>
                <w:sz w:val="24"/>
                <w:szCs w:val="24"/>
              </w:rPr>
            </w:pPr>
            <w:r w:rsidRPr="00B661FF">
              <w:rPr>
                <w:b/>
                <w:sz w:val="24"/>
                <w:szCs w:val="24"/>
              </w:rPr>
              <w:t xml:space="preserve">Твой нравственный выбор. – 8 часов. </w:t>
            </w:r>
          </w:p>
          <w:p w:rsidR="00A600C2" w:rsidRPr="00B661FF" w:rsidRDefault="00A600C2" w:rsidP="001134F1">
            <w:pPr>
              <w:rPr>
                <w:b/>
                <w:sz w:val="24"/>
                <w:szCs w:val="24"/>
              </w:rPr>
            </w:pPr>
          </w:p>
          <w:p w:rsidR="000A7BBD" w:rsidRPr="00B661FF" w:rsidRDefault="000A7BBD" w:rsidP="001134F1">
            <w:pPr>
              <w:rPr>
                <w:b/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Духовные ценности.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</w:p>
          <w:p w:rsidR="00A600C2" w:rsidRPr="00B661FF" w:rsidRDefault="000A7BBD" w:rsidP="000A7BBD">
            <w:pPr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 xml:space="preserve">       </w:t>
            </w:r>
          </w:p>
          <w:p w:rsidR="000A7BBD" w:rsidRPr="00B661FF" w:rsidRDefault="00A600C2" w:rsidP="000A7BBD">
            <w:pPr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 xml:space="preserve">      </w:t>
            </w:r>
            <w:r w:rsidR="000A7BBD" w:rsidRPr="00B661FF">
              <w:rPr>
                <w:sz w:val="24"/>
                <w:szCs w:val="24"/>
              </w:rPr>
              <w:t xml:space="preserve"> 1</w:t>
            </w:r>
          </w:p>
        </w:tc>
      </w:tr>
      <w:tr w:rsidR="000A7BBD" w:rsidRPr="00B661FF" w:rsidTr="000A7BBD">
        <w:trPr>
          <w:trHeight w:val="446"/>
        </w:trPr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28</w:t>
            </w:r>
          </w:p>
        </w:tc>
        <w:tc>
          <w:tcPr>
            <w:tcW w:w="11793" w:type="dxa"/>
          </w:tcPr>
          <w:p w:rsidR="000A7BBD" w:rsidRPr="00B661FF" w:rsidRDefault="000A7BBD" w:rsidP="0094285B">
            <w:pPr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О самосовершенствовании.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29</w:t>
            </w:r>
          </w:p>
        </w:tc>
        <w:tc>
          <w:tcPr>
            <w:tcW w:w="11793" w:type="dxa"/>
          </w:tcPr>
          <w:p w:rsidR="000A7BBD" w:rsidRPr="00B661FF" w:rsidRDefault="000A7BBD" w:rsidP="0094285B">
            <w:pPr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Этика для себя.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rPr>
          <w:trHeight w:val="405"/>
        </w:trPr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30</w:t>
            </w:r>
          </w:p>
        </w:tc>
        <w:tc>
          <w:tcPr>
            <w:tcW w:w="11793" w:type="dxa"/>
          </w:tcPr>
          <w:p w:rsidR="000A7BBD" w:rsidRPr="00B661FF" w:rsidRDefault="000A7BBD" w:rsidP="0094285B">
            <w:pPr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Твои права или Конвенция о правах ребенка.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31</w:t>
            </w:r>
          </w:p>
        </w:tc>
        <w:tc>
          <w:tcPr>
            <w:tcW w:w="11793" w:type="dxa"/>
          </w:tcPr>
          <w:p w:rsidR="000A7BBD" w:rsidRPr="00B661FF" w:rsidRDefault="000A7BBD" w:rsidP="0094285B">
            <w:pPr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Что должны знать дети о правах  и законе.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32</w:t>
            </w:r>
          </w:p>
        </w:tc>
        <w:tc>
          <w:tcPr>
            <w:tcW w:w="11793" w:type="dxa"/>
          </w:tcPr>
          <w:p w:rsidR="000A7BBD" w:rsidRPr="00B661FF" w:rsidRDefault="000A7BBD" w:rsidP="0094285B">
            <w:pPr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Твой багаж в дорогу жизни.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33</w:t>
            </w:r>
          </w:p>
        </w:tc>
        <w:tc>
          <w:tcPr>
            <w:tcW w:w="11793" w:type="dxa"/>
          </w:tcPr>
          <w:p w:rsidR="000A7BBD" w:rsidRPr="00B661FF" w:rsidRDefault="000A7BBD" w:rsidP="00617C34">
            <w:pPr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Подготовка проектов.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34</w:t>
            </w:r>
          </w:p>
        </w:tc>
        <w:tc>
          <w:tcPr>
            <w:tcW w:w="11793" w:type="dxa"/>
          </w:tcPr>
          <w:p w:rsidR="000A7BBD" w:rsidRPr="00B661FF" w:rsidRDefault="000A7BBD" w:rsidP="00617C34">
            <w:pPr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Защита проектов.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sz w:val="24"/>
                <w:szCs w:val="24"/>
              </w:rPr>
            </w:pPr>
            <w:r w:rsidRPr="00B661FF">
              <w:rPr>
                <w:sz w:val="24"/>
                <w:szCs w:val="24"/>
              </w:rPr>
              <w:t>1</w:t>
            </w:r>
          </w:p>
        </w:tc>
      </w:tr>
      <w:tr w:rsidR="000A7BBD" w:rsidRPr="00B661FF" w:rsidTr="000A7BBD">
        <w:tc>
          <w:tcPr>
            <w:tcW w:w="636" w:type="dxa"/>
          </w:tcPr>
          <w:p w:rsidR="000A7BBD" w:rsidRPr="00B661FF" w:rsidRDefault="00B661FF" w:rsidP="00CD50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793" w:type="dxa"/>
          </w:tcPr>
          <w:p w:rsidR="000A7BBD" w:rsidRPr="00B661FF" w:rsidRDefault="00B661FF" w:rsidP="00617C34">
            <w:pPr>
              <w:rPr>
                <w:b/>
                <w:sz w:val="24"/>
                <w:szCs w:val="24"/>
              </w:rPr>
            </w:pPr>
            <w:r w:rsidRPr="00B661F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0A7BBD" w:rsidRPr="00B661FF" w:rsidRDefault="000A7BBD" w:rsidP="00CD504B">
            <w:pPr>
              <w:jc w:val="center"/>
              <w:rPr>
                <w:b/>
                <w:sz w:val="24"/>
                <w:szCs w:val="24"/>
              </w:rPr>
            </w:pPr>
            <w:r w:rsidRPr="00B661FF">
              <w:rPr>
                <w:b/>
                <w:sz w:val="24"/>
                <w:szCs w:val="24"/>
              </w:rPr>
              <w:t>34</w:t>
            </w:r>
          </w:p>
        </w:tc>
      </w:tr>
    </w:tbl>
    <w:p w:rsidR="00CD504B" w:rsidRPr="00B661FF" w:rsidRDefault="00CD504B" w:rsidP="00CD504B">
      <w:pPr>
        <w:autoSpaceDN w:val="0"/>
        <w:rPr>
          <w:rFonts w:ascii="Calibri" w:eastAsia="Calibri" w:hAnsi="Calibri" w:cs="Times New Roman"/>
          <w:b/>
          <w:sz w:val="28"/>
          <w:szCs w:val="28"/>
        </w:rPr>
      </w:pPr>
    </w:p>
    <w:p w:rsidR="00B661FF" w:rsidRDefault="00B661FF" w:rsidP="00CD504B">
      <w:pPr>
        <w:autoSpaceDN w:val="0"/>
        <w:rPr>
          <w:rFonts w:ascii="Calibri" w:eastAsia="Calibri" w:hAnsi="Calibri" w:cs="Times New Roman"/>
          <w:b/>
          <w:sz w:val="28"/>
          <w:szCs w:val="28"/>
        </w:rPr>
      </w:pPr>
    </w:p>
    <w:p w:rsidR="00B661FF" w:rsidRDefault="00B661FF" w:rsidP="00CD504B">
      <w:pPr>
        <w:autoSpaceDN w:val="0"/>
        <w:rPr>
          <w:rFonts w:ascii="Calibri" w:eastAsia="Calibri" w:hAnsi="Calibri" w:cs="Times New Roman"/>
          <w:b/>
          <w:sz w:val="28"/>
          <w:szCs w:val="28"/>
        </w:rPr>
      </w:pPr>
    </w:p>
    <w:p w:rsidR="00B661FF" w:rsidRDefault="00B661FF" w:rsidP="00CD504B">
      <w:pPr>
        <w:autoSpaceDN w:val="0"/>
        <w:rPr>
          <w:rFonts w:ascii="Calibri" w:eastAsia="Calibri" w:hAnsi="Calibri" w:cs="Times New Roman"/>
          <w:b/>
          <w:sz w:val="28"/>
          <w:szCs w:val="28"/>
        </w:rPr>
      </w:pPr>
    </w:p>
    <w:p w:rsidR="00B661FF" w:rsidRPr="00647234" w:rsidRDefault="00B661FF" w:rsidP="0036776C">
      <w:pPr>
        <w:rPr>
          <w:b/>
          <w:sz w:val="28"/>
          <w:szCs w:val="28"/>
        </w:rPr>
      </w:pPr>
    </w:p>
    <w:sectPr w:rsidR="00B661FF" w:rsidRPr="00647234" w:rsidSect="00CD50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Times New Roman"/>
    <w:charset w:val="CC"/>
    <w:family w:val="auto"/>
    <w:pitch w:val="default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CF7"/>
    <w:multiLevelType w:val="hybridMultilevel"/>
    <w:tmpl w:val="C962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16"/>
    <w:rsid w:val="000456E7"/>
    <w:rsid w:val="000A7BBD"/>
    <w:rsid w:val="001134F1"/>
    <w:rsid w:val="00165E70"/>
    <w:rsid w:val="002E7522"/>
    <w:rsid w:val="0036776C"/>
    <w:rsid w:val="00467ED9"/>
    <w:rsid w:val="00482C24"/>
    <w:rsid w:val="0049583F"/>
    <w:rsid w:val="0054468F"/>
    <w:rsid w:val="005947A0"/>
    <w:rsid w:val="005C5A4B"/>
    <w:rsid w:val="00617C34"/>
    <w:rsid w:val="00647234"/>
    <w:rsid w:val="008749A3"/>
    <w:rsid w:val="00906145"/>
    <w:rsid w:val="0094285B"/>
    <w:rsid w:val="009D324F"/>
    <w:rsid w:val="00A600C2"/>
    <w:rsid w:val="00A84674"/>
    <w:rsid w:val="00A92B21"/>
    <w:rsid w:val="00B661FF"/>
    <w:rsid w:val="00BC2192"/>
    <w:rsid w:val="00C82C95"/>
    <w:rsid w:val="00CD504B"/>
    <w:rsid w:val="00D66F16"/>
    <w:rsid w:val="00D93042"/>
    <w:rsid w:val="00DE628C"/>
    <w:rsid w:val="00EE3C94"/>
    <w:rsid w:val="00F14064"/>
    <w:rsid w:val="00FB54C5"/>
    <w:rsid w:val="00FC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0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FB5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FB54C5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B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617C34"/>
    <w:rPr>
      <w:rFonts w:ascii="Times New Roman" w:hAnsi="Times New Roman" w:cs="Times New Roman"/>
      <w:sz w:val="26"/>
      <w:szCs w:val="26"/>
    </w:rPr>
  </w:style>
  <w:style w:type="paragraph" w:customStyle="1" w:styleId="c35">
    <w:name w:val="c35"/>
    <w:basedOn w:val="a"/>
    <w:rsid w:val="0087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49A3"/>
  </w:style>
  <w:style w:type="paragraph" w:customStyle="1" w:styleId="c3">
    <w:name w:val="c3"/>
    <w:basedOn w:val="a"/>
    <w:rsid w:val="0087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50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FB5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FB54C5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B5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617C34"/>
    <w:rPr>
      <w:rFonts w:ascii="Times New Roman" w:hAnsi="Times New Roman" w:cs="Times New Roman"/>
      <w:sz w:val="26"/>
      <w:szCs w:val="26"/>
    </w:rPr>
  </w:style>
  <w:style w:type="paragraph" w:customStyle="1" w:styleId="c35">
    <w:name w:val="c35"/>
    <w:basedOn w:val="a"/>
    <w:rsid w:val="0087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49A3"/>
  </w:style>
  <w:style w:type="paragraph" w:customStyle="1" w:styleId="c3">
    <w:name w:val="c3"/>
    <w:basedOn w:val="a"/>
    <w:rsid w:val="0087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9359-340C-4575-A198-5B1E9651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2019-11-03T13:07:00Z</dcterms:created>
  <dcterms:modified xsi:type="dcterms:W3CDTF">2020-06-01T09:31:00Z</dcterms:modified>
</cp:coreProperties>
</file>