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3997" w14:textId="77777777" w:rsidR="004F28D1" w:rsidRDefault="00B34296">
      <w:r w:rsidRPr="004F3F88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2EFFF68" wp14:editId="2C262774">
            <wp:extent cx="9251950" cy="6730365"/>
            <wp:effectExtent l="0" t="0" r="6350" b="0"/>
            <wp:docPr id="1" name="Рисунок 1" descr="C:\Users\Ислам\Downloads\Скан_20200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ownloads\Скан_202005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493F" w14:textId="77777777" w:rsidR="00B34296" w:rsidRPr="00CA23C1" w:rsidRDefault="00B34296" w:rsidP="00B34296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  <w:r w:rsidRPr="00CA23C1">
        <w:rPr>
          <w:b/>
          <w:lang w:eastAsia="ru-RU"/>
        </w:rPr>
        <w:lastRenderedPageBreak/>
        <w:t>1. Планируемы</w:t>
      </w:r>
      <w:r>
        <w:rPr>
          <w:b/>
          <w:lang w:eastAsia="ru-RU"/>
        </w:rPr>
        <w:t>е</w:t>
      </w:r>
      <w:r w:rsidRPr="00CA23C1">
        <w:rPr>
          <w:b/>
          <w:lang w:eastAsia="ru-RU"/>
        </w:rPr>
        <w:t xml:space="preserve"> результат</w:t>
      </w:r>
      <w:r>
        <w:rPr>
          <w:b/>
          <w:lang w:eastAsia="ru-RU"/>
        </w:rPr>
        <w:t>ы</w:t>
      </w:r>
      <w:r w:rsidRPr="00CA23C1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учебного </w:t>
      </w:r>
      <w:r w:rsidRPr="00CA23C1">
        <w:rPr>
          <w:b/>
          <w:lang w:eastAsia="ru-RU"/>
        </w:rPr>
        <w:t>курса физическая культура</w:t>
      </w:r>
    </w:p>
    <w:p w14:paraId="1E1AC53D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14:paraId="040D765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14:paraId="13820F39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14:paraId="7F8EBDD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2215F3E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3F3A4560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Личностными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39843BA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0F17652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6A54FCE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проявлять дисциплинированность, трудолюбие и упорство в достижении поставленных целей;</w:t>
      </w:r>
    </w:p>
    <w:p w14:paraId="5977374E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14:paraId="4D91A22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 w:rsidRPr="001A5AB2">
        <w:rPr>
          <w:b/>
          <w:bCs/>
          <w:lang w:eastAsia="ru-RU"/>
        </w:rPr>
        <w:t>Метапредметными результатами</w:t>
      </w:r>
      <w:r>
        <w:rPr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14:paraId="67074EF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1E6D69E5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находить ошибки при выполнении учебных заданий, отбирать способы их исправления;</w:t>
      </w:r>
    </w:p>
    <w:p w14:paraId="66843BF3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79FCB73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14:paraId="6F0E707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17FD157E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14:paraId="632E464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014B2B40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3BC6E9B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оценивать красоту телосложения и осанки, сравнивать их с эталонными образцами;</w:t>
      </w:r>
    </w:p>
    <w:p w14:paraId="5901563E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23566D61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5AEE872" w14:textId="77777777" w:rsidR="00B34296" w:rsidRPr="00CA23C1" w:rsidRDefault="00B34296" w:rsidP="00B34296">
      <w:pPr>
        <w:ind w:firstLine="708"/>
        <w:jc w:val="both"/>
        <w:rPr>
          <w:color w:val="000000"/>
          <w:lang w:eastAsia="ru-RU"/>
        </w:rPr>
      </w:pPr>
      <w:r w:rsidRPr="001A5AB2">
        <w:rPr>
          <w:b/>
          <w:bCs/>
          <w:lang w:eastAsia="ru-RU"/>
        </w:rPr>
        <w:t>Предметными результатами</w:t>
      </w:r>
      <w:r>
        <w:rPr>
          <w:lang w:eastAsia="ru-RU"/>
        </w:rPr>
        <w:t xml:space="preserve"> </w:t>
      </w:r>
      <w:r w:rsidRPr="00CA23C1">
        <w:rPr>
          <w:color w:val="000000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14:paraId="62183ED2" w14:textId="77777777" w:rsidR="00B34296" w:rsidRPr="00CA23C1" w:rsidRDefault="00B34296" w:rsidP="00B34296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14:paraId="572EDD39" w14:textId="77777777" w:rsidR="00B34296" w:rsidRPr="00CA23C1" w:rsidRDefault="00B34296" w:rsidP="00B34296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14:paraId="3BE9B2DE" w14:textId="77777777" w:rsidR="00B34296" w:rsidRPr="00CA23C1" w:rsidRDefault="00B34296" w:rsidP="00B34296">
      <w:pPr>
        <w:ind w:firstLine="708"/>
        <w:jc w:val="both"/>
        <w:rPr>
          <w:color w:val="000000"/>
          <w:lang w:eastAsia="ru-RU"/>
        </w:rPr>
      </w:pPr>
      <w:r w:rsidRPr="00CA23C1">
        <w:rPr>
          <w:color w:val="000000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14:paraId="0F7FBC5A" w14:textId="77777777" w:rsidR="00B34296" w:rsidRDefault="00B34296" w:rsidP="00B34296">
      <w:pPr>
        <w:shd w:val="clear" w:color="auto" w:fill="FFFFFF"/>
        <w:spacing w:before="180" w:after="18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Содержание учебного курса физическая культура</w:t>
      </w:r>
    </w:p>
    <w:p w14:paraId="32698A09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15E13DB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7D0A0D31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14:paraId="05A8FDF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14:paraId="3F2405F6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Физическая нагрузка и ее влияние на повышение частоты сердечных сокращений.</w:t>
      </w:r>
    </w:p>
    <w:p w14:paraId="6405734D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Способы физкультурной деятельности</w:t>
      </w:r>
    </w:p>
    <w:p w14:paraId="40252F02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6D8937FD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4435E410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14:paraId="627B1D17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Физическое совершенствование</w:t>
      </w:r>
    </w:p>
    <w:p w14:paraId="2817EF0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393A643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упражнений на развитие физических качеств.</w:t>
      </w:r>
    </w:p>
    <w:p w14:paraId="10238F6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Комплексы дыхательных упражнений. Гимнастика для глаз.</w:t>
      </w:r>
    </w:p>
    <w:p w14:paraId="3F418B88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Спортивно-оздоровительная деятельность.</w:t>
      </w:r>
    </w:p>
    <w:p w14:paraId="5092B8D2" w14:textId="77777777" w:rsidR="00B34296" w:rsidRPr="001B0000" w:rsidRDefault="00B34296" w:rsidP="00B34296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Гимнастика с основами акробатики</w:t>
      </w:r>
      <w:r>
        <w:rPr>
          <w:i/>
          <w:iCs/>
          <w:lang w:eastAsia="ru-RU"/>
        </w:rPr>
        <w:t xml:space="preserve"> (24ч)</w:t>
      </w:r>
      <w:r w:rsidRPr="001B0000">
        <w:rPr>
          <w:i/>
          <w:iCs/>
          <w:lang w:eastAsia="ru-RU"/>
        </w:rPr>
        <w:t>.</w:t>
      </w:r>
    </w:p>
    <w:p w14:paraId="27C9370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14:paraId="6D506F6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14:paraId="41CF22F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427DB932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Упражнения на низкой гимнастической перекладине: висы, перемахи.</w:t>
      </w:r>
    </w:p>
    <w:p w14:paraId="6C368DFA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14:paraId="03F18F5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Опорный прыжок: с разбега через гимнастического козла.</w:t>
      </w:r>
    </w:p>
    <w:p w14:paraId="65156050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14:paraId="001CB721" w14:textId="77777777" w:rsidR="00B34296" w:rsidRPr="001B0000" w:rsidRDefault="00B34296" w:rsidP="00B34296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Легкая атлетика</w:t>
      </w:r>
      <w:r>
        <w:rPr>
          <w:i/>
          <w:iCs/>
          <w:lang w:eastAsia="ru-RU"/>
        </w:rPr>
        <w:t xml:space="preserve"> (30ч.) </w:t>
      </w:r>
      <w:r w:rsidRPr="001B0000">
        <w:rPr>
          <w:i/>
          <w:iCs/>
          <w:lang w:eastAsia="ru-RU"/>
        </w:rPr>
        <w:t>.</w:t>
      </w:r>
    </w:p>
    <w:p w14:paraId="68AA2D33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6394F0EB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14:paraId="63EB451B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Броски: большого мяча (1 кг) на дальность разными способами.</w:t>
      </w:r>
    </w:p>
    <w:p w14:paraId="53C6FF90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Метание: малого мяча в вертикальную цель и на дальность.</w:t>
      </w:r>
    </w:p>
    <w:p w14:paraId="14472097" w14:textId="77777777" w:rsidR="00B34296" w:rsidRPr="001B0000" w:rsidRDefault="00B34296" w:rsidP="00B34296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Лыжные гонки</w:t>
      </w:r>
      <w:r>
        <w:rPr>
          <w:i/>
          <w:iCs/>
          <w:lang w:eastAsia="ru-RU"/>
        </w:rPr>
        <w:t xml:space="preserve"> (16ч.) </w:t>
      </w:r>
      <w:r w:rsidRPr="001B0000">
        <w:rPr>
          <w:i/>
          <w:iCs/>
          <w:lang w:eastAsia="ru-RU"/>
        </w:rPr>
        <w:t>.</w:t>
      </w:r>
    </w:p>
    <w:p w14:paraId="07B9FC3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Передвижение на лыжах; повороты; спуски; подъемы; торможение.</w:t>
      </w:r>
    </w:p>
    <w:p w14:paraId="050D04FA" w14:textId="77777777" w:rsidR="00B34296" w:rsidRPr="001B0000" w:rsidRDefault="00B34296" w:rsidP="00B34296">
      <w:pPr>
        <w:shd w:val="clear" w:color="auto" w:fill="FFFFFF"/>
        <w:ind w:firstLine="709"/>
        <w:jc w:val="both"/>
        <w:rPr>
          <w:i/>
          <w:iCs/>
          <w:lang w:eastAsia="ru-RU"/>
        </w:rPr>
      </w:pPr>
      <w:r w:rsidRPr="001B0000">
        <w:rPr>
          <w:i/>
          <w:iCs/>
          <w:lang w:eastAsia="ru-RU"/>
        </w:rPr>
        <w:t>Подвижные и спортивные игры</w:t>
      </w:r>
      <w:r>
        <w:rPr>
          <w:i/>
          <w:iCs/>
          <w:lang w:eastAsia="ru-RU"/>
        </w:rPr>
        <w:t xml:space="preserve"> (32ч.) </w:t>
      </w:r>
      <w:r w:rsidRPr="001B0000">
        <w:rPr>
          <w:i/>
          <w:iCs/>
          <w:lang w:eastAsia="ru-RU"/>
        </w:rPr>
        <w:t>.</w:t>
      </w:r>
    </w:p>
    <w:p w14:paraId="5F849321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14:paraId="7C0D4E8C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14:paraId="258B50D7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14:paraId="6CA904DF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На материале спортивных игр:</w:t>
      </w:r>
    </w:p>
    <w:p w14:paraId="2B2CC4C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14:paraId="6F856074" w14:textId="77777777" w:rsidR="00B34296" w:rsidRDefault="00B34296" w:rsidP="00B34296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14:paraId="6AD22664" w14:textId="77777777" w:rsidR="00B34296" w:rsidRDefault="00B34296" w:rsidP="00B34296">
      <w:pPr>
        <w:spacing w:line="240" w:lineRule="exact"/>
        <w:jc w:val="center"/>
        <w:rPr>
          <w:b/>
          <w:lang w:eastAsia="ru-RU"/>
        </w:rPr>
      </w:pPr>
    </w:p>
    <w:p w14:paraId="1B17CC08" w14:textId="77777777" w:rsidR="00B34296" w:rsidRDefault="00B34296" w:rsidP="00B34296">
      <w:pPr>
        <w:spacing w:line="240" w:lineRule="exact"/>
        <w:jc w:val="center"/>
        <w:rPr>
          <w:b/>
          <w:lang w:eastAsia="ru-RU"/>
        </w:rPr>
      </w:pPr>
    </w:p>
    <w:p w14:paraId="7AFB1290" w14:textId="77777777" w:rsidR="00B34296" w:rsidRDefault="00B34296" w:rsidP="00B34296">
      <w:pPr>
        <w:spacing w:line="240" w:lineRule="exact"/>
        <w:jc w:val="center"/>
        <w:rPr>
          <w:b/>
          <w:lang w:eastAsia="ru-RU"/>
        </w:rPr>
      </w:pPr>
    </w:p>
    <w:p w14:paraId="0D041F58" w14:textId="77777777" w:rsidR="00B34296" w:rsidRDefault="00B34296" w:rsidP="00B34296">
      <w:pPr>
        <w:spacing w:line="240" w:lineRule="exact"/>
        <w:jc w:val="center"/>
        <w:rPr>
          <w:b/>
          <w:lang w:eastAsia="ru-RU"/>
        </w:rPr>
      </w:pPr>
    </w:p>
    <w:p w14:paraId="72331E59" w14:textId="77777777" w:rsidR="00B34296" w:rsidRDefault="00B34296" w:rsidP="00B34296">
      <w:pPr>
        <w:spacing w:line="240" w:lineRule="exact"/>
        <w:jc w:val="center"/>
        <w:rPr>
          <w:b/>
          <w:lang w:eastAsia="ru-RU"/>
        </w:rPr>
      </w:pPr>
    </w:p>
    <w:p w14:paraId="2E20430E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26B93A57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2AFFF5AC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388087B3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35E2AB0E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53C9076F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622F14E0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4340B043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23B6E0D8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39DC8487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5BD50283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15CE42C5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24E4379D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623656C7" w14:textId="77777777" w:rsidR="00F52A81" w:rsidRDefault="00F52A81" w:rsidP="00B34296">
      <w:pPr>
        <w:spacing w:line="240" w:lineRule="exact"/>
        <w:jc w:val="center"/>
        <w:rPr>
          <w:b/>
          <w:lang w:eastAsia="ru-RU"/>
        </w:rPr>
      </w:pPr>
    </w:p>
    <w:p w14:paraId="59ABFAD7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35C2EF2F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125EB931" w14:textId="77777777" w:rsidR="00B34296" w:rsidRDefault="00B34296" w:rsidP="00B34296">
      <w:pPr>
        <w:spacing w:line="240" w:lineRule="exact"/>
        <w:jc w:val="center"/>
        <w:rPr>
          <w:b/>
        </w:rPr>
      </w:pPr>
      <w:r>
        <w:rPr>
          <w:b/>
        </w:rPr>
        <w:lastRenderedPageBreak/>
        <w:t>Тематическое планирование учебного курса физическая культура 1-4 классов</w:t>
      </w:r>
    </w:p>
    <w:p w14:paraId="56F33B7B" w14:textId="77777777" w:rsidR="00B34296" w:rsidRDefault="00B34296" w:rsidP="00B34296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50"/>
        <w:gridCol w:w="1417"/>
        <w:gridCol w:w="1418"/>
        <w:gridCol w:w="1643"/>
      </w:tblGrid>
      <w:tr w:rsidR="00B34296" w14:paraId="0180F54C" w14:textId="77777777" w:rsidTr="00B34296">
        <w:trPr>
          <w:jc w:val="center"/>
        </w:trPr>
        <w:tc>
          <w:tcPr>
            <w:tcW w:w="4754" w:type="dxa"/>
          </w:tcPr>
          <w:p w14:paraId="4C3DBDBE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14:paraId="77A4F69D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класс</w:t>
            </w:r>
          </w:p>
        </w:tc>
        <w:tc>
          <w:tcPr>
            <w:tcW w:w="1417" w:type="dxa"/>
          </w:tcPr>
          <w:p w14:paraId="0E95E803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 класс</w:t>
            </w:r>
          </w:p>
        </w:tc>
        <w:tc>
          <w:tcPr>
            <w:tcW w:w="1418" w:type="dxa"/>
          </w:tcPr>
          <w:p w14:paraId="27F2820C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класс</w:t>
            </w:r>
          </w:p>
        </w:tc>
        <w:tc>
          <w:tcPr>
            <w:tcW w:w="1643" w:type="dxa"/>
          </w:tcPr>
          <w:p w14:paraId="1D73E0BA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 класс</w:t>
            </w:r>
          </w:p>
        </w:tc>
      </w:tr>
      <w:tr w:rsidR="00B34296" w14:paraId="512AF813" w14:textId="77777777" w:rsidTr="00B34296">
        <w:trPr>
          <w:jc w:val="center"/>
        </w:trPr>
        <w:tc>
          <w:tcPr>
            <w:tcW w:w="4754" w:type="dxa"/>
          </w:tcPr>
          <w:p w14:paraId="4B4F2127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Знания о физической культуре  </w:t>
            </w:r>
            <w:r>
              <w:rPr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14:paraId="35B7A605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</w:p>
          <w:p w14:paraId="6168CC61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  <w:p w14:paraId="0C7598C8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</w:p>
          <w:p w14:paraId="1672E795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  <w:tr w:rsidR="00B34296" w14:paraId="2410EF95" w14:textId="77777777" w:rsidTr="00B34296">
        <w:trPr>
          <w:jc w:val="center"/>
        </w:trPr>
        <w:tc>
          <w:tcPr>
            <w:tcW w:w="4754" w:type="dxa"/>
          </w:tcPr>
          <w:p w14:paraId="787BCC89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i/>
                <w:lang w:eastAsia="ru-RU"/>
              </w:rPr>
            </w:pPr>
            <w:r>
              <w:rPr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14:paraId="4062A997" w14:textId="77777777" w:rsidR="00B34296" w:rsidRDefault="00B34296" w:rsidP="00B34296">
            <w:pPr>
              <w:spacing w:after="100" w:afterAutospacing="1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B34296" w14:paraId="2C2D1511" w14:textId="77777777" w:rsidTr="00B34296">
        <w:trPr>
          <w:trHeight w:val="435"/>
          <w:jc w:val="center"/>
        </w:trPr>
        <w:tc>
          <w:tcPr>
            <w:tcW w:w="4754" w:type="dxa"/>
          </w:tcPr>
          <w:p w14:paraId="38C3E5EB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vAlign w:val="center"/>
          </w:tcPr>
          <w:p w14:paraId="4E584A74" w14:textId="77777777" w:rsidR="00B34296" w:rsidRDefault="00B34296" w:rsidP="00B34296">
            <w:pPr>
              <w:rPr>
                <w:lang w:eastAsia="ru-RU"/>
              </w:rPr>
            </w:pPr>
          </w:p>
        </w:tc>
      </w:tr>
      <w:tr w:rsidR="00B34296" w14:paraId="05589361" w14:textId="77777777" w:rsidTr="00B34296">
        <w:trPr>
          <w:trHeight w:val="465"/>
          <w:jc w:val="center"/>
        </w:trPr>
        <w:tc>
          <w:tcPr>
            <w:tcW w:w="4754" w:type="dxa"/>
          </w:tcPr>
          <w:p w14:paraId="588DE73E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14:paraId="56ED2CF5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417" w:type="dxa"/>
          </w:tcPr>
          <w:p w14:paraId="63E2A15F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</w:tcPr>
          <w:p w14:paraId="0855A8B6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643" w:type="dxa"/>
          </w:tcPr>
          <w:p w14:paraId="5935F082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B34296" w14:paraId="1FE63469" w14:textId="77777777" w:rsidTr="00B34296">
        <w:trPr>
          <w:trHeight w:val="375"/>
          <w:jc w:val="center"/>
        </w:trPr>
        <w:tc>
          <w:tcPr>
            <w:tcW w:w="4754" w:type="dxa"/>
          </w:tcPr>
          <w:p w14:paraId="321AB626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14:paraId="45CA9557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7" w:type="dxa"/>
          </w:tcPr>
          <w:p w14:paraId="07CFF3AA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418" w:type="dxa"/>
          </w:tcPr>
          <w:p w14:paraId="4FC3780E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643" w:type="dxa"/>
          </w:tcPr>
          <w:p w14:paraId="18E18CE0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B34296" w14:paraId="77ADAFBC" w14:textId="77777777" w:rsidTr="00B34296">
        <w:trPr>
          <w:trHeight w:val="375"/>
          <w:jc w:val="center"/>
        </w:trPr>
        <w:tc>
          <w:tcPr>
            <w:tcW w:w="4754" w:type="dxa"/>
          </w:tcPr>
          <w:p w14:paraId="5D755B1D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14:paraId="7A353F7F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7" w:type="dxa"/>
          </w:tcPr>
          <w:p w14:paraId="67D1F4C7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418" w:type="dxa"/>
          </w:tcPr>
          <w:p w14:paraId="7CA86A0E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643" w:type="dxa"/>
          </w:tcPr>
          <w:p w14:paraId="63F98D46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B34296" w14:paraId="4C241E98" w14:textId="77777777" w:rsidTr="00B34296">
        <w:trPr>
          <w:trHeight w:val="481"/>
          <w:jc w:val="center"/>
        </w:trPr>
        <w:tc>
          <w:tcPr>
            <w:tcW w:w="4754" w:type="dxa"/>
          </w:tcPr>
          <w:p w14:paraId="5D3BC26C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14:paraId="589E7E47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7" w:type="dxa"/>
          </w:tcPr>
          <w:p w14:paraId="535F49DA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418" w:type="dxa"/>
          </w:tcPr>
          <w:p w14:paraId="09A104CB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643" w:type="dxa"/>
          </w:tcPr>
          <w:p w14:paraId="01419600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B34296" w14:paraId="3DA48DB1" w14:textId="77777777" w:rsidTr="00B34296">
        <w:trPr>
          <w:trHeight w:val="409"/>
          <w:jc w:val="center"/>
        </w:trPr>
        <w:tc>
          <w:tcPr>
            <w:tcW w:w="4754" w:type="dxa"/>
          </w:tcPr>
          <w:p w14:paraId="20B68796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14:paraId="157C46AF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417" w:type="dxa"/>
          </w:tcPr>
          <w:p w14:paraId="5BB05C19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418" w:type="dxa"/>
          </w:tcPr>
          <w:p w14:paraId="17CA1196" w14:textId="77777777" w:rsidR="00B34296" w:rsidRDefault="00B34296" w:rsidP="00B3429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643" w:type="dxa"/>
          </w:tcPr>
          <w:p w14:paraId="3E116D8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</w:tbl>
    <w:p w14:paraId="6CDCA67A" w14:textId="77777777" w:rsidR="00B34296" w:rsidRDefault="00B34296" w:rsidP="00B34296">
      <w:pPr>
        <w:spacing w:line="240" w:lineRule="exact"/>
        <w:rPr>
          <w:b/>
        </w:rPr>
      </w:pPr>
    </w:p>
    <w:p w14:paraId="67EB74BA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4EE9FEAD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01DC1D66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746090C4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379EB0AF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5DECEF55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65A66DD6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3CD0A267" w14:textId="77777777" w:rsidR="00B34296" w:rsidRDefault="00B34296" w:rsidP="00B34296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предмета физическая культура 1 класса</w:t>
      </w:r>
    </w:p>
    <w:p w14:paraId="2AF32655" w14:textId="77777777" w:rsidR="00B34296" w:rsidRDefault="00B34296" w:rsidP="00B34296">
      <w:pPr>
        <w:spacing w:line="24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B34296" w14:paraId="753B3C70" w14:textId="77777777" w:rsidTr="00B34296">
        <w:trPr>
          <w:jc w:val="center"/>
        </w:trPr>
        <w:tc>
          <w:tcPr>
            <w:tcW w:w="567" w:type="dxa"/>
          </w:tcPr>
          <w:p w14:paraId="4D124758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п/№</w:t>
            </w:r>
          </w:p>
        </w:tc>
        <w:tc>
          <w:tcPr>
            <w:tcW w:w="3261" w:type="dxa"/>
            <w:vAlign w:val="center"/>
          </w:tcPr>
          <w:p w14:paraId="5147EB36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4F17543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4D0623B5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7F94C84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09D3E007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204621D2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3D8C2E63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45DC4F2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2FD64891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4AAAA6A3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0FC78B6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B34296" w14:paraId="60838CBA" w14:textId="77777777" w:rsidTr="00B34296">
        <w:trPr>
          <w:jc w:val="center"/>
        </w:trPr>
        <w:tc>
          <w:tcPr>
            <w:tcW w:w="567" w:type="dxa"/>
          </w:tcPr>
          <w:p w14:paraId="7C8A8EF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6A9BAAB7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70F11A99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6C9663E7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B34296" w14:paraId="108D5DBF" w14:textId="77777777" w:rsidTr="00B34296">
        <w:trPr>
          <w:jc w:val="center"/>
        </w:trPr>
        <w:tc>
          <w:tcPr>
            <w:tcW w:w="567" w:type="dxa"/>
          </w:tcPr>
          <w:p w14:paraId="31BAA67F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14:paraId="6092115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5EAFB06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150E9CE2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CA5588D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42F9E2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7912DE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61D5983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5A3DD125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B34296" w14:paraId="7F9EF7E7" w14:textId="77777777" w:rsidTr="00B34296">
        <w:trPr>
          <w:jc w:val="center"/>
        </w:trPr>
        <w:tc>
          <w:tcPr>
            <w:tcW w:w="567" w:type="dxa"/>
          </w:tcPr>
          <w:p w14:paraId="1A52320B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5E5698A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3B2C060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2F02AF0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72ABFE5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4B4968E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5A4A7EB2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6EB5A8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DFC4A5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12BD34C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012A6829" w14:textId="77777777" w:rsidTr="00B34296">
        <w:trPr>
          <w:jc w:val="center"/>
        </w:trPr>
        <w:tc>
          <w:tcPr>
            <w:tcW w:w="567" w:type="dxa"/>
          </w:tcPr>
          <w:p w14:paraId="109966E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680DB436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70C764F7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2C79406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A8A62E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5AFC08B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E7B57E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7230BCA8" w14:textId="77777777" w:rsidTr="00B34296">
        <w:trPr>
          <w:jc w:val="center"/>
        </w:trPr>
        <w:tc>
          <w:tcPr>
            <w:tcW w:w="567" w:type="dxa"/>
          </w:tcPr>
          <w:p w14:paraId="52EAA80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0F3C60FF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1A61D6C7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3679565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F28E2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5F44C86F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vAlign w:val="center"/>
          </w:tcPr>
          <w:p w14:paraId="6CCA28BB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89890B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115B2F42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535FB2B4" w14:textId="77777777" w:rsidTr="00B34296">
        <w:trPr>
          <w:trHeight w:val="506"/>
          <w:jc w:val="center"/>
        </w:trPr>
        <w:tc>
          <w:tcPr>
            <w:tcW w:w="567" w:type="dxa"/>
          </w:tcPr>
          <w:p w14:paraId="52C27663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09448976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255A310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14:paraId="1016FBF6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5CCCC4DD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6A92A7A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14:paraId="12CF5C25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14:paraId="380EB86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14:paraId="27C533C4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19578EB1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4F09D3F9" w14:textId="77777777" w:rsidR="00B34296" w:rsidRDefault="00B34296" w:rsidP="00B34296">
      <w:pPr>
        <w:spacing w:line="240" w:lineRule="exact"/>
        <w:jc w:val="center"/>
        <w:rPr>
          <w:b/>
        </w:rPr>
      </w:pPr>
    </w:p>
    <w:p w14:paraId="4715CFB9" w14:textId="77777777" w:rsidR="00B34296" w:rsidRDefault="00B34296" w:rsidP="00B34296">
      <w:pPr>
        <w:spacing w:line="240" w:lineRule="exact"/>
        <w:jc w:val="center"/>
        <w:rPr>
          <w:b/>
        </w:rPr>
      </w:pPr>
      <w:r>
        <w:rPr>
          <w:b/>
        </w:rPr>
        <w:t>Тематическое планирование учебного курса физическая культура 2-4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B34296" w14:paraId="73CF1813" w14:textId="77777777" w:rsidTr="00B34296">
        <w:trPr>
          <w:jc w:val="center"/>
        </w:trPr>
        <w:tc>
          <w:tcPr>
            <w:tcW w:w="567" w:type="dxa"/>
          </w:tcPr>
          <w:p w14:paraId="2ACEC500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п/п№</w:t>
            </w:r>
          </w:p>
        </w:tc>
        <w:tc>
          <w:tcPr>
            <w:tcW w:w="3261" w:type="dxa"/>
            <w:vAlign w:val="center"/>
          </w:tcPr>
          <w:p w14:paraId="59684DD7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14:paraId="117F1DD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  <w:p w14:paraId="54A816FF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14:paraId="4F870B5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0ACA756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14:paraId="14079D42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0328AB79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14:paraId="4A46E0C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14:paraId="1C2AF9E2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14:paraId="37C122AD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075C1CF2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четверть</w:t>
            </w:r>
          </w:p>
        </w:tc>
      </w:tr>
      <w:tr w:rsidR="00B34296" w14:paraId="61567744" w14:textId="77777777" w:rsidTr="00B34296">
        <w:trPr>
          <w:jc w:val="center"/>
        </w:trPr>
        <w:tc>
          <w:tcPr>
            <w:tcW w:w="567" w:type="dxa"/>
          </w:tcPr>
          <w:p w14:paraId="6ADB7887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00ABB4FA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14:paraId="564A9DE1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536" w:type="dxa"/>
            <w:gridSpan w:val="8"/>
          </w:tcPr>
          <w:p w14:paraId="0797B063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процессе урока</w:t>
            </w:r>
          </w:p>
        </w:tc>
      </w:tr>
      <w:tr w:rsidR="00B34296" w14:paraId="4ABD0829" w14:textId="77777777" w:rsidTr="00B34296">
        <w:trPr>
          <w:jc w:val="center"/>
        </w:trPr>
        <w:tc>
          <w:tcPr>
            <w:tcW w:w="567" w:type="dxa"/>
          </w:tcPr>
          <w:p w14:paraId="4D2A597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14:paraId="6CB754C4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503BCCED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1318554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03D4AA35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9259B2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987BC1B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47484BB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3B8DD1F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B34296" w14:paraId="54D89C76" w14:textId="77777777" w:rsidTr="00B34296">
        <w:trPr>
          <w:jc w:val="center"/>
        </w:trPr>
        <w:tc>
          <w:tcPr>
            <w:tcW w:w="567" w:type="dxa"/>
          </w:tcPr>
          <w:p w14:paraId="50EEEA6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78A365A1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2F7EC721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DA9F75C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C834B00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03E14341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73DDB8A7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14:paraId="1C01C6AC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0B2F6C76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3560924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441DFBD7" w14:textId="77777777" w:rsidTr="00B34296">
        <w:trPr>
          <w:jc w:val="center"/>
        </w:trPr>
        <w:tc>
          <w:tcPr>
            <w:tcW w:w="567" w:type="dxa"/>
          </w:tcPr>
          <w:p w14:paraId="14F73F9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6C4EA2AC" w14:textId="77777777" w:rsidR="00B34296" w:rsidRDefault="00B34296" w:rsidP="00B34296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1FC38A23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2B9718B0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9AE5B6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776B65C9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2CB4B8" w14:textId="77777777" w:rsidR="00B34296" w:rsidRDefault="00B34296" w:rsidP="00B34296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78E0E6FE" w14:textId="77777777" w:rsidTr="00B34296">
        <w:trPr>
          <w:jc w:val="center"/>
        </w:trPr>
        <w:tc>
          <w:tcPr>
            <w:tcW w:w="567" w:type="dxa"/>
          </w:tcPr>
          <w:p w14:paraId="4D5350D4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1050BA2C" w14:textId="77777777" w:rsidR="00B34296" w:rsidRDefault="00B34296" w:rsidP="00B342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14:paraId="0402E5B5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7E32FB4F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E00C80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14:paraId="224C3549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14:paraId="60A5007E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10CCD9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608F69F6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34296" w14:paraId="5119BCF4" w14:textId="77777777" w:rsidTr="00B34296">
        <w:trPr>
          <w:jc w:val="center"/>
        </w:trPr>
        <w:tc>
          <w:tcPr>
            <w:tcW w:w="567" w:type="dxa"/>
          </w:tcPr>
          <w:p w14:paraId="670A9C4D" w14:textId="77777777" w:rsidR="00B34296" w:rsidRDefault="00B34296" w:rsidP="00B34296">
            <w:pPr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14:paraId="1D1B23E5" w14:textId="77777777" w:rsidR="00B34296" w:rsidRDefault="00B34296" w:rsidP="00B342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14:paraId="353CCD93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78A761E2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48630101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192A5E67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0974637F" w14:textId="77777777" w:rsidR="00B34296" w:rsidRDefault="00B34296" w:rsidP="00B3429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14:paraId="6372B0DC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F7C80E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C29CA6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0064CC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27AD72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359EE5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1D7EAC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917143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B2FCF1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9E8F13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E3D0E6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5D1F147" w14:textId="77777777" w:rsid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2215F2" w14:textId="77777777" w:rsidR="00F52A81" w:rsidRPr="00F52A81" w:rsidRDefault="00F52A81" w:rsidP="00F52A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2A81">
        <w:rPr>
          <w:rFonts w:ascii="Times New Roman" w:eastAsia="Times New Roman" w:hAnsi="Times New Roman" w:cs="Times New Roman"/>
          <w:sz w:val="20"/>
          <w:szCs w:val="20"/>
        </w:rPr>
        <w:lastRenderedPageBreak/>
        <w:t>Календарно-тематическое планирование по физической культуре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42"/>
        <w:gridCol w:w="110"/>
        <w:gridCol w:w="24"/>
        <w:gridCol w:w="23"/>
        <w:gridCol w:w="78"/>
        <w:gridCol w:w="631"/>
        <w:gridCol w:w="10"/>
        <w:gridCol w:w="19"/>
        <w:gridCol w:w="9"/>
        <w:gridCol w:w="6"/>
        <w:gridCol w:w="2193"/>
        <w:gridCol w:w="29"/>
        <w:gridCol w:w="6"/>
        <w:gridCol w:w="19"/>
        <w:gridCol w:w="15"/>
        <w:gridCol w:w="1141"/>
        <w:gridCol w:w="36"/>
        <w:gridCol w:w="6"/>
        <w:gridCol w:w="19"/>
        <w:gridCol w:w="15"/>
        <w:gridCol w:w="19"/>
        <w:gridCol w:w="2213"/>
        <w:gridCol w:w="6"/>
        <w:gridCol w:w="6"/>
        <w:gridCol w:w="19"/>
        <w:gridCol w:w="20"/>
        <w:gridCol w:w="2095"/>
        <w:gridCol w:w="6"/>
        <w:gridCol w:w="19"/>
        <w:gridCol w:w="20"/>
        <w:gridCol w:w="6"/>
        <w:gridCol w:w="2376"/>
        <w:gridCol w:w="6"/>
        <w:gridCol w:w="19"/>
        <w:gridCol w:w="20"/>
        <w:gridCol w:w="2643"/>
        <w:gridCol w:w="9"/>
        <w:gridCol w:w="10"/>
        <w:gridCol w:w="33"/>
      </w:tblGrid>
      <w:tr w:rsidR="00F52A81" w:rsidRPr="00F52A81" w14:paraId="51420A15" w14:textId="77777777" w:rsidTr="00A60898">
        <w:trPr>
          <w:gridAfter w:val="3"/>
          <w:wAfter w:w="52" w:type="dxa"/>
        </w:trPr>
        <w:tc>
          <w:tcPr>
            <w:tcW w:w="576" w:type="dxa"/>
            <w:vMerge w:val="restart"/>
          </w:tcPr>
          <w:p w14:paraId="30B0C6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пп/кол.ч.</w:t>
            </w:r>
          </w:p>
        </w:tc>
        <w:tc>
          <w:tcPr>
            <w:tcW w:w="1618" w:type="dxa"/>
            <w:gridSpan w:val="7"/>
          </w:tcPr>
          <w:p w14:paraId="08CEF59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2" w:type="dxa"/>
            <w:gridSpan w:val="6"/>
            <w:vMerge w:val="restart"/>
          </w:tcPr>
          <w:p w14:paraId="06AF4F6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  <w:tc>
          <w:tcPr>
            <w:tcW w:w="1217" w:type="dxa"/>
            <w:gridSpan w:val="5"/>
            <w:vMerge w:val="restart"/>
          </w:tcPr>
          <w:p w14:paraId="0E8533A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78" w:type="dxa"/>
            <w:gridSpan w:val="6"/>
            <w:vMerge w:val="restart"/>
          </w:tcPr>
          <w:p w14:paraId="271C3BD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виды деятельности</w:t>
            </w:r>
          </w:p>
        </w:tc>
        <w:tc>
          <w:tcPr>
            <w:tcW w:w="7249" w:type="dxa"/>
            <w:gridSpan w:val="12"/>
          </w:tcPr>
          <w:p w14:paraId="0131096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F52A81" w:rsidRPr="00F52A81" w14:paraId="0AFBABFE" w14:textId="77777777" w:rsidTr="00A60898">
        <w:trPr>
          <w:gridAfter w:val="3"/>
          <w:wAfter w:w="52" w:type="dxa"/>
          <w:trHeight w:val="399"/>
        </w:trPr>
        <w:tc>
          <w:tcPr>
            <w:tcW w:w="576" w:type="dxa"/>
            <w:vMerge/>
            <w:vAlign w:val="center"/>
          </w:tcPr>
          <w:p w14:paraId="6D89AFC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4"/>
          </w:tcPr>
          <w:p w14:paraId="56295D0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9" w:type="dxa"/>
            <w:gridSpan w:val="3"/>
          </w:tcPr>
          <w:p w14:paraId="0BE2B99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2" w:type="dxa"/>
            <w:gridSpan w:val="6"/>
            <w:vMerge/>
            <w:vAlign w:val="center"/>
          </w:tcPr>
          <w:p w14:paraId="13F602B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5"/>
            <w:vMerge/>
            <w:vAlign w:val="center"/>
          </w:tcPr>
          <w:p w14:paraId="5FD1DBF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6"/>
            <w:vMerge/>
            <w:vAlign w:val="center"/>
          </w:tcPr>
          <w:p w14:paraId="10EFD41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5BA855E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427" w:type="dxa"/>
            <w:gridSpan w:val="5"/>
          </w:tcPr>
          <w:p w14:paraId="63F3D60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682" w:type="dxa"/>
            <w:gridSpan w:val="3"/>
          </w:tcPr>
          <w:p w14:paraId="1C65DDD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F52A81" w:rsidRPr="00F52A81" w14:paraId="056AC830" w14:textId="77777777" w:rsidTr="00A60898">
        <w:trPr>
          <w:gridAfter w:val="3"/>
          <w:wAfter w:w="52" w:type="dxa"/>
        </w:trPr>
        <w:tc>
          <w:tcPr>
            <w:tcW w:w="15200" w:type="dxa"/>
            <w:gridSpan w:val="37"/>
            <w:shd w:val="clear" w:color="auto" w:fill="A6A6A6"/>
          </w:tcPr>
          <w:p w14:paraId="7401D58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F52A81" w:rsidRPr="00F52A81" w14:paraId="332B4568" w14:textId="77777777" w:rsidTr="00A60898">
        <w:trPr>
          <w:gridAfter w:val="3"/>
          <w:wAfter w:w="52" w:type="dxa"/>
        </w:trPr>
        <w:tc>
          <w:tcPr>
            <w:tcW w:w="15200" w:type="dxa"/>
            <w:gridSpan w:val="37"/>
            <w:shd w:val="clear" w:color="auto" w:fill="EEECE1"/>
          </w:tcPr>
          <w:p w14:paraId="6C8E890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F52A81" w:rsidRPr="00F52A81" w14:paraId="220B405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E12707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77" w:type="dxa"/>
            <w:gridSpan w:val="5"/>
          </w:tcPr>
          <w:p w14:paraId="4470415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641" w:type="dxa"/>
            <w:gridSpan w:val="2"/>
          </w:tcPr>
          <w:p w14:paraId="2188945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FAF4AE9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История ГТО </w:t>
            </w:r>
          </w:p>
          <w:p w14:paraId="52D991CD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и медленный бег. О.Р.У. </w:t>
            </w:r>
          </w:p>
        </w:tc>
        <w:tc>
          <w:tcPr>
            <w:tcW w:w="1217" w:type="dxa"/>
            <w:gridSpan w:val="5"/>
          </w:tcPr>
          <w:p w14:paraId="7FBB586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78" w:type="dxa"/>
            <w:gridSpan w:val="6"/>
          </w:tcPr>
          <w:p w14:paraId="513BA66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правилами поведения в спортивном зале и на уроке; учить слушать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выполнять команды</w:t>
            </w:r>
          </w:p>
        </w:tc>
        <w:tc>
          <w:tcPr>
            <w:tcW w:w="2140" w:type="dxa"/>
            <w:gridSpan w:val="4"/>
          </w:tcPr>
          <w:p w14:paraId="786BE42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действия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27" w:type="dxa"/>
            <w:gridSpan w:val="5"/>
            <w:vMerge w:val="restart"/>
          </w:tcPr>
          <w:p w14:paraId="5E1BCBF5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6B6C6D83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22FEE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58253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16C55ADC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3B5FF2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C9F53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36D9403E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826590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F1363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14:paraId="5617A125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эстетических потребностей, ценностей и чувств.</w:t>
            </w:r>
          </w:p>
          <w:p w14:paraId="638DDCBC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FF66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7C380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</w:t>
            </w:r>
          </w:p>
          <w:p w14:paraId="0E03B801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положительных качеств личности, дисциплинированности,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14:paraId="3FB6C22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6143FA95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07F115DA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46DFF901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196066AB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24F76A7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5D87B7E9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3AA75E48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управлять эмоциями при общении со сверстниками и взрослыми, сохранять хладнокровие,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сдержанность, рассудительность.</w:t>
            </w:r>
          </w:p>
          <w:p w14:paraId="41D8B491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3193F24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3C31C5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F23CB97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5B463559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планировать собственную деятельность,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14:paraId="2F797AD7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626A45F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1A5F14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4AF3B9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77" w:type="dxa"/>
            <w:gridSpan w:val="5"/>
          </w:tcPr>
          <w:p w14:paraId="718EEE3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641" w:type="dxa"/>
            <w:gridSpan w:val="2"/>
          </w:tcPr>
          <w:p w14:paraId="1355C1A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BF3A98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  <w:tc>
          <w:tcPr>
            <w:tcW w:w="1217" w:type="dxa"/>
            <w:gridSpan w:val="5"/>
          </w:tcPr>
          <w:p w14:paraId="2DBC0CF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224A46E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выполнять команды: «Смирно», «Равняйсь»; построение в шеренгу по одному; учить бегу 30 м.</w:t>
            </w:r>
          </w:p>
          <w:p w14:paraId="168F10B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30 м. сдача норм ГТО.</w:t>
            </w:r>
          </w:p>
        </w:tc>
        <w:tc>
          <w:tcPr>
            <w:tcW w:w="2140" w:type="dxa"/>
            <w:gridSpan w:val="4"/>
          </w:tcPr>
          <w:p w14:paraId="09802B0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 команды: «Смирно», «Равняйсь»; Бегать по дистанции.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простейший комплекс ОРУ по образцу;</w:t>
            </w:r>
          </w:p>
          <w:p w14:paraId="15002F8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Бегать по дистанции 30 м. </w:t>
            </w:r>
          </w:p>
          <w:p w14:paraId="432CCC9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28B0FE8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2920E30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DB130B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B5BB200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6254DA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977" w:type="dxa"/>
            <w:gridSpan w:val="5"/>
          </w:tcPr>
          <w:p w14:paraId="302140A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641" w:type="dxa"/>
            <w:gridSpan w:val="2"/>
          </w:tcPr>
          <w:p w14:paraId="06BB4FD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AF1E16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0C60725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6B0FA2E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14:paraId="51EAAC8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32E97AB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простейший комплекс ОРУ по образцу;Бегать по дистанции 30 м.</w:t>
            </w:r>
          </w:p>
          <w:p w14:paraId="4215260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4061B8A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7FF6E3F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D957FF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12B7E0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77C880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977" w:type="dxa"/>
            <w:gridSpan w:val="5"/>
          </w:tcPr>
          <w:p w14:paraId="61F5469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41" w:type="dxa"/>
            <w:gridSpan w:val="2"/>
          </w:tcPr>
          <w:p w14:paraId="19A22EA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DE58D8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Прыжки в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длину с места. Подтягивания.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6A74008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78" w:type="dxa"/>
            <w:gridSpan w:val="6"/>
          </w:tcPr>
          <w:p w14:paraId="7F44748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технике прыжков в длину с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места. Обучение технике подтягивания.</w:t>
            </w:r>
          </w:p>
        </w:tc>
        <w:tc>
          <w:tcPr>
            <w:tcW w:w="2140" w:type="dxa"/>
            <w:gridSpan w:val="4"/>
          </w:tcPr>
          <w:p w14:paraId="0037888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выполнять простейший комплекс ОРУ по образцу;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Научится: прыжкам в длину с места; подтягиваться в положение вис на перекладине.</w:t>
            </w:r>
          </w:p>
          <w:p w14:paraId="6D7D9E7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73481D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465D1B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532320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C8E818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977" w:type="dxa"/>
            <w:gridSpan w:val="5"/>
          </w:tcPr>
          <w:p w14:paraId="520BC73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12.09 </w:t>
            </w:r>
          </w:p>
        </w:tc>
        <w:tc>
          <w:tcPr>
            <w:tcW w:w="641" w:type="dxa"/>
            <w:gridSpan w:val="2"/>
          </w:tcPr>
          <w:p w14:paraId="28E7A65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9E5F58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660941A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0C28054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прыжков в длину с места. Способствовать развитию физических качеств в игре. Прыжки в длину с места сдача норм ГТО. </w:t>
            </w:r>
          </w:p>
          <w:p w14:paraId="765E257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14D02F6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простейший комплекс ОРУ по образцу;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прыжки в длину с места.</w:t>
            </w:r>
          </w:p>
          <w:p w14:paraId="11B869B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ABBD09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23E258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665E3E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1B6717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99" w:type="dxa"/>
            <w:gridSpan w:val="4"/>
          </w:tcPr>
          <w:p w14:paraId="5F2CA9A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9" w:type="dxa"/>
            <w:gridSpan w:val="2"/>
          </w:tcPr>
          <w:p w14:paraId="4F75D61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76A4244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12116AE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413FCE8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47E3E9D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простейший комплекс ОРУ по образцу;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прыжки в длину с места.</w:t>
            </w:r>
          </w:p>
          <w:p w14:paraId="0D8F99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 w:val="restart"/>
          </w:tcPr>
          <w:p w14:paraId="59076C3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 w:val="restart"/>
          </w:tcPr>
          <w:p w14:paraId="0CD0840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D2E6A9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7DE4C2D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899" w:type="dxa"/>
            <w:gridSpan w:val="4"/>
          </w:tcPr>
          <w:p w14:paraId="4C13E5E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09" w:type="dxa"/>
            <w:gridSpan w:val="2"/>
          </w:tcPr>
          <w:p w14:paraId="3268D94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7B63DE9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415E4AD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596A4F8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метания мяча. Способствовать развитию физических качеств в игре.</w:t>
            </w:r>
          </w:p>
          <w:p w14:paraId="5E78FE8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2CA364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простейший комплекс ОРУ по образцу; </w:t>
            </w:r>
          </w:p>
          <w:p w14:paraId="0290E71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простейший комплекс ОРУ по образцу;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технике метания мяча.</w:t>
            </w:r>
          </w:p>
          <w:p w14:paraId="0BFEE22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C37E3B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1727CE9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AA4658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8BB67D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899" w:type="dxa"/>
            <w:gridSpan w:val="4"/>
          </w:tcPr>
          <w:p w14:paraId="388A6B4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9" w:type="dxa"/>
            <w:gridSpan w:val="2"/>
          </w:tcPr>
          <w:p w14:paraId="314379E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04A7B82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1217" w:type="dxa"/>
            <w:gridSpan w:val="5"/>
          </w:tcPr>
          <w:p w14:paraId="315197D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23A4E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мяча. Совершенствование техники подтягивания.</w:t>
            </w:r>
          </w:p>
          <w:p w14:paraId="31E9E2B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3х10. сдача норм ГТО</w:t>
            </w:r>
          </w:p>
        </w:tc>
        <w:tc>
          <w:tcPr>
            <w:tcW w:w="2140" w:type="dxa"/>
            <w:gridSpan w:val="4"/>
          </w:tcPr>
          <w:p w14:paraId="74ABA7C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простейший комплекс ОРУ по образцу;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метать мяч;</w:t>
            </w:r>
          </w:p>
          <w:p w14:paraId="7851401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подтягиваться в положение вис на перекладине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01452F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06BF0EB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B9584D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FD8178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899" w:type="dxa"/>
            <w:gridSpan w:val="4"/>
          </w:tcPr>
          <w:p w14:paraId="600C73C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9" w:type="dxa"/>
            <w:gridSpan w:val="2"/>
          </w:tcPr>
          <w:p w14:paraId="58C3A22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6430260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262FCA6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274FF4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мяча. Способствовать развитию физических качеств в игре.</w:t>
            </w:r>
          </w:p>
          <w:p w14:paraId="2D7123A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8726D2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простейший комплекс ОРУ по образцу; </w:t>
            </w:r>
          </w:p>
          <w:p w14:paraId="08D1573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метать мяч;</w:t>
            </w:r>
          </w:p>
          <w:p w14:paraId="620AC23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51C9F33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84CED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40FFCE9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30A66C4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F057D3B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215EEC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899" w:type="dxa"/>
            <w:gridSpan w:val="4"/>
          </w:tcPr>
          <w:p w14:paraId="0E76AE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09" w:type="dxa"/>
            <w:gridSpan w:val="2"/>
          </w:tcPr>
          <w:p w14:paraId="7A18D16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25266E7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4E6832B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0E6EFA9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528F3CD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простейший комплекс ОРУ по образцу;</w:t>
            </w:r>
          </w:p>
          <w:p w14:paraId="5C1E6F8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 прыгать через скакалку.</w:t>
            </w:r>
          </w:p>
          <w:p w14:paraId="16A9834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01F2B7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46D25B4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ED2FC27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0A203A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899" w:type="dxa"/>
            <w:gridSpan w:val="4"/>
          </w:tcPr>
          <w:p w14:paraId="4272A82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</w:t>
            </w:r>
          </w:p>
        </w:tc>
        <w:tc>
          <w:tcPr>
            <w:tcW w:w="709" w:type="dxa"/>
            <w:gridSpan w:val="2"/>
          </w:tcPr>
          <w:p w14:paraId="43A9F0D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6989D1B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673FDA6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7AAC21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14:paraId="0CE3CA7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19D9F06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простейший комплекс ОРУ по образцу;</w:t>
            </w:r>
          </w:p>
          <w:p w14:paraId="58E7438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прыгать через скакалку.</w:t>
            </w:r>
          </w:p>
          <w:p w14:paraId="3B15814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30D83B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788203A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96BFA05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F203FF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899" w:type="dxa"/>
            <w:gridSpan w:val="4"/>
          </w:tcPr>
          <w:p w14:paraId="4342610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27.09</w:t>
            </w:r>
          </w:p>
        </w:tc>
        <w:tc>
          <w:tcPr>
            <w:tcW w:w="709" w:type="dxa"/>
            <w:gridSpan w:val="2"/>
          </w:tcPr>
          <w:p w14:paraId="6491779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3BA626E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217" w:type="dxa"/>
            <w:gridSpan w:val="5"/>
          </w:tcPr>
          <w:p w14:paraId="702F9B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6D7DA06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40" w:type="dxa"/>
            <w:gridSpan w:val="4"/>
          </w:tcPr>
          <w:p w14:paraId="07803A7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простейший комплекс ОРУ по образцу;</w:t>
            </w:r>
          </w:p>
          <w:p w14:paraId="5D4F71A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прыгать через скакалку; подтягиваться в положение вис на перекладине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BC7AA4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45DCF9E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6C9E1D7" w14:textId="77777777" w:rsidTr="00A60898">
        <w:trPr>
          <w:gridAfter w:val="3"/>
          <w:wAfter w:w="52" w:type="dxa"/>
        </w:trPr>
        <w:tc>
          <w:tcPr>
            <w:tcW w:w="15200" w:type="dxa"/>
            <w:gridSpan w:val="37"/>
            <w:shd w:val="clear" w:color="auto" w:fill="EEECE1"/>
          </w:tcPr>
          <w:p w14:paraId="4E63694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F52A81" w:rsidRPr="00F52A81" w14:paraId="5EFD870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9E9DF4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899" w:type="dxa"/>
            <w:gridSpan w:val="4"/>
          </w:tcPr>
          <w:p w14:paraId="3C278F6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09" w:type="dxa"/>
            <w:gridSpan w:val="2"/>
          </w:tcPr>
          <w:p w14:paraId="54B4DF0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39DDA28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ПИ в системе физвоспитания</w:t>
            </w:r>
          </w:p>
          <w:p w14:paraId="06B106B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</w:t>
            </w:r>
          </w:p>
        </w:tc>
        <w:tc>
          <w:tcPr>
            <w:tcW w:w="1217" w:type="dxa"/>
            <w:gridSpan w:val="5"/>
          </w:tcPr>
          <w:p w14:paraId="505B3CA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78" w:type="dxa"/>
            <w:gridSpan w:val="6"/>
          </w:tcPr>
          <w:p w14:paraId="57327F8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40" w:type="dxa"/>
            <w:gridSpan w:val="4"/>
          </w:tcPr>
          <w:p w14:paraId="4754167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Знать: </w:t>
            </w:r>
          </w:p>
          <w:p w14:paraId="7FEFCA8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на уроке по подвижным играм.</w:t>
            </w:r>
          </w:p>
          <w:p w14:paraId="2D3A307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ОРУ. </w:t>
            </w:r>
          </w:p>
          <w:p w14:paraId="2C62AD6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правила игры;</w:t>
            </w:r>
          </w:p>
        </w:tc>
        <w:tc>
          <w:tcPr>
            <w:tcW w:w="2427" w:type="dxa"/>
            <w:gridSpan w:val="5"/>
            <w:vMerge w:val="restart"/>
          </w:tcPr>
          <w:p w14:paraId="60A4517D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72445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72835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23EE5B7D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882E9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3502D679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AB1C7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6EB3069E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1C7BE" w14:textId="77777777" w:rsidR="00F52A81" w:rsidRPr="00F52A81" w:rsidRDefault="00F52A81" w:rsidP="00F52A81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2688" w:type="dxa"/>
            <w:gridSpan w:val="4"/>
            <w:vMerge w:val="restart"/>
          </w:tcPr>
          <w:p w14:paraId="7628B709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1302CD82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6D92A3CE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2DA2FCCA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60C89B09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0AF09751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14:paraId="4AE9B93F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03746FEB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24F64F88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855E0FC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1A4EF73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соревновательной деятельности.</w:t>
            </w:r>
          </w:p>
          <w:p w14:paraId="1F82E8B2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7C25A6F0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4B8240D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3B1522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F3260C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99" w:type="dxa"/>
            <w:gridSpan w:val="4"/>
          </w:tcPr>
          <w:p w14:paraId="0AB86DF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09" w:type="dxa"/>
            <w:gridSpan w:val="2"/>
          </w:tcPr>
          <w:p w14:paraId="605F803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4AC7600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17" w:type="dxa"/>
            <w:gridSpan w:val="5"/>
          </w:tcPr>
          <w:p w14:paraId="5DBBCB6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0877069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5945607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ОРУ.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передачи и ловли.</w:t>
            </w:r>
          </w:p>
          <w:p w14:paraId="5593A91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мяча на месте. 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CCB106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354218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D5E8F6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4A9F34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899" w:type="dxa"/>
            <w:gridSpan w:val="4"/>
          </w:tcPr>
          <w:p w14:paraId="06E75C8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09" w:type="dxa"/>
            <w:gridSpan w:val="2"/>
          </w:tcPr>
          <w:p w14:paraId="74D4E66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2696FA7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Передачи и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ловли мяча на месте. Эстафеты.</w:t>
            </w:r>
          </w:p>
        </w:tc>
        <w:tc>
          <w:tcPr>
            <w:tcW w:w="1217" w:type="dxa"/>
            <w:gridSpan w:val="5"/>
          </w:tcPr>
          <w:p w14:paraId="0912ADC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78" w:type="dxa"/>
            <w:gridSpan w:val="6"/>
          </w:tcPr>
          <w:p w14:paraId="2CA14DE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 на месте</w:t>
            </w:r>
          </w:p>
        </w:tc>
        <w:tc>
          <w:tcPr>
            <w:tcW w:w="2140" w:type="dxa"/>
            <w:gridSpan w:val="4"/>
          </w:tcPr>
          <w:p w14:paraId="4336BA5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передачи и ловли мяча на месте.</w:t>
            </w:r>
          </w:p>
          <w:p w14:paraId="2597552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9AA7FD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5CF6A68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9B86443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FB176B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99" w:type="dxa"/>
            <w:gridSpan w:val="4"/>
          </w:tcPr>
          <w:p w14:paraId="4624C2D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09" w:type="dxa"/>
            <w:gridSpan w:val="2"/>
          </w:tcPr>
          <w:p w14:paraId="0B549DD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4836DBE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17" w:type="dxa"/>
            <w:gridSpan w:val="5"/>
          </w:tcPr>
          <w:p w14:paraId="7B9EEE4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B271C7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14:paraId="467AD30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70FE5AF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 выполнять передачи и ловли мяча на месте.</w:t>
            </w:r>
          </w:p>
          <w:p w14:paraId="68F4314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7B14887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5DC495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F0B81E4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1EB3CE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899" w:type="dxa"/>
            <w:gridSpan w:val="4"/>
          </w:tcPr>
          <w:p w14:paraId="088C263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9" w:type="dxa"/>
            <w:gridSpan w:val="2"/>
          </w:tcPr>
          <w:p w14:paraId="03A3AE1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395B014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17" w:type="dxa"/>
            <w:gridSpan w:val="5"/>
          </w:tcPr>
          <w:p w14:paraId="734CAE7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5FCF36B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2B722E8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ведения мяча на месте.</w:t>
            </w:r>
          </w:p>
          <w:p w14:paraId="5670693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3180E08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831B54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6604BE7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249E32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782FD8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899" w:type="dxa"/>
            <w:gridSpan w:val="4"/>
          </w:tcPr>
          <w:p w14:paraId="57457EA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11.10</w:t>
            </w:r>
          </w:p>
        </w:tc>
        <w:tc>
          <w:tcPr>
            <w:tcW w:w="709" w:type="dxa"/>
            <w:gridSpan w:val="2"/>
          </w:tcPr>
          <w:p w14:paraId="2019DA7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1ADEC7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217" w:type="dxa"/>
            <w:gridSpan w:val="5"/>
          </w:tcPr>
          <w:p w14:paraId="6F934D9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0113AD8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6AF43B8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выполнять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мяча на месте; выполнять комплекс ОРУ;</w:t>
            </w:r>
          </w:p>
          <w:p w14:paraId="369D7C9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2C0C51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14:paraId="48557A8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D4ED626" w14:textId="77777777" w:rsidTr="00A60898">
        <w:trPr>
          <w:gridAfter w:val="2"/>
          <w:wAfter w:w="43" w:type="dxa"/>
        </w:trPr>
        <w:tc>
          <w:tcPr>
            <w:tcW w:w="576" w:type="dxa"/>
          </w:tcPr>
          <w:p w14:paraId="379C612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899" w:type="dxa"/>
            <w:gridSpan w:val="4"/>
          </w:tcPr>
          <w:p w14:paraId="0547028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09" w:type="dxa"/>
            <w:gridSpan w:val="2"/>
          </w:tcPr>
          <w:p w14:paraId="1039098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6"/>
          </w:tcPr>
          <w:p w14:paraId="7730408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76" w:type="dxa"/>
            <w:gridSpan w:val="9"/>
          </w:tcPr>
          <w:p w14:paraId="1127B6B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64" w:type="dxa"/>
            <w:gridSpan w:val="5"/>
          </w:tcPr>
          <w:p w14:paraId="3B9924C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20" w:type="dxa"/>
            <w:gridSpan w:val="3"/>
          </w:tcPr>
          <w:p w14:paraId="7D24DD2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выполнять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на месте; выполнять комплекс ОРУ; </w:t>
            </w:r>
          </w:p>
          <w:p w14:paraId="0A4417F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</w:tc>
        <w:tc>
          <w:tcPr>
            <w:tcW w:w="2408" w:type="dxa"/>
            <w:gridSpan w:val="4"/>
          </w:tcPr>
          <w:p w14:paraId="7158955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4"/>
          </w:tcPr>
          <w:p w14:paraId="6E65AA9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94518EF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47A418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899" w:type="dxa"/>
            <w:gridSpan w:val="4"/>
          </w:tcPr>
          <w:p w14:paraId="41319E9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19" w:type="dxa"/>
            <w:gridSpan w:val="3"/>
          </w:tcPr>
          <w:p w14:paraId="279D843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0E6BD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17" w:type="dxa"/>
            <w:gridSpan w:val="5"/>
          </w:tcPr>
          <w:p w14:paraId="0F10F58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8A914D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299238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 подтягиваться в положение вис на перекладине;</w:t>
            </w:r>
          </w:p>
          <w:p w14:paraId="69952F3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Знать: правила игры;</w:t>
            </w:r>
          </w:p>
          <w:p w14:paraId="1B425B0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 w:val="restart"/>
          </w:tcPr>
          <w:p w14:paraId="5BAAFEE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4A0191D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B0BB38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ADA60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899" w:type="dxa"/>
            <w:gridSpan w:val="4"/>
          </w:tcPr>
          <w:p w14:paraId="16ABE99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19" w:type="dxa"/>
            <w:gridSpan w:val="3"/>
          </w:tcPr>
          <w:p w14:paraId="5C2C49D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A19F26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217" w:type="dxa"/>
            <w:gridSpan w:val="5"/>
          </w:tcPr>
          <w:p w14:paraId="407655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6C1C76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 в игре,  в эстафете.</w:t>
            </w:r>
          </w:p>
          <w:p w14:paraId="230AC5E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F571DC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</w:p>
          <w:p w14:paraId="7C1F87C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60A9E28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7064E04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8FE338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28B153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AF455E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899" w:type="dxa"/>
            <w:gridSpan w:val="4"/>
          </w:tcPr>
          <w:p w14:paraId="5A9080E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19" w:type="dxa"/>
            <w:gridSpan w:val="3"/>
          </w:tcPr>
          <w:p w14:paraId="74AE96D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8DD2C9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17" w:type="dxa"/>
            <w:gridSpan w:val="5"/>
          </w:tcPr>
          <w:p w14:paraId="0804742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2DE8A0B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  <w:p w14:paraId="506B185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3791F62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 подтягиваться в положение вис на перекладине;</w:t>
            </w:r>
          </w:p>
          <w:p w14:paraId="759E397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520FACF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3E6BBA6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5D9E09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4F1C458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CBAD16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  <w:tc>
          <w:tcPr>
            <w:tcW w:w="899" w:type="dxa"/>
            <w:gridSpan w:val="4"/>
          </w:tcPr>
          <w:p w14:paraId="66011DA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19" w:type="dxa"/>
            <w:gridSpan w:val="3"/>
          </w:tcPr>
          <w:p w14:paraId="53DAC44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AA92F1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Эстафеты.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Подвижная игра «Мяч на полу».</w:t>
            </w:r>
          </w:p>
        </w:tc>
        <w:tc>
          <w:tcPr>
            <w:tcW w:w="1217" w:type="dxa"/>
            <w:gridSpan w:val="5"/>
          </w:tcPr>
          <w:p w14:paraId="177F4D0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78" w:type="dxa"/>
            <w:gridSpan w:val="6"/>
          </w:tcPr>
          <w:p w14:paraId="09BB0C0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 в игре, в эстафете.</w:t>
            </w:r>
          </w:p>
          <w:p w14:paraId="67C9B73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85D1A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8C8E15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</w:p>
          <w:p w14:paraId="7D7A83A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60187EF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26CBD50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4B8145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11530BF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A06435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899" w:type="dxa"/>
            <w:gridSpan w:val="4"/>
          </w:tcPr>
          <w:p w14:paraId="3D52B64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19" w:type="dxa"/>
            <w:gridSpan w:val="3"/>
          </w:tcPr>
          <w:p w14:paraId="2928835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24257A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217" w:type="dxa"/>
            <w:gridSpan w:val="5"/>
          </w:tcPr>
          <w:p w14:paraId="16294F0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49C888B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2D31CCE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комплекс ОРУ;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подтягиваться в положение вис на перекладине;</w:t>
            </w:r>
          </w:p>
          <w:p w14:paraId="6A8E1CB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игры;</w:t>
            </w:r>
          </w:p>
          <w:p w14:paraId="68EFB8A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4F8B85E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69DDC3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FCA60C2" w14:textId="77777777" w:rsidTr="00A60898">
        <w:trPr>
          <w:gridAfter w:val="3"/>
          <w:wAfter w:w="52" w:type="dxa"/>
        </w:trPr>
        <w:tc>
          <w:tcPr>
            <w:tcW w:w="15200" w:type="dxa"/>
            <w:gridSpan w:val="37"/>
            <w:shd w:val="clear" w:color="auto" w:fill="A6A6A6"/>
          </w:tcPr>
          <w:p w14:paraId="04FBED4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F52A81" w:rsidRPr="00F52A81" w14:paraId="623504AE" w14:textId="77777777" w:rsidTr="00A60898">
        <w:trPr>
          <w:gridAfter w:val="3"/>
          <w:wAfter w:w="52" w:type="dxa"/>
        </w:trPr>
        <w:tc>
          <w:tcPr>
            <w:tcW w:w="15200" w:type="dxa"/>
            <w:gridSpan w:val="37"/>
            <w:shd w:val="clear" w:color="auto" w:fill="DDD9C3"/>
          </w:tcPr>
          <w:p w14:paraId="21EED38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</w:tr>
      <w:tr w:rsidR="00F52A81" w:rsidRPr="00F52A81" w14:paraId="64F03499" w14:textId="77777777" w:rsidTr="00A60898">
        <w:trPr>
          <w:gridAfter w:val="1"/>
          <w:wAfter w:w="33" w:type="dxa"/>
        </w:trPr>
        <w:tc>
          <w:tcPr>
            <w:tcW w:w="576" w:type="dxa"/>
          </w:tcPr>
          <w:p w14:paraId="27017AF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899" w:type="dxa"/>
            <w:gridSpan w:val="4"/>
          </w:tcPr>
          <w:p w14:paraId="7ED794A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738" w:type="dxa"/>
            <w:gridSpan w:val="4"/>
          </w:tcPr>
          <w:p w14:paraId="2F6E774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BE1AF16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Гимнастика как вид спорта.Медленный бег. О.Р.У. Группировка присев, сидя, лёжа. Прыжки через скакалку.</w:t>
            </w:r>
          </w:p>
          <w:p w14:paraId="5C06BADA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5"/>
          </w:tcPr>
          <w:p w14:paraId="093B319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78" w:type="dxa"/>
            <w:gridSpan w:val="6"/>
          </w:tcPr>
          <w:p w14:paraId="3EE9182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14:paraId="0F50B53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6459E8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Знать: </w:t>
            </w:r>
          </w:p>
          <w:p w14:paraId="57E08CA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на уроке по гимнастике.</w:t>
            </w:r>
          </w:p>
          <w:p w14:paraId="5C81693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6BAE4EC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выполнять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группировку присев, сидя, лёжа.</w:t>
            </w:r>
          </w:p>
        </w:tc>
        <w:tc>
          <w:tcPr>
            <w:tcW w:w="2427" w:type="dxa"/>
            <w:gridSpan w:val="5"/>
            <w:vMerge w:val="restart"/>
          </w:tcPr>
          <w:p w14:paraId="1911F6E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13A9DAA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0BF6C1C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AA3307B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1187D560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3116C90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E7E9BFD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сопереживания чувствам других людей.</w:t>
            </w:r>
          </w:p>
          <w:p w14:paraId="0A332449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703C33C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665AFEA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14:paraId="561A52B0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AE309FF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303503C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3129C40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4"/>
            <w:vMerge w:val="restart"/>
          </w:tcPr>
          <w:p w14:paraId="2A52C752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14:paraId="44B55FCB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14:paraId="7D28C1C3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14:paraId="1F9E5FEF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в парах и группах при разучивании</w:t>
            </w:r>
          </w:p>
          <w:p w14:paraId="19D324AD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акробатических упражнений.</w:t>
            </w:r>
          </w:p>
          <w:p w14:paraId="5432B3F3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Умение объяснять ошибки при выполнении упражнений.</w:t>
            </w:r>
          </w:p>
          <w:p w14:paraId="382E4679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умения выполнять задание в соответствии с поставленной целью.</w:t>
            </w:r>
          </w:p>
          <w:p w14:paraId="62525796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организации рабочего места.</w:t>
            </w:r>
          </w:p>
          <w:p w14:paraId="0BF70836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понимать причины успеха/неуспеха учебной деятельности и способности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даже в ситуациях неуспеха.</w:t>
            </w:r>
          </w:p>
          <w:p w14:paraId="1F02B69E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эффективные способы достижения результата.</w:t>
            </w:r>
          </w:p>
          <w:p w14:paraId="46248B50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14:paraId="0301539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6570017" w14:textId="77777777" w:rsidTr="00A60898">
        <w:trPr>
          <w:gridAfter w:val="1"/>
          <w:wAfter w:w="33" w:type="dxa"/>
        </w:trPr>
        <w:tc>
          <w:tcPr>
            <w:tcW w:w="576" w:type="dxa"/>
          </w:tcPr>
          <w:p w14:paraId="6E1EB7A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899" w:type="dxa"/>
            <w:gridSpan w:val="4"/>
          </w:tcPr>
          <w:p w14:paraId="2B77C1D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38" w:type="dxa"/>
            <w:gridSpan w:val="4"/>
          </w:tcPr>
          <w:p w14:paraId="2C53C52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4BF023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217" w:type="dxa"/>
            <w:gridSpan w:val="5"/>
          </w:tcPr>
          <w:p w14:paraId="4EC405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510AD80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40" w:type="dxa"/>
            <w:gridSpan w:val="4"/>
          </w:tcPr>
          <w:p w14:paraId="280E1B3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40381B2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группировку присев, сидя, лёжа;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через скакалку;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37663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vAlign w:val="center"/>
          </w:tcPr>
          <w:p w14:paraId="2FDEEDD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65EE723" w14:textId="77777777" w:rsidTr="00A60898">
        <w:trPr>
          <w:gridAfter w:val="1"/>
          <w:wAfter w:w="33" w:type="dxa"/>
        </w:trPr>
        <w:tc>
          <w:tcPr>
            <w:tcW w:w="576" w:type="dxa"/>
          </w:tcPr>
          <w:p w14:paraId="22AB219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27/1</w:t>
            </w:r>
          </w:p>
        </w:tc>
        <w:tc>
          <w:tcPr>
            <w:tcW w:w="899" w:type="dxa"/>
            <w:gridSpan w:val="4"/>
          </w:tcPr>
          <w:p w14:paraId="1A33556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738" w:type="dxa"/>
            <w:gridSpan w:val="4"/>
          </w:tcPr>
          <w:p w14:paraId="3E60EE5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7A4853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217" w:type="dxa"/>
            <w:gridSpan w:val="5"/>
          </w:tcPr>
          <w:p w14:paraId="6D96F08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5297818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14:paraId="1951015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53AC622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 ОРУ;</w:t>
            </w:r>
          </w:p>
          <w:p w14:paraId="173D86C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группировку присев, сидя, лёжа;</w:t>
            </w:r>
          </w:p>
          <w:p w14:paraId="2E690E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выполнения акробатических упражнений.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F69043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vAlign w:val="center"/>
          </w:tcPr>
          <w:p w14:paraId="4AD3B1F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578373A" w14:textId="77777777" w:rsidTr="00A60898">
        <w:trPr>
          <w:gridAfter w:val="1"/>
          <w:wAfter w:w="33" w:type="dxa"/>
        </w:trPr>
        <w:tc>
          <w:tcPr>
            <w:tcW w:w="576" w:type="dxa"/>
          </w:tcPr>
          <w:p w14:paraId="71D5E91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899" w:type="dxa"/>
            <w:gridSpan w:val="4"/>
          </w:tcPr>
          <w:p w14:paraId="365C7DE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38" w:type="dxa"/>
            <w:gridSpan w:val="4"/>
          </w:tcPr>
          <w:p w14:paraId="15572A0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BF485A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217" w:type="dxa"/>
            <w:gridSpan w:val="5"/>
          </w:tcPr>
          <w:p w14:paraId="7EB8C84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11E795B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40" w:type="dxa"/>
            <w:gridSpan w:val="4"/>
          </w:tcPr>
          <w:p w14:paraId="7C66A21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0865DAD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выполненять акробатические упражнения.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689862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vAlign w:val="center"/>
          </w:tcPr>
          <w:p w14:paraId="24ED7A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87DE625" w14:textId="77777777" w:rsidTr="00A60898">
        <w:trPr>
          <w:gridAfter w:val="1"/>
          <w:wAfter w:w="33" w:type="dxa"/>
        </w:trPr>
        <w:tc>
          <w:tcPr>
            <w:tcW w:w="576" w:type="dxa"/>
          </w:tcPr>
          <w:p w14:paraId="2FEB929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29/1</w:t>
            </w:r>
          </w:p>
        </w:tc>
        <w:tc>
          <w:tcPr>
            <w:tcW w:w="899" w:type="dxa"/>
            <w:gridSpan w:val="4"/>
          </w:tcPr>
          <w:p w14:paraId="7B62D77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38" w:type="dxa"/>
            <w:gridSpan w:val="4"/>
          </w:tcPr>
          <w:p w14:paraId="19F09D5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ED0D39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217" w:type="dxa"/>
            <w:gridSpan w:val="5"/>
          </w:tcPr>
          <w:p w14:paraId="6C514E0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62B08A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2140" w:type="dxa"/>
            <w:gridSpan w:val="4"/>
          </w:tcPr>
          <w:p w14:paraId="3BF8E69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56B2C72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выполненять акробатические упражнения.</w:t>
            </w:r>
          </w:p>
          <w:p w14:paraId="238E378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лазания по гимнастической стенке.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1F3DC4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4"/>
            <w:vMerge/>
            <w:vAlign w:val="center"/>
          </w:tcPr>
          <w:p w14:paraId="235755A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12D2190" w14:textId="77777777" w:rsidTr="00A60898">
        <w:tc>
          <w:tcPr>
            <w:tcW w:w="576" w:type="dxa"/>
          </w:tcPr>
          <w:p w14:paraId="40F30AA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30/1</w:t>
            </w:r>
          </w:p>
        </w:tc>
        <w:tc>
          <w:tcPr>
            <w:tcW w:w="899" w:type="dxa"/>
            <w:gridSpan w:val="4"/>
          </w:tcPr>
          <w:p w14:paraId="46ECBA7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53" w:type="dxa"/>
            <w:gridSpan w:val="6"/>
          </w:tcPr>
          <w:p w14:paraId="02BAC64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5255FB4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217" w:type="dxa"/>
            <w:gridSpan w:val="5"/>
          </w:tcPr>
          <w:p w14:paraId="47955F9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4881B07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0" w:type="dxa"/>
            <w:gridSpan w:val="4"/>
          </w:tcPr>
          <w:p w14:paraId="325BF2C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27" w:type="dxa"/>
            <w:gridSpan w:val="5"/>
            <w:vMerge w:val="restart"/>
          </w:tcPr>
          <w:p w14:paraId="0C7D16C2" w14:textId="77777777" w:rsidR="00F52A81" w:rsidRPr="00F52A81" w:rsidRDefault="00F52A81" w:rsidP="00F52A8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35DEC3E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 w:val="restart"/>
          </w:tcPr>
          <w:p w14:paraId="3E0D597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F35B1F6" w14:textId="77777777" w:rsidTr="00A60898">
        <w:tc>
          <w:tcPr>
            <w:tcW w:w="576" w:type="dxa"/>
          </w:tcPr>
          <w:p w14:paraId="5B6D5F2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899" w:type="dxa"/>
            <w:gridSpan w:val="4"/>
          </w:tcPr>
          <w:p w14:paraId="0DE89D8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53" w:type="dxa"/>
            <w:gridSpan w:val="6"/>
          </w:tcPr>
          <w:p w14:paraId="2FF04AF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3079AA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217" w:type="dxa"/>
            <w:gridSpan w:val="5"/>
          </w:tcPr>
          <w:p w14:paraId="469EDF8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57F0FB1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14:paraId="52DD165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06AEECE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гимнастической стенке.</w:t>
            </w:r>
          </w:p>
          <w:p w14:paraId="7FC3704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упражнения в равновесии. 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7B802A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394AA20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A2EDA2F" w14:textId="77777777" w:rsidTr="00A60898">
        <w:tc>
          <w:tcPr>
            <w:tcW w:w="576" w:type="dxa"/>
          </w:tcPr>
          <w:p w14:paraId="49F9340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32/1</w:t>
            </w:r>
          </w:p>
        </w:tc>
        <w:tc>
          <w:tcPr>
            <w:tcW w:w="899" w:type="dxa"/>
            <w:gridSpan w:val="4"/>
          </w:tcPr>
          <w:p w14:paraId="784D247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53" w:type="dxa"/>
            <w:gridSpan w:val="6"/>
          </w:tcPr>
          <w:p w14:paraId="427DC19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6D7903E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217" w:type="dxa"/>
            <w:gridSpan w:val="5"/>
          </w:tcPr>
          <w:p w14:paraId="56971E9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7E7D5BE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в равновесии, развитие силы.</w:t>
            </w:r>
          </w:p>
        </w:tc>
        <w:tc>
          <w:tcPr>
            <w:tcW w:w="2140" w:type="dxa"/>
            <w:gridSpan w:val="4"/>
          </w:tcPr>
          <w:p w14:paraId="2A3B669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3DC69C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9D2E1D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EA740B7" w14:textId="77777777" w:rsidTr="00A60898">
        <w:tc>
          <w:tcPr>
            <w:tcW w:w="576" w:type="dxa"/>
          </w:tcPr>
          <w:p w14:paraId="6275184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899" w:type="dxa"/>
            <w:gridSpan w:val="4"/>
          </w:tcPr>
          <w:p w14:paraId="41309E5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53" w:type="dxa"/>
            <w:gridSpan w:val="6"/>
          </w:tcPr>
          <w:p w14:paraId="0137BEA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529921D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217" w:type="dxa"/>
            <w:gridSpan w:val="5"/>
          </w:tcPr>
          <w:p w14:paraId="57B34E6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14D2C36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в равновесии, обучение технике лазания по наклонной гимнастической скамье.</w:t>
            </w:r>
          </w:p>
          <w:p w14:paraId="749FB41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DCCB67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выполнить упражнения в равновесии.</w:t>
            </w:r>
          </w:p>
          <w:p w14:paraId="2181B50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лазания по наклонной гимнастической скамье.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80B6CD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395A778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8204D9B" w14:textId="77777777" w:rsidTr="00A60898">
        <w:trPr>
          <w:trHeight w:val="1033"/>
        </w:trPr>
        <w:tc>
          <w:tcPr>
            <w:tcW w:w="576" w:type="dxa"/>
          </w:tcPr>
          <w:p w14:paraId="516A96C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899" w:type="dxa"/>
            <w:gridSpan w:val="4"/>
          </w:tcPr>
          <w:p w14:paraId="01282D0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27.11</w:t>
            </w:r>
          </w:p>
        </w:tc>
        <w:tc>
          <w:tcPr>
            <w:tcW w:w="753" w:type="dxa"/>
            <w:gridSpan w:val="6"/>
          </w:tcPr>
          <w:p w14:paraId="7D538D3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095CD7D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217" w:type="dxa"/>
            <w:gridSpan w:val="5"/>
          </w:tcPr>
          <w:p w14:paraId="49D0165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4EF6B26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40" w:type="dxa"/>
            <w:gridSpan w:val="4"/>
          </w:tcPr>
          <w:p w14:paraId="69279B6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2F815A7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лазать по наклонной гимнастической скамье.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077785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525092E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4E2F923" w14:textId="77777777" w:rsidTr="00A60898">
        <w:tc>
          <w:tcPr>
            <w:tcW w:w="576" w:type="dxa"/>
          </w:tcPr>
          <w:p w14:paraId="0A4E1B2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899" w:type="dxa"/>
            <w:gridSpan w:val="4"/>
          </w:tcPr>
          <w:p w14:paraId="7174C47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53" w:type="dxa"/>
            <w:gridSpan w:val="6"/>
          </w:tcPr>
          <w:p w14:paraId="27A1070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6796973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217" w:type="dxa"/>
            <w:gridSpan w:val="5"/>
          </w:tcPr>
          <w:p w14:paraId="173306E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1B9B6B3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14:paraId="346CB40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49447B3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6336D52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лазать по наклонной гимнастической скамье.</w:t>
            </w:r>
          </w:p>
          <w:p w14:paraId="499CF90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технике лазания по канату.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60AB8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044FCF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D61F49C" w14:textId="77777777" w:rsidTr="00A60898">
        <w:tc>
          <w:tcPr>
            <w:tcW w:w="576" w:type="dxa"/>
          </w:tcPr>
          <w:p w14:paraId="127C602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899" w:type="dxa"/>
            <w:gridSpan w:val="4"/>
          </w:tcPr>
          <w:p w14:paraId="488160A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53" w:type="dxa"/>
            <w:gridSpan w:val="6"/>
          </w:tcPr>
          <w:p w14:paraId="2664DDA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</w:tcPr>
          <w:p w14:paraId="0697148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217" w:type="dxa"/>
            <w:gridSpan w:val="5"/>
          </w:tcPr>
          <w:p w14:paraId="6CFA300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83" w:type="dxa"/>
            <w:gridSpan w:val="6"/>
          </w:tcPr>
          <w:p w14:paraId="5510E82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канату, развитие силы.</w:t>
            </w:r>
          </w:p>
          <w:p w14:paraId="04A75D8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Подтягивания сдача норм ГТО</w:t>
            </w:r>
          </w:p>
        </w:tc>
        <w:tc>
          <w:tcPr>
            <w:tcW w:w="2140" w:type="dxa"/>
            <w:gridSpan w:val="4"/>
          </w:tcPr>
          <w:p w14:paraId="23BB44A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канату.</w:t>
            </w:r>
          </w:p>
          <w:p w14:paraId="6245A13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2447BAE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6EDA725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81B6B8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1F1DFB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37/1</w:t>
            </w:r>
          </w:p>
        </w:tc>
        <w:tc>
          <w:tcPr>
            <w:tcW w:w="876" w:type="dxa"/>
            <w:gridSpan w:val="3"/>
          </w:tcPr>
          <w:p w14:paraId="7720173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4.12</w:t>
            </w:r>
          </w:p>
        </w:tc>
        <w:tc>
          <w:tcPr>
            <w:tcW w:w="742" w:type="dxa"/>
            <w:gridSpan w:val="4"/>
          </w:tcPr>
          <w:p w14:paraId="252696F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47AEF7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217" w:type="dxa"/>
            <w:gridSpan w:val="5"/>
          </w:tcPr>
          <w:p w14:paraId="0B42026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7E63C0A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40" w:type="dxa"/>
            <w:gridSpan w:val="4"/>
          </w:tcPr>
          <w:p w14:paraId="53E385B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канату.</w:t>
            </w:r>
          </w:p>
          <w:p w14:paraId="5A8D817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 выполнять упражнения на гибкость.</w:t>
            </w:r>
          </w:p>
        </w:tc>
        <w:tc>
          <w:tcPr>
            <w:tcW w:w="2427" w:type="dxa"/>
            <w:gridSpan w:val="5"/>
            <w:vMerge w:val="restart"/>
          </w:tcPr>
          <w:p w14:paraId="01AB9C3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2F951E2F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понимать причины успеха/неуспеха учебной деятельности и способности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даже в ситуациях неуспеха.</w:t>
            </w:r>
          </w:p>
          <w:p w14:paraId="06B3C500" w14:textId="77777777" w:rsidR="00F52A81" w:rsidRPr="00F52A81" w:rsidRDefault="00F52A81" w:rsidP="00F52A81">
            <w:pPr>
              <w:shd w:val="clear" w:color="auto" w:fill="FFFFFF"/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реализации; определять наиболее эффективные способы достижения результата.</w:t>
            </w:r>
          </w:p>
          <w:p w14:paraId="399945E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7687BA8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EF93E9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876" w:type="dxa"/>
            <w:gridSpan w:val="3"/>
          </w:tcPr>
          <w:p w14:paraId="1AE2D5D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42" w:type="dxa"/>
            <w:gridSpan w:val="4"/>
          </w:tcPr>
          <w:p w14:paraId="0B32485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30CE92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217" w:type="dxa"/>
            <w:gridSpan w:val="5"/>
          </w:tcPr>
          <w:p w14:paraId="415A1B1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8CE46F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группировки, развитие гибкости.</w:t>
            </w:r>
          </w:p>
          <w:p w14:paraId="5C84D34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EAB614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Группировку присев, сидя, лёжа;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упражнения на гибкость.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FBFC9F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BB4F00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B271C5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E5CAA5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6" w:type="dxa"/>
            <w:gridSpan w:val="3"/>
          </w:tcPr>
          <w:p w14:paraId="73FF519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42" w:type="dxa"/>
            <w:gridSpan w:val="4"/>
          </w:tcPr>
          <w:p w14:paraId="24EA48C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AF7C1C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Акробатические упражнения.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Упражнение на гибкость.</w:t>
            </w:r>
          </w:p>
        </w:tc>
        <w:tc>
          <w:tcPr>
            <w:tcW w:w="1217" w:type="dxa"/>
            <w:gridSpan w:val="5"/>
          </w:tcPr>
          <w:p w14:paraId="1DD2D3C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78" w:type="dxa"/>
            <w:gridSpan w:val="6"/>
          </w:tcPr>
          <w:p w14:paraId="3C1442C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развитие гибкости.</w:t>
            </w:r>
          </w:p>
          <w:p w14:paraId="7051B37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095DBAE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выполненять акробатические упражнения;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на гибкость.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BD853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51329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1297A3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67644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gridSpan w:val="3"/>
          </w:tcPr>
          <w:p w14:paraId="522D586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42" w:type="dxa"/>
            <w:gridSpan w:val="4"/>
          </w:tcPr>
          <w:p w14:paraId="30A64D9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6FAE38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217" w:type="dxa"/>
            <w:gridSpan w:val="5"/>
          </w:tcPr>
          <w:p w14:paraId="11F7BE2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6846F82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0" w:type="dxa"/>
            <w:gridSpan w:val="4"/>
          </w:tcPr>
          <w:p w14:paraId="05AA87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7A2492D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822913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E91BDC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7F417EC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6" w:type="dxa"/>
            <w:gridSpan w:val="3"/>
          </w:tcPr>
          <w:p w14:paraId="0EA924A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42" w:type="dxa"/>
            <w:gridSpan w:val="4"/>
          </w:tcPr>
          <w:p w14:paraId="09F019D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B1B707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217" w:type="dxa"/>
            <w:gridSpan w:val="5"/>
          </w:tcPr>
          <w:p w14:paraId="46B77E7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87C971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в равновесии, развитие силы.</w:t>
            </w:r>
          </w:p>
        </w:tc>
        <w:tc>
          <w:tcPr>
            <w:tcW w:w="2140" w:type="dxa"/>
            <w:gridSpan w:val="4"/>
          </w:tcPr>
          <w:p w14:paraId="2EBE309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15AF0C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8D355D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E5E9175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82A418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6" w:type="dxa"/>
            <w:gridSpan w:val="3"/>
          </w:tcPr>
          <w:p w14:paraId="181FACE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42" w:type="dxa"/>
            <w:gridSpan w:val="4"/>
          </w:tcPr>
          <w:p w14:paraId="12391F3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46F602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217" w:type="dxa"/>
            <w:gridSpan w:val="5"/>
          </w:tcPr>
          <w:p w14:paraId="2FC812C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98543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40" w:type="dxa"/>
            <w:gridSpan w:val="4"/>
          </w:tcPr>
          <w:p w14:paraId="788E501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6A3AD5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03DCFE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B10B8EB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CFF37F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6" w:type="dxa"/>
            <w:gridSpan w:val="3"/>
          </w:tcPr>
          <w:p w14:paraId="26126E9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42" w:type="dxa"/>
            <w:gridSpan w:val="4"/>
          </w:tcPr>
          <w:p w14:paraId="2C2AA19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A85801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17" w:type="dxa"/>
            <w:gridSpan w:val="5"/>
          </w:tcPr>
          <w:p w14:paraId="6E9087B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9B4484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0" w:type="dxa"/>
            <w:gridSpan w:val="4"/>
          </w:tcPr>
          <w:p w14:paraId="5445DE4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акробатические упражнения; лазать по канату.</w:t>
            </w:r>
          </w:p>
          <w:p w14:paraId="176D27C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519AE86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ED2E10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C40F5D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B92D94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gridSpan w:val="3"/>
          </w:tcPr>
          <w:p w14:paraId="1BA549D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42" w:type="dxa"/>
            <w:gridSpan w:val="4"/>
          </w:tcPr>
          <w:p w14:paraId="2F0E6B9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7413E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217" w:type="dxa"/>
            <w:gridSpan w:val="5"/>
          </w:tcPr>
          <w:p w14:paraId="7D063C2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733FD8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40" w:type="dxa"/>
            <w:gridSpan w:val="4"/>
          </w:tcPr>
          <w:p w14:paraId="7371CDB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6FECF82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Группировку присев, сидя, лёжа;</w:t>
            </w:r>
          </w:p>
          <w:p w14:paraId="70F9164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Лазать по наклонной скамейке.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ED8BCD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BD0971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8401E01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323301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gridSpan w:val="3"/>
          </w:tcPr>
          <w:p w14:paraId="67F7A72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42" w:type="dxa"/>
            <w:gridSpan w:val="4"/>
          </w:tcPr>
          <w:p w14:paraId="22D599F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780045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Лазание по гимнастической стенке. Упражнения в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равновесии. Лазание по наклонной скамейке.</w:t>
            </w:r>
          </w:p>
        </w:tc>
        <w:tc>
          <w:tcPr>
            <w:tcW w:w="1217" w:type="dxa"/>
            <w:gridSpan w:val="5"/>
          </w:tcPr>
          <w:p w14:paraId="0533BAF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78" w:type="dxa"/>
            <w:gridSpan w:val="6"/>
          </w:tcPr>
          <w:p w14:paraId="2C97D66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лазания по гимнастической стенке, упражнения в равновесии,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техники лазания  по наклонной гимнастической скамье.</w:t>
            </w:r>
          </w:p>
        </w:tc>
        <w:tc>
          <w:tcPr>
            <w:tcW w:w="2140" w:type="dxa"/>
            <w:gridSpan w:val="4"/>
          </w:tcPr>
          <w:p w14:paraId="58098E0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019B77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лазать по гимнастической стенке;</w:t>
            </w:r>
          </w:p>
          <w:p w14:paraId="44571A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упражнения в равновесии; техники лазать  по наклонной гимнастической скамье.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CB38CA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F284DD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F5FFFED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ECBFCF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6" w:type="dxa"/>
            <w:gridSpan w:val="3"/>
          </w:tcPr>
          <w:p w14:paraId="02B5035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42" w:type="dxa"/>
            <w:gridSpan w:val="4"/>
          </w:tcPr>
          <w:p w14:paraId="754D4E5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1C3022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17" w:type="dxa"/>
            <w:gridSpan w:val="5"/>
          </w:tcPr>
          <w:p w14:paraId="2136528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C09065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0" w:type="dxa"/>
            <w:gridSpan w:val="4"/>
          </w:tcPr>
          <w:p w14:paraId="4146319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выполненять акробатические упражнения;</w:t>
            </w:r>
          </w:p>
          <w:p w14:paraId="3CEA62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лазанть по канату.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6D940E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79A8EA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21D4A81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0E9FDB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6" w:type="dxa"/>
            <w:gridSpan w:val="3"/>
          </w:tcPr>
          <w:p w14:paraId="2BB72E6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42" w:type="dxa"/>
            <w:gridSpan w:val="4"/>
          </w:tcPr>
          <w:p w14:paraId="2D7CB00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379531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217" w:type="dxa"/>
            <w:gridSpan w:val="5"/>
          </w:tcPr>
          <w:p w14:paraId="0074B1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17DA546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14:paraId="2DE5F02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693B740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лазать по гимнастической стенке</w:t>
            </w:r>
          </w:p>
          <w:p w14:paraId="28DF9C5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257DA75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089D0D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A2FF04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8C0098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6" w:type="dxa"/>
            <w:gridSpan w:val="3"/>
          </w:tcPr>
          <w:p w14:paraId="5A39A77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42" w:type="dxa"/>
            <w:gridSpan w:val="4"/>
          </w:tcPr>
          <w:p w14:paraId="70DAD8B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6B81BA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17" w:type="dxa"/>
            <w:gridSpan w:val="5"/>
          </w:tcPr>
          <w:p w14:paraId="30099A3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7B6E84A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0" w:type="dxa"/>
            <w:gridSpan w:val="4"/>
          </w:tcPr>
          <w:p w14:paraId="59E2DA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акробатические упражнения; лазать по канату.</w:t>
            </w:r>
          </w:p>
          <w:p w14:paraId="6EF83FA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44ADD8E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C6718D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4650029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A6A6A6"/>
          </w:tcPr>
          <w:p w14:paraId="1C21B24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A6A6A6"/>
          </w:tcPr>
          <w:p w14:paraId="53C1299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F52A81" w:rsidRPr="00F52A81" w14:paraId="598DB78C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EEECE1"/>
          </w:tcPr>
          <w:p w14:paraId="21C4063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EEECE1"/>
          </w:tcPr>
          <w:p w14:paraId="782FB70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F52A81" w:rsidRPr="00F52A81" w14:paraId="57F59317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CC769A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6" w:type="dxa"/>
            <w:gridSpan w:val="3"/>
          </w:tcPr>
          <w:p w14:paraId="792BEAF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42" w:type="dxa"/>
            <w:gridSpan w:val="4"/>
          </w:tcPr>
          <w:p w14:paraId="24E1659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603085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ТБ.на уроках но лыжной подготовке. История развития лыжного спорта Передвижение на лыжах без палок. Безопасное падение на лыжах.</w:t>
            </w:r>
          </w:p>
          <w:p w14:paraId="6D635A6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5"/>
          </w:tcPr>
          <w:p w14:paraId="178F096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278" w:type="dxa"/>
            <w:gridSpan w:val="6"/>
          </w:tcPr>
          <w:p w14:paraId="6568062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40" w:type="dxa"/>
            <w:gridSpan w:val="4"/>
          </w:tcPr>
          <w:p w14:paraId="62C2368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Знать: </w:t>
            </w:r>
          </w:p>
          <w:p w14:paraId="4FB1CF4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на уроке по лыжной подготовке.</w:t>
            </w:r>
          </w:p>
          <w:p w14:paraId="7368A2A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передвижения на лыжах (без палок);</w:t>
            </w:r>
          </w:p>
          <w:p w14:paraId="10353A7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безопасного падения.</w:t>
            </w:r>
          </w:p>
        </w:tc>
        <w:tc>
          <w:tcPr>
            <w:tcW w:w="2427" w:type="dxa"/>
            <w:gridSpan w:val="5"/>
            <w:vMerge w:val="restart"/>
          </w:tcPr>
          <w:p w14:paraId="65118215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величиной физических нагрузок.</w:t>
            </w:r>
          </w:p>
          <w:p w14:paraId="6BB85411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DF45C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10141B5B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A32CB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сопереживания чувствам других людей.</w:t>
            </w:r>
          </w:p>
          <w:p w14:paraId="7B2B938C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C86129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0F44531D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35449E" w14:textId="77777777" w:rsidR="00F52A81" w:rsidRPr="00F52A81" w:rsidRDefault="00F52A81" w:rsidP="00F52A81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55964D5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0223058A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смысление, объяснение своего двигательного опыта.</w:t>
            </w:r>
          </w:p>
          <w:p w14:paraId="1498325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2DCEDCD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14:paraId="73FBE4C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21855023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12600318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086361E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67B06908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75BA50F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7C1E822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34F31B52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6D6BF0C1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60FFFF6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7EFED1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318CB8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gridSpan w:val="3"/>
          </w:tcPr>
          <w:p w14:paraId="69458CC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42" w:type="dxa"/>
            <w:gridSpan w:val="4"/>
          </w:tcPr>
          <w:p w14:paraId="2C37979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BBFB47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1217" w:type="dxa"/>
            <w:gridSpan w:val="5"/>
          </w:tcPr>
          <w:p w14:paraId="347B9BB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5127F6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передвижения на лыжах (без палок),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посадки лыжника.</w:t>
            </w:r>
          </w:p>
        </w:tc>
        <w:tc>
          <w:tcPr>
            <w:tcW w:w="2140" w:type="dxa"/>
            <w:gridSpan w:val="4"/>
          </w:tcPr>
          <w:p w14:paraId="31AE287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 (без палок);</w:t>
            </w:r>
          </w:p>
          <w:p w14:paraId="015286B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посадки лыжника.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605EFA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CC7616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86B1B37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A67EBF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6" w:type="dxa"/>
            <w:gridSpan w:val="3"/>
          </w:tcPr>
          <w:p w14:paraId="5FD5382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42" w:type="dxa"/>
            <w:gridSpan w:val="4"/>
          </w:tcPr>
          <w:p w14:paraId="11D90C7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EBEE25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Ступающий шаг(без палок).</w:t>
            </w:r>
          </w:p>
        </w:tc>
        <w:tc>
          <w:tcPr>
            <w:tcW w:w="1217" w:type="dxa"/>
            <w:gridSpan w:val="5"/>
          </w:tcPr>
          <w:p w14:paraId="0BFE835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E0188F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передвижения на лыжах (без палок), обучение технике ступающего шага (без палок).</w:t>
            </w:r>
          </w:p>
        </w:tc>
        <w:tc>
          <w:tcPr>
            <w:tcW w:w="2140" w:type="dxa"/>
            <w:gridSpan w:val="4"/>
          </w:tcPr>
          <w:p w14:paraId="5BF0DFF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 (без палок);</w:t>
            </w:r>
          </w:p>
          <w:p w14:paraId="42CE192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ступающего шага (без палок).</w:t>
            </w:r>
          </w:p>
          <w:p w14:paraId="77A8772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14:paraId="14F0595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3A0BC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855145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FFFDBB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gridSpan w:val="3"/>
          </w:tcPr>
          <w:p w14:paraId="059D6B1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42" w:type="dxa"/>
            <w:gridSpan w:val="4"/>
          </w:tcPr>
          <w:p w14:paraId="032299F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1786FB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шаг(без палок).</w:t>
            </w:r>
          </w:p>
        </w:tc>
        <w:tc>
          <w:tcPr>
            <w:tcW w:w="1217" w:type="dxa"/>
            <w:gridSpan w:val="5"/>
          </w:tcPr>
          <w:p w14:paraId="6461BB8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1464464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40" w:type="dxa"/>
            <w:gridSpan w:val="4"/>
          </w:tcPr>
          <w:p w14:paraId="65E8943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посадки лыжника.</w:t>
            </w:r>
          </w:p>
          <w:p w14:paraId="2689EE7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ступающим шагом (без палок).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48D72A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174C92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7A82C8C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2FA122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6" w:type="dxa"/>
            <w:gridSpan w:val="3"/>
          </w:tcPr>
          <w:p w14:paraId="4E97B6D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2" w:type="dxa"/>
            <w:gridSpan w:val="4"/>
          </w:tcPr>
          <w:p w14:paraId="2D4D367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62E2E3F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Ступающий шаг(без палок). Повороты переступанием.</w:t>
            </w:r>
          </w:p>
        </w:tc>
        <w:tc>
          <w:tcPr>
            <w:tcW w:w="1217" w:type="dxa"/>
            <w:gridSpan w:val="5"/>
          </w:tcPr>
          <w:p w14:paraId="34B0EC4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264F48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40" w:type="dxa"/>
            <w:gridSpan w:val="4"/>
          </w:tcPr>
          <w:p w14:paraId="760684C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ступающим шагом (без палок).</w:t>
            </w:r>
          </w:p>
          <w:p w14:paraId="732007E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поворотов переступанием.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EDB27D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893581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147B8C3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9C1D2C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6" w:type="dxa"/>
            <w:gridSpan w:val="3"/>
          </w:tcPr>
          <w:p w14:paraId="2BC0B11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2" w:type="dxa"/>
            <w:gridSpan w:val="4"/>
          </w:tcPr>
          <w:p w14:paraId="1A56255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5E3ECC5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падение на лыжах. Повороты переступанием.</w:t>
            </w:r>
          </w:p>
        </w:tc>
        <w:tc>
          <w:tcPr>
            <w:tcW w:w="1217" w:type="dxa"/>
            <w:gridSpan w:val="5"/>
          </w:tcPr>
          <w:p w14:paraId="43FF442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2E6F02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40" w:type="dxa"/>
            <w:gridSpan w:val="4"/>
          </w:tcPr>
          <w:p w14:paraId="6098BDE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 применять технику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EBADCD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1B67F8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2DABE1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787CC5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6" w:type="dxa"/>
            <w:gridSpan w:val="3"/>
          </w:tcPr>
          <w:p w14:paraId="7FB6BB4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2" w:type="dxa"/>
            <w:gridSpan w:val="4"/>
          </w:tcPr>
          <w:p w14:paraId="203ABFC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8DBDEE2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1217" w:type="dxa"/>
            <w:gridSpan w:val="5"/>
          </w:tcPr>
          <w:p w14:paraId="7602304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D0426F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40" w:type="dxa"/>
            <w:gridSpan w:val="4"/>
          </w:tcPr>
          <w:p w14:paraId="335854C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повороты переступанием.</w:t>
            </w:r>
          </w:p>
          <w:p w14:paraId="5EB86DB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скользящего шага (без палок).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455099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D5F0F4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9D8998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CBB25E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gridSpan w:val="3"/>
          </w:tcPr>
          <w:p w14:paraId="02AA464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2" w:type="dxa"/>
            <w:gridSpan w:val="4"/>
          </w:tcPr>
          <w:p w14:paraId="59568AC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815BEBE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Скользящий шаг (без палок). Спуск  в низкой стойке.</w:t>
            </w:r>
          </w:p>
        </w:tc>
        <w:tc>
          <w:tcPr>
            <w:tcW w:w="1217" w:type="dxa"/>
            <w:gridSpan w:val="5"/>
          </w:tcPr>
          <w:p w14:paraId="25436B7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67DC7E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скользящего шага, обучение технике спуска в низкой стойке.</w:t>
            </w:r>
          </w:p>
          <w:p w14:paraId="426A104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79FF523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передвигаться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шагом.</w:t>
            </w:r>
          </w:p>
          <w:p w14:paraId="530169A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спуска в низкой стойке.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783E567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A884C0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5E27F43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7585CD3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6" w:type="dxa"/>
            <w:gridSpan w:val="3"/>
          </w:tcPr>
          <w:p w14:paraId="291EB1A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742" w:type="dxa"/>
            <w:gridSpan w:val="4"/>
          </w:tcPr>
          <w:p w14:paraId="1991A16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2E957BE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Скользящий шаг (без палок). Движения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 во время скольжения.</w:t>
            </w:r>
          </w:p>
        </w:tc>
        <w:tc>
          <w:tcPr>
            <w:tcW w:w="1217" w:type="dxa"/>
            <w:gridSpan w:val="5"/>
          </w:tcPr>
          <w:p w14:paraId="4CD7C26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78" w:type="dxa"/>
            <w:gridSpan w:val="6"/>
          </w:tcPr>
          <w:p w14:paraId="0C49D3F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скользящего шага, обучение технике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рук при скольжении.</w:t>
            </w:r>
          </w:p>
        </w:tc>
        <w:tc>
          <w:tcPr>
            <w:tcW w:w="2140" w:type="dxa"/>
            <w:gridSpan w:val="4"/>
          </w:tcPr>
          <w:p w14:paraId="0755A6D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передвигаться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скользящим  шагом.</w:t>
            </w:r>
          </w:p>
          <w:p w14:paraId="7BED4B9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движения рук при скольжении.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97A758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9FC0F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0D8B8F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D392C3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6" w:type="dxa"/>
            <w:gridSpan w:val="3"/>
          </w:tcPr>
          <w:p w14:paraId="5561417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742" w:type="dxa"/>
            <w:gridSpan w:val="4"/>
          </w:tcPr>
          <w:p w14:paraId="0F1A7BF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61313AB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17" w:type="dxa"/>
            <w:gridSpan w:val="5"/>
          </w:tcPr>
          <w:p w14:paraId="24E6458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1067E6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движения рук при скольжении, обучение технике скользящего шага (с палками).</w:t>
            </w:r>
          </w:p>
        </w:tc>
        <w:tc>
          <w:tcPr>
            <w:tcW w:w="2140" w:type="dxa"/>
            <w:gridSpan w:val="4"/>
          </w:tcPr>
          <w:p w14:paraId="612AE80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применять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технику движения рук при скольжении;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скользящего шага (с палками).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614A63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138887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C4D2D7D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53DA7B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6" w:type="dxa"/>
            <w:gridSpan w:val="3"/>
          </w:tcPr>
          <w:p w14:paraId="0958D1B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742" w:type="dxa"/>
            <w:gridSpan w:val="4"/>
          </w:tcPr>
          <w:p w14:paraId="2F72C52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10166CB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17" w:type="dxa"/>
            <w:gridSpan w:val="5"/>
          </w:tcPr>
          <w:p w14:paraId="0DD1517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22FF6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движения рук при скольжении, совершенствование техники скользящего шага (с палками).</w:t>
            </w:r>
          </w:p>
        </w:tc>
        <w:tc>
          <w:tcPr>
            <w:tcW w:w="2140" w:type="dxa"/>
            <w:gridSpan w:val="4"/>
          </w:tcPr>
          <w:p w14:paraId="751B56B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применять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4DA47D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50357D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8351A4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7D70D9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gridSpan w:val="3"/>
          </w:tcPr>
          <w:p w14:paraId="303068D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742" w:type="dxa"/>
            <w:gridSpan w:val="4"/>
          </w:tcPr>
          <w:p w14:paraId="4C33C36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8DCD79A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1217" w:type="dxa"/>
            <w:gridSpan w:val="5"/>
          </w:tcPr>
          <w:p w14:paraId="4B48393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CC6C53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скользящего шага (с палками), обучение технике ступающего шага (с палками).</w:t>
            </w:r>
          </w:p>
        </w:tc>
        <w:tc>
          <w:tcPr>
            <w:tcW w:w="2140" w:type="dxa"/>
            <w:gridSpan w:val="4"/>
          </w:tcPr>
          <w:p w14:paraId="6088ECE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скользящим шагом (с палками). </w:t>
            </w:r>
          </w:p>
          <w:p w14:paraId="7FF63C6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ступающего шага (с палками).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47822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FCB602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9D481D4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83EDD2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6" w:type="dxa"/>
            <w:gridSpan w:val="3"/>
          </w:tcPr>
          <w:p w14:paraId="3EB7119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42" w:type="dxa"/>
            <w:gridSpan w:val="4"/>
          </w:tcPr>
          <w:p w14:paraId="1029867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4189C89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1217" w:type="dxa"/>
            <w:gridSpan w:val="5"/>
          </w:tcPr>
          <w:p w14:paraId="5F39FFA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F12436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40" w:type="dxa"/>
            <w:gridSpan w:val="4"/>
          </w:tcPr>
          <w:p w14:paraId="0AB078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применять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посадки лыжника; передвигаться ступающим шагом (с палками).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F1319E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AD6B46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B245F55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8857FC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6" w:type="dxa"/>
            <w:gridSpan w:val="3"/>
          </w:tcPr>
          <w:p w14:paraId="5482CB8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42" w:type="dxa"/>
            <w:gridSpan w:val="4"/>
          </w:tcPr>
          <w:p w14:paraId="38C5FD2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E8D096C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1217" w:type="dxa"/>
            <w:gridSpan w:val="5"/>
          </w:tcPr>
          <w:p w14:paraId="23AF48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168409E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40" w:type="dxa"/>
            <w:gridSpan w:val="4"/>
          </w:tcPr>
          <w:p w14:paraId="627C18A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ступающим шагом (с палками).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подъема ступающим шагом.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DCB0B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1801EA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406284BE" w14:textId="77777777" w:rsidTr="00A60898">
        <w:trPr>
          <w:gridAfter w:val="3"/>
          <w:wAfter w:w="52" w:type="dxa"/>
          <w:trHeight w:val="1307"/>
        </w:trPr>
        <w:tc>
          <w:tcPr>
            <w:tcW w:w="576" w:type="dxa"/>
          </w:tcPr>
          <w:p w14:paraId="2D6A0CF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6" w:type="dxa"/>
            <w:gridSpan w:val="3"/>
          </w:tcPr>
          <w:p w14:paraId="5880DB0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42" w:type="dxa"/>
            <w:gridSpan w:val="4"/>
          </w:tcPr>
          <w:p w14:paraId="625E811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E8AB7FA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в низкой стойке. Подъём ступающим шагом. Прохождение дистанции 1 км. сдача норм ГТО</w:t>
            </w:r>
          </w:p>
        </w:tc>
        <w:tc>
          <w:tcPr>
            <w:tcW w:w="1217" w:type="dxa"/>
            <w:gridSpan w:val="5"/>
          </w:tcPr>
          <w:p w14:paraId="0AC0D84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334CE5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спусков в низкой стойке, совершенствование техники подъема ступающим шагом. . Прохождение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дистанции 1 км. сдача норм ГТО</w:t>
            </w:r>
          </w:p>
        </w:tc>
        <w:tc>
          <w:tcPr>
            <w:tcW w:w="2140" w:type="dxa"/>
            <w:gridSpan w:val="4"/>
          </w:tcPr>
          <w:p w14:paraId="3BDCB73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Уметь: спускаться с гор в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низкой стойке; подниматься в гору ступающим шагом.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D6CDFF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4D8E8A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429E5AB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E8B55D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6" w:type="dxa"/>
            <w:gridSpan w:val="3"/>
          </w:tcPr>
          <w:p w14:paraId="6269441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42" w:type="dxa"/>
            <w:gridSpan w:val="4"/>
          </w:tcPr>
          <w:p w14:paraId="7B66138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607EE79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в низкой стойке. Подъём ступающим шагом.</w:t>
            </w:r>
          </w:p>
        </w:tc>
        <w:tc>
          <w:tcPr>
            <w:tcW w:w="1217" w:type="dxa"/>
            <w:gridSpan w:val="5"/>
          </w:tcPr>
          <w:p w14:paraId="495455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37120E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0" w:type="dxa"/>
            <w:gridSpan w:val="4"/>
          </w:tcPr>
          <w:p w14:paraId="6607A2B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спускаться с гор в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низкой стойке; подниматься в гору ступающим шагом.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DFA492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5D554F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91888EE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EEECE1"/>
          </w:tcPr>
          <w:p w14:paraId="465CABB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EEECE1"/>
          </w:tcPr>
          <w:p w14:paraId="6C342FB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F52A81" w:rsidRPr="00F52A81" w14:paraId="5C2164B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D49E48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6" w:type="dxa"/>
            <w:gridSpan w:val="3"/>
          </w:tcPr>
          <w:p w14:paraId="06D0251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42" w:type="dxa"/>
            <w:gridSpan w:val="4"/>
          </w:tcPr>
          <w:p w14:paraId="7A2BE9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1B16C05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  <w:tc>
          <w:tcPr>
            <w:tcW w:w="1217" w:type="dxa"/>
            <w:gridSpan w:val="5"/>
          </w:tcPr>
          <w:p w14:paraId="0E89B63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541F160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479CB2B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технику безопасности на уроках по подвижным играм;</w:t>
            </w:r>
          </w:p>
          <w:p w14:paraId="61808B0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игры.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</w:tc>
        <w:tc>
          <w:tcPr>
            <w:tcW w:w="2427" w:type="dxa"/>
            <w:gridSpan w:val="5"/>
            <w:vMerge w:val="restart"/>
          </w:tcPr>
          <w:p w14:paraId="1B61FA5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CC8B15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06B0F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7D1814C2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14F7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B32F6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722D3BDB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E336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7A19B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552F9C5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8C7D36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C336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7F3D6F8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D72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62E3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2" w:type="dxa"/>
            <w:gridSpan w:val="3"/>
            <w:vMerge w:val="restart"/>
          </w:tcPr>
          <w:p w14:paraId="7738EC0B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5DC454EF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4FFB473D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75E8D702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008D5E7E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4A6EB781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14829E64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72032F0D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14:paraId="7F3105EC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16BD26D9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71880CE6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0B63CAFE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0E6F3A6F" w14:textId="77777777" w:rsidR="00F52A81" w:rsidRPr="00F52A81" w:rsidRDefault="00F52A81" w:rsidP="00F52A81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F52A81" w:rsidRPr="00F52A81" w14:paraId="60C26423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8221A7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gridSpan w:val="3"/>
          </w:tcPr>
          <w:p w14:paraId="1F5D705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42" w:type="dxa"/>
            <w:gridSpan w:val="4"/>
          </w:tcPr>
          <w:p w14:paraId="5EAA924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0BB09E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17" w:type="dxa"/>
            <w:gridSpan w:val="5"/>
          </w:tcPr>
          <w:p w14:paraId="3278E2A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629AF4E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6DB3425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110636A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Научится: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технике ведения мяча в шаге.</w:t>
            </w:r>
          </w:p>
          <w:p w14:paraId="366AFC6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162F36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C20C8C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79157F4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C886C4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6" w:type="dxa"/>
            <w:gridSpan w:val="3"/>
          </w:tcPr>
          <w:p w14:paraId="38ADD5C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742" w:type="dxa"/>
            <w:gridSpan w:val="4"/>
          </w:tcPr>
          <w:p w14:paraId="7FEEF6C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D7F099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217" w:type="dxa"/>
            <w:gridSpan w:val="5"/>
          </w:tcPr>
          <w:p w14:paraId="5D9EB32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2C4BB0D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14:paraId="6ECC017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362335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0959428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ведение мяча в шаге.</w:t>
            </w:r>
          </w:p>
          <w:p w14:paraId="405A741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925370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3BDE89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66E4C3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DE7F6B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6" w:type="dxa"/>
            <w:gridSpan w:val="3"/>
          </w:tcPr>
          <w:p w14:paraId="26F0CAD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6.03</w:t>
            </w:r>
          </w:p>
        </w:tc>
        <w:tc>
          <w:tcPr>
            <w:tcW w:w="742" w:type="dxa"/>
            <w:gridSpan w:val="4"/>
          </w:tcPr>
          <w:p w14:paraId="7EA22CF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EA4B70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17" w:type="dxa"/>
            <w:gridSpan w:val="5"/>
          </w:tcPr>
          <w:p w14:paraId="000F898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6F1ABF2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70250CB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ведение мяча в шаге.</w:t>
            </w:r>
          </w:p>
          <w:p w14:paraId="5865E18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78B086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BCD84D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3CC448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06F2D4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76" w:type="dxa"/>
            <w:gridSpan w:val="3"/>
          </w:tcPr>
          <w:p w14:paraId="3428DF5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742" w:type="dxa"/>
            <w:gridSpan w:val="4"/>
          </w:tcPr>
          <w:p w14:paraId="1F0C478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520A76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17" w:type="dxa"/>
            <w:gridSpan w:val="5"/>
          </w:tcPr>
          <w:p w14:paraId="40C2544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7A284DC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773BF22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1C4B02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1A5E19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B2C26D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E6D033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gridSpan w:val="3"/>
          </w:tcPr>
          <w:p w14:paraId="1721786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42" w:type="dxa"/>
            <w:gridSpan w:val="4"/>
          </w:tcPr>
          <w:p w14:paraId="7A14C0F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93B8A6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217" w:type="dxa"/>
            <w:gridSpan w:val="5"/>
          </w:tcPr>
          <w:p w14:paraId="4C38DCE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3C7F0A5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70BD956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41AA2A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CDDFC7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25CF44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7DBFC6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6" w:type="dxa"/>
            <w:gridSpan w:val="3"/>
          </w:tcPr>
          <w:p w14:paraId="6D6DADB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42" w:type="dxa"/>
            <w:gridSpan w:val="4"/>
          </w:tcPr>
          <w:p w14:paraId="23AF14B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EBA571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17" w:type="dxa"/>
            <w:gridSpan w:val="5"/>
          </w:tcPr>
          <w:p w14:paraId="1DAB15E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4774C40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бросков и ловли мяча от груди, способствовать развитию физических качеств в эстафете.</w:t>
            </w:r>
          </w:p>
          <w:p w14:paraId="6591B48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1C6C94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Научится: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бросков и ловли мяча от груди.</w:t>
            </w:r>
          </w:p>
          <w:p w14:paraId="622376E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595C09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D0ACCB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BBB6FFE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314398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6" w:type="dxa"/>
            <w:gridSpan w:val="3"/>
          </w:tcPr>
          <w:p w14:paraId="79F00C4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42" w:type="dxa"/>
            <w:gridSpan w:val="4"/>
          </w:tcPr>
          <w:p w14:paraId="0913993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FE8DCD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217" w:type="dxa"/>
            <w:gridSpan w:val="5"/>
          </w:tcPr>
          <w:p w14:paraId="336C2CF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5806074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бросков и ловли мяча от груди, способствовать развитию физических качеств в игре.</w:t>
            </w:r>
          </w:p>
          <w:p w14:paraId="7A51F8D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35C37BD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771A73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E28BBD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157278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0C415E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6" w:type="dxa"/>
            <w:gridSpan w:val="3"/>
          </w:tcPr>
          <w:p w14:paraId="6D89F6D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42" w:type="dxa"/>
            <w:gridSpan w:val="4"/>
          </w:tcPr>
          <w:p w14:paraId="60CF9CD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7C03B4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17" w:type="dxa"/>
            <w:gridSpan w:val="5"/>
          </w:tcPr>
          <w:p w14:paraId="44AEA02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7A41F89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4FE99FB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0A08BB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A1DB93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DA047A4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793665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6" w:type="dxa"/>
            <w:gridSpan w:val="3"/>
          </w:tcPr>
          <w:p w14:paraId="5CCAEA3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42" w:type="dxa"/>
            <w:gridSpan w:val="4"/>
          </w:tcPr>
          <w:p w14:paraId="6F87C6B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6DF8E6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17" w:type="dxa"/>
            <w:gridSpan w:val="5"/>
          </w:tcPr>
          <w:p w14:paraId="0966241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2E833BB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силы, способствовать развитию физических качеств в эстафете.</w:t>
            </w:r>
          </w:p>
          <w:p w14:paraId="7B964ED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505A8D6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CEE99F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896008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F0EC8AD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8E9225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gridSpan w:val="3"/>
          </w:tcPr>
          <w:p w14:paraId="12D638B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42" w:type="dxa"/>
            <w:gridSpan w:val="4"/>
          </w:tcPr>
          <w:p w14:paraId="3F49D22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E0F81E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217" w:type="dxa"/>
            <w:gridSpan w:val="5"/>
          </w:tcPr>
          <w:p w14:paraId="03F63D3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896AAA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671E0D2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6EA8ED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F77B95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DEA0C9F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A6A6A6"/>
          </w:tcPr>
          <w:p w14:paraId="55356EF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A6A6A6"/>
          </w:tcPr>
          <w:p w14:paraId="7DEFA71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четверть </w:t>
            </w:r>
          </w:p>
        </w:tc>
      </w:tr>
      <w:tr w:rsidR="00F52A81" w:rsidRPr="00F52A81" w14:paraId="789F0353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DDD9C3"/>
          </w:tcPr>
          <w:p w14:paraId="46F325E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DDD9C3"/>
          </w:tcPr>
          <w:p w14:paraId="7902B9C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F52A81" w:rsidRPr="00F52A81" w14:paraId="10E3782F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74F922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6" w:type="dxa"/>
            <w:gridSpan w:val="3"/>
          </w:tcPr>
          <w:p w14:paraId="12A66D2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2.04</w:t>
            </w:r>
          </w:p>
        </w:tc>
        <w:tc>
          <w:tcPr>
            <w:tcW w:w="742" w:type="dxa"/>
            <w:gridSpan w:val="4"/>
          </w:tcPr>
          <w:p w14:paraId="15B7727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39AE7F78" w14:textId="77777777" w:rsidR="00F52A81" w:rsidRPr="00F52A81" w:rsidRDefault="00F52A81" w:rsidP="00F52A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1217" w:type="dxa"/>
            <w:gridSpan w:val="5"/>
          </w:tcPr>
          <w:p w14:paraId="765CE25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6463922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5AEA895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технику безопасности на уроках по подвижным играм.  </w:t>
            </w: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</w:t>
            </w:r>
          </w:p>
          <w:p w14:paraId="72A441D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 w:val="restart"/>
          </w:tcPr>
          <w:p w14:paraId="227E065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57C6AEA5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26C4C2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737F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0B0BEC4F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54EDD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265F6F05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2DA86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57F61A0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04B3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2" w:type="dxa"/>
            <w:gridSpan w:val="3"/>
            <w:vMerge w:val="restart"/>
          </w:tcPr>
          <w:p w14:paraId="7E6349CF" w14:textId="77777777" w:rsidR="00F52A81" w:rsidRPr="00F52A81" w:rsidRDefault="00F52A81" w:rsidP="00F52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4213848F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01D12D42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50C1DF25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89A61B1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15A28637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14:paraId="1703A754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0236EF9A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10928F43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618EA62D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 на основе освоенных знаний и имеющегося опыта.</w:t>
            </w:r>
          </w:p>
          <w:p w14:paraId="3889FCF7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14:paraId="20BA69CC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2A797753" w14:textId="77777777" w:rsidR="00F52A81" w:rsidRPr="00F52A81" w:rsidRDefault="00F52A81" w:rsidP="00F52A81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F52A81" w:rsidRPr="00F52A81" w14:paraId="42F6B422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1864C1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6" w:type="dxa"/>
            <w:gridSpan w:val="3"/>
          </w:tcPr>
          <w:p w14:paraId="1820C30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3.04</w:t>
            </w:r>
          </w:p>
        </w:tc>
        <w:tc>
          <w:tcPr>
            <w:tcW w:w="742" w:type="dxa"/>
            <w:gridSpan w:val="4"/>
          </w:tcPr>
          <w:p w14:paraId="3BE5B1E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75E6437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217" w:type="dxa"/>
            <w:gridSpan w:val="5"/>
          </w:tcPr>
          <w:p w14:paraId="1DB727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66A191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7F50984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ведение мяча в шаге.</w:t>
            </w:r>
          </w:p>
          <w:p w14:paraId="51F0078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05ED25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0B821D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02D56B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D6956B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6" w:type="dxa"/>
            <w:gridSpan w:val="3"/>
          </w:tcPr>
          <w:p w14:paraId="1D30869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742" w:type="dxa"/>
            <w:gridSpan w:val="4"/>
          </w:tcPr>
          <w:p w14:paraId="69A74B9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20B63F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217" w:type="dxa"/>
            <w:gridSpan w:val="5"/>
          </w:tcPr>
          <w:p w14:paraId="1A07474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244690B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422A841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ведение мяча в шаге.</w:t>
            </w:r>
          </w:p>
          <w:p w14:paraId="741B18E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E9699D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2981A1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60831CB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0664A87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6" w:type="dxa"/>
            <w:gridSpan w:val="3"/>
          </w:tcPr>
          <w:p w14:paraId="5E9EA82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9.04</w:t>
            </w:r>
          </w:p>
        </w:tc>
        <w:tc>
          <w:tcPr>
            <w:tcW w:w="742" w:type="dxa"/>
            <w:gridSpan w:val="4"/>
          </w:tcPr>
          <w:p w14:paraId="07A4D2D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939DF5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217" w:type="dxa"/>
            <w:gridSpan w:val="5"/>
          </w:tcPr>
          <w:p w14:paraId="1C3B01C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1EBEEC1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0" w:type="dxa"/>
            <w:gridSpan w:val="4"/>
          </w:tcPr>
          <w:p w14:paraId="1D749AF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1D6A5A7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41E35F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142BF51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36B316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6" w:type="dxa"/>
            <w:gridSpan w:val="3"/>
          </w:tcPr>
          <w:p w14:paraId="2252410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42" w:type="dxa"/>
            <w:gridSpan w:val="4"/>
          </w:tcPr>
          <w:p w14:paraId="4894E3B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2F08BD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217" w:type="dxa"/>
            <w:gridSpan w:val="5"/>
          </w:tcPr>
          <w:p w14:paraId="313299D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7D43BC6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2AA0386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F9F9D1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95AF3A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AA43E9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78B231E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6" w:type="dxa"/>
            <w:gridSpan w:val="3"/>
          </w:tcPr>
          <w:p w14:paraId="6730926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42" w:type="dxa"/>
            <w:gridSpan w:val="4"/>
          </w:tcPr>
          <w:p w14:paraId="4D6E578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1D21DB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217" w:type="dxa"/>
            <w:gridSpan w:val="5"/>
          </w:tcPr>
          <w:p w14:paraId="36E99DD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3B59CC4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14:paraId="7EFF757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94A721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2807624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E51FE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6421FEF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A01F77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6" w:type="dxa"/>
            <w:gridSpan w:val="3"/>
          </w:tcPr>
          <w:p w14:paraId="787FEE3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42" w:type="dxa"/>
            <w:gridSpan w:val="4"/>
          </w:tcPr>
          <w:p w14:paraId="5EE3A21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DCDC64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бег. О.Р.У. Бросок и ловля руками от груди. Подвижная игра «Попади в мяч».</w:t>
            </w:r>
          </w:p>
        </w:tc>
        <w:tc>
          <w:tcPr>
            <w:tcW w:w="1217" w:type="dxa"/>
            <w:gridSpan w:val="5"/>
          </w:tcPr>
          <w:p w14:paraId="3A3CC36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Игровой</w:t>
            </w:r>
          </w:p>
        </w:tc>
        <w:tc>
          <w:tcPr>
            <w:tcW w:w="2278" w:type="dxa"/>
            <w:gridSpan w:val="6"/>
          </w:tcPr>
          <w:p w14:paraId="4820001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бросков и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ловли мяча от груди, способствовать развитию физических качеств в игре.</w:t>
            </w:r>
          </w:p>
          <w:p w14:paraId="0EB0070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120AC33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ведение мяча в шаге.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41EF810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C369D6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D9C38E3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1CFFCA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6" w:type="dxa"/>
            <w:gridSpan w:val="3"/>
          </w:tcPr>
          <w:p w14:paraId="031C4AA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42" w:type="dxa"/>
            <w:gridSpan w:val="4"/>
          </w:tcPr>
          <w:p w14:paraId="6F68435A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DECC25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217" w:type="dxa"/>
            <w:gridSpan w:val="5"/>
          </w:tcPr>
          <w:p w14:paraId="4EE9657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6AE7685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силы, способствовать развитию физических качеств в эстафете.</w:t>
            </w:r>
          </w:p>
          <w:p w14:paraId="4A9ABC1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D2E297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EF906F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28D9BB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E1D89CD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D3F422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6" w:type="dxa"/>
            <w:gridSpan w:val="3"/>
          </w:tcPr>
          <w:p w14:paraId="0ED94B9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42" w:type="dxa"/>
            <w:gridSpan w:val="4"/>
          </w:tcPr>
          <w:p w14:paraId="413520D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E39BB2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17" w:type="dxa"/>
            <w:gridSpan w:val="5"/>
          </w:tcPr>
          <w:p w14:paraId="77CDF2A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</w:t>
            </w:r>
          </w:p>
        </w:tc>
        <w:tc>
          <w:tcPr>
            <w:tcW w:w="2278" w:type="dxa"/>
            <w:gridSpan w:val="6"/>
          </w:tcPr>
          <w:p w14:paraId="32E3CE6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  <w:p w14:paraId="68734E4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2A8E6DA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5118F8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DBC5BE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FD82ABD" w14:textId="77777777" w:rsidTr="00A60898">
        <w:trPr>
          <w:gridAfter w:val="3"/>
          <w:wAfter w:w="52" w:type="dxa"/>
        </w:trPr>
        <w:tc>
          <w:tcPr>
            <w:tcW w:w="1452" w:type="dxa"/>
            <w:gridSpan w:val="4"/>
            <w:shd w:val="clear" w:color="auto" w:fill="DDD9C3"/>
          </w:tcPr>
          <w:p w14:paraId="0E3C46D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8" w:type="dxa"/>
            <w:gridSpan w:val="33"/>
            <w:shd w:val="clear" w:color="auto" w:fill="DDD9C3"/>
          </w:tcPr>
          <w:p w14:paraId="3976063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F52A81" w:rsidRPr="00F52A81" w14:paraId="7CAEADE0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2EC838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6" w:type="dxa"/>
            <w:gridSpan w:val="3"/>
          </w:tcPr>
          <w:p w14:paraId="667FB1D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42" w:type="dxa"/>
            <w:gridSpan w:val="4"/>
          </w:tcPr>
          <w:p w14:paraId="4BD60AA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D636D1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1A5C6BE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66A3B23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30F8BE2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27" w:type="dxa"/>
            <w:gridSpan w:val="5"/>
            <w:vMerge w:val="restart"/>
          </w:tcPr>
          <w:p w14:paraId="51A38D4C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0801E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14:paraId="18EFBAC5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CD010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6CE02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14:paraId="0CB9CE30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27C866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3FDD67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611D84EB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116AB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F7C28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14:paraId="2F5AE2CC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B84E6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E64EC2" w14:textId="77777777" w:rsidR="00F52A81" w:rsidRPr="00F52A81" w:rsidRDefault="00F52A81" w:rsidP="00F52A81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14:paraId="2E68553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73994E81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14:paraId="5B65A7EB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14:paraId="65E7C25A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14:paraId="0717EAB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14:paraId="3B931C4F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14:paraId="15B1C949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14:paraId="6083AD0A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14:paraId="36924953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14:paraId="2513D630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14:paraId="050CAB89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14:paraId="521D4DCE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технически правильно выполнять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14:paraId="493ECA07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14:paraId="08D9417E" w14:textId="77777777" w:rsidR="00F52A81" w:rsidRPr="00F52A81" w:rsidRDefault="00F52A81" w:rsidP="00F52A81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14:paraId="11B2352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9417F10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545162D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6" w:type="dxa"/>
            <w:gridSpan w:val="3"/>
          </w:tcPr>
          <w:p w14:paraId="514A6EC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42" w:type="dxa"/>
            <w:gridSpan w:val="4"/>
          </w:tcPr>
          <w:p w14:paraId="2F87E45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B4FAB9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0A77368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1A7364A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технике прыжка в длину с разбега, способствовать развитию физических качеств в игре. Прыжок в длину с разбега сдача норм ГТО. </w:t>
            </w:r>
          </w:p>
        </w:tc>
        <w:tc>
          <w:tcPr>
            <w:tcW w:w="2140" w:type="dxa"/>
            <w:gridSpan w:val="4"/>
          </w:tcPr>
          <w:p w14:paraId="57E960C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</w:t>
            </w:r>
          </w:p>
          <w:p w14:paraId="2F33047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технике прыжка в длину с разбега.</w:t>
            </w:r>
          </w:p>
          <w:p w14:paraId="533F365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B13F9F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869ADE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39E8FD5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0B4643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6" w:type="dxa"/>
            <w:gridSpan w:val="3"/>
          </w:tcPr>
          <w:p w14:paraId="6375CF9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42" w:type="dxa"/>
            <w:gridSpan w:val="4"/>
          </w:tcPr>
          <w:p w14:paraId="39AAFCB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FAD351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62DBB4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1B36AA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7B0F1DC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метать  мяч.</w:t>
            </w:r>
          </w:p>
          <w:p w14:paraId="0DF6FD7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767914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B3D4E1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57350DC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A4C465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76" w:type="dxa"/>
            <w:gridSpan w:val="3"/>
          </w:tcPr>
          <w:p w14:paraId="1B33D0A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42" w:type="dxa"/>
            <w:gridSpan w:val="4"/>
          </w:tcPr>
          <w:p w14:paraId="2DD9387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15903B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4EF0DB2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9132B5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3F71E62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30 метров.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F96EED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2C564A7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188EB0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3F1C00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2" w:type="dxa"/>
            <w:gridSpan w:val="2"/>
          </w:tcPr>
          <w:p w14:paraId="5C6141B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794" w:type="dxa"/>
            <w:gridSpan w:val="7"/>
          </w:tcPr>
          <w:p w14:paraId="1A22A32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</w:tcPr>
          <w:p w14:paraId="3DDB012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10" w:type="dxa"/>
            <w:gridSpan w:val="5"/>
          </w:tcPr>
          <w:p w14:paraId="15C87FD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308" w:type="dxa"/>
            <w:gridSpan w:val="6"/>
          </w:tcPr>
          <w:p w14:paraId="47DD8EA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97" w:type="dxa"/>
            <w:gridSpan w:val="9"/>
          </w:tcPr>
          <w:p w14:paraId="19B5BEC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21" w:type="dxa"/>
            <w:gridSpan w:val="4"/>
          </w:tcPr>
          <w:p w14:paraId="6C64E80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14:paraId="7625570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6728126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CAD680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gridSpan w:val="2"/>
          </w:tcPr>
          <w:p w14:paraId="337B968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7.05</w:t>
            </w:r>
          </w:p>
        </w:tc>
        <w:tc>
          <w:tcPr>
            <w:tcW w:w="766" w:type="dxa"/>
            <w:gridSpan w:val="5"/>
          </w:tcPr>
          <w:p w14:paraId="274A7A4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F42E43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74390E2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BE1E795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метания мяча. Метания мяча сдача норм ГТО.  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347E161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метать  мяч.</w:t>
            </w:r>
          </w:p>
          <w:p w14:paraId="642378AE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игры.</w:t>
            </w:r>
          </w:p>
        </w:tc>
        <w:tc>
          <w:tcPr>
            <w:tcW w:w="2427" w:type="dxa"/>
            <w:gridSpan w:val="5"/>
            <w:vMerge w:val="restart"/>
          </w:tcPr>
          <w:p w14:paraId="3FD987B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 w:val="restart"/>
          </w:tcPr>
          <w:p w14:paraId="173990BE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28384997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1D1442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2" w:type="dxa"/>
            <w:gridSpan w:val="2"/>
          </w:tcPr>
          <w:p w14:paraId="1430729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766" w:type="dxa"/>
            <w:gridSpan w:val="5"/>
          </w:tcPr>
          <w:p w14:paraId="21A916AD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6ED79C1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217" w:type="dxa"/>
            <w:gridSpan w:val="5"/>
          </w:tcPr>
          <w:p w14:paraId="608B6BB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5FAFBA52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0" w:type="dxa"/>
            <w:gridSpan w:val="4"/>
          </w:tcPr>
          <w:p w14:paraId="738BC52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с высокого старта.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416B86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06ACA4B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352FA98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126BED6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2" w:type="dxa"/>
            <w:gridSpan w:val="2"/>
          </w:tcPr>
          <w:p w14:paraId="517FC0E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66" w:type="dxa"/>
            <w:gridSpan w:val="5"/>
          </w:tcPr>
          <w:p w14:paraId="2D17CC50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505D89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30 м. Подвижная игра с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элементами легкой атлетики.</w:t>
            </w:r>
          </w:p>
        </w:tc>
        <w:tc>
          <w:tcPr>
            <w:tcW w:w="1217" w:type="dxa"/>
            <w:gridSpan w:val="5"/>
          </w:tcPr>
          <w:p w14:paraId="4C5366F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Комбини-рованный</w:t>
            </w:r>
          </w:p>
        </w:tc>
        <w:tc>
          <w:tcPr>
            <w:tcW w:w="2278" w:type="dxa"/>
            <w:gridSpan w:val="6"/>
          </w:tcPr>
          <w:p w14:paraId="36A29FA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бега на 30 метров. Способствовать 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17D27AF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00C343C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E0BBCB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A4930F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216456D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2" w:type="dxa"/>
            <w:gridSpan w:val="2"/>
          </w:tcPr>
          <w:p w14:paraId="216328E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66" w:type="dxa"/>
            <w:gridSpan w:val="5"/>
          </w:tcPr>
          <w:p w14:paraId="74241CDF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8748EC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1A95196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64FCE42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54C9948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454734F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6D87D3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0A42C25C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4E8B9E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gridSpan w:val="2"/>
          </w:tcPr>
          <w:p w14:paraId="4F3130C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66" w:type="dxa"/>
            <w:gridSpan w:val="5"/>
          </w:tcPr>
          <w:p w14:paraId="2D293C4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1FA3E8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183E30AB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24DDBF4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разбега, способствовать развитию физических качеств в игре. Прыжок в длину с разбега сдача норм ГТО.</w:t>
            </w:r>
          </w:p>
        </w:tc>
        <w:tc>
          <w:tcPr>
            <w:tcW w:w="2140" w:type="dxa"/>
            <w:gridSpan w:val="4"/>
          </w:tcPr>
          <w:p w14:paraId="69FEDDC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718E175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32269D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B36291C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3E26FCE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2" w:type="dxa"/>
            <w:gridSpan w:val="2"/>
          </w:tcPr>
          <w:p w14:paraId="78C09CE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66" w:type="dxa"/>
            <w:gridSpan w:val="5"/>
          </w:tcPr>
          <w:p w14:paraId="104F4CB7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4D3ECE6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Высокий старт. Бег 1000 м. сдача норм ГТО</w:t>
            </w:r>
          </w:p>
        </w:tc>
        <w:tc>
          <w:tcPr>
            <w:tcW w:w="1217" w:type="dxa"/>
            <w:gridSpan w:val="5"/>
          </w:tcPr>
          <w:p w14:paraId="7D8097DC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94EC25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бега с высокого старта, развитие выносливости. Бег 1000 м. сдача норм ГТО </w:t>
            </w:r>
          </w:p>
        </w:tc>
        <w:tc>
          <w:tcPr>
            <w:tcW w:w="2140" w:type="dxa"/>
            <w:gridSpan w:val="4"/>
          </w:tcPr>
          <w:p w14:paraId="6D82615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бегать с высокого старта.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3DDD295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688897D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196B6007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7D409B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2" w:type="dxa"/>
            <w:gridSpan w:val="2"/>
          </w:tcPr>
          <w:p w14:paraId="2C86671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66" w:type="dxa"/>
            <w:gridSpan w:val="5"/>
          </w:tcPr>
          <w:p w14:paraId="3B2D7F2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B73AB9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217" w:type="dxa"/>
            <w:gridSpan w:val="5"/>
          </w:tcPr>
          <w:p w14:paraId="7F89E6E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686C87E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40" w:type="dxa"/>
            <w:gridSpan w:val="4"/>
          </w:tcPr>
          <w:p w14:paraId="26A6B48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 бегать 30 метров.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467C84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C7B1897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76F65C7A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474FBA18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2" w:type="dxa"/>
            <w:gridSpan w:val="2"/>
          </w:tcPr>
          <w:p w14:paraId="58A3047B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66" w:type="dxa"/>
            <w:gridSpan w:val="5"/>
          </w:tcPr>
          <w:p w14:paraId="00EFD3C1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0B9B4A4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5F7CBA3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4EFFC49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физических качеств в игре.</w:t>
            </w:r>
          </w:p>
          <w:p w14:paraId="45252A99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14:paraId="3DDFF85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446E364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3E8E5F9A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54200569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446A3B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2" w:type="dxa"/>
          </w:tcPr>
          <w:p w14:paraId="05046766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76" w:type="dxa"/>
            <w:gridSpan w:val="6"/>
          </w:tcPr>
          <w:p w14:paraId="14FF7073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2689AEB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0AFF77A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059DC964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1143A9A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6BCFC7C6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1D2FF6E9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81" w:rsidRPr="00F52A81" w14:paraId="64028AA4" w14:textId="77777777" w:rsidTr="00A60898">
        <w:trPr>
          <w:gridAfter w:val="3"/>
          <w:wAfter w:w="52" w:type="dxa"/>
        </w:trPr>
        <w:tc>
          <w:tcPr>
            <w:tcW w:w="576" w:type="dxa"/>
          </w:tcPr>
          <w:p w14:paraId="6B7C72E5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42" w:type="dxa"/>
          </w:tcPr>
          <w:p w14:paraId="2050AEA8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876" w:type="dxa"/>
            <w:gridSpan w:val="6"/>
          </w:tcPr>
          <w:p w14:paraId="5249396C" w14:textId="77777777" w:rsidR="00F52A81" w:rsidRPr="00F52A81" w:rsidRDefault="00F52A81" w:rsidP="00F5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14:paraId="5E2CCEA2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217" w:type="dxa"/>
            <w:gridSpan w:val="5"/>
          </w:tcPr>
          <w:p w14:paraId="77FFF3FD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Комбини-рованный</w:t>
            </w:r>
          </w:p>
        </w:tc>
        <w:tc>
          <w:tcPr>
            <w:tcW w:w="2278" w:type="dxa"/>
            <w:gridSpan w:val="6"/>
          </w:tcPr>
          <w:p w14:paraId="31403AA1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40" w:type="dxa"/>
            <w:gridSpan w:val="4"/>
          </w:tcPr>
          <w:p w14:paraId="081606F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F52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427" w:type="dxa"/>
            <w:gridSpan w:val="5"/>
            <w:vMerge/>
            <w:vAlign w:val="center"/>
          </w:tcPr>
          <w:p w14:paraId="5014CD80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491C76B3" w14:textId="77777777" w:rsidR="00F52A81" w:rsidRPr="00F52A81" w:rsidRDefault="00F52A81" w:rsidP="00F5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A95A0A" w14:textId="77777777" w:rsidR="00B34296" w:rsidRDefault="00B34296"/>
    <w:sectPr w:rsidR="00B34296" w:rsidSect="00B3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" w15:restartNumberingAfterBreak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2" w15:restartNumberingAfterBreak="0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 w15:restartNumberingAfterBreak="0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22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1"/>
  </w:num>
  <w:num w:numId="5">
    <w:abstractNumId w:val="7"/>
  </w:num>
  <w:num w:numId="6">
    <w:abstractNumId w:val="24"/>
  </w:num>
  <w:num w:numId="7">
    <w:abstractNumId w:val="6"/>
  </w:num>
  <w:num w:numId="8">
    <w:abstractNumId w:val="3"/>
  </w:num>
  <w:num w:numId="9">
    <w:abstractNumId w:val="23"/>
  </w:num>
  <w:num w:numId="10">
    <w:abstractNumId w:val="4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21"/>
  </w:num>
  <w:num w:numId="16">
    <w:abstractNumId w:val="10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9"/>
  </w:num>
  <w:num w:numId="22">
    <w:abstractNumId w:val="26"/>
  </w:num>
  <w:num w:numId="23">
    <w:abstractNumId w:val="19"/>
  </w:num>
  <w:num w:numId="24">
    <w:abstractNumId w:val="20"/>
  </w:num>
  <w:num w:numId="25">
    <w:abstractNumId w:val="14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E9"/>
    <w:rsid w:val="004F28D1"/>
    <w:rsid w:val="00B34296"/>
    <w:rsid w:val="00CA75E9"/>
    <w:rsid w:val="00F52A81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C51"/>
  <w15:chartTrackingRefBased/>
  <w15:docId w15:val="{C9CCF3B1-D774-4396-BB0A-2733AF1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4296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3429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42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3429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2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342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342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34296"/>
    <w:rPr>
      <w:rFonts w:ascii="Cambria" w:eastAsia="Times New Roman" w:hAnsi="Cambria" w:cs="Times New Roman"/>
      <w:color w:val="243F60"/>
    </w:rPr>
  </w:style>
  <w:style w:type="character" w:customStyle="1" w:styleId="WW8Num1z0">
    <w:name w:val="WW8Num1z0"/>
    <w:rsid w:val="00B34296"/>
    <w:rPr>
      <w:rFonts w:ascii="Symbol" w:hAnsi="Symbol" w:cs="Symbol"/>
    </w:rPr>
  </w:style>
  <w:style w:type="character" w:customStyle="1" w:styleId="WW8Num2z0">
    <w:name w:val="WW8Num2z0"/>
    <w:rsid w:val="00B34296"/>
    <w:rPr>
      <w:rFonts w:ascii="Symbol" w:hAnsi="Symbol" w:cs="OpenSymbol"/>
    </w:rPr>
  </w:style>
  <w:style w:type="character" w:customStyle="1" w:styleId="WW8Num3z0">
    <w:name w:val="WW8Num3z0"/>
    <w:rsid w:val="00B34296"/>
    <w:rPr>
      <w:rFonts w:ascii="Symbol" w:hAnsi="Symbol" w:cs="OpenSymbol"/>
    </w:rPr>
  </w:style>
  <w:style w:type="character" w:customStyle="1" w:styleId="WW8Num6z0">
    <w:name w:val="WW8Num6z0"/>
    <w:rsid w:val="00B34296"/>
    <w:rPr>
      <w:rFonts w:ascii="Symbol" w:hAnsi="Symbol" w:cs="OpenSymbol"/>
    </w:rPr>
  </w:style>
  <w:style w:type="character" w:customStyle="1" w:styleId="WW8Num7z0">
    <w:name w:val="WW8Num7z0"/>
    <w:rsid w:val="00B34296"/>
    <w:rPr>
      <w:color w:val="auto"/>
    </w:rPr>
  </w:style>
  <w:style w:type="character" w:customStyle="1" w:styleId="WW8Num9z0">
    <w:name w:val="WW8Num9z0"/>
    <w:rsid w:val="00B34296"/>
    <w:rPr>
      <w:b/>
      <w:i/>
    </w:rPr>
  </w:style>
  <w:style w:type="character" w:customStyle="1" w:styleId="WW8Num9z1">
    <w:name w:val="WW8Num9z1"/>
    <w:rsid w:val="00B34296"/>
    <w:rPr>
      <w:b w:val="0"/>
      <w:i w:val="0"/>
    </w:rPr>
  </w:style>
  <w:style w:type="character" w:customStyle="1" w:styleId="WW8Num10z0">
    <w:name w:val="WW8Num10z0"/>
    <w:rsid w:val="00B34296"/>
    <w:rPr>
      <w:rFonts w:ascii="Times New Roman" w:hAnsi="Times New Roman" w:cs="Times New Roman"/>
    </w:rPr>
  </w:style>
  <w:style w:type="character" w:customStyle="1" w:styleId="WW8Num11z0">
    <w:name w:val="WW8Num11z0"/>
    <w:rsid w:val="00B34296"/>
    <w:rPr>
      <w:rFonts w:ascii="Symbol" w:hAnsi="Symbol" w:cs="OpenSymbol"/>
    </w:rPr>
  </w:style>
  <w:style w:type="character" w:customStyle="1" w:styleId="WW8Num11z1">
    <w:name w:val="WW8Num11z1"/>
    <w:rsid w:val="00B34296"/>
    <w:rPr>
      <w:rFonts w:ascii="Symbol" w:hAnsi="Symbol" w:cs="Symbol"/>
    </w:rPr>
  </w:style>
  <w:style w:type="character" w:customStyle="1" w:styleId="WW8Num13z0">
    <w:name w:val="WW8Num13z0"/>
    <w:rsid w:val="00B34296"/>
    <w:rPr>
      <w:rFonts w:cs="Times New Roman"/>
    </w:rPr>
  </w:style>
  <w:style w:type="character" w:customStyle="1" w:styleId="WW8Num15z0">
    <w:name w:val="WW8Num15z0"/>
    <w:rsid w:val="00B34296"/>
    <w:rPr>
      <w:rFonts w:ascii="Symbol" w:hAnsi="Symbol" w:cs="Symbol"/>
    </w:rPr>
  </w:style>
  <w:style w:type="character" w:customStyle="1" w:styleId="WW8Num15z1">
    <w:name w:val="WW8Num15z1"/>
    <w:rsid w:val="00B34296"/>
    <w:rPr>
      <w:rFonts w:ascii="Courier New" w:hAnsi="Courier New" w:cs="Courier New"/>
    </w:rPr>
  </w:style>
  <w:style w:type="character" w:customStyle="1" w:styleId="WW8Num15z2">
    <w:name w:val="WW8Num15z2"/>
    <w:rsid w:val="00B34296"/>
    <w:rPr>
      <w:rFonts w:ascii="Wingdings" w:hAnsi="Wingdings" w:cs="Wingdings"/>
    </w:rPr>
  </w:style>
  <w:style w:type="character" w:customStyle="1" w:styleId="WW8Num16z0">
    <w:name w:val="WW8Num16z0"/>
    <w:rsid w:val="00B34296"/>
    <w:rPr>
      <w:color w:val="auto"/>
    </w:rPr>
  </w:style>
  <w:style w:type="character" w:customStyle="1" w:styleId="WW8Num22z0">
    <w:name w:val="WW8Num22z0"/>
    <w:rsid w:val="00B34296"/>
    <w:rPr>
      <w:rFonts w:ascii="Symbol" w:hAnsi="Symbol" w:cs="Symbol"/>
    </w:rPr>
  </w:style>
  <w:style w:type="character" w:customStyle="1" w:styleId="WW8Num24z0">
    <w:name w:val="WW8Num24z0"/>
    <w:rsid w:val="00B3429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34296"/>
    <w:rPr>
      <w:rFonts w:ascii="Courier New" w:hAnsi="Courier New" w:cs="Courier New"/>
    </w:rPr>
  </w:style>
  <w:style w:type="character" w:customStyle="1" w:styleId="WW8Num24z2">
    <w:name w:val="WW8Num24z2"/>
    <w:rsid w:val="00B34296"/>
    <w:rPr>
      <w:rFonts w:ascii="Wingdings" w:hAnsi="Wingdings" w:cs="Wingdings"/>
    </w:rPr>
  </w:style>
  <w:style w:type="character" w:customStyle="1" w:styleId="WW8Num24z3">
    <w:name w:val="WW8Num24z3"/>
    <w:rsid w:val="00B34296"/>
    <w:rPr>
      <w:rFonts w:ascii="Symbol" w:hAnsi="Symbol" w:cs="Symbol"/>
    </w:rPr>
  </w:style>
  <w:style w:type="character" w:customStyle="1" w:styleId="WW8Num26z0">
    <w:name w:val="WW8Num26z0"/>
    <w:rsid w:val="00B34296"/>
    <w:rPr>
      <w:rFonts w:ascii="Symbol" w:hAnsi="Symbol" w:cs="Symbol"/>
    </w:rPr>
  </w:style>
  <w:style w:type="character" w:customStyle="1" w:styleId="WW8Num26z1">
    <w:name w:val="WW8Num26z1"/>
    <w:rsid w:val="00B34296"/>
    <w:rPr>
      <w:rFonts w:ascii="Courier New" w:hAnsi="Courier New" w:cs="Courier New"/>
    </w:rPr>
  </w:style>
  <w:style w:type="character" w:customStyle="1" w:styleId="WW8Num26z2">
    <w:name w:val="WW8Num26z2"/>
    <w:rsid w:val="00B34296"/>
    <w:rPr>
      <w:rFonts w:ascii="Wingdings" w:hAnsi="Wingdings" w:cs="Wingdings"/>
    </w:rPr>
  </w:style>
  <w:style w:type="character" w:customStyle="1" w:styleId="WW8Num27z0">
    <w:name w:val="WW8Num27z0"/>
    <w:rsid w:val="00B34296"/>
    <w:rPr>
      <w:rFonts w:ascii="Symbol" w:hAnsi="Symbol" w:cs="Symbol"/>
    </w:rPr>
  </w:style>
  <w:style w:type="character" w:customStyle="1" w:styleId="WW8Num27z1">
    <w:name w:val="WW8Num27z1"/>
    <w:rsid w:val="00B34296"/>
    <w:rPr>
      <w:rFonts w:ascii="Courier New" w:hAnsi="Courier New" w:cs="Courier New"/>
    </w:rPr>
  </w:style>
  <w:style w:type="character" w:customStyle="1" w:styleId="WW8Num27z2">
    <w:name w:val="WW8Num27z2"/>
    <w:rsid w:val="00B34296"/>
    <w:rPr>
      <w:rFonts w:ascii="Wingdings" w:hAnsi="Wingdings" w:cs="Wingdings"/>
    </w:rPr>
  </w:style>
  <w:style w:type="character" w:customStyle="1" w:styleId="WW8Num28z0">
    <w:name w:val="WW8Num28z0"/>
    <w:rsid w:val="00B34296"/>
    <w:rPr>
      <w:rFonts w:cs="Times New Roman"/>
    </w:rPr>
  </w:style>
  <w:style w:type="character" w:customStyle="1" w:styleId="WW8Num28z2">
    <w:name w:val="WW8Num28z2"/>
    <w:rsid w:val="00B34296"/>
    <w:rPr>
      <w:rFonts w:ascii="Symbol" w:hAnsi="Symbol" w:cs="Symbol"/>
      <w:color w:val="auto"/>
    </w:rPr>
  </w:style>
  <w:style w:type="character" w:customStyle="1" w:styleId="WW8Num29z0">
    <w:name w:val="WW8Num29z0"/>
    <w:rsid w:val="00B34296"/>
    <w:rPr>
      <w:rFonts w:ascii="Symbol" w:hAnsi="Symbol" w:cs="Symbol"/>
    </w:rPr>
  </w:style>
  <w:style w:type="character" w:customStyle="1" w:styleId="WW8Num29z1">
    <w:name w:val="WW8Num29z1"/>
    <w:rsid w:val="00B34296"/>
    <w:rPr>
      <w:rFonts w:ascii="Courier New" w:hAnsi="Courier New" w:cs="Courier New"/>
    </w:rPr>
  </w:style>
  <w:style w:type="character" w:customStyle="1" w:styleId="WW8Num29z2">
    <w:name w:val="WW8Num29z2"/>
    <w:rsid w:val="00B34296"/>
    <w:rPr>
      <w:rFonts w:ascii="Wingdings" w:hAnsi="Wingdings" w:cs="Wingdings"/>
    </w:rPr>
  </w:style>
  <w:style w:type="character" w:customStyle="1" w:styleId="WW8Num30z0">
    <w:name w:val="WW8Num30z0"/>
    <w:rsid w:val="00B34296"/>
    <w:rPr>
      <w:rFonts w:ascii="Times New Roman" w:hAnsi="Times New Roman" w:cs="Times New Roman"/>
    </w:rPr>
  </w:style>
  <w:style w:type="character" w:customStyle="1" w:styleId="WW8Num31z0">
    <w:name w:val="WW8Num31z0"/>
    <w:rsid w:val="00B34296"/>
    <w:rPr>
      <w:rFonts w:ascii="Symbol" w:hAnsi="Symbol" w:cs="Symbol"/>
    </w:rPr>
  </w:style>
  <w:style w:type="character" w:customStyle="1" w:styleId="WW8Num31z1">
    <w:name w:val="WW8Num31z1"/>
    <w:rsid w:val="00B34296"/>
    <w:rPr>
      <w:rFonts w:cs="Times New Roman"/>
    </w:rPr>
  </w:style>
  <w:style w:type="character" w:customStyle="1" w:styleId="WW8Num34z0">
    <w:name w:val="WW8Num34z0"/>
    <w:rsid w:val="00B34296"/>
    <w:rPr>
      <w:rFonts w:ascii="Symbol" w:hAnsi="Symbol" w:cs="Symbol"/>
    </w:rPr>
  </w:style>
  <w:style w:type="character" w:customStyle="1" w:styleId="WW8Num34z1">
    <w:name w:val="WW8Num34z1"/>
    <w:rsid w:val="00B34296"/>
    <w:rPr>
      <w:rFonts w:ascii="Courier New" w:hAnsi="Courier New" w:cs="Courier New"/>
    </w:rPr>
  </w:style>
  <w:style w:type="character" w:customStyle="1" w:styleId="WW8Num34z2">
    <w:name w:val="WW8Num34z2"/>
    <w:rsid w:val="00B34296"/>
    <w:rPr>
      <w:rFonts w:ascii="Wingdings" w:hAnsi="Wingdings" w:cs="Wingdings"/>
    </w:rPr>
  </w:style>
  <w:style w:type="character" w:customStyle="1" w:styleId="WW8Num35z0">
    <w:name w:val="WW8Num35z0"/>
    <w:rsid w:val="00B34296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B34296"/>
    <w:rPr>
      <w:rFonts w:ascii="Courier New" w:hAnsi="Courier New" w:cs="Courier New"/>
    </w:rPr>
  </w:style>
  <w:style w:type="character" w:customStyle="1" w:styleId="WW8Num35z2">
    <w:name w:val="WW8Num35z2"/>
    <w:rsid w:val="00B34296"/>
    <w:rPr>
      <w:rFonts w:ascii="Wingdings" w:hAnsi="Wingdings" w:cs="Wingdings"/>
    </w:rPr>
  </w:style>
  <w:style w:type="character" w:customStyle="1" w:styleId="WW8Num35z3">
    <w:name w:val="WW8Num35z3"/>
    <w:rsid w:val="00B34296"/>
    <w:rPr>
      <w:rFonts w:ascii="Symbol" w:hAnsi="Symbol" w:cs="Symbol"/>
    </w:rPr>
  </w:style>
  <w:style w:type="character" w:customStyle="1" w:styleId="WW8Num36z0">
    <w:name w:val="WW8Num36z0"/>
    <w:rsid w:val="00B34296"/>
    <w:rPr>
      <w:rFonts w:ascii="Symbol" w:hAnsi="Symbol" w:cs="Symbol"/>
    </w:rPr>
  </w:style>
  <w:style w:type="character" w:customStyle="1" w:styleId="WW8Num36z1">
    <w:name w:val="WW8Num36z1"/>
    <w:rsid w:val="00B34296"/>
    <w:rPr>
      <w:rFonts w:ascii="Courier New" w:hAnsi="Courier New" w:cs="Courier New"/>
    </w:rPr>
  </w:style>
  <w:style w:type="character" w:customStyle="1" w:styleId="WW8Num36z2">
    <w:name w:val="WW8Num36z2"/>
    <w:rsid w:val="00B34296"/>
    <w:rPr>
      <w:rFonts w:ascii="Wingdings" w:hAnsi="Wingdings" w:cs="Wingdings"/>
    </w:rPr>
  </w:style>
  <w:style w:type="character" w:customStyle="1" w:styleId="11">
    <w:name w:val="Основной шрифт абзаца1"/>
    <w:rsid w:val="00B34296"/>
  </w:style>
  <w:style w:type="character" w:customStyle="1" w:styleId="a3">
    <w:name w:val="Текст сноски Знак"/>
    <w:rsid w:val="00B34296"/>
    <w:rPr>
      <w:lang w:val="ru-RU" w:eastAsia="ar-SA" w:bidi="ar-SA"/>
    </w:rPr>
  </w:style>
  <w:style w:type="character" w:customStyle="1" w:styleId="a4">
    <w:name w:val="Символ сноски"/>
    <w:rsid w:val="00B34296"/>
    <w:rPr>
      <w:vertAlign w:val="superscript"/>
    </w:rPr>
  </w:style>
  <w:style w:type="character" w:styleId="a5">
    <w:name w:val="page number"/>
    <w:basedOn w:val="11"/>
    <w:rsid w:val="00B34296"/>
  </w:style>
  <w:style w:type="character" w:customStyle="1" w:styleId="FontStyle43">
    <w:name w:val="Font Style43"/>
    <w:rsid w:val="00B34296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uiPriority w:val="99"/>
    <w:rsid w:val="00B34296"/>
    <w:rPr>
      <w:sz w:val="24"/>
      <w:szCs w:val="24"/>
    </w:rPr>
  </w:style>
  <w:style w:type="paragraph" w:customStyle="1" w:styleId="12">
    <w:name w:val="Заголовок1"/>
    <w:basedOn w:val="a"/>
    <w:next w:val="a7"/>
    <w:rsid w:val="00B3429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B342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4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34296"/>
    <w:rPr>
      <w:rFonts w:cs="Mangal"/>
    </w:rPr>
  </w:style>
  <w:style w:type="paragraph" w:customStyle="1" w:styleId="13">
    <w:name w:val="Название1"/>
    <w:basedOn w:val="a"/>
    <w:rsid w:val="00B342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429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Normal (Web)"/>
    <w:basedOn w:val="a"/>
    <w:uiPriority w:val="99"/>
    <w:rsid w:val="00B3429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15"/>
    <w:rsid w:val="00B34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b"/>
    <w:rsid w:val="00B342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B342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4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uiPriority w:val="99"/>
    <w:rsid w:val="00B342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uiPriority w:val="99"/>
    <w:semiHidden/>
    <w:rsid w:val="00B3429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locked/>
    <w:rsid w:val="00B342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rsid w:val="00B3429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17"/>
    <w:uiPriority w:val="99"/>
    <w:rsid w:val="00B342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Верхний колонтитул Знак1"/>
    <w:basedOn w:val="a0"/>
    <w:link w:val="af0"/>
    <w:uiPriority w:val="99"/>
    <w:rsid w:val="00B34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B342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 Знак Знак Знак Знак"/>
    <w:basedOn w:val="a"/>
    <w:rsid w:val="00B34296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Абзац списка1"/>
    <w:basedOn w:val="a"/>
    <w:rsid w:val="00B3429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2">
    <w:name w:val="Заголовок таблицы"/>
    <w:basedOn w:val="af1"/>
    <w:rsid w:val="00B34296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B3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B3429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Subtitle"/>
    <w:basedOn w:val="a"/>
    <w:next w:val="a"/>
    <w:link w:val="af5"/>
    <w:qFormat/>
    <w:rsid w:val="00B3429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B34296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B3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4296"/>
  </w:style>
  <w:style w:type="character" w:customStyle="1" w:styleId="af7">
    <w:name w:val="Без интервала Знак"/>
    <w:link w:val="af8"/>
    <w:uiPriority w:val="99"/>
    <w:locked/>
    <w:rsid w:val="00B34296"/>
    <w:rPr>
      <w:rFonts w:ascii="Calibri" w:hAnsi="Calibri"/>
    </w:rPr>
  </w:style>
  <w:style w:type="paragraph" w:styleId="af8">
    <w:name w:val="No Spacing"/>
    <w:link w:val="af7"/>
    <w:uiPriority w:val="99"/>
    <w:qFormat/>
    <w:rsid w:val="00B34296"/>
    <w:pPr>
      <w:spacing w:after="0" w:line="240" w:lineRule="auto"/>
    </w:pPr>
    <w:rPr>
      <w:rFonts w:ascii="Calibri" w:hAnsi="Calibri"/>
    </w:rPr>
  </w:style>
  <w:style w:type="character" w:customStyle="1" w:styleId="3">
    <w:name w:val="Текст выноски Знак3"/>
    <w:basedOn w:val="a0"/>
    <w:uiPriority w:val="99"/>
    <w:semiHidden/>
    <w:rsid w:val="00B34296"/>
    <w:rPr>
      <w:rFonts w:ascii="Segoe UI" w:hAnsi="Segoe UI" w:cs="Segoe UI"/>
      <w:sz w:val="18"/>
      <w:szCs w:val="18"/>
      <w:lang w:val="x-none" w:eastAsia="en-US"/>
    </w:rPr>
  </w:style>
  <w:style w:type="character" w:customStyle="1" w:styleId="22">
    <w:name w:val="Текст выноски Знак2"/>
    <w:basedOn w:val="a0"/>
    <w:uiPriority w:val="99"/>
    <w:semiHidden/>
    <w:rsid w:val="00B34296"/>
    <w:rPr>
      <w:rFonts w:ascii="Segoe UI" w:hAnsi="Segoe UI" w:cs="Segoe UI"/>
      <w:sz w:val="18"/>
      <w:szCs w:val="18"/>
      <w:lang w:val="x-none" w:eastAsia="en-US"/>
    </w:rPr>
  </w:style>
  <w:style w:type="paragraph" w:customStyle="1" w:styleId="c11">
    <w:name w:val="c11"/>
    <w:basedOn w:val="a"/>
    <w:uiPriority w:val="99"/>
    <w:rsid w:val="00B342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34296"/>
    <w:rPr>
      <w:rFonts w:cs="Times New Roman"/>
    </w:rPr>
  </w:style>
  <w:style w:type="character" w:customStyle="1" w:styleId="FontStyle163">
    <w:name w:val="Font Style163"/>
    <w:uiPriority w:val="99"/>
    <w:rsid w:val="00B34296"/>
    <w:rPr>
      <w:rFonts w:ascii="Times New Roman" w:hAnsi="Times New Roman"/>
      <w:sz w:val="20"/>
    </w:rPr>
  </w:style>
  <w:style w:type="numbering" w:customStyle="1" w:styleId="1a">
    <w:name w:val="Нет списка1"/>
    <w:next w:val="a2"/>
    <w:uiPriority w:val="99"/>
    <w:semiHidden/>
    <w:unhideWhenUsed/>
    <w:rsid w:val="00B34296"/>
  </w:style>
  <w:style w:type="table" w:customStyle="1" w:styleId="TableGrid">
    <w:name w:val="TableGrid"/>
    <w:uiPriority w:val="99"/>
    <w:rsid w:val="00B342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5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3</cp:revision>
  <dcterms:created xsi:type="dcterms:W3CDTF">2020-05-31T06:52:00Z</dcterms:created>
  <dcterms:modified xsi:type="dcterms:W3CDTF">2020-06-01T07:17:00Z</dcterms:modified>
</cp:coreProperties>
</file>