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D" w:rsidRDefault="00482874" w:rsidP="00C3363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24600" cy="9629775"/>
            <wp:effectExtent l="19050" t="0" r="0" b="0"/>
            <wp:docPr id="1" name="Рисунок 1" descr="D:\ПРОВЕРКА\мо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КА\мо ска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09" cy="962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689"/>
        <w:gridCol w:w="2534"/>
      </w:tblGrid>
      <w:tr w:rsidR="00FA611D" w:rsidRPr="00F24108" w:rsidTr="00FA611D">
        <w:tc>
          <w:tcPr>
            <w:tcW w:w="5353" w:type="dxa"/>
            <w:shd w:val="clear" w:color="auto" w:fill="auto"/>
          </w:tcPr>
          <w:p w:rsidR="00FA611D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4. «Семья и школа: детей воспитываем вместе»</w:t>
            </w:r>
          </w:p>
          <w:p w:rsidR="00FA611D" w:rsidRPr="00F24108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 w:rsidRPr="00FA611D">
              <w:rPr>
                <w:b/>
              </w:rPr>
              <w:t>Форма проведения:</w:t>
            </w:r>
            <w:r>
              <w:t xml:space="preserve"> методический практикум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руководители</w:t>
            </w:r>
          </w:p>
        </w:tc>
      </w:tr>
      <w:tr w:rsidR="00FA611D" w:rsidRPr="00F24108" w:rsidTr="00FA611D">
        <w:trPr>
          <w:trHeight w:val="558"/>
        </w:trPr>
        <w:tc>
          <w:tcPr>
            <w:tcW w:w="5353" w:type="dxa"/>
            <w:shd w:val="clear" w:color="auto" w:fill="auto"/>
          </w:tcPr>
          <w:p w:rsidR="00FA611D" w:rsidRDefault="00FA611D" w:rsidP="00871409">
            <w:pPr>
              <w:pStyle w:val="Default"/>
              <w:jc w:val="both"/>
            </w:pPr>
            <w:r w:rsidRPr="00422786">
              <w:t xml:space="preserve"> </w:t>
            </w:r>
            <w:r w:rsidRPr="00FA611D">
              <w:rPr>
                <w:b/>
              </w:rPr>
              <w:t>Тема:</w:t>
            </w:r>
            <w:r>
              <w:t xml:space="preserve"> </w:t>
            </w:r>
            <w:r w:rsidRPr="00687F9F">
              <w:rPr>
                <w:b/>
              </w:rPr>
              <w:t>Ценности современного воспитания: проблемы, поиск, опыт</w:t>
            </w:r>
            <w:r>
              <w:t xml:space="preserve"> </w:t>
            </w:r>
          </w:p>
          <w:p w:rsidR="00FA611D" w:rsidRDefault="00FA611D" w:rsidP="00871409">
            <w:pPr>
              <w:pStyle w:val="Default"/>
              <w:jc w:val="both"/>
            </w:pPr>
            <w:r w:rsidRPr="00FA611D">
              <w:rPr>
                <w:b/>
              </w:rPr>
              <w:t>Цель:</w:t>
            </w:r>
            <w:r>
              <w:t xml:space="preserve"> презентация новых форм работы, обмен опытом.</w:t>
            </w:r>
          </w:p>
          <w:p w:rsidR="00FA611D" w:rsidRDefault="00FA611D" w:rsidP="00871409">
            <w:pPr>
              <w:pStyle w:val="Default"/>
              <w:jc w:val="both"/>
            </w:pPr>
            <w:r>
              <w:t xml:space="preserve"> </w:t>
            </w:r>
            <w:r>
              <w:rPr>
                <w:b/>
              </w:rPr>
              <w:t>Форм</w:t>
            </w:r>
            <w:r w:rsidRPr="00FA611D">
              <w:rPr>
                <w:b/>
              </w:rPr>
              <w:t>а работы:</w:t>
            </w:r>
            <w:r>
              <w:t xml:space="preserve">  педагогический совет </w:t>
            </w:r>
          </w:p>
          <w:p w:rsidR="00FA611D" w:rsidRDefault="00FA611D" w:rsidP="00FA611D">
            <w:pPr>
              <w:pStyle w:val="Default"/>
              <w:jc w:val="both"/>
            </w:pPr>
            <w:r>
              <w:rPr>
                <w:b/>
              </w:rPr>
              <w:t xml:space="preserve">1. </w:t>
            </w:r>
            <w:r w:rsidRPr="00FA611D">
              <w:rPr>
                <w:b/>
              </w:rPr>
              <w:t>Из опыта работы классных руководителей:</w:t>
            </w:r>
            <w:r>
              <w:t xml:space="preserve">  </w:t>
            </w:r>
          </w:p>
          <w:p w:rsidR="00FA611D" w:rsidRDefault="00FA611D" w:rsidP="00FA611D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 xml:space="preserve">Создание в классе атмосферы доброты, доверия, взаимовыручки.  </w:t>
            </w:r>
          </w:p>
          <w:p w:rsidR="00FA611D" w:rsidRDefault="00FA611D" w:rsidP="00FA611D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 xml:space="preserve">Принцип </w:t>
            </w:r>
            <w:proofErr w:type="spellStart"/>
            <w:r>
              <w:t>личностноориентированного</w:t>
            </w:r>
            <w:proofErr w:type="spellEnd"/>
            <w:r>
              <w:t xml:space="preserve"> подхода в моей работе с </w:t>
            </w:r>
            <w:proofErr w:type="spellStart"/>
            <w:r>
              <w:t>ученком</w:t>
            </w:r>
            <w:proofErr w:type="spellEnd"/>
            <w:r>
              <w:t xml:space="preserve">.  </w:t>
            </w:r>
          </w:p>
          <w:p w:rsidR="00FA611D" w:rsidRDefault="00FA611D" w:rsidP="00FA611D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 xml:space="preserve">Моя деятельность по изучению личности ученика.  </w:t>
            </w:r>
          </w:p>
          <w:p w:rsidR="00FA611D" w:rsidRDefault="00FA611D" w:rsidP="00FA611D">
            <w:pPr>
              <w:pStyle w:val="Default"/>
              <w:numPr>
                <w:ilvl w:val="0"/>
                <w:numId w:val="11"/>
              </w:numPr>
              <w:jc w:val="both"/>
            </w:pPr>
            <w:r>
              <w:t xml:space="preserve">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различных форм зависимости.</w:t>
            </w:r>
          </w:p>
          <w:p w:rsidR="00FA611D" w:rsidRDefault="00FA611D" w:rsidP="00871409">
            <w:pPr>
              <w:pStyle w:val="Default"/>
              <w:jc w:val="both"/>
            </w:pPr>
            <w:r>
              <w:t xml:space="preserve"> 2. Формы взаимодействия педагогов и родителей. </w:t>
            </w:r>
          </w:p>
          <w:p w:rsidR="00FA611D" w:rsidRPr="00040BAC" w:rsidRDefault="00FA611D" w:rsidP="00871409">
            <w:pPr>
              <w:pStyle w:val="Default"/>
              <w:jc w:val="both"/>
            </w:pPr>
            <w:r>
              <w:t>3. Методические рекомендации классному руководителю по работе с родителями.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Ноябрь</w:t>
            </w:r>
          </w:p>
        </w:tc>
        <w:tc>
          <w:tcPr>
            <w:tcW w:w="2534" w:type="dxa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 - организаторы Р</w:t>
            </w:r>
            <w:r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 xml:space="preserve">Классные руководители </w:t>
            </w:r>
          </w:p>
        </w:tc>
      </w:tr>
      <w:tr w:rsidR="00FA611D" w:rsidRPr="00F24108" w:rsidTr="00FA611D">
        <w:trPr>
          <w:trHeight w:val="558"/>
        </w:trPr>
        <w:tc>
          <w:tcPr>
            <w:tcW w:w="5353" w:type="dxa"/>
            <w:shd w:val="clear" w:color="auto" w:fill="auto"/>
          </w:tcPr>
          <w:p w:rsidR="00FA611D" w:rsidRDefault="00FA611D" w:rsidP="00871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8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«Профилактика терроризма и экстремизма в школе». </w:t>
            </w:r>
            <w:r w:rsidR="00687F9F" w:rsidRPr="00687F9F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«Сегодняшнее состояние терроризма и экстремизма, секты</w:t>
            </w:r>
          </w:p>
          <w:p w:rsidR="00687F9F" w:rsidRDefault="00FA611D" w:rsidP="00871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A611D" w:rsidRPr="00FA611D" w:rsidRDefault="00FA611D" w:rsidP="008714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8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Проанализирова</w:t>
            </w:r>
            <w:r w:rsidR="00687F9F">
              <w:rPr>
                <w:rFonts w:ascii="Times New Roman" w:hAnsi="Times New Roman" w:cs="Times New Roman"/>
                <w:sz w:val="24"/>
                <w:szCs w:val="24"/>
              </w:rPr>
              <w:t xml:space="preserve">ть работу </w:t>
            </w:r>
            <w:proofErr w:type="gramStart"/>
            <w:r w:rsidR="00687F9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="00687F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профессионального мастерства классных руководителей в вопросах организации и планирования работы с детьми подросткового возраста.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обсуждения 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1. «Интернет и экстремизм». </w:t>
            </w:r>
          </w:p>
          <w:p w:rsid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2.Социально-психологическая служба как фактор психического здоровья подростка.</w:t>
            </w:r>
          </w:p>
          <w:p w:rsidR="00687F9F" w:rsidRPr="00687F9F" w:rsidRDefault="00FA611D" w:rsidP="00687F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 3. Физкультурно-спортивные мероприятия как средство формирования здорового образа жизни. 4. «Не создавай себе кумира»</w:t>
            </w:r>
            <w:proofErr w:type="gramStart"/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A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611D">
              <w:rPr>
                <w:rFonts w:ascii="Times New Roman" w:hAnsi="Times New Roman" w:cs="Times New Roman"/>
                <w:sz w:val="24"/>
                <w:szCs w:val="24"/>
              </w:rPr>
              <w:t xml:space="preserve">з опыта работы классных руководителей). 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Январь </w:t>
            </w:r>
          </w:p>
        </w:tc>
        <w:tc>
          <w:tcPr>
            <w:tcW w:w="2534" w:type="dxa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A611D" w:rsidRPr="00F24108" w:rsidTr="00FA611D">
        <w:trPr>
          <w:trHeight w:val="558"/>
        </w:trPr>
        <w:tc>
          <w:tcPr>
            <w:tcW w:w="5353" w:type="dxa"/>
            <w:shd w:val="clear" w:color="auto" w:fill="auto"/>
          </w:tcPr>
          <w:p w:rsidR="00FA611D" w:rsidRDefault="00687F9F" w:rsidP="00871409">
            <w:pPr>
              <w:jc w:val="both"/>
              <w:rPr>
                <w:b/>
              </w:rPr>
            </w:pPr>
            <w:r w:rsidRPr="00FA611D">
              <w:rPr>
                <w:b/>
              </w:rPr>
              <w:t>Тема</w:t>
            </w:r>
            <w:r w:rsidRPr="00687F9F">
              <w:rPr>
                <w:b/>
              </w:rPr>
              <w:t>: Особенности психофизического развития</w:t>
            </w:r>
            <w:r>
              <w:rPr>
                <w:b/>
              </w:rPr>
              <w:t xml:space="preserve"> </w:t>
            </w:r>
            <w:r w:rsidRPr="00687F9F">
              <w:rPr>
                <w:b/>
              </w:rPr>
              <w:t xml:space="preserve">детей на разных ступнях развития. Профилактика </w:t>
            </w:r>
            <w:proofErr w:type="spellStart"/>
            <w:r w:rsidRPr="00687F9F">
              <w:rPr>
                <w:b/>
              </w:rPr>
              <w:t>девиантного</w:t>
            </w:r>
            <w:proofErr w:type="spellEnd"/>
            <w:r w:rsidRPr="00687F9F">
              <w:rPr>
                <w:b/>
              </w:rPr>
              <w:t xml:space="preserve"> поведения подростков</w:t>
            </w:r>
            <w:r>
              <w:rPr>
                <w:b/>
              </w:rPr>
              <w:t>.</w:t>
            </w:r>
          </w:p>
          <w:p w:rsidR="00687F9F" w:rsidRDefault="00687F9F" w:rsidP="00871409">
            <w:pPr>
              <w:jc w:val="both"/>
            </w:pPr>
            <w:r>
              <w:t>Цель: - оказывать социально педагогическую и психологическую помощь родителям;</w:t>
            </w:r>
          </w:p>
          <w:p w:rsidR="00687F9F" w:rsidRDefault="00687F9F" w:rsidP="00871409">
            <w:pPr>
              <w:jc w:val="both"/>
            </w:pPr>
            <w:r>
              <w:t>- оказывать помощь детям и подросткам в защите их прав и интересов.</w:t>
            </w:r>
          </w:p>
          <w:p w:rsidR="00687F9F" w:rsidRDefault="00687F9F" w:rsidP="00871409">
            <w:pPr>
              <w:jc w:val="both"/>
            </w:pPr>
            <w:r w:rsidRPr="00687F9F">
              <w:rPr>
                <w:b/>
              </w:rPr>
              <w:t>Форма проведения:</w:t>
            </w:r>
            <w:r>
              <w:t xml:space="preserve"> обмен опытом </w:t>
            </w:r>
          </w:p>
          <w:p w:rsidR="00687F9F" w:rsidRDefault="00687F9F" w:rsidP="00871409">
            <w:pPr>
              <w:jc w:val="both"/>
            </w:pPr>
            <w:r>
              <w:t xml:space="preserve">Вопросы для обсуждения: </w:t>
            </w:r>
          </w:p>
          <w:p w:rsidR="00687F9F" w:rsidRDefault="00687F9F" w:rsidP="00871409">
            <w:pPr>
              <w:jc w:val="both"/>
            </w:pPr>
            <w:r>
              <w:t xml:space="preserve">1. Особенности психофизического развития детей подросткового возраста. </w:t>
            </w:r>
          </w:p>
          <w:p w:rsidR="00687F9F" w:rsidRDefault="00687F9F" w:rsidP="00871409">
            <w:pPr>
              <w:jc w:val="both"/>
            </w:pPr>
            <w:r>
              <w:t xml:space="preserve">2. Причины и мотивы </w:t>
            </w:r>
            <w:proofErr w:type="spellStart"/>
            <w:r>
              <w:t>девиантного</w:t>
            </w:r>
            <w:proofErr w:type="spellEnd"/>
            <w:r>
              <w:t xml:space="preserve"> и </w:t>
            </w:r>
            <w:r>
              <w:lastRenderedPageBreak/>
              <w:t xml:space="preserve">суицидального поведения подростков </w:t>
            </w:r>
          </w:p>
          <w:p w:rsidR="00687F9F" w:rsidRDefault="00687F9F" w:rsidP="00871409">
            <w:pPr>
              <w:jc w:val="both"/>
            </w:pPr>
            <w:r>
              <w:t xml:space="preserve">3. формы работы по профилактике интернет зависимости </w:t>
            </w:r>
          </w:p>
          <w:p w:rsidR="00687F9F" w:rsidRDefault="00687F9F" w:rsidP="00871409">
            <w:pPr>
              <w:jc w:val="both"/>
            </w:pPr>
            <w:r>
              <w:t>4. Работа классного руководителя по профилактике вредных привычек и формирование культуры ЗОЖ»</w:t>
            </w:r>
          </w:p>
          <w:p w:rsidR="00687F9F" w:rsidRPr="00687F9F" w:rsidRDefault="00687F9F" w:rsidP="00871409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Апрель</w:t>
            </w:r>
          </w:p>
        </w:tc>
        <w:tc>
          <w:tcPr>
            <w:tcW w:w="2534" w:type="dxa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 - организаторы Р</w:t>
            </w:r>
            <w:r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A611D" w:rsidRPr="00F24108" w:rsidTr="00FA611D">
        <w:trPr>
          <w:trHeight w:val="558"/>
        </w:trPr>
        <w:tc>
          <w:tcPr>
            <w:tcW w:w="5353" w:type="dxa"/>
            <w:shd w:val="clear" w:color="auto" w:fill="auto"/>
          </w:tcPr>
          <w:p w:rsidR="00A35FB7" w:rsidRDefault="00A35FB7" w:rsidP="00871409">
            <w:pPr>
              <w:jc w:val="both"/>
            </w:pPr>
            <w:r w:rsidRPr="00A35FB7">
              <w:rPr>
                <w:b/>
              </w:rPr>
              <w:lastRenderedPageBreak/>
              <w:t>Тема:</w:t>
            </w:r>
            <w:r>
              <w:t xml:space="preserve"> «Ярмарка воспитательных идей» Практическое использование современных воспитательных технологий. Подведение итогов воспитательной работы за год.</w:t>
            </w:r>
          </w:p>
          <w:p w:rsidR="00A35FB7" w:rsidRDefault="00A35FB7" w:rsidP="00871409">
            <w:pPr>
              <w:jc w:val="both"/>
            </w:pPr>
            <w:r w:rsidRPr="00A35FB7">
              <w:rPr>
                <w:b/>
              </w:rPr>
              <w:t>Цель:</w:t>
            </w:r>
            <w:r>
              <w:t xml:space="preserve"> Обмен опытом. </w:t>
            </w:r>
          </w:p>
          <w:p w:rsidR="00A35FB7" w:rsidRPr="00A35FB7" w:rsidRDefault="00A35FB7" w:rsidP="00871409">
            <w:pPr>
              <w:jc w:val="both"/>
              <w:rPr>
                <w:b/>
              </w:rPr>
            </w:pPr>
            <w:r w:rsidRPr="00A35FB7">
              <w:rPr>
                <w:b/>
              </w:rPr>
              <w:t>Задачи:</w:t>
            </w:r>
          </w:p>
          <w:p w:rsidR="00A35FB7" w:rsidRDefault="00A35FB7" w:rsidP="00871409">
            <w:pPr>
              <w:jc w:val="both"/>
            </w:pPr>
            <w:r>
              <w:t xml:space="preserve"> • провести анализ воспитательной работы за год; • выработать наиболее эффективные направления работы на следующий учебный год. </w:t>
            </w:r>
          </w:p>
          <w:p w:rsidR="00A35FB7" w:rsidRDefault="00A35FB7" w:rsidP="00871409">
            <w:pPr>
              <w:jc w:val="both"/>
            </w:pPr>
            <w:r w:rsidRPr="00A35FB7">
              <w:rPr>
                <w:b/>
              </w:rPr>
              <w:t>Форма проведения:</w:t>
            </w:r>
            <w:r>
              <w:t xml:space="preserve"> круглый стол. </w:t>
            </w:r>
          </w:p>
          <w:p w:rsidR="00A35FB7" w:rsidRDefault="00A35FB7" w:rsidP="00871409">
            <w:pPr>
              <w:jc w:val="both"/>
            </w:pPr>
            <w:r>
              <w:t xml:space="preserve">Вопросы для обсуждения: </w:t>
            </w:r>
          </w:p>
          <w:p w:rsidR="00A35FB7" w:rsidRDefault="00A35FB7" w:rsidP="00871409">
            <w:pPr>
              <w:jc w:val="both"/>
            </w:pPr>
            <w:r>
              <w:t xml:space="preserve">1. Отчет о самообразовании. </w:t>
            </w:r>
          </w:p>
          <w:p w:rsidR="00A35FB7" w:rsidRDefault="00A35FB7" w:rsidP="00871409">
            <w:pPr>
              <w:jc w:val="both"/>
            </w:pPr>
            <w:r>
              <w:t>2. Оформление документации классного руководителя</w:t>
            </w:r>
            <w:proofErr w:type="gramStart"/>
            <w:r>
              <w:t xml:space="preserve">." </w:t>
            </w:r>
            <w:proofErr w:type="gramEnd"/>
          </w:p>
          <w:p w:rsidR="00A35FB7" w:rsidRDefault="00A35FB7" w:rsidP="00871409">
            <w:pPr>
              <w:jc w:val="both"/>
            </w:pPr>
            <w:r>
              <w:t>3. Творческие отчеты классных руководителей.</w:t>
            </w:r>
          </w:p>
          <w:p w:rsidR="00FA611D" w:rsidRDefault="00FA611D" w:rsidP="00871409">
            <w:pPr>
              <w:jc w:val="both"/>
              <w:rPr>
                <w:shd w:val="clear" w:color="auto" w:fill="FFFFFF"/>
              </w:rPr>
            </w:pPr>
            <w:r w:rsidRPr="00991962">
              <w:t>4.</w:t>
            </w:r>
            <w:r w:rsidRPr="00422786">
              <w:rPr>
                <w:shd w:val="clear" w:color="auto" w:fill="FFFFFF"/>
              </w:rPr>
              <w:t xml:space="preserve"> Анализ деятельности  МО  классных  руководителей  за  2018-2019  учебный  год.</w:t>
            </w:r>
          </w:p>
          <w:p w:rsidR="00A35FB7" w:rsidRPr="00612F1A" w:rsidRDefault="00A35FB7" w:rsidP="00871409">
            <w:pPr>
              <w:jc w:val="both"/>
              <w:rPr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</w:tc>
        <w:tc>
          <w:tcPr>
            <w:tcW w:w="2534" w:type="dxa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A611D" w:rsidRPr="00F24108" w:rsidTr="00FA611D">
        <w:tc>
          <w:tcPr>
            <w:tcW w:w="5353" w:type="dxa"/>
            <w:shd w:val="clear" w:color="auto" w:fill="auto"/>
          </w:tcPr>
          <w:p w:rsidR="00FA611D" w:rsidRDefault="00FA611D" w:rsidP="00871409">
            <w:pPr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.Консультации для классных руководителей по вопросам ведения документации </w:t>
            </w:r>
            <w:proofErr w:type="spellStart"/>
            <w:r>
              <w:rPr>
                <w:color w:val="000000"/>
                <w:szCs w:val="28"/>
              </w:rPr>
              <w:t>кл</w:t>
            </w:r>
            <w:proofErr w:type="spellEnd"/>
            <w:r>
              <w:rPr>
                <w:color w:val="000000"/>
                <w:szCs w:val="28"/>
              </w:rPr>
              <w:t>. руководителей, организации работы с родителями.</w:t>
            </w:r>
          </w:p>
          <w:p w:rsidR="00FA611D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2.Создание банка интересных педагогических идей.</w:t>
            </w:r>
          </w:p>
          <w:p w:rsidR="00FA611D" w:rsidRPr="00F24108" w:rsidRDefault="00FA611D" w:rsidP="00871409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  Проведение классными руководителями школьных мероприятий.</w:t>
            </w:r>
          </w:p>
        </w:tc>
        <w:tc>
          <w:tcPr>
            <w:tcW w:w="0" w:type="auto"/>
            <w:shd w:val="clear" w:color="auto" w:fill="auto"/>
          </w:tcPr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534" w:type="dxa"/>
            <w:shd w:val="clear" w:color="auto" w:fill="auto"/>
          </w:tcPr>
          <w:p w:rsidR="00FA611D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FA611D" w:rsidRPr="00F24108" w:rsidRDefault="00FA611D" w:rsidP="00871409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</w:tbl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FA611D" w:rsidRDefault="00FA611D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35FB7" w:rsidRDefault="00A35FB7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2397F" w:rsidRDefault="002A4DFE" w:rsidP="002A4DF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Утверждаю:</w:t>
      </w:r>
    </w:p>
    <w:p w:rsidR="002A4DFE" w:rsidRDefault="00612F1A" w:rsidP="002A4DF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</w:p>
    <w:p w:rsidR="0024205A" w:rsidRDefault="00612F1A" w:rsidP="002A4DF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 Г.Ж. </w:t>
      </w:r>
      <w:proofErr w:type="spellStart"/>
      <w:r>
        <w:rPr>
          <w:rFonts w:ascii="Times New Roman" w:hAnsi="Times New Roman" w:cs="Times New Roman"/>
          <w:sz w:val="24"/>
        </w:rPr>
        <w:t>Халиуллина</w:t>
      </w:r>
      <w:proofErr w:type="spellEnd"/>
    </w:p>
    <w:p w:rsidR="002A4DFE" w:rsidRPr="00F24108" w:rsidRDefault="002A4DFE" w:rsidP="002A4DF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2A4DFE" w:rsidRPr="00F24108" w:rsidRDefault="002A4DFE" w:rsidP="002A4D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4108">
        <w:rPr>
          <w:rFonts w:ascii="Times New Roman" w:hAnsi="Times New Roman" w:cs="Times New Roman"/>
          <w:b/>
          <w:sz w:val="24"/>
        </w:rPr>
        <w:t xml:space="preserve">План работы методического объединения </w:t>
      </w:r>
    </w:p>
    <w:p w:rsidR="002A4DFE" w:rsidRPr="00F24108" w:rsidRDefault="002A4DFE" w:rsidP="002A4D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4108">
        <w:rPr>
          <w:rFonts w:ascii="Times New Roman" w:hAnsi="Times New Roman" w:cs="Times New Roman"/>
          <w:b/>
          <w:sz w:val="24"/>
        </w:rPr>
        <w:t>классных руководителей на 201</w:t>
      </w:r>
      <w:r w:rsidR="00612F1A">
        <w:rPr>
          <w:rFonts w:ascii="Times New Roman" w:hAnsi="Times New Roman" w:cs="Times New Roman"/>
          <w:b/>
          <w:sz w:val="24"/>
        </w:rPr>
        <w:t>8</w:t>
      </w:r>
      <w:r w:rsidRPr="00F24108">
        <w:rPr>
          <w:rFonts w:ascii="Times New Roman" w:hAnsi="Times New Roman" w:cs="Times New Roman"/>
          <w:b/>
          <w:sz w:val="24"/>
        </w:rPr>
        <w:t xml:space="preserve"> – 201</w:t>
      </w:r>
      <w:r w:rsidR="00612F1A">
        <w:rPr>
          <w:rFonts w:ascii="Times New Roman" w:hAnsi="Times New Roman" w:cs="Times New Roman"/>
          <w:b/>
          <w:sz w:val="24"/>
        </w:rPr>
        <w:t>9</w:t>
      </w:r>
      <w:r w:rsidRPr="00F24108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2A4DFE" w:rsidRPr="00F24108" w:rsidRDefault="002A4DFE" w:rsidP="002A4DF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0BAC" w:rsidRDefault="00040BAC" w:rsidP="00040BAC">
      <w:pPr>
        <w:ind w:left="-709"/>
        <w:rPr>
          <w:b/>
          <w:i/>
        </w:rPr>
      </w:pPr>
      <w:r w:rsidRPr="00627C3C">
        <w:rPr>
          <w:b/>
          <w:i/>
        </w:rPr>
        <w:t xml:space="preserve">Тема:                                                      </w:t>
      </w:r>
    </w:p>
    <w:p w:rsidR="00040BAC" w:rsidRPr="00422786" w:rsidRDefault="00040BAC" w:rsidP="0067433A">
      <w:pPr>
        <w:ind w:left="-709"/>
        <w:jc w:val="both"/>
        <w:rPr>
          <w:b/>
        </w:rPr>
      </w:pPr>
      <w:r>
        <w:rPr>
          <w:b/>
        </w:rPr>
        <w:t xml:space="preserve">      «</w:t>
      </w:r>
      <w:r w:rsidRPr="00422786">
        <w:rPr>
          <w:b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>
        <w:rPr>
          <w:b/>
        </w:rPr>
        <w:t>».</w:t>
      </w:r>
    </w:p>
    <w:p w:rsidR="00040BAC" w:rsidRDefault="00040BAC" w:rsidP="00040BAC">
      <w:pPr>
        <w:spacing w:before="100" w:beforeAutospacing="1"/>
        <w:ind w:left="-709"/>
        <w:jc w:val="both"/>
      </w:pPr>
      <w:r w:rsidRPr="00627C3C">
        <w:rPr>
          <w:b/>
          <w:i/>
        </w:rPr>
        <w:t xml:space="preserve">Цель:   </w:t>
      </w:r>
      <w:r w:rsidRPr="000D510B"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040BAC" w:rsidRDefault="00040BAC" w:rsidP="00040BAC">
      <w:pPr>
        <w:ind w:left="-709"/>
        <w:jc w:val="both"/>
        <w:rPr>
          <w:b/>
          <w:i/>
        </w:rPr>
      </w:pPr>
    </w:p>
    <w:p w:rsidR="00040BAC" w:rsidRPr="00627C3C" w:rsidRDefault="00040BAC" w:rsidP="00040BAC">
      <w:pPr>
        <w:ind w:left="-709"/>
        <w:jc w:val="both"/>
        <w:rPr>
          <w:b/>
          <w:i/>
        </w:rPr>
      </w:pPr>
      <w:r w:rsidRPr="00627C3C">
        <w:rPr>
          <w:b/>
          <w:i/>
        </w:rPr>
        <w:t>Задачи:</w:t>
      </w:r>
    </w:p>
    <w:p w:rsidR="00040BAC" w:rsidRPr="000D510B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040BAC" w:rsidRPr="000D510B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040BAC" w:rsidRPr="000D510B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040BAC" w:rsidRPr="000D510B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040BAC" w:rsidRDefault="00040BAC" w:rsidP="00040BAC">
      <w:pPr>
        <w:pStyle w:val="a4"/>
        <w:numPr>
          <w:ilvl w:val="0"/>
          <w:numId w:val="8"/>
        </w:numPr>
        <w:spacing w:before="20" w:beforeAutospacing="0" w:after="20" w:afterAutospacing="0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2A4DFE" w:rsidRDefault="002A4DFE" w:rsidP="002A4DFE">
      <w:pPr>
        <w:pStyle w:val="a3"/>
        <w:rPr>
          <w:rFonts w:ascii="Times New Roman" w:hAnsi="Times New Roman" w:cs="Times New Roman"/>
          <w:sz w:val="24"/>
        </w:rPr>
      </w:pPr>
    </w:p>
    <w:p w:rsidR="00A47AEE" w:rsidRDefault="00A47AEE" w:rsidP="002A4DFE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89"/>
        <w:gridCol w:w="2534"/>
      </w:tblGrid>
      <w:tr w:rsidR="00A47AEE" w:rsidRPr="00F24108" w:rsidTr="00F24108">
        <w:tc>
          <w:tcPr>
            <w:tcW w:w="4928" w:type="dxa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jc w:val="center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Тема заседания</w:t>
            </w:r>
          </w:p>
        </w:tc>
        <w:tc>
          <w:tcPr>
            <w:tcW w:w="0" w:type="auto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Сроки проведения</w:t>
            </w:r>
          </w:p>
        </w:tc>
        <w:tc>
          <w:tcPr>
            <w:tcW w:w="2534" w:type="dxa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rPr>
                <w:b/>
                <w:color w:val="000000"/>
                <w:szCs w:val="28"/>
              </w:rPr>
            </w:pPr>
            <w:r w:rsidRPr="00F24108">
              <w:rPr>
                <w:b/>
                <w:color w:val="000000"/>
                <w:szCs w:val="28"/>
              </w:rPr>
              <w:t>Ответственные</w:t>
            </w:r>
          </w:p>
        </w:tc>
      </w:tr>
      <w:tr w:rsidR="00A47AEE" w:rsidRPr="00F24108" w:rsidTr="00F24108">
        <w:tc>
          <w:tcPr>
            <w:tcW w:w="4928" w:type="dxa"/>
            <w:shd w:val="clear" w:color="auto" w:fill="auto"/>
          </w:tcPr>
          <w:p w:rsidR="00A47AEE" w:rsidRPr="00F24108" w:rsidRDefault="00A47AEE" w:rsidP="00885DE1">
            <w:pPr>
              <w:spacing w:before="30" w:after="30"/>
              <w:ind w:left="46"/>
              <w:jc w:val="both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1. «Итоги работы классных руководителей в прошлом учебном году и планирование работы МО на новый учебный год».</w:t>
            </w:r>
          </w:p>
          <w:p w:rsidR="00A47AEE" w:rsidRPr="00F24108" w:rsidRDefault="00A47AEE" w:rsidP="00885DE1">
            <w:pPr>
              <w:spacing w:before="30" w:after="30"/>
              <w:jc w:val="both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2. Анализ  планов воспитательной работы классных руководителей.</w:t>
            </w:r>
          </w:p>
          <w:p w:rsidR="00A47AEE" w:rsidRPr="00F24108" w:rsidRDefault="00A47AEE" w:rsidP="00885DE1">
            <w:pPr>
              <w:spacing w:before="30" w:after="30"/>
              <w:jc w:val="both"/>
              <w:rPr>
                <w:rFonts w:eastAsia="Calibri"/>
                <w:szCs w:val="28"/>
                <w:lang w:eastAsia="en-US"/>
              </w:rPr>
            </w:pPr>
            <w:r w:rsidRPr="00F24108">
              <w:rPr>
                <w:color w:val="000000"/>
                <w:szCs w:val="28"/>
              </w:rPr>
              <w:t xml:space="preserve">3. </w:t>
            </w:r>
            <w:r w:rsidRPr="00F24108">
              <w:rPr>
                <w:rFonts w:eastAsia="Calibri"/>
                <w:szCs w:val="28"/>
                <w:lang w:eastAsia="en-US"/>
              </w:rPr>
              <w:t>Знакомство  с  планом  воспитательной  работы  на  201</w:t>
            </w:r>
            <w:r w:rsidR="00612F1A">
              <w:rPr>
                <w:rFonts w:eastAsia="Calibri"/>
                <w:szCs w:val="28"/>
                <w:lang w:eastAsia="en-US"/>
              </w:rPr>
              <w:t>8</w:t>
            </w:r>
            <w:r w:rsidRPr="00F24108">
              <w:rPr>
                <w:rFonts w:eastAsia="Calibri"/>
                <w:szCs w:val="28"/>
                <w:lang w:eastAsia="en-US"/>
              </w:rPr>
              <w:t>/201</w:t>
            </w:r>
            <w:r w:rsidR="00612F1A">
              <w:rPr>
                <w:rFonts w:eastAsia="Calibri"/>
                <w:szCs w:val="28"/>
                <w:lang w:eastAsia="en-US"/>
              </w:rPr>
              <w:t>9</w:t>
            </w:r>
            <w:r w:rsidRPr="00F24108">
              <w:rPr>
                <w:rFonts w:eastAsia="Calibri"/>
                <w:szCs w:val="28"/>
                <w:lang w:eastAsia="en-US"/>
              </w:rPr>
              <w:t xml:space="preserve">  учебный  год.</w:t>
            </w:r>
          </w:p>
          <w:p w:rsidR="00A47AEE" w:rsidRPr="00F24108" w:rsidRDefault="00A47AEE" w:rsidP="00885DE1">
            <w:pPr>
              <w:spacing w:before="30" w:after="30"/>
              <w:jc w:val="both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4. Составление график</w:t>
            </w:r>
            <w:r w:rsidR="00A24CF1">
              <w:rPr>
                <w:color w:val="000000"/>
                <w:szCs w:val="28"/>
              </w:rPr>
              <w:t xml:space="preserve">а </w:t>
            </w:r>
            <w:r w:rsidR="00FA44F4">
              <w:rPr>
                <w:color w:val="000000"/>
                <w:szCs w:val="28"/>
              </w:rPr>
              <w:t>проведения школьных</w:t>
            </w:r>
            <w:r w:rsidR="00A24CF1">
              <w:rPr>
                <w:color w:val="000000"/>
                <w:szCs w:val="28"/>
              </w:rPr>
              <w:t xml:space="preserve"> мероприятий</w:t>
            </w:r>
            <w:r w:rsidRPr="00F24108">
              <w:rPr>
                <w:color w:val="000000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534" w:type="dxa"/>
            <w:shd w:val="clear" w:color="auto" w:fill="auto"/>
          </w:tcPr>
          <w:p w:rsidR="003425FF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A47AEE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Мурзина</w:t>
            </w:r>
            <w:proofErr w:type="spellEnd"/>
            <w:r>
              <w:rPr>
                <w:color w:val="000000"/>
                <w:szCs w:val="28"/>
              </w:rPr>
              <w:t xml:space="preserve"> Н.Н. Р</w:t>
            </w:r>
            <w:r w:rsidR="00A47AEE"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="00A47AEE"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3425FF" w:rsidRPr="00F24108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A47AEE" w:rsidRPr="00F24108" w:rsidRDefault="00A47AEE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A47AEE" w:rsidRPr="00F24108" w:rsidTr="00F24108">
        <w:trPr>
          <w:trHeight w:val="558"/>
        </w:trPr>
        <w:tc>
          <w:tcPr>
            <w:tcW w:w="4928" w:type="dxa"/>
            <w:shd w:val="clear" w:color="auto" w:fill="auto"/>
          </w:tcPr>
          <w:p w:rsidR="00040BAC" w:rsidRPr="00422786" w:rsidRDefault="00040BAC" w:rsidP="00040B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040BAC" w:rsidRDefault="00040BAC" w:rsidP="00040BAC">
            <w:pPr>
              <w:pStyle w:val="Default"/>
              <w:jc w:val="both"/>
            </w:pPr>
            <w:r w:rsidRPr="00422786">
              <w:t>1. Ярмарка педагогических идей на тему: «Как сделать классное дело интересным и содержательным»</w:t>
            </w:r>
            <w:proofErr w:type="gramStart"/>
            <w:r w:rsidRPr="00422786">
              <w:t>.</w:t>
            </w:r>
            <w:proofErr w:type="gramEnd"/>
            <w:r w:rsidRPr="00422786">
              <w:t xml:space="preserve"> </w:t>
            </w:r>
            <w:r w:rsidR="00991962">
              <w:t>(</w:t>
            </w:r>
            <w:proofErr w:type="gramStart"/>
            <w:r w:rsidR="00991962">
              <w:t>и</w:t>
            </w:r>
            <w:proofErr w:type="gramEnd"/>
            <w:r w:rsidR="00991962">
              <w:t>з опыта работы)</w:t>
            </w:r>
          </w:p>
          <w:p w:rsidR="00A47AEE" w:rsidRPr="00040BAC" w:rsidRDefault="00040BAC" w:rsidP="00040BAC">
            <w:pPr>
              <w:pStyle w:val="Default"/>
              <w:jc w:val="both"/>
            </w:pPr>
            <w:r w:rsidRPr="00422786">
              <w:t xml:space="preserve">3.Познакомить классных руководителей с различными формами проведения классных часов </w:t>
            </w:r>
          </w:p>
        </w:tc>
        <w:tc>
          <w:tcPr>
            <w:tcW w:w="0" w:type="auto"/>
            <w:shd w:val="clear" w:color="auto" w:fill="auto"/>
          </w:tcPr>
          <w:p w:rsidR="00A47AEE" w:rsidRPr="00F24108" w:rsidRDefault="00A47AEE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Ноябрь</w:t>
            </w:r>
          </w:p>
        </w:tc>
        <w:tc>
          <w:tcPr>
            <w:tcW w:w="2534" w:type="dxa"/>
            <w:shd w:val="clear" w:color="auto" w:fill="auto"/>
          </w:tcPr>
          <w:p w:rsidR="003425FF" w:rsidRPr="00F24108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 - организаторы Р</w:t>
            </w:r>
            <w:r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A47AEE" w:rsidRPr="00F24108" w:rsidRDefault="003425FF" w:rsidP="00885DE1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 xml:space="preserve">Классные руководители </w:t>
            </w:r>
          </w:p>
        </w:tc>
      </w:tr>
      <w:tr w:rsidR="00F24108" w:rsidRPr="00F24108" w:rsidTr="00F24108">
        <w:trPr>
          <w:trHeight w:val="558"/>
        </w:trPr>
        <w:tc>
          <w:tcPr>
            <w:tcW w:w="4928" w:type="dxa"/>
            <w:shd w:val="clear" w:color="auto" w:fill="auto"/>
          </w:tcPr>
          <w:p w:rsidR="00C12110" w:rsidRPr="00991962" w:rsidRDefault="00C12110" w:rsidP="00991962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91962">
              <w:rPr>
                <w:rStyle w:val="c28"/>
                <w:b/>
                <w:bCs/>
                <w:iCs/>
                <w:color w:val="000000"/>
                <w:sz w:val="22"/>
                <w:szCs w:val="22"/>
              </w:rPr>
              <w:lastRenderedPageBreak/>
              <w:t>Анализ воспитательной работы за первое полугодие.</w:t>
            </w:r>
          </w:p>
          <w:p w:rsidR="00C12110" w:rsidRPr="00040BAC" w:rsidRDefault="00991962" w:rsidP="0099196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Взаимодействие семьи и школы: проблемы и пути их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0BAC" w:rsidRPr="00991962" w:rsidRDefault="00991962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  <w:r w:rsidR="00040BAC" w:rsidRPr="00991962">
              <w:rPr>
                <w:rFonts w:ascii="Times New Roman" w:hAnsi="Times New Roman" w:cs="Times New Roman"/>
                <w:bCs/>
                <w:sz w:val="24"/>
              </w:rPr>
              <w:t>Практическая часть: из опыта работы классных руководителей.</w:t>
            </w:r>
          </w:p>
          <w:p w:rsidR="00040BAC" w:rsidRPr="00040BAC" w:rsidRDefault="00991962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="00040BAC" w:rsidRPr="00040BAC">
              <w:rPr>
                <w:rFonts w:ascii="Times New Roman" w:hAnsi="Times New Roman" w:cs="Times New Roman"/>
                <w:bCs/>
                <w:sz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040BAC" w:rsidRPr="00040BAC" w:rsidRDefault="00040BAC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0BAC">
              <w:rPr>
                <w:rFonts w:ascii="Times New Roman" w:hAnsi="Times New Roman" w:cs="Times New Roman"/>
                <w:bCs/>
                <w:sz w:val="24"/>
              </w:rPr>
              <w:t>-творческие конкурсы</w:t>
            </w:r>
          </w:p>
          <w:p w:rsidR="00040BAC" w:rsidRPr="00040BAC" w:rsidRDefault="00040BAC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0BAC">
              <w:rPr>
                <w:rFonts w:ascii="Times New Roman" w:hAnsi="Times New Roman" w:cs="Times New Roman"/>
                <w:bCs/>
                <w:sz w:val="24"/>
              </w:rPr>
              <w:t>-диагностирование</w:t>
            </w:r>
          </w:p>
          <w:p w:rsidR="00040BAC" w:rsidRPr="00040BAC" w:rsidRDefault="00040BAC" w:rsidP="0099196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40BAC">
              <w:rPr>
                <w:rFonts w:ascii="Times New Roman" w:hAnsi="Times New Roman" w:cs="Times New Roman"/>
                <w:bCs/>
                <w:sz w:val="24"/>
              </w:rPr>
              <w:t xml:space="preserve">-ролевые игры </w:t>
            </w:r>
            <w:r w:rsidRPr="00040BAC">
              <w:rPr>
                <w:rFonts w:ascii="Times New Roman" w:hAnsi="Times New Roman" w:cs="Times New Roman"/>
                <w:b/>
                <w:bCs/>
                <w:sz w:val="24"/>
              </w:rPr>
              <w:t>(классные руководители)</w:t>
            </w:r>
          </w:p>
          <w:p w:rsidR="00F24108" w:rsidRPr="00C12110" w:rsidRDefault="00040BAC" w:rsidP="00991962">
            <w:pPr>
              <w:pStyle w:val="a3"/>
              <w:jc w:val="both"/>
              <w:rPr>
                <w:sz w:val="20"/>
                <w:szCs w:val="20"/>
              </w:rPr>
            </w:pPr>
            <w:r w:rsidRPr="00040BAC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  <w:r w:rsidR="00C12110" w:rsidRPr="00040BAC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>Итоги «Организация внеурочной деятельности»</w:t>
            </w:r>
            <w:r w:rsidR="001C4015" w:rsidRPr="00040BAC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4108" w:rsidRPr="00F24108" w:rsidRDefault="00F24108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Январь </w:t>
            </w:r>
          </w:p>
        </w:tc>
        <w:tc>
          <w:tcPr>
            <w:tcW w:w="2534" w:type="dxa"/>
            <w:shd w:val="clear" w:color="auto" w:fill="auto"/>
          </w:tcPr>
          <w:p w:rsidR="00612F1A" w:rsidRDefault="00612F1A" w:rsidP="00C12110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C12110" w:rsidRPr="00F24108" w:rsidRDefault="00612F1A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Мурзина</w:t>
            </w:r>
            <w:proofErr w:type="spellEnd"/>
            <w:r>
              <w:rPr>
                <w:color w:val="000000"/>
                <w:szCs w:val="28"/>
              </w:rPr>
              <w:t xml:space="preserve"> Н.Н. </w:t>
            </w:r>
            <w:r w:rsidR="003425FF">
              <w:rPr>
                <w:color w:val="000000"/>
                <w:szCs w:val="28"/>
              </w:rPr>
              <w:t xml:space="preserve">Педагоги-организаторы </w:t>
            </w:r>
          </w:p>
          <w:p w:rsidR="00F24108" w:rsidRPr="00F24108" w:rsidRDefault="00F24108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F24108" w:rsidRPr="00F24108" w:rsidTr="00F24108">
        <w:trPr>
          <w:trHeight w:val="558"/>
        </w:trPr>
        <w:tc>
          <w:tcPr>
            <w:tcW w:w="4928" w:type="dxa"/>
            <w:shd w:val="clear" w:color="auto" w:fill="auto"/>
          </w:tcPr>
          <w:p w:rsidR="00991962" w:rsidRPr="00991962" w:rsidRDefault="00991962" w:rsidP="00991962">
            <w:pPr>
              <w:jc w:val="both"/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</w:t>
            </w:r>
            <w:r>
              <w:rPr>
                <w:b/>
                <w:color w:val="000000"/>
              </w:rPr>
              <w:t>.</w:t>
            </w:r>
          </w:p>
          <w:p w:rsidR="009B249F" w:rsidRDefault="00991962" w:rsidP="00991962">
            <w:pPr>
              <w:jc w:val="both"/>
            </w:pPr>
            <w:r>
              <w:t>1.</w:t>
            </w:r>
            <w:r w:rsidRPr="00040BAC">
              <w:t>Малые формы работы с детьми, как средство развития индивидуальных способностей учащихся.</w:t>
            </w:r>
          </w:p>
          <w:p w:rsidR="00991962" w:rsidRPr="00991962" w:rsidRDefault="00991962" w:rsidP="00991962">
            <w:pPr>
              <w:jc w:val="both"/>
            </w:pPr>
            <w:r>
              <w:rPr>
                <w:bCs/>
                <w:szCs w:val="28"/>
              </w:rPr>
              <w:t>2.</w:t>
            </w:r>
            <w:r w:rsidRPr="00F24108">
              <w:rPr>
                <w:bCs/>
                <w:szCs w:val="28"/>
              </w:rPr>
              <w:t xml:space="preserve">Уровень воспитанности </w:t>
            </w:r>
            <w:proofErr w:type="gramStart"/>
            <w:r w:rsidRPr="00F24108">
              <w:rPr>
                <w:bCs/>
                <w:szCs w:val="28"/>
              </w:rPr>
              <w:t>обучающихся</w:t>
            </w:r>
            <w:proofErr w:type="gramEnd"/>
            <w:r w:rsidRPr="00F24108">
              <w:rPr>
                <w:bCs/>
                <w:szCs w:val="28"/>
              </w:rPr>
              <w:t xml:space="preserve"> в 201</w:t>
            </w:r>
            <w:r>
              <w:rPr>
                <w:bCs/>
                <w:szCs w:val="28"/>
              </w:rPr>
              <w:t>8</w:t>
            </w:r>
            <w:r w:rsidRPr="00F24108">
              <w:rPr>
                <w:bCs/>
                <w:szCs w:val="28"/>
              </w:rPr>
              <w:t>-201</w:t>
            </w:r>
            <w:r>
              <w:rPr>
                <w:bCs/>
                <w:szCs w:val="28"/>
              </w:rPr>
              <w:t>9</w:t>
            </w:r>
            <w:r w:rsidRPr="00F24108">
              <w:rPr>
                <w:bCs/>
                <w:szCs w:val="28"/>
              </w:rPr>
              <w:t xml:space="preserve"> </w:t>
            </w:r>
            <w:proofErr w:type="spellStart"/>
            <w:r w:rsidRPr="00F24108">
              <w:rPr>
                <w:bCs/>
                <w:szCs w:val="28"/>
              </w:rPr>
              <w:t>уч</w:t>
            </w:r>
            <w:proofErr w:type="spellEnd"/>
            <w:r w:rsidRPr="00F24108">
              <w:rPr>
                <w:bCs/>
                <w:szCs w:val="28"/>
              </w:rPr>
              <w:t>. году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24108" w:rsidRDefault="00C12110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Апрель</w:t>
            </w:r>
          </w:p>
        </w:tc>
        <w:tc>
          <w:tcPr>
            <w:tcW w:w="2534" w:type="dxa"/>
            <w:shd w:val="clear" w:color="auto" w:fill="auto"/>
          </w:tcPr>
          <w:p w:rsidR="00C12110" w:rsidRPr="00F24108" w:rsidRDefault="00D43757" w:rsidP="00C12110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 - организаторы Р</w:t>
            </w:r>
            <w:r w:rsidR="00C12110" w:rsidRPr="00F24108">
              <w:rPr>
                <w:color w:val="000000"/>
                <w:szCs w:val="28"/>
              </w:rPr>
              <w:t xml:space="preserve">уководитель </w:t>
            </w:r>
            <w:proofErr w:type="gramStart"/>
            <w:r w:rsidR="00C12110" w:rsidRPr="00F24108">
              <w:rPr>
                <w:color w:val="000000"/>
                <w:szCs w:val="28"/>
              </w:rPr>
              <w:t>МО КР</w:t>
            </w:r>
            <w:proofErr w:type="gramEnd"/>
          </w:p>
          <w:p w:rsidR="00F24108" w:rsidRDefault="00C12110" w:rsidP="00C12110">
            <w:pPr>
              <w:spacing w:before="30" w:after="30"/>
              <w:jc w:val="center"/>
              <w:rPr>
                <w:color w:val="000000"/>
                <w:szCs w:val="28"/>
              </w:rPr>
            </w:pPr>
            <w:r w:rsidRPr="00F24108"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612F1A" w:rsidRPr="00F24108" w:rsidTr="00F24108">
        <w:trPr>
          <w:trHeight w:val="558"/>
        </w:trPr>
        <w:tc>
          <w:tcPr>
            <w:tcW w:w="4928" w:type="dxa"/>
            <w:shd w:val="clear" w:color="auto" w:fill="auto"/>
          </w:tcPr>
          <w:p w:rsidR="00D43757" w:rsidRPr="00991962" w:rsidRDefault="00D43757" w:rsidP="00885DE1">
            <w:pPr>
              <w:jc w:val="both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991962">
              <w:rPr>
                <w:b/>
                <w:bCs/>
                <w:iCs/>
                <w:color w:val="000000"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612F1A" w:rsidRDefault="00D43757" w:rsidP="00885DE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="00612F1A" w:rsidRPr="00F24108">
              <w:rPr>
                <w:color w:val="000000"/>
                <w:szCs w:val="28"/>
              </w:rPr>
              <w:t>Анализ общешкольных воспитательных мероприятий.</w:t>
            </w:r>
          </w:p>
          <w:p w:rsidR="00612F1A" w:rsidRDefault="00612F1A" w:rsidP="00885DE1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2. </w:t>
            </w:r>
            <w:r w:rsidR="00991962" w:rsidRPr="00F24108">
              <w:rPr>
                <w:rFonts w:eastAsia="Calibri"/>
                <w:szCs w:val="28"/>
                <w:lang w:eastAsia="en-US"/>
              </w:rPr>
              <w:t>Организация  летнего отдыха   учащихся</w:t>
            </w:r>
          </w:p>
          <w:p w:rsidR="00612F1A" w:rsidRDefault="00612F1A" w:rsidP="00991962">
            <w:pPr>
              <w:jc w:val="both"/>
              <w:rPr>
                <w:i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3. </w:t>
            </w:r>
            <w:r w:rsidR="00991962" w:rsidRPr="00422786">
              <w:t>Методическая конференция «Мастерская педагогического опыта»</w:t>
            </w:r>
            <w:proofErr w:type="gramStart"/>
            <w:r w:rsidR="00991962" w:rsidRPr="00422786">
              <w:t>.</w:t>
            </w:r>
            <w:proofErr w:type="gramEnd"/>
            <w:r w:rsidR="00991962">
              <w:t xml:space="preserve"> </w:t>
            </w:r>
            <w:r w:rsidR="00991962" w:rsidRPr="00991962">
              <w:rPr>
                <w:i/>
              </w:rPr>
              <w:t>(</w:t>
            </w:r>
            <w:proofErr w:type="gramStart"/>
            <w:r w:rsidR="00991962" w:rsidRPr="00991962">
              <w:rPr>
                <w:i/>
              </w:rPr>
              <w:t>к</w:t>
            </w:r>
            <w:proofErr w:type="gramEnd"/>
            <w:r w:rsidR="00991962" w:rsidRPr="00991962">
              <w:rPr>
                <w:i/>
              </w:rPr>
              <w:t>лассные руководители)</w:t>
            </w:r>
          </w:p>
          <w:p w:rsidR="00991962" w:rsidRPr="00612F1A" w:rsidRDefault="00991962" w:rsidP="00991962">
            <w:pPr>
              <w:jc w:val="both"/>
              <w:rPr>
                <w:bCs/>
                <w:szCs w:val="28"/>
              </w:rPr>
            </w:pPr>
            <w:r w:rsidRPr="00991962">
              <w:t>4.</w:t>
            </w:r>
            <w:r w:rsidRPr="00422786">
              <w:rPr>
                <w:shd w:val="clear" w:color="auto" w:fill="FFFFFF"/>
              </w:rPr>
              <w:t xml:space="preserve"> Анализ деятельности  МО  классных  руководителей  за  2018-2019  учебный  год.</w:t>
            </w:r>
          </w:p>
        </w:tc>
        <w:tc>
          <w:tcPr>
            <w:tcW w:w="0" w:type="auto"/>
            <w:shd w:val="clear" w:color="auto" w:fill="auto"/>
          </w:tcPr>
          <w:p w:rsidR="00612F1A" w:rsidRDefault="00612F1A" w:rsidP="00A47AEE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</w:tc>
        <w:tc>
          <w:tcPr>
            <w:tcW w:w="2534" w:type="dxa"/>
            <w:shd w:val="clear" w:color="auto" w:fill="auto"/>
          </w:tcPr>
          <w:p w:rsidR="00612F1A" w:rsidRDefault="00612F1A" w:rsidP="00612F1A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3425FF" w:rsidRDefault="00612F1A" w:rsidP="00612F1A">
            <w:pPr>
              <w:spacing w:before="30" w:after="3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Мурзина</w:t>
            </w:r>
            <w:proofErr w:type="spellEnd"/>
            <w:r>
              <w:rPr>
                <w:color w:val="000000"/>
                <w:szCs w:val="28"/>
              </w:rPr>
              <w:t xml:space="preserve"> Н.Н.</w:t>
            </w:r>
          </w:p>
          <w:p w:rsidR="00612F1A" w:rsidRPr="00F24108" w:rsidRDefault="003425FF" w:rsidP="00612F1A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Педагоги-организаторы</w:t>
            </w:r>
            <w:r w:rsidR="00612F1A">
              <w:rPr>
                <w:color w:val="000000"/>
                <w:szCs w:val="28"/>
              </w:rPr>
              <w:t xml:space="preserve"> </w:t>
            </w:r>
          </w:p>
          <w:p w:rsidR="00612F1A" w:rsidRPr="00F24108" w:rsidRDefault="00612F1A" w:rsidP="00612F1A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  <w:tr w:rsidR="00A427AE" w:rsidRPr="00F24108" w:rsidTr="00F24108">
        <w:tc>
          <w:tcPr>
            <w:tcW w:w="4928" w:type="dxa"/>
            <w:shd w:val="clear" w:color="auto" w:fill="auto"/>
          </w:tcPr>
          <w:p w:rsidR="00A427AE" w:rsidRDefault="00C12110" w:rsidP="00885DE1">
            <w:pPr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="00A427AE">
              <w:rPr>
                <w:color w:val="000000"/>
                <w:szCs w:val="28"/>
              </w:rPr>
              <w:t xml:space="preserve">.Консультации для классных руководителей по вопросам ведения документации </w:t>
            </w:r>
            <w:proofErr w:type="spellStart"/>
            <w:r w:rsidR="00A427AE">
              <w:rPr>
                <w:color w:val="000000"/>
                <w:szCs w:val="28"/>
              </w:rPr>
              <w:t>кл</w:t>
            </w:r>
            <w:proofErr w:type="spellEnd"/>
            <w:r w:rsidR="00A427AE">
              <w:rPr>
                <w:color w:val="000000"/>
                <w:szCs w:val="28"/>
              </w:rPr>
              <w:t>. руководителей, организации работы с родителями.</w:t>
            </w:r>
          </w:p>
          <w:p w:rsidR="00A427AE" w:rsidRDefault="00C12110" w:rsidP="00885DE1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427AE">
              <w:rPr>
                <w:color w:val="000000"/>
                <w:szCs w:val="28"/>
              </w:rPr>
              <w:t>.Создание банка интересных педагогических идей.</w:t>
            </w:r>
          </w:p>
          <w:p w:rsidR="009B249F" w:rsidRPr="00F24108" w:rsidRDefault="009B249F" w:rsidP="00885DE1">
            <w:pPr>
              <w:spacing w:before="30" w:after="3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>
              <w:rPr>
                <w:color w:val="000000"/>
                <w:shd w:val="clear" w:color="auto" w:fill="FFFFFF"/>
              </w:rPr>
              <w:t xml:space="preserve">  Проведение классными руководителями школьных мероприятий.</w:t>
            </w:r>
          </w:p>
        </w:tc>
        <w:tc>
          <w:tcPr>
            <w:tcW w:w="0" w:type="auto"/>
            <w:shd w:val="clear" w:color="auto" w:fill="auto"/>
          </w:tcPr>
          <w:p w:rsidR="00A427AE" w:rsidRPr="00F24108" w:rsidRDefault="00A427AE" w:rsidP="00A427AE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534" w:type="dxa"/>
            <w:shd w:val="clear" w:color="auto" w:fill="auto"/>
          </w:tcPr>
          <w:p w:rsidR="003425FF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</w:t>
            </w:r>
            <w:proofErr w:type="gramStart"/>
            <w:r>
              <w:rPr>
                <w:color w:val="000000"/>
                <w:szCs w:val="28"/>
              </w:rPr>
              <w:t>.д</w:t>
            </w:r>
            <w:proofErr w:type="gramEnd"/>
            <w:r>
              <w:rPr>
                <w:color w:val="000000"/>
                <w:szCs w:val="28"/>
              </w:rPr>
              <w:t>иректора по ВР</w:t>
            </w:r>
          </w:p>
          <w:p w:rsidR="003425FF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Мурзина</w:t>
            </w:r>
            <w:proofErr w:type="spellEnd"/>
            <w:r>
              <w:rPr>
                <w:color w:val="000000"/>
                <w:szCs w:val="28"/>
              </w:rPr>
              <w:t xml:space="preserve"> Н.Н.</w:t>
            </w:r>
          </w:p>
          <w:p w:rsidR="003425FF" w:rsidRPr="00F24108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Педагоги-организаторы </w:t>
            </w:r>
          </w:p>
          <w:p w:rsidR="00A427AE" w:rsidRPr="00F24108" w:rsidRDefault="003425FF" w:rsidP="003425FF">
            <w:pPr>
              <w:spacing w:before="30" w:after="3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Классные руководители</w:t>
            </w:r>
          </w:p>
        </w:tc>
      </w:tr>
    </w:tbl>
    <w:p w:rsidR="002A4DFE" w:rsidRDefault="002A4DFE" w:rsidP="002A4DFE">
      <w:pPr>
        <w:pStyle w:val="a3"/>
        <w:rPr>
          <w:rFonts w:ascii="Times New Roman" w:hAnsi="Times New Roman" w:cs="Times New Roman"/>
          <w:sz w:val="24"/>
        </w:rPr>
      </w:pPr>
    </w:p>
    <w:p w:rsidR="002A4DFE" w:rsidRPr="002A4DFE" w:rsidRDefault="002A4DFE" w:rsidP="002A4DFE">
      <w:pPr>
        <w:pStyle w:val="a3"/>
        <w:rPr>
          <w:rFonts w:ascii="Times New Roman" w:hAnsi="Times New Roman" w:cs="Times New Roman"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C4015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67433A" w:rsidRPr="00914B84" w:rsidRDefault="0067433A" w:rsidP="0067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>Утверждаю:</w:t>
      </w:r>
    </w:p>
    <w:p w:rsidR="0067433A" w:rsidRPr="00914B84" w:rsidRDefault="0067433A" w:rsidP="0067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67433A" w:rsidRPr="00914B84" w:rsidRDefault="0067433A" w:rsidP="006743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 xml:space="preserve">____ Г.Ж. </w:t>
      </w:r>
      <w:proofErr w:type="spellStart"/>
      <w:r w:rsidRPr="00914B84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</w:p>
    <w:p w:rsidR="001C4015" w:rsidRPr="00914B84" w:rsidRDefault="001C4015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33A" w:rsidRPr="00914B84" w:rsidRDefault="0067433A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AE" w:rsidRPr="00914B84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4">
        <w:rPr>
          <w:rFonts w:ascii="Times New Roman" w:hAnsi="Times New Roman" w:cs="Times New Roman"/>
          <w:b/>
          <w:sz w:val="24"/>
          <w:szCs w:val="24"/>
        </w:rPr>
        <w:t>Список классных руководителей</w:t>
      </w:r>
    </w:p>
    <w:p w:rsidR="008667C1" w:rsidRPr="00914B84" w:rsidRDefault="008667C1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4">
        <w:rPr>
          <w:rFonts w:ascii="Times New Roman" w:hAnsi="Times New Roman" w:cs="Times New Roman"/>
          <w:b/>
          <w:sz w:val="24"/>
          <w:szCs w:val="24"/>
        </w:rPr>
        <w:t xml:space="preserve">В МАОУ </w:t>
      </w:r>
      <w:proofErr w:type="spellStart"/>
      <w:r w:rsidRPr="00914B84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Pr="00914B84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8667C1" w:rsidRPr="00914B84" w:rsidRDefault="008667C1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4">
        <w:rPr>
          <w:rFonts w:ascii="Times New Roman" w:hAnsi="Times New Roman" w:cs="Times New Roman"/>
          <w:b/>
          <w:sz w:val="24"/>
          <w:szCs w:val="24"/>
        </w:rPr>
        <w:t>на 2018 – 2019 учебный год</w:t>
      </w:r>
    </w:p>
    <w:p w:rsidR="00A427AE" w:rsidRPr="00914B84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4"/>
        <w:gridCol w:w="5219"/>
        <w:gridCol w:w="2749"/>
      </w:tblGrid>
      <w:tr w:rsidR="00A427AE" w:rsidRPr="00914B84" w:rsidTr="003529AC">
        <w:trPr>
          <w:trHeight w:val="329"/>
        </w:trPr>
        <w:tc>
          <w:tcPr>
            <w:tcW w:w="954" w:type="dxa"/>
          </w:tcPr>
          <w:p w:rsidR="00A427AE" w:rsidRPr="00914B84" w:rsidRDefault="00A427AE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9" w:type="dxa"/>
          </w:tcPr>
          <w:p w:rsidR="00A427AE" w:rsidRPr="00914B84" w:rsidRDefault="00A427AE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49" w:type="dxa"/>
          </w:tcPr>
          <w:p w:rsidR="00A427AE" w:rsidRPr="00914B84" w:rsidRDefault="00A427AE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8667C1" w:rsidRPr="00914B84" w:rsidTr="003529AC">
        <w:trPr>
          <w:trHeight w:val="329"/>
        </w:trPr>
        <w:tc>
          <w:tcPr>
            <w:tcW w:w="8922" w:type="dxa"/>
            <w:gridSpan w:val="3"/>
          </w:tcPr>
          <w:p w:rsidR="008667C1" w:rsidRPr="00914B84" w:rsidRDefault="008667C1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8667C1" w:rsidRPr="00914B84" w:rsidRDefault="008667C1" w:rsidP="00674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7AE" w:rsidRPr="00914B84" w:rsidTr="003529AC">
        <w:trPr>
          <w:trHeight w:val="348"/>
        </w:trPr>
        <w:tc>
          <w:tcPr>
            <w:tcW w:w="954" w:type="dxa"/>
          </w:tcPr>
          <w:p w:rsidR="00A427AE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A427AE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Старших Светлана Анатольевна</w:t>
            </w:r>
          </w:p>
        </w:tc>
        <w:tc>
          <w:tcPr>
            <w:tcW w:w="2749" w:type="dxa"/>
          </w:tcPr>
          <w:p w:rsidR="00A427AE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</w:tc>
      </w:tr>
      <w:tr w:rsidR="0067433A" w:rsidRPr="00914B84" w:rsidTr="003529AC">
        <w:trPr>
          <w:trHeight w:val="348"/>
        </w:trPr>
        <w:tc>
          <w:tcPr>
            <w:tcW w:w="954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67433A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Берген Ирина Витальевна</w:t>
            </w:r>
          </w:p>
        </w:tc>
        <w:tc>
          <w:tcPr>
            <w:tcW w:w="2749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67433A" w:rsidRPr="00914B84" w:rsidTr="003529AC">
        <w:trPr>
          <w:trHeight w:val="348"/>
        </w:trPr>
        <w:tc>
          <w:tcPr>
            <w:tcW w:w="954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67433A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Сухинина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Самихулловна</w:t>
            </w:r>
            <w:proofErr w:type="spellEnd"/>
          </w:p>
        </w:tc>
        <w:tc>
          <w:tcPr>
            <w:tcW w:w="2749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33A" w:rsidRPr="00914B84" w:rsidTr="003529AC">
        <w:trPr>
          <w:trHeight w:val="348"/>
        </w:trPr>
        <w:tc>
          <w:tcPr>
            <w:tcW w:w="954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67433A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Карелин Сергей Сергеевич</w:t>
            </w:r>
          </w:p>
        </w:tc>
        <w:tc>
          <w:tcPr>
            <w:tcW w:w="2749" w:type="dxa"/>
          </w:tcPr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8667C1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Саликова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Зульфира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A55" w:rsidRPr="00914B84" w:rsidTr="003529AC">
        <w:trPr>
          <w:trHeight w:val="348"/>
        </w:trPr>
        <w:tc>
          <w:tcPr>
            <w:tcW w:w="954" w:type="dxa"/>
          </w:tcPr>
          <w:p w:rsidR="00480A55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480A55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Сургучевских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749" w:type="dxa"/>
          </w:tcPr>
          <w:p w:rsidR="00480A55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227532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Абразакова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Гульсифа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Хакимчановна</w:t>
            </w:r>
            <w:proofErr w:type="spellEnd"/>
          </w:p>
        </w:tc>
        <w:tc>
          <w:tcPr>
            <w:tcW w:w="2749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9" w:type="dxa"/>
          </w:tcPr>
          <w:p w:rsidR="00227532" w:rsidRPr="00914B84" w:rsidRDefault="0067433A" w:rsidP="0067433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Муслимова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Альфия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Сагдатиновна</w:t>
            </w:r>
            <w:proofErr w:type="spellEnd"/>
          </w:p>
        </w:tc>
        <w:tc>
          <w:tcPr>
            <w:tcW w:w="2749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7C1" w:rsidRPr="00914B84" w:rsidTr="003529AC">
        <w:trPr>
          <w:trHeight w:val="348"/>
        </w:trPr>
        <w:tc>
          <w:tcPr>
            <w:tcW w:w="8922" w:type="dxa"/>
            <w:gridSpan w:val="3"/>
          </w:tcPr>
          <w:p w:rsidR="008667C1" w:rsidRPr="00914B84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Супринская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филиал 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67433A" w:rsidRPr="00914B84" w:rsidRDefault="0067433A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8667C1" w:rsidRPr="00914B84" w:rsidRDefault="008667C1" w:rsidP="001A0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Шевелева Валентина Витальевна</w:t>
            </w:r>
          </w:p>
        </w:tc>
        <w:tc>
          <w:tcPr>
            <w:tcW w:w="2749" w:type="dxa"/>
          </w:tcPr>
          <w:p w:rsidR="008667C1" w:rsidRPr="00914B84" w:rsidRDefault="00227532" w:rsidP="001A07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8667C1" w:rsidRPr="009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8667C1" w:rsidRPr="00914B84" w:rsidRDefault="008667C1" w:rsidP="00CA5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2749" w:type="dxa"/>
          </w:tcPr>
          <w:p w:rsidR="008667C1" w:rsidRPr="00914B84" w:rsidRDefault="008667C1" w:rsidP="00CA5C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9" w:type="dxa"/>
          </w:tcPr>
          <w:p w:rsidR="008667C1" w:rsidRPr="00914B84" w:rsidRDefault="008667C1" w:rsidP="008A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49" w:type="dxa"/>
          </w:tcPr>
          <w:p w:rsidR="008667C1" w:rsidRPr="00914B84" w:rsidRDefault="008667C1" w:rsidP="008A3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9" w:type="dxa"/>
          </w:tcPr>
          <w:p w:rsidR="008667C1" w:rsidRPr="00914B84" w:rsidRDefault="008667C1" w:rsidP="00DC5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Шевелева Надежда Михайловна</w:t>
            </w:r>
          </w:p>
        </w:tc>
        <w:tc>
          <w:tcPr>
            <w:tcW w:w="2749" w:type="dxa"/>
          </w:tcPr>
          <w:p w:rsidR="008667C1" w:rsidRPr="00914B84" w:rsidRDefault="008667C1" w:rsidP="00DC5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9" w:type="dxa"/>
          </w:tcPr>
          <w:p w:rsidR="008667C1" w:rsidRPr="00914B84" w:rsidRDefault="008667C1" w:rsidP="00681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749" w:type="dxa"/>
          </w:tcPr>
          <w:p w:rsidR="008667C1" w:rsidRPr="00914B84" w:rsidRDefault="008667C1" w:rsidP="00681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9" w:type="dxa"/>
          </w:tcPr>
          <w:p w:rsidR="008667C1" w:rsidRPr="00914B84" w:rsidRDefault="008667C1" w:rsidP="005962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Сабарова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Абушахмановна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8667C1" w:rsidP="00596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9" w:type="dxa"/>
          </w:tcPr>
          <w:p w:rsidR="008667C1" w:rsidRPr="00914B84" w:rsidRDefault="008667C1" w:rsidP="00A42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49" w:type="dxa"/>
          </w:tcPr>
          <w:p w:rsidR="008667C1" w:rsidRPr="00914B84" w:rsidRDefault="008667C1" w:rsidP="00A24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9" w:type="dxa"/>
          </w:tcPr>
          <w:p w:rsidR="008667C1" w:rsidRPr="00914B84" w:rsidRDefault="008667C1" w:rsidP="00A42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Вабиева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Рибхатовна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8667C1" w:rsidRPr="0091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67C1" w:rsidRPr="00914B84" w:rsidTr="003529AC">
        <w:trPr>
          <w:trHeight w:val="329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9" w:type="dxa"/>
          </w:tcPr>
          <w:p w:rsidR="008667C1" w:rsidRPr="00914B84" w:rsidRDefault="008667C1" w:rsidP="00A427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2749" w:type="dxa"/>
          </w:tcPr>
          <w:p w:rsidR="008667C1" w:rsidRPr="00914B84" w:rsidRDefault="008667C1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7C1" w:rsidRPr="00914B84" w:rsidTr="003529AC">
        <w:trPr>
          <w:trHeight w:val="348"/>
        </w:trPr>
        <w:tc>
          <w:tcPr>
            <w:tcW w:w="8922" w:type="dxa"/>
            <w:gridSpan w:val="3"/>
          </w:tcPr>
          <w:p w:rsidR="008667C1" w:rsidRPr="00914B84" w:rsidRDefault="008667C1" w:rsidP="003529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3529AC"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вагайская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филиал 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67433A" w:rsidRPr="00914B84" w:rsidRDefault="0067433A" w:rsidP="00352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9" w:type="dxa"/>
          </w:tcPr>
          <w:p w:rsidR="008667C1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Курмандаева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Манзура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Ганиева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Алия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Сагдатдиновна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Альмухаметова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Земфира Маратовна</w:t>
            </w:r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Ахатова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Зульфия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Гкннадиевна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Алабердеева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Нэлли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Алимова Диана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9AC" w:rsidRPr="00914B84" w:rsidTr="003529AC">
        <w:trPr>
          <w:trHeight w:val="348"/>
        </w:trPr>
        <w:tc>
          <w:tcPr>
            <w:tcW w:w="954" w:type="dxa"/>
          </w:tcPr>
          <w:p w:rsidR="003529AC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9" w:type="dxa"/>
          </w:tcPr>
          <w:p w:rsidR="003529AC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Юнусова Розалия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Миллинуровна</w:t>
            </w:r>
            <w:proofErr w:type="spellEnd"/>
          </w:p>
        </w:tc>
        <w:tc>
          <w:tcPr>
            <w:tcW w:w="2749" w:type="dxa"/>
          </w:tcPr>
          <w:p w:rsidR="003529AC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9" w:type="dxa"/>
          </w:tcPr>
          <w:p w:rsidR="008667C1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Иянова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Зиля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9" w:type="dxa"/>
          </w:tcPr>
          <w:p w:rsidR="008667C1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Алимова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Рауза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19" w:type="dxa"/>
          </w:tcPr>
          <w:p w:rsidR="008667C1" w:rsidRPr="00914B84" w:rsidRDefault="003529AC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Хамидуллина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Камиловна</w:t>
            </w:r>
            <w:proofErr w:type="spellEnd"/>
          </w:p>
          <w:p w:rsidR="0067433A" w:rsidRPr="00914B84" w:rsidRDefault="0067433A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67433A" w:rsidRPr="00914B84" w:rsidRDefault="0067433A" w:rsidP="003529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="003529AC" w:rsidRPr="0091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7C1" w:rsidRPr="00914B84" w:rsidTr="003529AC">
        <w:trPr>
          <w:trHeight w:val="348"/>
        </w:trPr>
        <w:tc>
          <w:tcPr>
            <w:tcW w:w="8922" w:type="dxa"/>
            <w:gridSpan w:val="3"/>
          </w:tcPr>
          <w:p w:rsidR="008667C1" w:rsidRPr="00914B84" w:rsidRDefault="008667C1" w:rsidP="008667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Курьинская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ООШ, филиал 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8667C1" w:rsidRPr="00914B84" w:rsidRDefault="008667C1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9" w:type="dxa"/>
          </w:tcPr>
          <w:p w:rsidR="008667C1" w:rsidRPr="00914B84" w:rsidRDefault="00BF71A3" w:rsidP="00BF7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Добрынина Галина Васильевна</w:t>
            </w:r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1A3" w:rsidRPr="00914B84" w:rsidTr="003529AC">
        <w:trPr>
          <w:trHeight w:val="348"/>
        </w:trPr>
        <w:tc>
          <w:tcPr>
            <w:tcW w:w="954" w:type="dxa"/>
          </w:tcPr>
          <w:p w:rsidR="00BF71A3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9" w:type="dxa"/>
          </w:tcPr>
          <w:p w:rsidR="00BF71A3" w:rsidRPr="00914B84" w:rsidRDefault="00BF71A3" w:rsidP="00BF7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Сапарова Лилия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Нихматуловна</w:t>
            </w:r>
            <w:proofErr w:type="spellEnd"/>
          </w:p>
        </w:tc>
        <w:tc>
          <w:tcPr>
            <w:tcW w:w="2749" w:type="dxa"/>
          </w:tcPr>
          <w:p w:rsidR="00BF71A3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3529AC" w:rsidRPr="0091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9" w:type="dxa"/>
          </w:tcPr>
          <w:p w:rsidR="008667C1" w:rsidRPr="00914B84" w:rsidRDefault="00BF71A3" w:rsidP="00BF7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Добрынина Анастасия Андреевна</w:t>
            </w:r>
          </w:p>
        </w:tc>
        <w:tc>
          <w:tcPr>
            <w:tcW w:w="2749" w:type="dxa"/>
          </w:tcPr>
          <w:p w:rsidR="008667C1" w:rsidRPr="00914B84" w:rsidRDefault="003529AC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9" w:type="dxa"/>
          </w:tcPr>
          <w:p w:rsidR="008667C1" w:rsidRPr="00914B84" w:rsidRDefault="00BF71A3" w:rsidP="00BF7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Даминова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Эльмира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Шаймардановна</w:t>
            </w:r>
            <w:proofErr w:type="spellEnd"/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3529AC" w:rsidRPr="0091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67C1" w:rsidRPr="00914B84" w:rsidTr="003529AC">
        <w:trPr>
          <w:trHeight w:val="348"/>
        </w:trPr>
        <w:tc>
          <w:tcPr>
            <w:tcW w:w="8922" w:type="dxa"/>
            <w:gridSpan w:val="3"/>
          </w:tcPr>
          <w:p w:rsidR="008667C1" w:rsidRPr="00914B84" w:rsidRDefault="008667C1" w:rsidP="00A427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Иртышская</w:t>
            </w:r>
            <w:proofErr w:type="gram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ООШ, филиал МАОУ </w:t>
            </w:r>
            <w:proofErr w:type="spellStart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>Бегишевская</w:t>
            </w:r>
            <w:proofErr w:type="spellEnd"/>
            <w:r w:rsidRPr="0091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67433A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9" w:type="dxa"/>
          </w:tcPr>
          <w:p w:rsidR="008667C1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Зонова Любовь Владимировна</w:t>
            </w:r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9" w:type="dxa"/>
          </w:tcPr>
          <w:p w:rsidR="00227532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Абдрахимова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914B84">
              <w:rPr>
                <w:color w:val="000000"/>
                <w:sz w:val="24"/>
                <w:szCs w:val="24"/>
              </w:rPr>
              <w:t>Айтмухаметовна</w:t>
            </w:r>
            <w:proofErr w:type="spellEnd"/>
          </w:p>
        </w:tc>
        <w:tc>
          <w:tcPr>
            <w:tcW w:w="2749" w:type="dxa"/>
          </w:tcPr>
          <w:p w:rsidR="00227532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9" w:type="dxa"/>
          </w:tcPr>
          <w:p w:rsidR="00227532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 xml:space="preserve">Попов Павел </w:t>
            </w:r>
            <w:r w:rsidR="00F21E65" w:rsidRPr="00914B84">
              <w:rPr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2749" w:type="dxa"/>
          </w:tcPr>
          <w:p w:rsidR="00227532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 xml:space="preserve">5, 6 </w:t>
            </w:r>
          </w:p>
        </w:tc>
      </w:tr>
      <w:tr w:rsidR="00227532" w:rsidRPr="00914B84" w:rsidTr="003529AC">
        <w:trPr>
          <w:trHeight w:val="348"/>
        </w:trPr>
        <w:tc>
          <w:tcPr>
            <w:tcW w:w="954" w:type="dxa"/>
          </w:tcPr>
          <w:p w:rsidR="00227532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9" w:type="dxa"/>
          </w:tcPr>
          <w:p w:rsidR="00227532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14B84">
              <w:rPr>
                <w:color w:val="000000"/>
                <w:sz w:val="24"/>
                <w:szCs w:val="24"/>
              </w:rPr>
              <w:t>Азанова</w:t>
            </w:r>
            <w:proofErr w:type="spellEnd"/>
            <w:r w:rsidRPr="00914B84">
              <w:rPr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749" w:type="dxa"/>
          </w:tcPr>
          <w:p w:rsidR="00227532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9" w:type="dxa"/>
          </w:tcPr>
          <w:p w:rsidR="008667C1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Яковлева Екатерина Витальевна</w:t>
            </w:r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67C1" w:rsidRPr="00914B84" w:rsidTr="003529AC">
        <w:trPr>
          <w:trHeight w:val="348"/>
        </w:trPr>
        <w:tc>
          <w:tcPr>
            <w:tcW w:w="954" w:type="dxa"/>
          </w:tcPr>
          <w:p w:rsidR="008667C1" w:rsidRPr="00914B84" w:rsidRDefault="0067433A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9" w:type="dxa"/>
          </w:tcPr>
          <w:p w:rsidR="008667C1" w:rsidRPr="00914B84" w:rsidRDefault="00227532" w:rsidP="0022753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B84">
              <w:rPr>
                <w:color w:val="000000"/>
                <w:sz w:val="24"/>
                <w:szCs w:val="24"/>
              </w:rPr>
              <w:t>Бабушкина Валентина Васильевна</w:t>
            </w:r>
          </w:p>
        </w:tc>
        <w:tc>
          <w:tcPr>
            <w:tcW w:w="2749" w:type="dxa"/>
          </w:tcPr>
          <w:p w:rsidR="008667C1" w:rsidRPr="00914B84" w:rsidRDefault="00227532" w:rsidP="00A42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80A55" w:rsidRDefault="00480A55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427AE" w:rsidRPr="00A427AE" w:rsidRDefault="00A427AE" w:rsidP="00A427A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A427AE" w:rsidRPr="00A427AE" w:rsidSect="00BF71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B40"/>
    <w:multiLevelType w:val="hybridMultilevel"/>
    <w:tmpl w:val="6A780FDA"/>
    <w:lvl w:ilvl="0" w:tplc="765C0454">
      <w:start w:val="1"/>
      <w:numFmt w:val="decimal"/>
      <w:lvlText w:val="%1."/>
      <w:lvlJc w:val="left"/>
      <w:pPr>
        <w:ind w:left="139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7096EB6"/>
    <w:multiLevelType w:val="hybridMultilevel"/>
    <w:tmpl w:val="1F68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6EFA"/>
    <w:multiLevelType w:val="hybridMultilevel"/>
    <w:tmpl w:val="891A27E8"/>
    <w:lvl w:ilvl="0" w:tplc="1BF25A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3D95"/>
    <w:multiLevelType w:val="hybridMultilevel"/>
    <w:tmpl w:val="054A4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4376D"/>
    <w:multiLevelType w:val="hybridMultilevel"/>
    <w:tmpl w:val="0728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4A34"/>
    <w:multiLevelType w:val="hybridMultilevel"/>
    <w:tmpl w:val="58A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787A"/>
    <w:multiLevelType w:val="hybridMultilevel"/>
    <w:tmpl w:val="7646D49A"/>
    <w:lvl w:ilvl="0" w:tplc="E5D6F8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5756"/>
    <w:multiLevelType w:val="hybridMultilevel"/>
    <w:tmpl w:val="9C00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87AE5"/>
    <w:multiLevelType w:val="multilevel"/>
    <w:tmpl w:val="E60A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F6"/>
    <w:rsid w:val="00040BAC"/>
    <w:rsid w:val="000F227E"/>
    <w:rsid w:val="001C4015"/>
    <w:rsid w:val="00227532"/>
    <w:rsid w:val="0024205A"/>
    <w:rsid w:val="002A4DFE"/>
    <w:rsid w:val="003425FF"/>
    <w:rsid w:val="003529AC"/>
    <w:rsid w:val="003B3AB0"/>
    <w:rsid w:val="003B75A2"/>
    <w:rsid w:val="00414DF6"/>
    <w:rsid w:val="00480A55"/>
    <w:rsid w:val="00482874"/>
    <w:rsid w:val="004E46A3"/>
    <w:rsid w:val="005010FC"/>
    <w:rsid w:val="00612F1A"/>
    <w:rsid w:val="0067433A"/>
    <w:rsid w:val="00687F9F"/>
    <w:rsid w:val="007D6C72"/>
    <w:rsid w:val="008667C1"/>
    <w:rsid w:val="00885DE1"/>
    <w:rsid w:val="008E3215"/>
    <w:rsid w:val="00914B84"/>
    <w:rsid w:val="00955B36"/>
    <w:rsid w:val="00991962"/>
    <w:rsid w:val="009B0FA8"/>
    <w:rsid w:val="009B249F"/>
    <w:rsid w:val="00A24CF1"/>
    <w:rsid w:val="00A35FB7"/>
    <w:rsid w:val="00A427AE"/>
    <w:rsid w:val="00A47AEE"/>
    <w:rsid w:val="00B2397F"/>
    <w:rsid w:val="00B73BFC"/>
    <w:rsid w:val="00BE110C"/>
    <w:rsid w:val="00BF71A3"/>
    <w:rsid w:val="00C12110"/>
    <w:rsid w:val="00C33638"/>
    <w:rsid w:val="00D43757"/>
    <w:rsid w:val="00D73D73"/>
    <w:rsid w:val="00D75467"/>
    <w:rsid w:val="00DB46CB"/>
    <w:rsid w:val="00F21E65"/>
    <w:rsid w:val="00F24108"/>
    <w:rsid w:val="00F84864"/>
    <w:rsid w:val="00FA44F4"/>
    <w:rsid w:val="00FA611D"/>
    <w:rsid w:val="00FF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DFE"/>
    <w:pPr>
      <w:spacing w:after="0" w:line="240" w:lineRule="auto"/>
    </w:pPr>
  </w:style>
  <w:style w:type="paragraph" w:styleId="a4">
    <w:name w:val="Normal (Web)"/>
    <w:basedOn w:val="a"/>
    <w:uiPriority w:val="99"/>
    <w:rsid w:val="005010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47AEE"/>
    <w:pPr>
      <w:ind w:left="720"/>
      <w:contextualSpacing/>
    </w:pPr>
  </w:style>
  <w:style w:type="table" w:styleId="a6">
    <w:name w:val="Table Grid"/>
    <w:basedOn w:val="a1"/>
    <w:uiPriority w:val="59"/>
    <w:rsid w:val="00A4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C12110"/>
    <w:pPr>
      <w:spacing w:before="100" w:beforeAutospacing="1" w:after="100" w:afterAutospacing="1"/>
    </w:pPr>
  </w:style>
  <w:style w:type="character" w:customStyle="1" w:styleId="c33">
    <w:name w:val="c33"/>
    <w:basedOn w:val="a0"/>
    <w:rsid w:val="00C12110"/>
  </w:style>
  <w:style w:type="character" w:customStyle="1" w:styleId="c1">
    <w:name w:val="c1"/>
    <w:basedOn w:val="a0"/>
    <w:rsid w:val="00C12110"/>
  </w:style>
  <w:style w:type="character" w:customStyle="1" w:styleId="c4">
    <w:name w:val="c4"/>
    <w:basedOn w:val="a0"/>
    <w:rsid w:val="00C12110"/>
  </w:style>
  <w:style w:type="character" w:customStyle="1" w:styleId="c28">
    <w:name w:val="c28"/>
    <w:basedOn w:val="a0"/>
    <w:rsid w:val="00C12110"/>
  </w:style>
  <w:style w:type="character" w:customStyle="1" w:styleId="c39">
    <w:name w:val="c39"/>
    <w:basedOn w:val="a0"/>
    <w:rsid w:val="00C12110"/>
  </w:style>
  <w:style w:type="paragraph" w:customStyle="1" w:styleId="Default">
    <w:name w:val="Default"/>
    <w:rsid w:val="00040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40B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040BAC"/>
  </w:style>
  <w:style w:type="paragraph" w:styleId="a9">
    <w:name w:val="Balloon Text"/>
    <w:basedOn w:val="a"/>
    <w:link w:val="aa"/>
    <w:uiPriority w:val="99"/>
    <w:semiHidden/>
    <w:unhideWhenUsed/>
    <w:rsid w:val="004828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Учительский инф</cp:lastModifiedBy>
  <cp:revision>31</cp:revision>
  <cp:lastPrinted>2019-09-25T04:26:00Z</cp:lastPrinted>
  <dcterms:created xsi:type="dcterms:W3CDTF">2015-11-01T18:53:00Z</dcterms:created>
  <dcterms:modified xsi:type="dcterms:W3CDTF">2020-06-02T05:08:00Z</dcterms:modified>
</cp:coreProperties>
</file>