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7" w:rsidRDefault="00E222D7" w:rsidP="00E222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Второвагайская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Бегишевская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 </w:t>
      </w:r>
    </w:p>
    <w:p w:rsidR="00E222D7" w:rsidRDefault="00E222D7" w:rsidP="00A920E1">
      <w:pPr>
        <w:spacing w:after="0"/>
        <w:jc w:val="center"/>
      </w:pPr>
      <w:r>
        <w:rPr>
          <w:rFonts w:ascii="Times New Roman" w:hAnsi="Times New Roman" w:cs="Times New Roman"/>
          <w:sz w:val="20"/>
          <w:szCs w:val="20"/>
        </w:rPr>
        <w:t>Расписание занятий по АООП</w:t>
      </w:r>
    </w:p>
    <w:tbl>
      <w:tblPr>
        <w:tblStyle w:val="a3"/>
        <w:tblW w:w="14142" w:type="dxa"/>
        <w:tblInd w:w="0" w:type="dxa"/>
        <w:tblLayout w:type="fixed"/>
        <w:tblLook w:val="04A0"/>
      </w:tblPr>
      <w:tblGrid>
        <w:gridCol w:w="409"/>
        <w:gridCol w:w="265"/>
        <w:gridCol w:w="3970"/>
        <w:gridCol w:w="2835"/>
        <w:gridCol w:w="3402"/>
        <w:gridCol w:w="3261"/>
      </w:tblGrid>
      <w:tr w:rsidR="00E222D7" w:rsidTr="004F16A4">
        <w:trPr>
          <w:trHeight w:val="20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E222D7" w:rsidTr="004F16A4">
        <w:trPr>
          <w:cantSplit/>
          <w:trHeight w:val="12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  <w:proofErr w:type="gramStart"/>
            <w:r w:rsidR="000913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913EA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 w:rsidP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ритмика)</w:t>
            </w:r>
          </w:p>
        </w:tc>
      </w:tr>
      <w:tr w:rsidR="00E222D7" w:rsidTr="004F16A4">
        <w:trPr>
          <w:cantSplit/>
          <w:trHeight w:val="177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речи)/ОРКСЭ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СБО)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222D7" w:rsidRDefault="00E222D7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СБО)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E222D7" w:rsidTr="004F16A4">
        <w:trPr>
          <w:cantSplit/>
          <w:trHeight w:val="139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 w:rsidP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История\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 География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СБО)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222D7" w:rsidTr="004F16A4">
        <w:trPr>
          <w:cantSplit/>
          <w:trHeight w:val="16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ритмика)/ИЗО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4F16A4" w:rsidP="00A92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E222D7" w:rsidTr="004F16A4">
        <w:trPr>
          <w:cantSplit/>
          <w:trHeight w:val="9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2D7" w:rsidRDefault="00E22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Пятница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222D7" w:rsidRDefault="00E22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13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913E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16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речи)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222D7" w:rsidRDefault="004F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222D7" w:rsidRDefault="00E22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gramStart"/>
            <w:r w:rsidR="004F16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4F16A4">
              <w:rPr>
                <w:rFonts w:ascii="Times New Roman" w:hAnsi="Times New Roman" w:cs="Times New Roman"/>
                <w:sz w:val="20"/>
                <w:szCs w:val="20"/>
              </w:rPr>
              <w:t>развитие речи)</w:t>
            </w:r>
          </w:p>
        </w:tc>
      </w:tr>
    </w:tbl>
    <w:p w:rsidR="00E222D7" w:rsidRDefault="00E222D7" w:rsidP="00E222D7"/>
    <w:p w:rsidR="00F26D5B" w:rsidRDefault="00F26D5B"/>
    <w:sectPr w:rsidR="00F26D5B" w:rsidSect="00A920E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2D7"/>
    <w:rsid w:val="000913EA"/>
    <w:rsid w:val="00137C6D"/>
    <w:rsid w:val="004F16A4"/>
    <w:rsid w:val="00A920E1"/>
    <w:rsid w:val="00E222D7"/>
    <w:rsid w:val="00F2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2020-05-29T06:22:00Z</dcterms:created>
  <dcterms:modified xsi:type="dcterms:W3CDTF">2020-05-29T07:17:00Z</dcterms:modified>
</cp:coreProperties>
</file>