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2" w:rsidRDefault="00966802" w:rsidP="00966802">
      <w:pPr>
        <w:spacing w:after="0"/>
        <w:jc w:val="center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Второвагайская</w:t>
      </w:r>
      <w:proofErr w:type="spellEnd"/>
      <w:r>
        <w:rPr>
          <w:rFonts w:cs="Times New Roman"/>
          <w:sz w:val="20"/>
          <w:szCs w:val="20"/>
        </w:rPr>
        <w:t xml:space="preserve"> СОШ, филиал МАОУ </w:t>
      </w:r>
      <w:proofErr w:type="spellStart"/>
      <w:r>
        <w:rPr>
          <w:rFonts w:cs="Times New Roman"/>
          <w:sz w:val="20"/>
          <w:szCs w:val="20"/>
        </w:rPr>
        <w:t>Бегишевская</w:t>
      </w:r>
      <w:proofErr w:type="spellEnd"/>
      <w:r>
        <w:rPr>
          <w:rFonts w:cs="Times New Roman"/>
          <w:sz w:val="20"/>
          <w:szCs w:val="20"/>
        </w:rPr>
        <w:t xml:space="preserve"> СОШ </w:t>
      </w:r>
    </w:p>
    <w:p w:rsidR="00966802" w:rsidRDefault="00966802" w:rsidP="00966802">
      <w:pPr>
        <w:spacing w:after="0"/>
        <w:jc w:val="center"/>
        <w:rPr>
          <w:rFonts w:asciiTheme="minorHAnsi" w:hAnsiTheme="minorHAnsi"/>
          <w:sz w:val="22"/>
        </w:rPr>
      </w:pPr>
      <w:r>
        <w:rPr>
          <w:rFonts w:cs="Times New Roman"/>
          <w:sz w:val="20"/>
          <w:szCs w:val="20"/>
        </w:rPr>
        <w:t>Расписание занятий по АООП</w:t>
      </w:r>
    </w:p>
    <w:tbl>
      <w:tblPr>
        <w:tblStyle w:val="a3"/>
        <w:tblpPr w:leftFromText="180" w:rightFromText="180" w:vertAnchor="text" w:horzAnchor="margin" w:tblpXSpec="center" w:tblpY="262"/>
        <w:tblW w:w="12015" w:type="dxa"/>
        <w:tblLayout w:type="fixed"/>
        <w:tblLook w:val="04A0"/>
      </w:tblPr>
      <w:tblGrid>
        <w:gridCol w:w="392"/>
        <w:gridCol w:w="567"/>
        <w:gridCol w:w="4252"/>
        <w:gridCol w:w="3402"/>
        <w:gridCol w:w="3402"/>
      </w:tblGrid>
      <w:tr w:rsidR="003D48BB" w:rsidTr="0059515E">
        <w:trPr>
          <w:trHeight w:val="2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класс</w:t>
            </w:r>
          </w:p>
        </w:tc>
      </w:tr>
      <w:tr w:rsidR="003D48BB" w:rsidTr="0059515E">
        <w:trPr>
          <w:cantSplit/>
          <w:trHeight w:val="1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BB" w:rsidRDefault="003D48BB" w:rsidP="003D48B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647AA5" w:rsidP="003D48B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cs="Times New Roman"/>
                <w:sz w:val="20"/>
                <w:szCs w:val="20"/>
              </w:rPr>
              <w:t>.(логопед)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Литература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Физика (СБО)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Литература </w:t>
            </w:r>
            <w:r w:rsidR="0059515E">
              <w:rPr>
                <w:rFonts w:cs="Times New Roman"/>
                <w:sz w:val="20"/>
                <w:szCs w:val="20"/>
              </w:rPr>
              <w:t>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.( лог.) </w:t>
            </w:r>
          </w:p>
        </w:tc>
      </w:tr>
      <w:tr w:rsidR="003D48BB" w:rsidTr="0059515E">
        <w:trPr>
          <w:cantSplit/>
          <w:trHeight w:val="1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BB" w:rsidRDefault="003D48BB" w:rsidP="003D48B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AD19E8" w:rsidP="003D48B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59515E"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ир</w:t>
            </w:r>
            <w:r w:rsidR="0059515E">
              <w:rPr>
                <w:rFonts w:cs="Times New Roman"/>
                <w:sz w:val="20"/>
                <w:szCs w:val="20"/>
              </w:rPr>
              <w:t xml:space="preserve"> (развитие речи) 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3D48BB">
              <w:rPr>
                <w:rFonts w:cs="Times New Roman"/>
                <w:sz w:val="20"/>
                <w:szCs w:val="20"/>
              </w:rPr>
              <w:t xml:space="preserve">ОРКСЭ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География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СБО)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Литература 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AD19E8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Физ</w:t>
            </w:r>
            <w:r w:rsidR="0059515E">
              <w:rPr>
                <w:rFonts w:cs="Times New Roman"/>
                <w:sz w:val="20"/>
                <w:szCs w:val="20"/>
              </w:rPr>
              <w:t>ическая культура</w:t>
            </w:r>
            <w:r w:rsidR="00647AA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47AA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647AA5">
              <w:rPr>
                <w:rFonts w:cs="Times New Roman"/>
                <w:sz w:val="20"/>
                <w:szCs w:val="20"/>
              </w:rPr>
              <w:t>ритмика)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cs="Times New Roman"/>
                <w:sz w:val="20"/>
                <w:szCs w:val="20"/>
              </w:rPr>
              <w:t>логоп</w:t>
            </w:r>
            <w:proofErr w:type="spellEnd"/>
            <w:r>
              <w:rPr>
                <w:rFonts w:cs="Times New Roman"/>
                <w:sz w:val="20"/>
                <w:szCs w:val="20"/>
              </w:rPr>
              <w:t>.)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Музыка </w:t>
            </w:r>
            <w:proofErr w:type="gramStart"/>
            <w:r w:rsidR="0059515E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59515E">
              <w:rPr>
                <w:rFonts w:cs="Times New Roman"/>
                <w:sz w:val="20"/>
                <w:szCs w:val="20"/>
              </w:rPr>
              <w:t>ритмика)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59515E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  <w:r w:rsidR="00647AA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47AA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647AA5">
              <w:rPr>
                <w:rFonts w:cs="Times New Roman"/>
                <w:sz w:val="20"/>
                <w:szCs w:val="20"/>
              </w:rPr>
              <w:t>ритмика)</w:t>
            </w:r>
          </w:p>
          <w:p w:rsidR="0059515E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Литература</w:t>
            </w:r>
            <w:r w:rsidR="0059515E">
              <w:rPr>
                <w:rFonts w:cs="Times New Roman"/>
                <w:sz w:val="20"/>
                <w:szCs w:val="20"/>
              </w:rPr>
              <w:t xml:space="preserve"> (развитие речи)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Биология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48BB" w:rsidTr="0059515E">
        <w:trPr>
          <w:cantSplit/>
          <w:trHeight w:val="1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BB" w:rsidRDefault="003D48BB" w:rsidP="003D48B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647AA5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Музыка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Times New Roman"/>
                <w:sz w:val="20"/>
                <w:szCs w:val="20"/>
              </w:rPr>
              <w:t>ритмика)/изо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Физик</w:t>
            </w:r>
            <w:proofErr w:type="gramStart"/>
            <w:r>
              <w:rPr>
                <w:rFonts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cs="Times New Roman"/>
                <w:sz w:val="20"/>
                <w:szCs w:val="20"/>
              </w:rPr>
              <w:t>СБО)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Литература </w:t>
            </w:r>
            <w:r w:rsidR="00AD19E8">
              <w:rPr>
                <w:rFonts w:cs="Times New Roman"/>
                <w:sz w:val="20"/>
                <w:szCs w:val="20"/>
              </w:rPr>
              <w:t>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Биология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59515E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  <w:r w:rsidR="00647AA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47AA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647AA5">
              <w:rPr>
                <w:rFonts w:cs="Times New Roman"/>
                <w:sz w:val="20"/>
                <w:szCs w:val="20"/>
              </w:rPr>
              <w:t>ритмика)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Times New Roman"/>
                <w:sz w:val="20"/>
                <w:szCs w:val="20"/>
              </w:rPr>
              <w:t>СБО)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</w:t>
            </w:r>
            <w:r w:rsidR="0059515E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География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География </w:t>
            </w:r>
          </w:p>
        </w:tc>
      </w:tr>
      <w:tr w:rsidR="003D48BB" w:rsidTr="0059515E">
        <w:trPr>
          <w:cantSplit/>
          <w:trHeight w:val="16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BB" w:rsidRDefault="003D48BB" w:rsidP="003D48B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  <w:p w:rsidR="003D48BB" w:rsidRDefault="00647AA5" w:rsidP="00AD19E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cs="Times New Roman"/>
                <w:sz w:val="20"/>
                <w:szCs w:val="20"/>
              </w:rPr>
              <w:t>.( псих.)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География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</w:t>
            </w:r>
            <w:r w:rsidR="0059515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59515E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59515E">
              <w:rPr>
                <w:rFonts w:cs="Times New Roman"/>
                <w:sz w:val="20"/>
                <w:szCs w:val="20"/>
              </w:rPr>
              <w:t>ритмика)</w:t>
            </w:r>
          </w:p>
          <w:p w:rsidR="00AD19E8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Литература </w:t>
            </w:r>
            <w:r w:rsidR="00AD19E8">
              <w:rPr>
                <w:rFonts w:cs="Times New Roman"/>
                <w:sz w:val="20"/>
                <w:szCs w:val="20"/>
              </w:rPr>
              <w:t>(развитие речи)</w:t>
            </w:r>
          </w:p>
          <w:p w:rsidR="003D48BB" w:rsidRDefault="0059515E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  <w:r w:rsidR="00647AA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47AA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647AA5">
              <w:rPr>
                <w:rFonts w:cs="Times New Roman"/>
                <w:sz w:val="20"/>
                <w:szCs w:val="20"/>
              </w:rPr>
              <w:t>ритмика)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E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Информатика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История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Обществознание</w:t>
            </w:r>
          </w:p>
          <w:p w:rsidR="003D48BB" w:rsidRDefault="0059515E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  <w:r w:rsidR="00647AA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47AA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647AA5">
              <w:rPr>
                <w:rFonts w:cs="Times New Roman"/>
                <w:sz w:val="20"/>
                <w:szCs w:val="20"/>
              </w:rPr>
              <w:t>ритмика)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48BB" w:rsidTr="0059515E">
        <w:trPr>
          <w:cantSplit/>
          <w:trHeight w:val="9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BB" w:rsidRDefault="003D48BB" w:rsidP="003D48B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Литература (развитие речи)</w:t>
            </w:r>
          </w:p>
          <w:p w:rsidR="00AD19E8" w:rsidRDefault="00AD19E8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AD19E8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="00AD19E8">
              <w:rPr>
                <w:rFonts w:cs="Times New Roman"/>
                <w:sz w:val="20"/>
                <w:szCs w:val="20"/>
              </w:rPr>
              <w:t xml:space="preserve">развитие речи)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Обществознание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E8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Русский язык</w:t>
            </w:r>
            <w:r w:rsidR="00AD19E8">
              <w:rPr>
                <w:rFonts w:cs="Times New Roman"/>
                <w:sz w:val="20"/>
                <w:szCs w:val="20"/>
              </w:rPr>
              <w:t xml:space="preserve"> 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Математика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Технология 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История  </w:t>
            </w:r>
          </w:p>
          <w:p w:rsidR="003D48BB" w:rsidRDefault="0059515E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  <w:r w:rsidR="00647AA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47AA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647AA5">
              <w:rPr>
                <w:rFonts w:cs="Times New Roman"/>
                <w:sz w:val="20"/>
                <w:szCs w:val="20"/>
              </w:rPr>
              <w:t>ритмика)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Литература </w:t>
            </w:r>
            <w:r w:rsidR="00AD19E8">
              <w:rPr>
                <w:rFonts w:cs="Times New Roman"/>
                <w:sz w:val="20"/>
                <w:szCs w:val="20"/>
              </w:rPr>
              <w:t>(развитие речи)</w:t>
            </w:r>
          </w:p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48BB" w:rsidTr="0059515E">
        <w:trPr>
          <w:cantSplit/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8BB" w:rsidRDefault="003D48BB" w:rsidP="003D48B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B" w:rsidRDefault="003D48BB" w:rsidP="003D48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BB" w:rsidRDefault="003D48BB" w:rsidP="003D48B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66802" w:rsidRDefault="00966802" w:rsidP="00966802">
      <w:pPr>
        <w:spacing w:after="0"/>
      </w:pPr>
    </w:p>
    <w:p w:rsidR="00055B0B" w:rsidRDefault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Pr="00055B0B" w:rsidRDefault="00055B0B" w:rsidP="00055B0B">
      <w:pPr>
        <w:rPr>
          <w:rFonts w:cs="Times New Roman"/>
          <w:sz w:val="20"/>
          <w:szCs w:val="20"/>
        </w:rPr>
      </w:pPr>
    </w:p>
    <w:p w:rsidR="00055B0B" w:rsidRDefault="00055B0B" w:rsidP="00055B0B">
      <w:pPr>
        <w:rPr>
          <w:rFonts w:cs="Times New Roman"/>
          <w:sz w:val="20"/>
          <w:szCs w:val="20"/>
        </w:rPr>
      </w:pPr>
    </w:p>
    <w:p w:rsidR="00751A4B" w:rsidRDefault="00751A4B" w:rsidP="00055B0B">
      <w:pPr>
        <w:rPr>
          <w:rFonts w:cs="Times New Roman"/>
          <w:sz w:val="20"/>
          <w:szCs w:val="20"/>
        </w:rPr>
      </w:pPr>
    </w:p>
    <w:p w:rsidR="00055B0B" w:rsidRDefault="00055B0B" w:rsidP="00055B0B">
      <w:pPr>
        <w:rPr>
          <w:rFonts w:cs="Times New Roman"/>
          <w:sz w:val="20"/>
          <w:szCs w:val="20"/>
        </w:rPr>
      </w:pPr>
    </w:p>
    <w:p w:rsidR="00055B0B" w:rsidRDefault="00055B0B" w:rsidP="00055B0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525B30" w:rsidRPr="00055B0B" w:rsidRDefault="00055B0B" w:rsidP="004B6D9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sectPr w:rsidR="00525B30" w:rsidRPr="00055B0B" w:rsidSect="003029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85"/>
    <w:rsid w:val="00045D56"/>
    <w:rsid w:val="00055B0B"/>
    <w:rsid w:val="00090193"/>
    <w:rsid w:val="000A18BB"/>
    <w:rsid w:val="000F64E6"/>
    <w:rsid w:val="000F73EE"/>
    <w:rsid w:val="00171D56"/>
    <w:rsid w:val="001F16DE"/>
    <w:rsid w:val="00302985"/>
    <w:rsid w:val="003356C5"/>
    <w:rsid w:val="003A656E"/>
    <w:rsid w:val="003D1F13"/>
    <w:rsid w:val="003D48BB"/>
    <w:rsid w:val="003E7785"/>
    <w:rsid w:val="0041176B"/>
    <w:rsid w:val="004B6D91"/>
    <w:rsid w:val="004F17E4"/>
    <w:rsid w:val="00523317"/>
    <w:rsid w:val="00525B30"/>
    <w:rsid w:val="00526611"/>
    <w:rsid w:val="0059515E"/>
    <w:rsid w:val="005C600C"/>
    <w:rsid w:val="005D5D5B"/>
    <w:rsid w:val="00647AA5"/>
    <w:rsid w:val="006920C1"/>
    <w:rsid w:val="006A5DB0"/>
    <w:rsid w:val="007105CB"/>
    <w:rsid w:val="00726AB3"/>
    <w:rsid w:val="00751A4B"/>
    <w:rsid w:val="00753609"/>
    <w:rsid w:val="007A7E4A"/>
    <w:rsid w:val="007C2B85"/>
    <w:rsid w:val="007F16E0"/>
    <w:rsid w:val="007F2702"/>
    <w:rsid w:val="0083429B"/>
    <w:rsid w:val="008A0105"/>
    <w:rsid w:val="008F21F7"/>
    <w:rsid w:val="00966802"/>
    <w:rsid w:val="009A1CB2"/>
    <w:rsid w:val="009D7975"/>
    <w:rsid w:val="00A2491E"/>
    <w:rsid w:val="00A8138A"/>
    <w:rsid w:val="00A9080D"/>
    <w:rsid w:val="00AD19E8"/>
    <w:rsid w:val="00B6121F"/>
    <w:rsid w:val="00BA6697"/>
    <w:rsid w:val="00BD10AC"/>
    <w:rsid w:val="00C6718A"/>
    <w:rsid w:val="00C777F9"/>
    <w:rsid w:val="00C8247A"/>
    <w:rsid w:val="00D02C8E"/>
    <w:rsid w:val="00D15FDA"/>
    <w:rsid w:val="00D44912"/>
    <w:rsid w:val="00D54E14"/>
    <w:rsid w:val="00DA330B"/>
    <w:rsid w:val="00DF3986"/>
    <w:rsid w:val="00E85ADB"/>
    <w:rsid w:val="00EC45AF"/>
    <w:rsid w:val="00F0595A"/>
    <w:rsid w:val="00F63BAC"/>
    <w:rsid w:val="00FB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98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2020-06-03T05:45:00Z</cp:lastPrinted>
  <dcterms:created xsi:type="dcterms:W3CDTF">2020-01-13T02:58:00Z</dcterms:created>
  <dcterms:modified xsi:type="dcterms:W3CDTF">2020-06-03T06:05:00Z</dcterms:modified>
</cp:coreProperties>
</file>