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5" w:type="dxa"/>
        <w:tblLayout w:type="fixed"/>
        <w:tblLook w:val="04A0"/>
      </w:tblPr>
      <w:tblGrid>
        <w:gridCol w:w="410"/>
        <w:gridCol w:w="265"/>
        <w:gridCol w:w="2410"/>
        <w:gridCol w:w="2410"/>
        <w:gridCol w:w="2551"/>
        <w:gridCol w:w="2410"/>
        <w:gridCol w:w="2410"/>
        <w:gridCol w:w="2359"/>
      </w:tblGrid>
      <w:tr w:rsidR="00E52245" w:rsidTr="00723838">
        <w:trPr>
          <w:trHeight w:val="209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Второвагайская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СОШ, филиал МАОУ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Бегишевская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</w:t>
            </w:r>
          </w:p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Расписание занятий основное и среднее звено </w:t>
            </w:r>
          </w:p>
        </w:tc>
      </w:tr>
      <w:tr w:rsidR="00E52245" w:rsidTr="00723838">
        <w:trPr>
          <w:trHeight w:val="2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Default="00E52245" w:rsidP="00723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класс</w:t>
            </w:r>
          </w:p>
        </w:tc>
      </w:tr>
      <w:tr w:rsidR="00E52245" w:rsidTr="00E52245">
        <w:trPr>
          <w:cantSplit/>
          <w:trHeight w:val="1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245" w:rsidRPr="00D44912" w:rsidRDefault="00E52245" w:rsidP="0072383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1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2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3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4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5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6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Музыка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Математика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Родная лит</w:t>
            </w:r>
            <w:r>
              <w:rPr>
                <w:rFonts w:cs="Times New Roman"/>
                <w:sz w:val="18"/>
                <w:szCs w:val="18"/>
              </w:rPr>
              <w:t>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Русский язык   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технология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Родная литература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(татарский)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  <w:proofErr w:type="gramStart"/>
            <w:r w:rsidRPr="00DF3986">
              <w:rPr>
                <w:rFonts w:cs="Times New Roman"/>
                <w:sz w:val="18"/>
                <w:szCs w:val="18"/>
              </w:rPr>
              <w:t xml:space="preserve"> .</w:t>
            </w:r>
            <w:proofErr w:type="gramEnd"/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Алгебра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Родная лит</w:t>
            </w:r>
            <w:r>
              <w:rPr>
                <w:rFonts w:cs="Times New Roman"/>
                <w:sz w:val="18"/>
                <w:szCs w:val="18"/>
              </w:rPr>
              <w:t>ерату</w:t>
            </w:r>
            <w:r w:rsidRPr="00DF3986">
              <w:rPr>
                <w:rFonts w:cs="Times New Roman"/>
                <w:sz w:val="18"/>
                <w:szCs w:val="18"/>
              </w:rPr>
              <w:t>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География 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</w:tr>
      <w:tr w:rsidR="00E52245" w:rsidTr="00E52245">
        <w:trPr>
          <w:cantSplit/>
          <w:trHeight w:val="168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245" w:rsidRPr="00D44912" w:rsidRDefault="00E52245" w:rsidP="0072383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1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2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3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4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5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6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Математика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(татарский)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Математика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Музыка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Физика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(татарский)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Геометрия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Обществознание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Химия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Геометрия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Технология 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(татарский) 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Геометрия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Родная лит</w:t>
            </w:r>
            <w:r>
              <w:rPr>
                <w:rFonts w:cs="Times New Roman"/>
                <w:sz w:val="18"/>
                <w:szCs w:val="18"/>
              </w:rPr>
              <w:t>ерату</w:t>
            </w:r>
            <w:r w:rsidRPr="00DF3986">
              <w:rPr>
                <w:rFonts w:cs="Times New Roman"/>
                <w:sz w:val="18"/>
                <w:szCs w:val="18"/>
              </w:rPr>
              <w:t>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Химия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биология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Пр. кур</w:t>
            </w:r>
            <w:proofErr w:type="gramStart"/>
            <w:r w:rsidRPr="00DF3986">
              <w:rPr>
                <w:rFonts w:cs="Times New Roman"/>
                <w:sz w:val="18"/>
                <w:szCs w:val="18"/>
              </w:rPr>
              <w:t>с(</w:t>
            </w:r>
            <w:proofErr w:type="gramEnd"/>
            <w:r w:rsidRPr="00DF3986">
              <w:rPr>
                <w:rFonts w:cs="Times New Roman"/>
                <w:sz w:val="18"/>
                <w:szCs w:val="18"/>
              </w:rPr>
              <w:t xml:space="preserve"> биол.)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Родной (татарский)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Геометрия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Физика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Информатика </w:t>
            </w:r>
            <w:r>
              <w:rPr>
                <w:rFonts w:cs="Times New Roman"/>
                <w:sz w:val="18"/>
                <w:szCs w:val="18"/>
              </w:rPr>
              <w:t xml:space="preserve"> ИКТ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Астрономия </w:t>
            </w:r>
          </w:p>
        </w:tc>
      </w:tr>
      <w:tr w:rsidR="00E52245" w:rsidTr="00723838">
        <w:trPr>
          <w:cantSplit/>
          <w:trHeight w:val="13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245" w:rsidRPr="00D44912" w:rsidRDefault="00E52245" w:rsidP="0072383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Среда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1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2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3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4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5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6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Математика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Технология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Английский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Химия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Биология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Физика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Музыка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ОБЖ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Биология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Химия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</w:tc>
      </w:tr>
      <w:tr w:rsidR="00E52245" w:rsidTr="00723838">
        <w:trPr>
          <w:cantSplit/>
          <w:trHeight w:val="18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245" w:rsidRPr="00D44912" w:rsidRDefault="00E52245" w:rsidP="0072383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Четверг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1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2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3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4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5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6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7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Английский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Изобразительное искусство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</w:t>
            </w:r>
            <w:proofErr w:type="gramStart"/>
            <w:r w:rsidRPr="00DF3986">
              <w:rPr>
                <w:rFonts w:cs="Times New Roman"/>
                <w:sz w:val="18"/>
                <w:szCs w:val="18"/>
              </w:rPr>
              <w:t>й(</w:t>
            </w:r>
            <w:proofErr w:type="gramEnd"/>
            <w:r w:rsidRPr="00DF3986">
              <w:rPr>
                <w:rFonts w:cs="Times New Roman"/>
                <w:sz w:val="18"/>
                <w:szCs w:val="18"/>
              </w:rPr>
              <w:t>татарский)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Родной (татарский)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  <w:p w:rsidR="00E52245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Геометрия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Физика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 язык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ОБЖ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Немецкий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Геометрия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История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Геометрия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Обществознание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Химия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F3986">
              <w:rPr>
                <w:rFonts w:cs="Times New Roman"/>
                <w:sz w:val="18"/>
                <w:szCs w:val="18"/>
              </w:rPr>
              <w:t>Пред</w:t>
            </w:r>
            <w:proofErr w:type="gramStart"/>
            <w:r w:rsidRPr="00DF3986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DF3986">
              <w:rPr>
                <w:rFonts w:cs="Times New Roman"/>
                <w:sz w:val="18"/>
                <w:szCs w:val="18"/>
              </w:rPr>
              <w:t>урс</w:t>
            </w:r>
            <w:proofErr w:type="spellEnd"/>
            <w:r w:rsidRPr="00DF3986">
              <w:rPr>
                <w:rFonts w:cs="Times New Roman"/>
                <w:sz w:val="18"/>
                <w:szCs w:val="18"/>
              </w:rPr>
              <w:t xml:space="preserve"> ( общ)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Физика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Геометрия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Общество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Пр</w:t>
            </w:r>
            <w:proofErr w:type="gramStart"/>
            <w:r w:rsidRPr="00DF3986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DF3986">
              <w:rPr>
                <w:rFonts w:cs="Times New Roman"/>
                <w:sz w:val="18"/>
                <w:szCs w:val="18"/>
              </w:rPr>
              <w:t>урс(общ.)</w:t>
            </w:r>
          </w:p>
        </w:tc>
      </w:tr>
      <w:tr w:rsidR="00E52245" w:rsidTr="00E52245">
        <w:trPr>
          <w:cantSplit/>
          <w:trHeight w:val="16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245" w:rsidRPr="00D44912" w:rsidRDefault="00E52245" w:rsidP="00723838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1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2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3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4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5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6</w:t>
            </w:r>
          </w:p>
          <w:p w:rsidR="00E52245" w:rsidRPr="00D44912" w:rsidRDefault="00E52245" w:rsidP="00723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491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География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Родная </w:t>
            </w:r>
            <w:proofErr w:type="spellStart"/>
            <w:proofErr w:type="gramStart"/>
            <w:r w:rsidRPr="00DF3986">
              <w:rPr>
                <w:rFonts w:cs="Times New Roman"/>
                <w:sz w:val="18"/>
                <w:szCs w:val="18"/>
              </w:rPr>
              <w:t>лит-ра</w:t>
            </w:r>
            <w:proofErr w:type="spellEnd"/>
            <w:proofErr w:type="gramEnd"/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технология</w:t>
            </w:r>
          </w:p>
          <w:p w:rsidR="00E52245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Обществознание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  <w:p w:rsidR="00E52245" w:rsidRPr="00DF3986" w:rsidRDefault="00E52245" w:rsidP="00E52245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Английский язык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Алгебра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География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Технология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Алгебра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Обществознание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Русский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ОБЖ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Литература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Английский яз.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МХК 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История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Обществознание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Английский язык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Физическая культура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>Алгебра</w:t>
            </w:r>
          </w:p>
          <w:p w:rsidR="00E52245" w:rsidRPr="00DF3986" w:rsidRDefault="00E52245" w:rsidP="00723838">
            <w:pPr>
              <w:rPr>
                <w:rFonts w:cs="Times New Roman"/>
                <w:sz w:val="18"/>
                <w:szCs w:val="18"/>
              </w:rPr>
            </w:pPr>
            <w:r w:rsidRPr="00DF3986">
              <w:rPr>
                <w:rFonts w:cs="Times New Roman"/>
                <w:sz w:val="18"/>
                <w:szCs w:val="18"/>
              </w:rPr>
              <w:t xml:space="preserve">  Технология </w:t>
            </w:r>
          </w:p>
        </w:tc>
      </w:tr>
    </w:tbl>
    <w:p w:rsidR="00396600" w:rsidRDefault="00396600"/>
    <w:sectPr w:rsidR="00396600" w:rsidSect="00E522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245"/>
    <w:rsid w:val="00396600"/>
    <w:rsid w:val="00E5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2020-06-03T05:28:00Z</dcterms:created>
  <dcterms:modified xsi:type="dcterms:W3CDTF">2020-06-03T05:32:00Z</dcterms:modified>
</cp:coreProperties>
</file>