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4" w:rsidRDefault="005B2D94" w:rsidP="005B2D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5B2D94" w:rsidRDefault="005B2D94" w:rsidP="005B2D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 календарному графику</w:t>
      </w:r>
    </w:p>
    <w:p w:rsidR="005B2D94" w:rsidRDefault="005B2D94" w:rsidP="005B2D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Бегишевской СОШ </w:t>
      </w:r>
    </w:p>
    <w:p w:rsidR="005B2D94" w:rsidRDefault="005B2D94" w:rsidP="005B2D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Вагайского района Тюменской области</w:t>
      </w:r>
    </w:p>
    <w:p w:rsidR="005B2D94" w:rsidRDefault="005B2D94" w:rsidP="005B2D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</w:t>
      </w:r>
    </w:p>
    <w:p w:rsidR="005B2D94" w:rsidRDefault="005B2D94" w:rsidP="005B2D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августа 2020 года</w:t>
      </w:r>
    </w:p>
    <w:p w:rsidR="005B2D94" w:rsidRDefault="005B2D94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2D94" w:rsidRDefault="005B2D94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BE21CF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в</w:t>
      </w:r>
      <w:r w:rsidR="00490F7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490F71">
        <w:rPr>
          <w:rFonts w:ascii="Times New Roman" w:hAnsi="Times New Roman" w:cs="Times New Roman"/>
          <w:b/>
          <w:sz w:val="28"/>
          <w:szCs w:val="28"/>
        </w:rPr>
        <w:t>Втровагайской</w:t>
      </w:r>
      <w:proofErr w:type="spellEnd"/>
      <w:r w:rsidR="00490F71">
        <w:rPr>
          <w:rFonts w:ascii="Times New Roman" w:hAnsi="Times New Roman" w:cs="Times New Roman"/>
          <w:b/>
          <w:sz w:val="28"/>
          <w:szCs w:val="28"/>
        </w:rPr>
        <w:t xml:space="preserve"> СОШ, филиал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Бегишевской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7436B" w:rsidRPr="00272793" w:rsidRDefault="0047436B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  <w:bookmarkStart w:id="0" w:name="_GoBack"/>
      <w:bookmarkEnd w:id="0"/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ступень, 1 класс, 1 четверть</w:t>
      </w:r>
    </w:p>
    <w:tbl>
      <w:tblPr>
        <w:tblStyle w:val="a3"/>
        <w:tblW w:w="6771" w:type="dxa"/>
        <w:tblLook w:val="04A0"/>
      </w:tblPr>
      <w:tblGrid>
        <w:gridCol w:w="897"/>
        <w:gridCol w:w="2046"/>
        <w:gridCol w:w="1843"/>
        <w:gridCol w:w="1985"/>
      </w:tblGrid>
      <w:tr w:rsidR="00490F71" w:rsidTr="00490F71">
        <w:tc>
          <w:tcPr>
            <w:tcW w:w="897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985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490F71" w:rsidTr="00490F71">
        <w:tc>
          <w:tcPr>
            <w:tcW w:w="897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90F71" w:rsidRDefault="009E794B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49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0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F71" w:rsidTr="00490F71">
        <w:tc>
          <w:tcPr>
            <w:tcW w:w="897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490F71" w:rsidRDefault="009E794B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0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F71" w:rsidTr="00490F71">
        <w:tc>
          <w:tcPr>
            <w:tcW w:w="897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F71" w:rsidTr="00490F71">
        <w:tc>
          <w:tcPr>
            <w:tcW w:w="897" w:type="dxa"/>
          </w:tcPr>
          <w:p w:rsidR="00490F71" w:rsidRDefault="00490F71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90F71" w:rsidRDefault="00490F71" w:rsidP="00CC21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9E7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0F71" w:rsidRDefault="00490F71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90F71" w:rsidRDefault="00490F71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4B">
        <w:rPr>
          <w:rFonts w:ascii="Times New Roman" w:hAnsi="Times New Roman" w:cs="Times New Roman"/>
          <w:sz w:val="28"/>
          <w:szCs w:val="28"/>
        </w:rPr>
        <w:t>1 ступень, 2-4 классы</w:t>
      </w:r>
    </w:p>
    <w:tbl>
      <w:tblPr>
        <w:tblStyle w:val="a3"/>
        <w:tblW w:w="6771" w:type="dxa"/>
        <w:tblLook w:val="04A0"/>
      </w:tblPr>
      <w:tblGrid>
        <w:gridCol w:w="897"/>
        <w:gridCol w:w="2046"/>
        <w:gridCol w:w="1843"/>
        <w:gridCol w:w="1985"/>
      </w:tblGrid>
      <w:tr w:rsidR="00490F71" w:rsidTr="00490F71">
        <w:tc>
          <w:tcPr>
            <w:tcW w:w="897" w:type="dxa"/>
          </w:tcPr>
          <w:p w:rsidR="00490F71" w:rsidRDefault="00490F71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</w:tcPr>
          <w:p w:rsidR="00490F71" w:rsidRDefault="00490F71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490F71" w:rsidRDefault="00490F71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985" w:type="dxa"/>
          </w:tcPr>
          <w:p w:rsidR="00490F71" w:rsidRDefault="00490F71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13.05-13.15</w:t>
            </w: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4B" w:rsidTr="00490F71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C6F" w:rsidRDefault="00850C6F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21CC" w:rsidRDefault="00CC21C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21CC" w:rsidRDefault="00CC21C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C21CC" w:rsidRDefault="00CC21C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D62DD" w:rsidRDefault="009E794B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3 ступень, 5-11 классы </w:t>
      </w:r>
    </w:p>
    <w:p w:rsidR="00272793" w:rsidRPr="00850C6F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7"/>
        <w:gridCol w:w="2046"/>
        <w:gridCol w:w="1843"/>
        <w:gridCol w:w="1985"/>
      </w:tblGrid>
      <w:tr w:rsidR="009E794B" w:rsidTr="007D7C5F">
        <w:tc>
          <w:tcPr>
            <w:tcW w:w="897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985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985" w:type="dxa"/>
          </w:tcPr>
          <w:p w:rsidR="009E794B" w:rsidRDefault="009E794B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9.40- 9.50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13.05-13.15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43" w:type="dxa"/>
          </w:tcPr>
          <w:p w:rsidR="009E794B" w:rsidRDefault="009E794B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E794B" w:rsidRDefault="00284A42" w:rsidP="00EC76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14.50- 15.00</w:t>
            </w:r>
          </w:p>
        </w:tc>
      </w:tr>
      <w:tr w:rsidR="009E794B" w:rsidTr="007D7C5F">
        <w:tc>
          <w:tcPr>
            <w:tcW w:w="897" w:type="dxa"/>
          </w:tcPr>
          <w:p w:rsidR="009E794B" w:rsidRDefault="009E794B" w:rsidP="005D62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E794B" w:rsidRDefault="009E794B" w:rsidP="00284A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9E794B" w:rsidRDefault="009E794B" w:rsidP="00284A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84A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E794B" w:rsidRDefault="009E794B" w:rsidP="005D62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694" w:rsidRDefault="00284A42" w:rsidP="005D62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2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62DD">
        <w:rPr>
          <w:rFonts w:ascii="Times New Roman" w:hAnsi="Times New Roman" w:cs="Times New Roman"/>
          <w:sz w:val="28"/>
          <w:szCs w:val="28"/>
        </w:rPr>
        <w:t>. – 9.00-9.</w:t>
      </w:r>
      <w:r w:rsidR="00CC21CC">
        <w:rPr>
          <w:rFonts w:ascii="Times New Roman" w:hAnsi="Times New Roman" w:cs="Times New Roman"/>
          <w:sz w:val="28"/>
          <w:szCs w:val="28"/>
        </w:rPr>
        <w:t>4</w:t>
      </w:r>
      <w:r w:rsidR="005D62DD">
        <w:rPr>
          <w:rFonts w:ascii="Times New Roman" w:hAnsi="Times New Roman" w:cs="Times New Roman"/>
          <w:sz w:val="28"/>
          <w:szCs w:val="28"/>
        </w:rPr>
        <w:t>0 – «</w:t>
      </w:r>
      <w:r w:rsidR="00CC21CC">
        <w:rPr>
          <w:rFonts w:ascii="Times New Roman" w:hAnsi="Times New Roman" w:cs="Times New Roman"/>
          <w:sz w:val="28"/>
          <w:szCs w:val="28"/>
        </w:rPr>
        <w:t xml:space="preserve"> Подготовка к ВПР</w:t>
      </w:r>
      <w:r w:rsidR="005D62DD">
        <w:rPr>
          <w:rFonts w:ascii="Times New Roman" w:hAnsi="Times New Roman" w:cs="Times New Roman"/>
          <w:sz w:val="28"/>
          <w:szCs w:val="28"/>
        </w:rPr>
        <w:t>»</w:t>
      </w:r>
    </w:p>
    <w:p w:rsidR="00852694" w:rsidRPr="00850C6F" w:rsidRDefault="00852694" w:rsidP="005D62D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52694" w:rsidRPr="00850C6F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7A" w:rsidRDefault="00D95C7A" w:rsidP="009E794B">
      <w:pPr>
        <w:spacing w:after="0" w:line="240" w:lineRule="auto"/>
      </w:pPr>
      <w:r>
        <w:separator/>
      </w:r>
    </w:p>
  </w:endnote>
  <w:endnote w:type="continuationSeparator" w:id="0">
    <w:p w:rsidR="00D95C7A" w:rsidRDefault="00D95C7A" w:rsidP="009E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7A" w:rsidRDefault="00D95C7A" w:rsidP="009E794B">
      <w:pPr>
        <w:spacing w:after="0" w:line="240" w:lineRule="auto"/>
      </w:pPr>
      <w:r>
        <w:separator/>
      </w:r>
    </w:p>
  </w:footnote>
  <w:footnote w:type="continuationSeparator" w:id="0">
    <w:p w:rsidR="00D95C7A" w:rsidRDefault="00D95C7A" w:rsidP="009E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4A42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7436B"/>
    <w:rsid w:val="00480F4C"/>
    <w:rsid w:val="0048151D"/>
    <w:rsid w:val="004835BC"/>
    <w:rsid w:val="0048536C"/>
    <w:rsid w:val="00487017"/>
    <w:rsid w:val="0049032D"/>
    <w:rsid w:val="00490F71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2D94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E794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21CF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21CC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5C7A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94B"/>
  </w:style>
  <w:style w:type="paragraph" w:styleId="a9">
    <w:name w:val="footer"/>
    <w:basedOn w:val="a"/>
    <w:link w:val="aa"/>
    <w:uiPriority w:val="99"/>
    <w:semiHidden/>
    <w:unhideWhenUsed/>
    <w:rsid w:val="009E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2020-08-31T04:27:00Z</cp:lastPrinted>
  <dcterms:created xsi:type="dcterms:W3CDTF">2020-08-30T09:32:00Z</dcterms:created>
  <dcterms:modified xsi:type="dcterms:W3CDTF">2020-08-31T04:27:00Z</dcterms:modified>
</cp:coreProperties>
</file>