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02" w:rsidRPr="00291302" w:rsidRDefault="00291302" w:rsidP="00291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91302" w:rsidRPr="00291302" w:rsidRDefault="00291302" w:rsidP="002913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Бегишевская средняя общеобразовательная школа</w:t>
      </w:r>
    </w:p>
    <w:p w:rsidR="00291302" w:rsidRPr="00291302" w:rsidRDefault="00291302" w:rsidP="00291302">
      <w:pPr>
        <w:shd w:val="clear" w:color="auto" w:fill="FFFFFF"/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291302" w:rsidRPr="00291302" w:rsidRDefault="00291302" w:rsidP="00291302">
      <w:pPr>
        <w:shd w:val="clear" w:color="auto" w:fill="FFFFFF"/>
        <w:spacing w:after="0" w:line="240" w:lineRule="auto"/>
        <w:ind w:right="40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291302" w:rsidRPr="00291302" w:rsidRDefault="00291302" w:rsidP="00291302">
      <w:pPr>
        <w:shd w:val="clear" w:color="auto" w:fill="FFFFFF"/>
        <w:spacing w:after="0" w:line="240" w:lineRule="auto"/>
        <w:ind w:right="40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pPr w:leftFromText="180" w:rightFromText="180" w:vertAnchor="page" w:horzAnchor="margin" w:tblpY="2656"/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291302" w:rsidRPr="00291302" w:rsidTr="00291302">
        <w:trPr>
          <w:trHeight w:val="1626"/>
        </w:trPr>
        <w:tc>
          <w:tcPr>
            <w:tcW w:w="3510" w:type="dxa"/>
          </w:tcPr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Бегишевская СОШ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марта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Управляющего совета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Бегишевская СОШ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марта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302" w:rsidRPr="00291302" w:rsidRDefault="00291302" w:rsidP="002913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 xml:space="preserve">Бегишевская СОШ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291302">
              <w:rPr>
                <w:rFonts w:ascii="Times New Roman" w:hAnsi="Times New Roman" w:cs="Times New Roman"/>
                <w:sz w:val="24"/>
                <w:szCs w:val="24"/>
              </w:rPr>
              <w:t>Г.Ж.Халиуллина</w:t>
            </w:r>
            <w:proofErr w:type="spellEnd"/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марта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C31818" w:rsidRPr="00C31818" w:rsidRDefault="00C31818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291302" w:rsidRPr="00C31818" w:rsidRDefault="00291302" w:rsidP="00C31818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40"/>
          <w:szCs w:val="40"/>
        </w:rPr>
      </w:pPr>
      <w:r w:rsidRPr="00C31818">
        <w:rPr>
          <w:b/>
          <w:bCs/>
          <w:sz w:val="40"/>
          <w:szCs w:val="40"/>
        </w:rPr>
        <w:t>Положение</w:t>
      </w:r>
    </w:p>
    <w:p w:rsidR="0083752A" w:rsidRDefault="0083752A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C31818" w:rsidRP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МАОУ Бегишевская СОШ</w:t>
      </w:r>
    </w:p>
    <w:p w:rsid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655FC4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общеобразовательного учреждения </w:t>
      </w:r>
      <w:r w:rsidR="00655FC4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Бегишевская средняя общеобразовательная школа Вагайского района Тюменской области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 – Положение) разработано</w:t>
      </w:r>
      <w:r w:rsidR="007236BA" w:rsidRPr="00723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36BA"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</w:t>
      </w:r>
      <w:proofErr w:type="gramStart"/>
      <w:r w:rsidR="007236BA"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Федеральным законом от 29.12.2012 № 273-ФЗ «Об образовании в Российской Федерации» (далее – Федеральный закон № 273-ФЗ);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 27.07.2006 № 152-ФЗ «О персональных данных»;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83752A" w:rsidRPr="00C31818" w:rsidRDefault="007236B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риказ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Минобразования РФ от 05.03.2004 №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1089 "Об утверждении федерального компонента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государственных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83752A"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2.2.2/2.4.1340–03;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2.4.2.2821–10;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6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и локальными нормативными актами</w:t>
      </w:r>
      <w:r w:rsidRPr="00C31818">
        <w:rPr>
          <w:rFonts w:ascii="Times New Roman" w:eastAsia="Times New Roman" w:hAnsi="Times New Roman" w:cs="Times New Roman"/>
          <w:color w:val="0084A9"/>
          <w:sz w:val="26"/>
          <w:szCs w:val="26"/>
          <w:lang w:eastAsia="ru-RU"/>
        </w:rPr>
        <w:t xml:space="preserve"> </w:t>
      </w:r>
      <w:r w:rsidR="007236BA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общеобразовательного учреждения Бегишевская средняя общеобразовательная школа Вагайского района Тюменской области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(далее – </w:t>
      </w:r>
      <w:r w:rsidR="00F75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 настоящем Положении используются термины:</w:t>
      </w:r>
    </w:p>
    <w:p w:rsidR="0083752A" w:rsidRPr="00C31818" w:rsidRDefault="0083752A" w:rsidP="002E46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83752A" w:rsidRPr="00C31818" w:rsidRDefault="0083752A" w:rsidP="002E46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367AB5" w:rsidRDefault="00367AB5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</w:t>
      </w:r>
      <w:r w:rsidR="00B77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технологий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непосредственного взаимодействия педагогического работника </w:t>
      </w: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обучающимся в аудитории.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83752A" w:rsidRPr="00C31818" w:rsidRDefault="0083752A" w:rsidP="00C31818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83752A" w:rsidRPr="00C31818" w:rsidRDefault="0083752A" w:rsidP="00C31818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интернет.</w:t>
      </w:r>
    </w:p>
    <w:p w:rsidR="0083752A" w:rsidRPr="00C31818" w:rsidRDefault="0083752A" w:rsidP="00B77F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обучающим</w:t>
      </w:r>
      <w:r w:rsidR="00B77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образовательных программ или их частей в виде онлайн-курсов подтверждается документом об образовании и (или) о квалификации либо </w:t>
      </w: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документом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 обучении, выданным организацией, реализующей образовательные программы или их части в виде онлайн-курсов.</w:t>
      </w:r>
    </w:p>
    <w:p w:rsidR="00367AB5" w:rsidRDefault="00367AB5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Учебно-методическое обеспечение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83752A" w:rsidRPr="009D255C" w:rsidRDefault="0083752A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сценарий обучения с указанием видов работ, сроков выполнения и информационных ресурсов поддержки обучения;</w:t>
      </w:r>
    </w:p>
    <w:p w:rsidR="0083752A" w:rsidRPr="009D255C" w:rsidRDefault="009D255C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</w:t>
      </w:r>
      <w:r w:rsidR="0083752A"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ма;</w:t>
      </w:r>
    </w:p>
    <w:p w:rsidR="0083752A" w:rsidRPr="009D255C" w:rsidRDefault="0083752A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9D255C" w:rsidRDefault="0083752A" w:rsidP="009D255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9D255C" w:rsidRDefault="0083752A" w:rsidP="009D255C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proofErr w:type="gramEnd"/>
    </w:p>
    <w:p w:rsidR="0083752A" w:rsidRPr="009D255C" w:rsidRDefault="0083752A" w:rsidP="009D255C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видео – видеозапись теоретической части, демонстрационный анимационный ролик;</w:t>
      </w: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программный продукт, в том числе мобильные приложения.</w:t>
      </w:r>
    </w:p>
    <w:p w:rsidR="00367AB5" w:rsidRDefault="00367AB5" w:rsidP="009D255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9D255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Техническое и программное обеспечение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83752A" w:rsidRPr="0005564F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Программное обеспечение применения электронного обучения, </w:t>
      </w: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дистанционных образовательных технологий включает:</w:t>
      </w:r>
    </w:p>
    <w:p w:rsidR="0083752A" w:rsidRPr="009B2B72" w:rsidRDefault="0083752A" w:rsidP="009B2B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</w:t>
      </w:r>
      <w:hyperlink r:id="rId6" w:tgtFrame="_blank" w:history="1">
        <w:r w:rsidR="009B2B72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«Российская электронная школа»,</w:t>
        </w:r>
      </w:hyperlink>
      <w:r w:rsidR="0005658F" w:rsidRPr="0005658F">
        <w:t xml:space="preserve"> </w:t>
      </w:r>
      <w:hyperlink r:id="rId7" w:tgtFrame="_blank" w:history="1">
        <w:r w:rsidR="0005658F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издательство «Просвещение»</w:t>
        </w:r>
      </w:hyperlink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2B72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"https://education.yandex.ru/home/" \t "_blank" </w:instrTex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</w:t>
      </w:r>
      <w:proofErr w:type="gramStart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чебник</w:t>
      </w:r>
      <w:proofErr w:type="spellEnd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"https://uchi.ru/" \t "_blank" </w:instrTex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Учи.ру</w:t>
      </w:r>
      <w:proofErr w:type="spellEnd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hyperlink r:id="rId8" w:tgtFrame="_blank" w:history="1">
        <w:r w:rsidR="0005658F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history="1">
        <w:r w:rsidR="009B2B72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портал «Билет в будущее»</w:t>
        </w:r>
      </w:hyperlink>
      <w:r w:rsidR="009B2B72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Фоксфорд</w:t>
      </w:r>
      <w:proofErr w:type="spellEnd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"https://www.yaklass.ru/" \t "_blank" </w:instrTex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ЯКласс</w:t>
      </w:r>
      <w:proofErr w:type="spellEnd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Lecta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Skye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Skyeng</w:t>
      </w:r>
      <w:proofErr w:type="spellEnd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МЭО (мобильное электронное образование),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Skype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Webinar</w:t>
      </w:r>
      <w:r w:rsidR="0005658F" w:rsidRP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«Яндекс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«Яндекс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Репетитор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«Решу ВПР»,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="0005658F" w:rsidRP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="009B2B72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52A" w:rsidRPr="009B2B72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системы персонификации </w:t>
      </w:r>
      <w:proofErr w:type="gramStart"/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обеспечение, предоставляющее возможность организации видеосвязи;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367AB5" w:rsidRDefault="00367AB5" w:rsidP="000556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05564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5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лекции;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работы;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работы;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работа;</w:t>
      </w:r>
    </w:p>
    <w:p w:rsidR="0083752A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с преподавателями.</w:t>
      </w:r>
    </w:p>
    <w:p w:rsidR="0005564F" w:rsidRPr="0005564F" w:rsidRDefault="0005564F" w:rsidP="0005564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702DBA">
        <w:rPr>
          <w:rFonts w:ascii="Times New Roman" w:eastAsia="Times New Roman" w:hAnsi="Times New Roman" w:cs="Times New Roman"/>
          <w:sz w:val="26"/>
          <w:szCs w:val="26"/>
          <w:lang w:eastAsia="ru-RU"/>
        </w:rPr>
        <w:t>: заполняют журнал успеваемости, выставляют в журнал отметки.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I–IV классах – 15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V–VII классах – 20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VIII–IX классах – 25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</w:t>
      </w:r>
      <w:proofErr w:type="spell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Внеучебные</w:t>
      </w:r>
      <w:proofErr w:type="spell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</w:t>
      </w:r>
      <w:r w:rsidR="0017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заняти</w:t>
      </w:r>
      <w:r w:rsidR="00BF40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bookmarkStart w:id="0" w:name="_GoBack"/>
      <w:bookmarkEnd w:id="0"/>
      <w:r w:rsidR="0017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внеурочной деятельности,  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использованием ПЭВМ рекомендуется проводить не чаще двух раз в неделю общей продолжительностью:</w:t>
      </w:r>
    </w:p>
    <w:p w:rsidR="0083752A" w:rsidRPr="00C31818" w:rsidRDefault="0083752A" w:rsidP="00C3181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II–V классов – не более 60 мин;</w:t>
      </w:r>
    </w:p>
    <w:p w:rsidR="0083752A" w:rsidRPr="00C31818" w:rsidRDefault="0083752A" w:rsidP="00C3181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VI классов и старше – не более 90 мин.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старших</w:t>
      </w:r>
      <w:proofErr w:type="gram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классов. Рекомендуется проводить их в конце занятия.</w:t>
      </w:r>
    </w:p>
    <w:p w:rsidR="001E2393" w:rsidRPr="00C31818" w:rsidRDefault="001E2393" w:rsidP="00C3181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E2393" w:rsidRPr="00C31818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F03"/>
    <w:multiLevelType w:val="multilevel"/>
    <w:tmpl w:val="C6F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8F9"/>
    <w:multiLevelType w:val="multilevel"/>
    <w:tmpl w:val="06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A65"/>
    <w:multiLevelType w:val="multilevel"/>
    <w:tmpl w:val="4A5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0149"/>
    <w:multiLevelType w:val="multilevel"/>
    <w:tmpl w:val="EB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D0"/>
    <w:multiLevelType w:val="multilevel"/>
    <w:tmpl w:val="85D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21B7"/>
    <w:multiLevelType w:val="multilevel"/>
    <w:tmpl w:val="41A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79"/>
    <w:multiLevelType w:val="multilevel"/>
    <w:tmpl w:val="CE0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4202"/>
    <w:multiLevelType w:val="multilevel"/>
    <w:tmpl w:val="12A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67D"/>
    <w:multiLevelType w:val="multilevel"/>
    <w:tmpl w:val="764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466B3"/>
    <w:multiLevelType w:val="multilevel"/>
    <w:tmpl w:val="344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2A"/>
    <w:rsid w:val="000040F2"/>
    <w:rsid w:val="0005564F"/>
    <w:rsid w:val="0005658F"/>
    <w:rsid w:val="000822D9"/>
    <w:rsid w:val="00177FC9"/>
    <w:rsid w:val="001E2393"/>
    <w:rsid w:val="001E3579"/>
    <w:rsid w:val="0023074B"/>
    <w:rsid w:val="00261183"/>
    <w:rsid w:val="00291302"/>
    <w:rsid w:val="002E46D1"/>
    <w:rsid w:val="00326F2A"/>
    <w:rsid w:val="00367AB5"/>
    <w:rsid w:val="0038366E"/>
    <w:rsid w:val="00494D4B"/>
    <w:rsid w:val="004F5B5B"/>
    <w:rsid w:val="005722A2"/>
    <w:rsid w:val="00583743"/>
    <w:rsid w:val="00655FC4"/>
    <w:rsid w:val="00695FAA"/>
    <w:rsid w:val="006D4319"/>
    <w:rsid w:val="006E5A57"/>
    <w:rsid w:val="00702DBA"/>
    <w:rsid w:val="007236BA"/>
    <w:rsid w:val="00752B30"/>
    <w:rsid w:val="007D6F1C"/>
    <w:rsid w:val="0083752A"/>
    <w:rsid w:val="009B2B72"/>
    <w:rsid w:val="009D255C"/>
    <w:rsid w:val="00A553A7"/>
    <w:rsid w:val="00B0280A"/>
    <w:rsid w:val="00B56D30"/>
    <w:rsid w:val="00B77F51"/>
    <w:rsid w:val="00BF40F2"/>
    <w:rsid w:val="00C31818"/>
    <w:rsid w:val="00C51752"/>
    <w:rsid w:val="00CE0CAD"/>
    <w:rsid w:val="00D716BD"/>
    <w:rsid w:val="00DC3B23"/>
    <w:rsid w:val="00E35F24"/>
    <w:rsid w:val="00EF7226"/>
    <w:rsid w:val="00F20644"/>
    <w:rsid w:val="00F548A2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2020-03-23T10:11:00Z</dcterms:created>
  <dcterms:modified xsi:type="dcterms:W3CDTF">2020-04-20T06:22:00Z</dcterms:modified>
</cp:coreProperties>
</file>