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961A" w14:textId="77777777" w:rsidR="007D43A1" w:rsidRDefault="007D43A1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1CA72C" w14:textId="75604614" w:rsidR="00CC6094" w:rsidRPr="00B075F3" w:rsidRDefault="00141D13" w:rsidP="00CC1A2A">
      <w:pPr>
        <w:pStyle w:val="aa"/>
        <w:spacing w:line="276" w:lineRule="auto"/>
        <w:jc w:val="right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096D6694" wp14:editId="2BE36292">
            <wp:extent cx="2450326" cy="14859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68" cy="149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45F781" w14:textId="77777777" w:rsidR="00CC6094" w:rsidRPr="00B075F3" w:rsidRDefault="00CC6094" w:rsidP="00CC1A2A">
      <w:pPr>
        <w:pStyle w:val="aa"/>
        <w:spacing w:line="276" w:lineRule="auto"/>
        <w:jc w:val="right"/>
        <w:rPr>
          <w:rFonts w:ascii="Arial" w:hAnsi="Arial" w:cs="Arial"/>
        </w:rPr>
      </w:pPr>
    </w:p>
    <w:p w14:paraId="46351CBA" w14:textId="77777777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</w:rPr>
        <w:t>План</w:t>
      </w:r>
    </w:p>
    <w:p w14:paraId="7E9BF7FD" w14:textId="694830C7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</w:rPr>
        <w:t>профилактической работы с</w:t>
      </w:r>
      <w:r w:rsidR="00B075F3">
        <w:rPr>
          <w:rFonts w:ascii="Arial" w:hAnsi="Arial" w:cs="Arial"/>
          <w:b/>
        </w:rPr>
        <w:t xml:space="preserve"> </w:t>
      </w:r>
      <w:r w:rsidRPr="00B075F3">
        <w:rPr>
          <w:rFonts w:ascii="Arial" w:hAnsi="Arial" w:cs="Arial"/>
          <w:b/>
        </w:rPr>
        <w:t>несовершеннолетним</w:t>
      </w:r>
      <w:r w:rsidR="00B075F3">
        <w:rPr>
          <w:rFonts w:ascii="Arial" w:hAnsi="Arial" w:cs="Arial"/>
          <w:b/>
        </w:rPr>
        <w:t>и,</w:t>
      </w:r>
    </w:p>
    <w:p w14:paraId="40859EBE" w14:textId="47D33928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  <w:bCs/>
        </w:rPr>
        <w:t>склонным</w:t>
      </w:r>
      <w:r w:rsidR="00B075F3">
        <w:rPr>
          <w:rFonts w:ascii="Arial" w:hAnsi="Arial" w:cs="Arial"/>
          <w:b/>
          <w:bCs/>
        </w:rPr>
        <w:t>и</w:t>
      </w:r>
      <w:r w:rsidRPr="00B075F3">
        <w:rPr>
          <w:rFonts w:ascii="Arial" w:hAnsi="Arial" w:cs="Arial"/>
          <w:b/>
          <w:bCs/>
        </w:rPr>
        <w:t xml:space="preserve"> к</w:t>
      </w:r>
      <w:r w:rsidR="00B0304A" w:rsidRPr="00B075F3">
        <w:rPr>
          <w:rFonts w:ascii="Arial" w:hAnsi="Arial" w:cs="Arial"/>
          <w:b/>
          <w:bCs/>
        </w:rPr>
        <w:t xml:space="preserve"> совершению</w:t>
      </w:r>
      <w:r w:rsidRPr="00B075F3">
        <w:rPr>
          <w:rFonts w:ascii="Arial" w:hAnsi="Arial" w:cs="Arial"/>
          <w:b/>
          <w:bCs/>
        </w:rPr>
        <w:t xml:space="preserve"> преступлени</w:t>
      </w:r>
      <w:r w:rsidR="00B0304A" w:rsidRPr="00B075F3">
        <w:rPr>
          <w:rFonts w:ascii="Arial" w:hAnsi="Arial" w:cs="Arial"/>
          <w:b/>
          <w:bCs/>
        </w:rPr>
        <w:t>я</w:t>
      </w:r>
      <w:r w:rsidR="00B075F3">
        <w:rPr>
          <w:rFonts w:ascii="Arial" w:hAnsi="Arial" w:cs="Arial"/>
          <w:b/>
          <w:bCs/>
        </w:rPr>
        <w:t>,</w:t>
      </w:r>
      <w:r w:rsidR="00F966E7" w:rsidRPr="00B075F3">
        <w:rPr>
          <w:rFonts w:ascii="Arial" w:hAnsi="Arial" w:cs="Arial"/>
          <w:b/>
          <w:bCs/>
        </w:rPr>
        <w:t xml:space="preserve"> и </w:t>
      </w:r>
      <w:r w:rsidR="00AD5AB9">
        <w:rPr>
          <w:rFonts w:ascii="Arial" w:hAnsi="Arial" w:cs="Arial"/>
          <w:b/>
          <w:bCs/>
        </w:rPr>
        <w:t>их</w:t>
      </w:r>
      <w:r w:rsidR="00F966E7" w:rsidRPr="00B075F3">
        <w:rPr>
          <w:rFonts w:ascii="Arial" w:hAnsi="Arial" w:cs="Arial"/>
          <w:b/>
          <w:bCs/>
        </w:rPr>
        <w:t xml:space="preserve"> семь</w:t>
      </w:r>
      <w:r w:rsidR="00AD5AB9">
        <w:rPr>
          <w:rFonts w:ascii="Arial" w:hAnsi="Arial" w:cs="Arial"/>
          <w:b/>
          <w:bCs/>
        </w:rPr>
        <w:t>ями</w:t>
      </w:r>
    </w:p>
    <w:p w14:paraId="6127C659" w14:textId="77777777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  <w:bCs/>
        </w:rPr>
      </w:pPr>
      <w:r w:rsidRPr="00B075F3">
        <w:rPr>
          <w:rFonts w:ascii="Arial" w:hAnsi="Arial" w:cs="Arial"/>
          <w:b/>
          <w:bCs/>
        </w:rPr>
        <w:t xml:space="preserve">в МАОУ </w:t>
      </w:r>
      <w:proofErr w:type="spellStart"/>
      <w:r w:rsidRPr="00B075F3">
        <w:rPr>
          <w:rFonts w:ascii="Arial" w:hAnsi="Arial" w:cs="Arial"/>
          <w:b/>
          <w:bCs/>
        </w:rPr>
        <w:t>Бегишевская</w:t>
      </w:r>
      <w:proofErr w:type="spellEnd"/>
      <w:r w:rsidRPr="00B075F3">
        <w:rPr>
          <w:rFonts w:ascii="Arial" w:hAnsi="Arial" w:cs="Arial"/>
          <w:b/>
          <w:bCs/>
        </w:rPr>
        <w:t xml:space="preserve"> СОШ</w:t>
      </w:r>
    </w:p>
    <w:p w14:paraId="502FE46A" w14:textId="5B6D63D8" w:rsidR="00CC6094" w:rsidRPr="0039032F" w:rsidRDefault="004F6EE5" w:rsidP="0039032F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  <w:bCs/>
        </w:rPr>
        <w:t>на</w:t>
      </w:r>
      <w:r w:rsidR="00CC6094" w:rsidRPr="00B075F3">
        <w:rPr>
          <w:rFonts w:ascii="Arial" w:hAnsi="Arial" w:cs="Arial"/>
          <w:b/>
          <w:bCs/>
        </w:rPr>
        <w:t xml:space="preserve"> 20</w:t>
      </w:r>
      <w:r w:rsidR="00B075F3" w:rsidRPr="00B075F3">
        <w:rPr>
          <w:rFonts w:ascii="Arial" w:hAnsi="Arial" w:cs="Arial"/>
          <w:b/>
          <w:bCs/>
        </w:rPr>
        <w:t>20</w:t>
      </w:r>
      <w:r w:rsidR="00CC6094" w:rsidRPr="00B075F3">
        <w:rPr>
          <w:rFonts w:ascii="Arial" w:hAnsi="Arial" w:cs="Arial"/>
          <w:b/>
          <w:bCs/>
        </w:rPr>
        <w:t xml:space="preserve"> – 20</w:t>
      </w:r>
      <w:r w:rsidR="00B075F3" w:rsidRPr="00B075F3">
        <w:rPr>
          <w:rFonts w:ascii="Arial" w:hAnsi="Arial" w:cs="Arial"/>
          <w:b/>
          <w:bCs/>
        </w:rPr>
        <w:t>21</w:t>
      </w:r>
      <w:r w:rsidR="00CC6094" w:rsidRPr="00B075F3">
        <w:rPr>
          <w:rFonts w:ascii="Arial" w:hAnsi="Arial" w:cs="Arial"/>
          <w:b/>
          <w:bCs/>
        </w:rPr>
        <w:t xml:space="preserve"> учебный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641"/>
      </w:tblGrid>
      <w:tr w:rsidR="00CC6094" w:rsidRPr="00B075F3" w14:paraId="35271306" w14:textId="77777777" w:rsidTr="00CC6094">
        <w:tc>
          <w:tcPr>
            <w:tcW w:w="817" w:type="dxa"/>
          </w:tcPr>
          <w:p w14:paraId="585A948B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260170C3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204FC1A2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41" w:type="dxa"/>
          </w:tcPr>
          <w:p w14:paraId="2EC420B2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C6094" w:rsidRPr="00B075F3" w14:paraId="77E072AE" w14:textId="77777777" w:rsidTr="00CC6094">
        <w:tc>
          <w:tcPr>
            <w:tcW w:w="817" w:type="dxa"/>
          </w:tcPr>
          <w:p w14:paraId="37119629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8BA7996" w14:textId="77777777" w:rsidR="00CC6094" w:rsidRPr="00B075F3" w:rsidRDefault="00CC609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Ведение ежедневного учета посещаемости и успеваемости.</w:t>
            </w:r>
          </w:p>
        </w:tc>
        <w:tc>
          <w:tcPr>
            <w:tcW w:w="2268" w:type="dxa"/>
          </w:tcPr>
          <w:p w14:paraId="64D74F66" w14:textId="77777777" w:rsidR="008A1D6C" w:rsidRPr="00B075F3" w:rsidRDefault="008A1D6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330DE914" w14:textId="77777777" w:rsidR="00CC6094" w:rsidRPr="00B075F3" w:rsidRDefault="004F6EE5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7B362C2" w14:textId="77777777" w:rsidR="00CC6094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CC6094" w:rsidRPr="00B075F3" w14:paraId="2C6D5CBC" w14:textId="77777777" w:rsidTr="00CC6094">
        <w:tc>
          <w:tcPr>
            <w:tcW w:w="817" w:type="dxa"/>
          </w:tcPr>
          <w:p w14:paraId="789C84FA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7A6701F" w14:textId="5AA28B42" w:rsidR="00CC6094" w:rsidRPr="00B075F3" w:rsidRDefault="00CC609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Работа по профилактике правонарушений и преступлений. </w:t>
            </w:r>
          </w:p>
          <w:p w14:paraId="37280E22" w14:textId="5A10761D" w:rsidR="0017186E" w:rsidRPr="00B075F3" w:rsidRDefault="0017186E" w:rsidP="008F59C6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-</w:t>
            </w:r>
            <w:r w:rsidR="008F59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75F3">
              <w:rPr>
                <w:rFonts w:ascii="Arial" w:hAnsi="Arial" w:cs="Arial"/>
                <w:sz w:val="24"/>
                <w:szCs w:val="24"/>
              </w:rPr>
              <w:t>Разъяснительная беседа «Права ребенка».</w:t>
            </w:r>
          </w:p>
          <w:p w14:paraId="16B30306" w14:textId="0C1F08A0" w:rsidR="00CC6094" w:rsidRPr="00B075F3" w:rsidRDefault="00CC6094" w:rsidP="002F1201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- Беседа «</w:t>
            </w:r>
            <w:r w:rsidR="002F1201">
              <w:rPr>
                <w:rFonts w:ascii="Arial" w:hAnsi="Arial" w:cs="Arial"/>
                <w:sz w:val="24"/>
                <w:szCs w:val="24"/>
              </w:rPr>
              <w:t>Административная и уголовная ответственность»</w:t>
            </w:r>
            <w:r w:rsidRPr="00B075F3">
              <w:rPr>
                <w:rFonts w:ascii="Arial" w:hAnsi="Arial" w:cs="Arial"/>
                <w:sz w:val="24"/>
                <w:szCs w:val="24"/>
              </w:rPr>
              <w:t>»</w:t>
            </w:r>
            <w:r w:rsidR="008F59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EE40E91" w14:textId="6F9A0B80" w:rsidR="008A1D6C" w:rsidRPr="00B075F3" w:rsidRDefault="008F59C6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F6EE5" w:rsidRPr="00B075F3">
              <w:rPr>
                <w:rFonts w:ascii="Arial" w:hAnsi="Arial" w:cs="Arial"/>
                <w:sz w:val="24"/>
                <w:szCs w:val="24"/>
              </w:rPr>
              <w:t xml:space="preserve">оябрь </w:t>
            </w:r>
            <w:r w:rsidR="002F1201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1E0FA93E" w14:textId="77777777" w:rsidR="0017186E" w:rsidRPr="00B075F3" w:rsidRDefault="0017186E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C7DD2" w14:textId="4CB6E0EF" w:rsidR="008A1D6C" w:rsidRPr="00B075F3" w:rsidRDefault="008A1D6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2F120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41" w:type="dxa"/>
          </w:tcPr>
          <w:p w14:paraId="7AD3DA5F" w14:textId="77777777" w:rsidR="00CC6094" w:rsidRPr="00B075F3" w:rsidRDefault="0017186E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CC6094" w:rsidRPr="00B075F3" w14:paraId="18390CC5" w14:textId="77777777" w:rsidTr="00CC6094">
        <w:tc>
          <w:tcPr>
            <w:tcW w:w="817" w:type="dxa"/>
          </w:tcPr>
          <w:p w14:paraId="7A8B5343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E062FAB" w14:textId="77777777" w:rsidR="00CC6094" w:rsidRPr="00B075F3" w:rsidRDefault="00CC6094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Посещение кружков. </w:t>
            </w:r>
          </w:p>
        </w:tc>
        <w:tc>
          <w:tcPr>
            <w:tcW w:w="2268" w:type="dxa"/>
          </w:tcPr>
          <w:p w14:paraId="5E5F968D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141F7A7D" w14:textId="77777777" w:rsidR="00CC609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16AACA08" w14:textId="77777777" w:rsidR="008A1D6C" w:rsidRPr="00B075F3" w:rsidRDefault="0017186E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75F3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B075F3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3115465C" w14:textId="77777777" w:rsidR="0017186E" w:rsidRPr="00B075F3" w:rsidRDefault="0017186E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4775FC" w:rsidRPr="00B075F3" w14:paraId="260C278F" w14:textId="77777777" w:rsidTr="00CC6094">
        <w:tc>
          <w:tcPr>
            <w:tcW w:w="817" w:type="dxa"/>
          </w:tcPr>
          <w:p w14:paraId="5FAB90C5" w14:textId="77777777" w:rsidR="004775FC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3DDC00A" w14:textId="77777777" w:rsidR="004775FC" w:rsidRPr="00B075F3" w:rsidRDefault="004775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Посещение консультаций.</w:t>
            </w:r>
          </w:p>
        </w:tc>
        <w:tc>
          <w:tcPr>
            <w:tcW w:w="2268" w:type="dxa"/>
          </w:tcPr>
          <w:p w14:paraId="7D1D1DBD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610AE141" w14:textId="77777777" w:rsidR="004775FC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797075B8" w14:textId="77777777" w:rsidR="0017186E" w:rsidRPr="00B075F3" w:rsidRDefault="001D1727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75F3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B075F3">
              <w:rPr>
                <w:rFonts w:ascii="Arial" w:hAnsi="Arial" w:cs="Arial"/>
                <w:sz w:val="24"/>
                <w:szCs w:val="24"/>
              </w:rPr>
              <w:t xml:space="preserve"> по УР</w:t>
            </w:r>
          </w:p>
          <w:p w14:paraId="6A60FE64" w14:textId="77777777" w:rsidR="004775FC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Методисты</w:t>
            </w:r>
          </w:p>
        </w:tc>
      </w:tr>
      <w:tr w:rsidR="004775FC" w:rsidRPr="00B075F3" w14:paraId="348DCFEC" w14:textId="77777777" w:rsidTr="00CC6094">
        <w:tc>
          <w:tcPr>
            <w:tcW w:w="817" w:type="dxa"/>
          </w:tcPr>
          <w:p w14:paraId="3B565BA3" w14:textId="77777777" w:rsidR="004775FC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B064903" w14:textId="77777777" w:rsidR="004775FC" w:rsidRPr="00B075F3" w:rsidRDefault="004775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Наблюдение за поведением</w:t>
            </w:r>
            <w:r w:rsidR="00F74A98" w:rsidRPr="00B075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B2BFF43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21EC7AE5" w14:textId="77777777" w:rsidR="004775FC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08335699" w14:textId="77777777" w:rsidR="004775FC" w:rsidRPr="00B075F3" w:rsidRDefault="0017186E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</w:tc>
      </w:tr>
      <w:tr w:rsidR="009A17F4" w:rsidRPr="00B075F3" w14:paraId="258AA83F" w14:textId="77777777" w:rsidTr="00CC6094">
        <w:tc>
          <w:tcPr>
            <w:tcW w:w="817" w:type="dxa"/>
          </w:tcPr>
          <w:p w14:paraId="3F6E6E3F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0A8834BE" w14:textId="48098ED1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Лекции на правовые темы. Встречи с сотрудниками правоохранительных органов</w:t>
            </w:r>
            <w:r w:rsidR="002F1201">
              <w:rPr>
                <w:rFonts w:ascii="Arial" w:hAnsi="Arial" w:cs="Arial"/>
                <w:sz w:val="24"/>
                <w:szCs w:val="24"/>
              </w:rPr>
              <w:t xml:space="preserve"> «Административная и уголовная ответственность»</w:t>
            </w:r>
          </w:p>
          <w:p w14:paraId="265C05F0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D6D52" w14:textId="140233D9" w:rsidR="008F59C6" w:rsidRDefault="008F59C6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2020 </w:t>
            </w:r>
          </w:p>
          <w:p w14:paraId="335C8268" w14:textId="136FF9EF" w:rsidR="009A17F4" w:rsidRPr="00B075F3" w:rsidRDefault="0017186E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8F59C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41" w:type="dxa"/>
          </w:tcPr>
          <w:p w14:paraId="7F03AEC9" w14:textId="77777777" w:rsidR="0017186E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75F3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B075F3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4B556182" w14:textId="77777777" w:rsidR="009A17F4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9A17F4" w:rsidRPr="00B075F3" w14:paraId="3D01590A" w14:textId="77777777" w:rsidTr="00CC6094">
        <w:tc>
          <w:tcPr>
            <w:tcW w:w="817" w:type="dxa"/>
          </w:tcPr>
          <w:p w14:paraId="53654191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E9138DB" w14:textId="77777777" w:rsidR="009A17F4" w:rsidRPr="00B075F3" w:rsidRDefault="005C090D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Индивидуальные работы с учеником в форме беседы.</w:t>
            </w:r>
          </w:p>
        </w:tc>
        <w:tc>
          <w:tcPr>
            <w:tcW w:w="2268" w:type="dxa"/>
          </w:tcPr>
          <w:p w14:paraId="543F19F3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13D36ACD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0B5070D" w14:textId="77777777" w:rsidR="0017186E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BDC49A0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7F4" w:rsidRPr="00B075F3" w14:paraId="04DEE21D" w14:textId="77777777" w:rsidTr="00CC6094">
        <w:tc>
          <w:tcPr>
            <w:tcW w:w="817" w:type="dxa"/>
          </w:tcPr>
          <w:p w14:paraId="77C1AD45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5C212BB2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Педагогические рейды. Изучение семейно — бытовых условий.</w:t>
            </w:r>
          </w:p>
        </w:tc>
        <w:tc>
          <w:tcPr>
            <w:tcW w:w="2268" w:type="dxa"/>
          </w:tcPr>
          <w:p w14:paraId="7F9640C6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423FE876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28C5CC83" w14:textId="77777777" w:rsidR="008A1D6C" w:rsidRPr="00B075F3" w:rsidRDefault="0017186E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474388AB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</w:p>
        </w:tc>
      </w:tr>
      <w:tr w:rsidR="002F1201" w:rsidRPr="00B075F3" w14:paraId="6D8A0143" w14:textId="77777777" w:rsidTr="00CC6094">
        <w:tc>
          <w:tcPr>
            <w:tcW w:w="817" w:type="dxa"/>
          </w:tcPr>
          <w:p w14:paraId="6CC397F9" w14:textId="5938F2A9" w:rsidR="002F1201" w:rsidRPr="00B075F3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5F292A48" w14:textId="77777777" w:rsidR="002F1201" w:rsidRDefault="002F1201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B075F3">
              <w:rPr>
                <w:rFonts w:ascii="Arial" w:hAnsi="Arial" w:cs="Arial"/>
              </w:rPr>
              <w:t xml:space="preserve">Беседа с родителями </w:t>
            </w:r>
          </w:p>
          <w:p w14:paraId="635F5C5B" w14:textId="2C8BBB16" w:rsidR="002F1201" w:rsidRPr="00035287" w:rsidRDefault="002F1201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 xml:space="preserve">- </w:t>
            </w:r>
            <w:r w:rsidRPr="00035287">
              <w:rPr>
                <w:rFonts w:ascii="Arial" w:hAnsi="Arial" w:cs="Arial"/>
                <w:shd w:val="clear" w:color="auto" w:fill="FFFFFF"/>
              </w:rPr>
              <w:t xml:space="preserve">Родительский лекторий </w:t>
            </w:r>
            <w:r w:rsidRPr="00035287">
              <w:rPr>
                <w:rFonts w:ascii="Arial" w:hAnsi="Arial" w:cs="Arial"/>
              </w:rPr>
              <w:t>«Уголовная ответственность за незаконное проникновение в жилище»</w:t>
            </w:r>
            <w:r>
              <w:rPr>
                <w:rFonts w:ascii="Arial" w:hAnsi="Arial" w:cs="Arial"/>
              </w:rPr>
              <w:t xml:space="preserve">. </w:t>
            </w:r>
            <w:r w:rsidRPr="00035287">
              <w:rPr>
                <w:rFonts w:ascii="Arial" w:hAnsi="Arial" w:cs="Arial"/>
              </w:rPr>
              <w:t xml:space="preserve"> «Отдых и занятость детей в учебное время»</w:t>
            </w:r>
          </w:p>
          <w:p w14:paraId="5C66FE53" w14:textId="77777777" w:rsidR="002F1201" w:rsidRPr="00035287" w:rsidRDefault="002F1201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 xml:space="preserve">- </w:t>
            </w:r>
            <w:r w:rsidRPr="00035287">
              <w:rPr>
                <w:rFonts w:ascii="Arial" w:hAnsi="Arial" w:cs="Arial"/>
                <w:shd w:val="clear" w:color="auto" w:fill="FFFFFF"/>
              </w:rPr>
              <w:t xml:space="preserve">Практикум «Наши дети-единомышленники», «Проблемы семейного воспитания». </w:t>
            </w:r>
          </w:p>
          <w:p w14:paraId="7637AC3D" w14:textId="77777777" w:rsidR="002F1201" w:rsidRPr="00035287" w:rsidRDefault="002F1201" w:rsidP="002F1201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 xml:space="preserve">- Родительский лекторий «Трудности </w:t>
            </w:r>
            <w:r w:rsidRPr="00035287">
              <w:rPr>
                <w:rFonts w:ascii="Arial" w:hAnsi="Arial" w:cs="Arial"/>
              </w:rPr>
              <w:lastRenderedPageBreak/>
              <w:t>поведения детей и подростков: виды, причины, последствия»</w:t>
            </w:r>
          </w:p>
          <w:p w14:paraId="26AA1D6D" w14:textId="50D78430" w:rsidR="002F1201" w:rsidRPr="00B075F3" w:rsidRDefault="002F1201" w:rsidP="002F1201">
            <w:pPr>
              <w:pStyle w:val="a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287">
              <w:rPr>
                <w:rFonts w:ascii="Arial" w:hAnsi="Arial" w:cs="Arial"/>
                <w:sz w:val="24"/>
                <w:szCs w:val="24"/>
              </w:rPr>
              <w:t>- Диспут – клуб «Ребенок – зеркало семьи. Взаимодействие семьи и школы в вопросах нравственного воспитания учащихся»</w:t>
            </w:r>
          </w:p>
        </w:tc>
        <w:tc>
          <w:tcPr>
            <w:tcW w:w="2268" w:type="dxa"/>
          </w:tcPr>
          <w:p w14:paraId="76F71228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7F8077DF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7E83A337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20.10.2020</w:t>
            </w:r>
          </w:p>
          <w:p w14:paraId="1B1962E7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7F3FD61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64C3454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15.12.2020</w:t>
            </w:r>
          </w:p>
          <w:p w14:paraId="548035EF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5A1ED3C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16.03.2021</w:t>
            </w:r>
          </w:p>
          <w:p w14:paraId="401707B7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7379CB6" w14:textId="4E8FC70E" w:rsidR="002F1201" w:rsidRPr="00B075F3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287">
              <w:rPr>
                <w:rFonts w:ascii="Arial" w:hAnsi="Arial" w:cs="Arial"/>
                <w:sz w:val="24"/>
                <w:szCs w:val="24"/>
              </w:rPr>
              <w:lastRenderedPageBreak/>
              <w:t>18.05.2021</w:t>
            </w:r>
          </w:p>
        </w:tc>
        <w:tc>
          <w:tcPr>
            <w:tcW w:w="2641" w:type="dxa"/>
          </w:tcPr>
          <w:p w14:paraId="37F47395" w14:textId="77777777" w:rsidR="002F1201" w:rsidRPr="00B075F3" w:rsidRDefault="002F1201" w:rsidP="002F1201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75F3">
              <w:rPr>
                <w:rFonts w:ascii="Arial" w:hAnsi="Arial" w:cs="Arial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B075F3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33F4B252" w14:textId="702D5DB5" w:rsidR="002F1201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075F3">
              <w:rPr>
                <w:rFonts w:ascii="Arial" w:hAnsi="Arial" w:cs="Arial"/>
                <w:sz w:val="24"/>
                <w:szCs w:val="24"/>
              </w:rPr>
              <w:t xml:space="preserve"> организаторы</w:t>
            </w:r>
          </w:p>
          <w:p w14:paraId="27FEDBC7" w14:textId="77777777" w:rsidR="002F1201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B075F3">
              <w:rPr>
                <w:rFonts w:ascii="Arial" w:hAnsi="Arial" w:cs="Arial"/>
                <w:sz w:val="24"/>
                <w:szCs w:val="24"/>
              </w:rPr>
              <w:t>лассный руководитель</w:t>
            </w:r>
          </w:p>
          <w:p w14:paraId="77421FC8" w14:textId="77777777" w:rsidR="002F1201" w:rsidRPr="00B075F3" w:rsidRDefault="002F1201" w:rsidP="002F1201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5B83E235" w14:textId="29471BB6" w:rsidR="002F1201" w:rsidRPr="00B075F3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7F4" w:rsidRPr="00B075F3" w14:paraId="1C280463" w14:textId="77777777" w:rsidTr="00CC6094">
        <w:tc>
          <w:tcPr>
            <w:tcW w:w="817" w:type="dxa"/>
          </w:tcPr>
          <w:p w14:paraId="09002202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14:paraId="65255601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Привлечение родителей в коллективное творчество классного и школьного коллектива.</w:t>
            </w:r>
          </w:p>
        </w:tc>
        <w:tc>
          <w:tcPr>
            <w:tcW w:w="2268" w:type="dxa"/>
          </w:tcPr>
          <w:p w14:paraId="646155CE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052599D4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0E8B1344" w14:textId="77777777" w:rsidR="0017186E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75F3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B075F3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086EC27E" w14:textId="77777777" w:rsidR="009A17F4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9A17F4" w:rsidRPr="00B075F3" w14:paraId="620D52E2" w14:textId="77777777" w:rsidTr="00CC6094">
        <w:tc>
          <w:tcPr>
            <w:tcW w:w="817" w:type="dxa"/>
          </w:tcPr>
          <w:p w14:paraId="463D0EAD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2F68CBFB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2268" w:type="dxa"/>
          </w:tcPr>
          <w:p w14:paraId="62661A72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02118573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75392DD1" w14:textId="77777777" w:rsidR="0017186E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D9FAF1A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7F4" w:rsidRPr="00B075F3" w14:paraId="568E6E1B" w14:textId="77777777" w:rsidTr="00CC6094">
        <w:tc>
          <w:tcPr>
            <w:tcW w:w="817" w:type="dxa"/>
          </w:tcPr>
          <w:p w14:paraId="34318B28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BB45C50" w14:textId="0E9C3814" w:rsidR="009A17F4" w:rsidRPr="00B075F3" w:rsidRDefault="009A17F4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B075F3">
              <w:rPr>
                <w:rFonts w:ascii="Arial" w:hAnsi="Arial" w:cs="Arial"/>
              </w:rPr>
              <w:t>Разъяснительная беседа с родителями «</w:t>
            </w:r>
            <w:r w:rsidR="002F1201" w:rsidRPr="00035287">
              <w:rPr>
                <w:rFonts w:ascii="Arial" w:hAnsi="Arial" w:cs="Arial"/>
              </w:rPr>
              <w:t xml:space="preserve">«Отдых и занятость детей в учебное </w:t>
            </w:r>
            <w:r w:rsidR="002F1201">
              <w:rPr>
                <w:rFonts w:ascii="Arial" w:hAnsi="Arial" w:cs="Arial"/>
              </w:rPr>
              <w:t xml:space="preserve">и каникулярное </w:t>
            </w:r>
            <w:r w:rsidR="002F1201" w:rsidRPr="00035287">
              <w:rPr>
                <w:rFonts w:ascii="Arial" w:hAnsi="Arial" w:cs="Arial"/>
              </w:rPr>
              <w:t>время</w:t>
            </w:r>
            <w:r w:rsidRPr="00B075F3">
              <w:rPr>
                <w:rFonts w:ascii="Arial" w:hAnsi="Arial" w:cs="Arial"/>
              </w:rPr>
              <w:t>».</w:t>
            </w:r>
          </w:p>
        </w:tc>
        <w:tc>
          <w:tcPr>
            <w:tcW w:w="2268" w:type="dxa"/>
          </w:tcPr>
          <w:p w14:paraId="014660A7" w14:textId="1BD842BC" w:rsidR="009A17F4" w:rsidRPr="00B075F3" w:rsidRDefault="008A1D6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2F120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41" w:type="dxa"/>
          </w:tcPr>
          <w:p w14:paraId="03F69640" w14:textId="77777777" w:rsidR="0017186E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5EED5D7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2E9EC" w14:textId="77777777" w:rsidR="007D43A1" w:rsidRPr="00B075F3" w:rsidRDefault="007D43A1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2374D84E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549AEC72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566DAF86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48F386EA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418B93AD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sectPr w:rsidR="004F6EE5" w:rsidRPr="00B075F3" w:rsidSect="003934E6">
      <w:pgSz w:w="11906" w:h="16838"/>
      <w:pgMar w:top="397" w:right="567" w:bottom="567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80"/>
    <w:family w:val="roman"/>
    <w:pitch w:val="variable"/>
  </w:font>
  <w:font w:name="Nimbus Sans 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70F9"/>
    <w:multiLevelType w:val="multilevel"/>
    <w:tmpl w:val="F2960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6"/>
    <w:rsid w:val="00060E8E"/>
    <w:rsid w:val="000D1363"/>
    <w:rsid w:val="00141D13"/>
    <w:rsid w:val="0017186E"/>
    <w:rsid w:val="001D1727"/>
    <w:rsid w:val="001E2D92"/>
    <w:rsid w:val="002C65C1"/>
    <w:rsid w:val="002F1201"/>
    <w:rsid w:val="00331F62"/>
    <w:rsid w:val="0039032F"/>
    <w:rsid w:val="003934E6"/>
    <w:rsid w:val="003944E3"/>
    <w:rsid w:val="004775FC"/>
    <w:rsid w:val="0048369E"/>
    <w:rsid w:val="004F6EE5"/>
    <w:rsid w:val="005C090D"/>
    <w:rsid w:val="007231D7"/>
    <w:rsid w:val="0076688A"/>
    <w:rsid w:val="007A74B4"/>
    <w:rsid w:val="007D1D09"/>
    <w:rsid w:val="007D43A1"/>
    <w:rsid w:val="008A1D6C"/>
    <w:rsid w:val="008F59C6"/>
    <w:rsid w:val="009A17F4"/>
    <w:rsid w:val="009D7043"/>
    <w:rsid w:val="00A4457C"/>
    <w:rsid w:val="00AD5AB9"/>
    <w:rsid w:val="00B0304A"/>
    <w:rsid w:val="00B075F3"/>
    <w:rsid w:val="00C34E70"/>
    <w:rsid w:val="00CC1A2A"/>
    <w:rsid w:val="00CC6094"/>
    <w:rsid w:val="00E3518E"/>
    <w:rsid w:val="00F74A98"/>
    <w:rsid w:val="00F9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1">
    <w:name w:val="Заголовок1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1"/>
    <w:rsid w:val="003934E6"/>
    <w:rPr>
      <w:rFonts w:cs="Lohit Hindi"/>
    </w:rPr>
  </w:style>
  <w:style w:type="paragraph" w:styleId="a8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934E6"/>
    <w:pPr>
      <w:suppressLineNumbers/>
    </w:pPr>
    <w:rPr>
      <w:rFonts w:cs="Lohit Hindi"/>
    </w:rPr>
  </w:style>
  <w:style w:type="paragraph" w:styleId="aa">
    <w:name w:val="No Spacing"/>
    <w:uiPriority w:val="1"/>
    <w:qFormat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0"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c">
    <w:name w:val="Normal (Web)"/>
    <w:basedOn w:val="a0"/>
    <w:uiPriority w:val="99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0"/>
    <w:rsid w:val="003934E6"/>
    <w:pPr>
      <w:suppressLineNumbers/>
    </w:pPr>
  </w:style>
  <w:style w:type="paragraph" w:customStyle="1" w:styleId="ae">
    <w:name w:val="Заголовок таблицы"/>
    <w:basedOn w:val="ad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  <w:style w:type="table" w:styleId="af">
    <w:name w:val="Table Grid"/>
    <w:basedOn w:val="a3"/>
    <w:uiPriority w:val="59"/>
    <w:rsid w:val="00CC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basedOn w:val="a"/>
    <w:next w:val="ac"/>
    <w:uiPriority w:val="99"/>
    <w:unhideWhenUsed/>
    <w:rsid w:val="002F120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141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41D13"/>
    <w:rPr>
      <w:rFonts w:ascii="Tahoma" w:eastAsia="Droid San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1">
    <w:name w:val="Заголовок1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1"/>
    <w:rsid w:val="003934E6"/>
    <w:rPr>
      <w:rFonts w:cs="Lohit Hindi"/>
    </w:rPr>
  </w:style>
  <w:style w:type="paragraph" w:styleId="a8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934E6"/>
    <w:pPr>
      <w:suppressLineNumbers/>
    </w:pPr>
    <w:rPr>
      <w:rFonts w:cs="Lohit Hindi"/>
    </w:rPr>
  </w:style>
  <w:style w:type="paragraph" w:styleId="aa">
    <w:name w:val="No Spacing"/>
    <w:uiPriority w:val="1"/>
    <w:qFormat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0"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c">
    <w:name w:val="Normal (Web)"/>
    <w:basedOn w:val="a0"/>
    <w:uiPriority w:val="99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0"/>
    <w:rsid w:val="003934E6"/>
    <w:pPr>
      <w:suppressLineNumbers/>
    </w:pPr>
  </w:style>
  <w:style w:type="paragraph" w:customStyle="1" w:styleId="ae">
    <w:name w:val="Заголовок таблицы"/>
    <w:basedOn w:val="ad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  <w:style w:type="table" w:styleId="af">
    <w:name w:val="Table Grid"/>
    <w:basedOn w:val="a3"/>
    <w:uiPriority w:val="59"/>
    <w:rsid w:val="00CC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basedOn w:val="a"/>
    <w:next w:val="ac"/>
    <w:uiPriority w:val="99"/>
    <w:unhideWhenUsed/>
    <w:rsid w:val="002F120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141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41D13"/>
    <w:rPr>
      <w:rFonts w:ascii="Tahoma" w:eastAsia="Droid San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</dc:creator>
  <cp:lastModifiedBy>Школа</cp:lastModifiedBy>
  <cp:revision>6</cp:revision>
  <cp:lastPrinted>2020-09-14T16:45:00Z</cp:lastPrinted>
  <dcterms:created xsi:type="dcterms:W3CDTF">2020-09-14T16:44:00Z</dcterms:created>
  <dcterms:modified xsi:type="dcterms:W3CDTF">2021-02-01T05:54:00Z</dcterms:modified>
</cp:coreProperties>
</file>