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48" w:rsidRPr="00E27895" w:rsidRDefault="006D3D48" w:rsidP="006D3D48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E278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Сценарий родительского собрания "Правила поведения дома, в школе и других общественных местах"</w:t>
      </w:r>
    </w:p>
    <w:bookmarkEnd w:id="0"/>
    <w:p w:rsidR="006D3D48" w:rsidRPr="00DF0D2F" w:rsidRDefault="006D3D48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обсудить с родителями проблемы поведения младших школьников в образовательном учреждении и дома;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создать условия для комфортного обучения и пребывания ребенка в школе;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воспитывать у детей культуру поведения;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ориентировать семью на необходимость общения со школой, педагогами, создать оптимистический настрой на учебную деятельность.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1. Подобрать высказывания о воспитании.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"Воспитание – это процесс жизни, а не подготовка к будущей жизни" (Дж.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"Школа – это мастерская человечности" (Я.А. Коменский).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"Ребенок – зеркало семьи; как в капле воды отражается солнце, так в детях отражается нравственная чистота матери и отца" (В.А. Сухомлинский).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"Наши дети – это наша старость, плохое воспитание – это наше будущее горе, это наши слезы, это наша вина перед другими людьми, перед страной" (А.С. Макаренко).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"Вежливость порождает и вызывает вежливость" (Э.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Роттердамский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2. Разместить на доске рисунки учащихся класса "Мое поведение в школе".</w:t>
      </w:r>
    </w:p>
    <w:p w:rsidR="006D3D48" w:rsidRPr="00DF0D2F" w:rsidRDefault="00DF0D2F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3D48" w:rsidRPr="00DF0D2F">
        <w:rPr>
          <w:rFonts w:ascii="Times New Roman" w:eastAsia="Times New Roman" w:hAnsi="Times New Roman" w:cs="Times New Roman"/>
          <w:sz w:val="28"/>
          <w:szCs w:val="28"/>
        </w:rPr>
        <w:t xml:space="preserve">.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мамам </w:t>
      </w:r>
      <w:r w:rsidR="006D3D48" w:rsidRPr="00DF0D2F">
        <w:rPr>
          <w:rFonts w:ascii="Times New Roman" w:eastAsia="Times New Roman" w:hAnsi="Times New Roman" w:cs="Times New Roman"/>
          <w:sz w:val="28"/>
          <w:szCs w:val="28"/>
        </w:rPr>
        <w:t>написать мини-сочинения на тему: "Воспитанный человек – это …"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родительского собрания</w:t>
      </w:r>
    </w:p>
    <w:p w:rsidR="006D3D48" w:rsidRPr="00DF0D2F" w:rsidRDefault="00DF0D2F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1. Вступительное слово.</w:t>
      </w:r>
    </w:p>
    <w:p w:rsidR="006D3D48" w:rsidRPr="00DF0D2F" w:rsidRDefault="006D3D48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2. Обсуждение с родителями высказываний знаменитых педагогов.</w:t>
      </w:r>
    </w:p>
    <w:p w:rsidR="006D3D48" w:rsidRPr="00DF0D2F" w:rsidRDefault="00DF0D2F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D3D48"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. Дискуссия по предложенным классным руководителем ситуациям: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Семья едет в транспорте. В автобус вошла пожилая женщина. Ребенок хочет уступить ей место и привстает. Мама говорит ему: "Сиди, сиди, ты еще маленький".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Ребенок замечен во многих неблаговидных поступках в школе. Об этом родителям говорят и взрослые, и дети. Родители отвергают все обвинения в адрес своего ребенка. Когда удается доказать правдивость всех фактов, взрослые начинают обвинять школу, учителей, друзей ребенка.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lastRenderedPageBreak/>
        <w:t>Придя на урок, ребенок не находит в портфеле нужного учебника. Он начинает обвинять маму, бабушку в том, что они забыли положить книгу в его портфель.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 Идет школьный праздник. Выступают дети и родители. Некоторые взрослые начинают с детьми негативно обсуждать актеров, говорить о них плохо и неуважительно.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4. Рефлексия собрания, обсуждение с родителями затронутых проблем.</w:t>
      </w:r>
    </w:p>
    <w:p w:rsidR="00DF0D2F" w:rsidRDefault="00DF0D2F" w:rsidP="00DF0D2F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D3D48"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екст вступительного слова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папы и мамы, дедушки и бабушки, все взрослые, пришедшие на родительское собрание. В толковом словаре С.И. Ожегова сказано, что воспитанный человек – тот, который умеет хорошо себя вести. Воспитание, привитие хороших манер, уважительное отношение к другим людям и самому себе начинаются в детстве. Ребенок всему подражает и усваивает те модели поведения, которые в нем закладывает его семья. Он должен знать, когда можно включать и выключать музыку в доме, как вести себя в общественных местах, как общаться со сверстниками и взрослыми. Оставаться культурным человеком на протяжении всей жизни.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Чтобы ученик быстрее освоился в школе, привык к ней, для него составлены правила поведения в различной обстановке: в школе, дома, в общественных местах. "Прилежно учись, внимательно слушай объяснения учителя, старательно и самостоятельно выполняй все его задания, веди себя хорошо на уроках и переменах, не опаздывай на занятия" – так сформулировано первое правило в школьном Уставе.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Преподаватель обязательно расскажет учащимся, что в школу надо приходить вовремя, аккуратно одетым, в начищенной обуви, аккуратно подстриженным, гладко причесанным. От педагога ваш ребенок узнает, что если в класс входит взрослый – директор, учитель – в знак приветствия все должны встать. Чтобы спросить или ответить взрослому, необходимо поднять руку.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Во всех действиях в школе должен быть порядок. Учитель объяснит и те правила, которые надо соблюдать на перемене: не кричать, не бегать, чтобы не мешать окружающим. Он расскажет, как вести себя в столовой, что перед едой необходимо помыть руки, после приема пищи – убрать за собой посуду. Объяснит, что класс, как и дом, требует чистоты и порядка. Мы – большая семья, а чтобы не было в ней тесно, нужно знать свои поручения и выполнять их. Вымыть доску, полить цветы, протереть парту. Это и многое другое расскажет детям учитель.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А что могут сделать родители, чтобы усовершенствовать навыки культурного поведения? Очень многое. Ведь семья играет главенствующую роль в процессе становления личности, это первый устойчивый коллектив в жизни </w:t>
      </w:r>
      <w:r w:rsidRPr="00DF0D2F">
        <w:rPr>
          <w:rFonts w:ascii="Times New Roman" w:eastAsia="Times New Roman" w:hAnsi="Times New Roman" w:cs="Times New Roman"/>
          <w:sz w:val="28"/>
          <w:szCs w:val="28"/>
        </w:rPr>
        <w:lastRenderedPageBreak/>
        <w:t>малыша. Именно в семье, еще до школы, формируются и закладываются его основные черты характера, привычки.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Чтобы ваш ребенок быстро запомнил имена учителей, одноклассников, надо почаще спрашивать его об этом, не забывать говорить "волшебные слова", не грубить и не сквернословить самим, так как вашу привычку обязательно переймет ваш ребенок. Не демонстрировать показную вежливость и чуткость, так как ребенок начнет вам подражать, и вы заметите фальшь в отношениях. Если вы будете тактичны с другими людьми, это станет замечательным уроком добра и человечности для ребенка.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Наблюдения за первоклассниками показали, что они знают вежливые слова, однако употребляют лишь "здравствуйте" и "до свидания". Очень редко говорят: "пожалуйста", "разрешите", "извините". А все потому, что в диалоге ребенка со взрослым чаще слышишь: "дай", "отстань", "не мешай" и т. д. Необходимо больше беседовать с детьми, рассказывать о том, как возникло то или иное слово, в какой ситуации его целесообразно использовать.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Читайте больше рассказов о жизни детей, поучительные истории, басни. Уместны стихи А.Л.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, рассказы Б.В.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>, С.Я. Маршака. С первых дней учитель знакомит учащихся со строчками из стихотворения С.Я. Маршака "Школьнику на память".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Парта – это не кровать, и нельзя на ней лежать. </w:t>
      </w: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Ты сиди за партой стройно и веди себя достойно. </w:t>
      </w: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Учитель спросит – надо встать, когда позволит, тогда – сядь. </w:t>
      </w: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Ответить хочешь – не шуми, а только руку подними.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Дети очень любят эти стихи и с радостью запоминают их. Попросите ребенка дома показать, как он сидит за своей партой, как поднимает руку, как встает, как отвечает у доски. Можно даже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проинсценировать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 эти незамысловатые ситуации в кругу семьи.</w:t>
      </w:r>
    </w:p>
    <w:p w:rsidR="006D3D48" w:rsidRPr="00DF0D2F" w:rsidRDefault="006D3D48" w:rsidP="00DF0D2F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sz w:val="28"/>
          <w:szCs w:val="28"/>
        </w:rPr>
        <w:t>Основные правила, посвященные организации жизни ребенка дома, следующие:</w:t>
      </w:r>
    </w:p>
    <w:p w:rsidR="006D3D48" w:rsidRPr="00DF0D2F" w:rsidRDefault="006D3D48" w:rsidP="006D3D48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Соблюдай режим дня. С пользой проводи свободное время;</w:t>
      </w:r>
    </w:p>
    <w:p w:rsidR="006D3D48" w:rsidRPr="00DF0D2F" w:rsidRDefault="006D3D48" w:rsidP="006D3D48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Ежедневно делай утреннюю гимнастику. Всегда будь чистым и опрятным;</w:t>
      </w:r>
    </w:p>
    <w:p w:rsidR="006D3D48" w:rsidRPr="00DF0D2F" w:rsidRDefault="006D3D48" w:rsidP="006D3D48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Слушайся родителей, помогай им в домашних делах.</w:t>
      </w:r>
    </w:p>
    <w:p w:rsidR="006D3D48" w:rsidRPr="00DF0D2F" w:rsidRDefault="006D3D48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И здесь нужна помощь родителей. Продумайте, как лучше организовать свободное время ребенка, его досуг, какие поручения по дому вменить ему в обязанность. Будьте для него примером не только на словах, но и на деле. Чередуйте любимые занятия ребенка с посильной помощью по дому. Как правило, 6-летние дети должны сами убирать свою постель, завязывать шнурки на ботинках. С поступлением в школу самообслуживание становится </w:t>
      </w:r>
      <w:r w:rsidRPr="00DF0D2F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обязанностью первоклассника: придя домой после занятий, ребенок должен переодеться, аккуратно повесить форму, навести порядок в портфеле, на своем рабочем месте.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Если вы поручаете своему сыну или дочери вытереть пыль, подмести пол, полить цветы, не забудьте, пожалуйста, о доброжелательном тоне. Если работа выполнена не очень качественно, помогите исправить недочеты. Не оставляйте без внимания мелкие огрехи, это приведет к безответственности, выполнению задания спустя рукава.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Правилам поведения в общественных местах также уделяется в школе огромное значение. Проводятся инструктажи, разыгрываются различные ситуации. Во время поездки на транспорте приучайте ребенка уважать старших, не портить государственное имущество, быть чутким и заботливым к окружающим.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Все правила, о которых шла речь, очень важны. Каждый учитель стремится воспитать у детей самые добрые чувства. Но эта работа дает результаты лишь тогда, когда слова педагога подтверждаются родителями. Помните, что поведение – это зеркало, в котором отражается истинный облик каждого.</w:t>
      </w:r>
    </w:p>
    <w:p w:rsidR="00287644" w:rsidRPr="00DF0D2F" w:rsidRDefault="00287644">
      <w:pPr>
        <w:rPr>
          <w:rFonts w:ascii="Times New Roman" w:hAnsi="Times New Roman" w:cs="Times New Roman"/>
          <w:sz w:val="28"/>
          <w:szCs w:val="28"/>
        </w:rPr>
      </w:pPr>
    </w:p>
    <w:sectPr w:rsidR="00287644" w:rsidRPr="00DF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96C"/>
    <w:multiLevelType w:val="multilevel"/>
    <w:tmpl w:val="DC1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92C2F"/>
    <w:multiLevelType w:val="multilevel"/>
    <w:tmpl w:val="640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E0F0E"/>
    <w:multiLevelType w:val="multilevel"/>
    <w:tmpl w:val="6EC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E3DB0"/>
    <w:multiLevelType w:val="multilevel"/>
    <w:tmpl w:val="8FD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864E4"/>
    <w:multiLevelType w:val="multilevel"/>
    <w:tmpl w:val="174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D48"/>
    <w:rsid w:val="00287644"/>
    <w:rsid w:val="006D3D48"/>
    <w:rsid w:val="00DF0D2F"/>
    <w:rsid w:val="00E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9B287-A58A-4442-919E-9393788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МАОУ Абатская СОШ №1</cp:lastModifiedBy>
  <cp:revision>3</cp:revision>
  <dcterms:created xsi:type="dcterms:W3CDTF">2017-10-18T03:37:00Z</dcterms:created>
  <dcterms:modified xsi:type="dcterms:W3CDTF">2017-10-18T05:12:00Z</dcterms:modified>
</cp:coreProperties>
</file>