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5" w:rsidRDefault="002B65A5" w:rsidP="0044753F">
      <w:pPr>
        <w:jc w:val="center"/>
        <w:rPr>
          <w:rFonts w:ascii="Times New Roman" w:hAnsi="Times New Roman" w:cs="Times New Roman"/>
          <w:b/>
          <w:sz w:val="36"/>
        </w:rPr>
      </w:pPr>
    </w:p>
    <w:p w:rsidR="00806EF8" w:rsidRPr="009B6E2F" w:rsidRDefault="0044753F" w:rsidP="0044753F">
      <w:pPr>
        <w:jc w:val="center"/>
        <w:rPr>
          <w:rFonts w:ascii="Times New Roman" w:hAnsi="Times New Roman" w:cs="Times New Roman"/>
          <w:b/>
          <w:sz w:val="36"/>
        </w:rPr>
      </w:pPr>
      <w:r w:rsidRPr="002B65A5">
        <w:rPr>
          <w:rFonts w:ascii="Times New Roman" w:hAnsi="Times New Roman" w:cs="Times New Roman"/>
          <w:b/>
          <w:sz w:val="36"/>
        </w:rPr>
        <w:t>Реестр интегрированных тем 1</w:t>
      </w:r>
      <w:r w:rsidR="009B6E2F">
        <w:rPr>
          <w:rFonts w:ascii="Times New Roman" w:hAnsi="Times New Roman" w:cs="Times New Roman"/>
          <w:b/>
          <w:sz w:val="36"/>
          <w:lang w:val="en-US"/>
        </w:rPr>
        <w:t xml:space="preserve">-4 </w:t>
      </w:r>
      <w:r w:rsidRPr="002B65A5">
        <w:rPr>
          <w:rFonts w:ascii="Times New Roman" w:hAnsi="Times New Roman" w:cs="Times New Roman"/>
          <w:b/>
          <w:sz w:val="36"/>
        </w:rPr>
        <w:t xml:space="preserve"> класс</w:t>
      </w:r>
      <w:r w:rsidR="009B6E2F">
        <w:rPr>
          <w:rFonts w:ascii="Times New Roman" w:hAnsi="Times New Roman" w:cs="Times New Roman"/>
          <w:b/>
          <w:sz w:val="36"/>
        </w:rPr>
        <w:t>ы</w:t>
      </w:r>
    </w:p>
    <w:p w:rsidR="002B65A5" w:rsidRPr="002B65A5" w:rsidRDefault="002B65A5" w:rsidP="0044753F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3"/>
        <w:tblW w:w="0" w:type="auto"/>
        <w:tblLook w:val="04A0"/>
      </w:tblPr>
      <w:tblGrid>
        <w:gridCol w:w="417"/>
        <w:gridCol w:w="1643"/>
        <w:gridCol w:w="1725"/>
        <w:gridCol w:w="1725"/>
        <w:gridCol w:w="2843"/>
        <w:gridCol w:w="2093"/>
        <w:gridCol w:w="2385"/>
        <w:gridCol w:w="2978"/>
      </w:tblGrid>
      <w:tr w:rsidR="000C13A6" w:rsidTr="009B6E2F">
        <w:trPr>
          <w:trHeight w:val="1544"/>
        </w:trPr>
        <w:tc>
          <w:tcPr>
            <w:tcW w:w="416" w:type="dxa"/>
          </w:tcPr>
          <w:p w:rsidR="0044753F" w:rsidRPr="000C13A6" w:rsidRDefault="0044753F" w:rsidP="00447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3A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05" w:type="dxa"/>
          </w:tcPr>
          <w:p w:rsidR="0044753F" w:rsidRPr="000C13A6" w:rsidRDefault="0044753F" w:rsidP="004475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3A6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6298" w:type="dxa"/>
            <w:gridSpan w:val="3"/>
          </w:tcPr>
          <w:p w:rsidR="0044753F" w:rsidRPr="000C13A6" w:rsidRDefault="0044753F" w:rsidP="004475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3A6"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2090" w:type="dxa"/>
          </w:tcPr>
          <w:p w:rsidR="0044753F" w:rsidRPr="000C13A6" w:rsidRDefault="0044753F" w:rsidP="004475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3A6">
              <w:rPr>
                <w:rFonts w:ascii="Times New Roman" w:hAnsi="Times New Roman" w:cs="Times New Roman"/>
                <w:b/>
                <w:sz w:val="28"/>
              </w:rPr>
              <w:t>Форма организации учебной деятельности</w:t>
            </w:r>
          </w:p>
        </w:tc>
        <w:tc>
          <w:tcPr>
            <w:tcW w:w="2433" w:type="dxa"/>
          </w:tcPr>
          <w:p w:rsidR="0044753F" w:rsidRPr="000C13A6" w:rsidRDefault="0044753F" w:rsidP="004475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C13A6">
              <w:rPr>
                <w:rFonts w:ascii="Times New Roman" w:hAnsi="Times New Roman" w:cs="Times New Roman"/>
                <w:b/>
                <w:sz w:val="28"/>
              </w:rPr>
              <w:t>ЦОРы</w:t>
            </w:r>
            <w:proofErr w:type="spellEnd"/>
          </w:p>
        </w:tc>
        <w:tc>
          <w:tcPr>
            <w:tcW w:w="2967" w:type="dxa"/>
          </w:tcPr>
          <w:p w:rsidR="0044753F" w:rsidRPr="000C13A6" w:rsidRDefault="0044753F" w:rsidP="002B65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3A6">
              <w:rPr>
                <w:rFonts w:ascii="Times New Roman" w:hAnsi="Times New Roman" w:cs="Times New Roman"/>
                <w:b/>
                <w:sz w:val="28"/>
              </w:rPr>
              <w:t xml:space="preserve">Объекты </w:t>
            </w:r>
            <w:proofErr w:type="spellStart"/>
            <w:r w:rsidRPr="000C13A6">
              <w:rPr>
                <w:rFonts w:ascii="Times New Roman" w:hAnsi="Times New Roman" w:cs="Times New Roman"/>
                <w:b/>
                <w:sz w:val="28"/>
              </w:rPr>
              <w:t>социокультурной</w:t>
            </w:r>
            <w:proofErr w:type="spellEnd"/>
            <w:r w:rsidRPr="000C13A6">
              <w:rPr>
                <w:rFonts w:ascii="Times New Roman" w:hAnsi="Times New Roman" w:cs="Times New Roman"/>
                <w:b/>
                <w:sz w:val="28"/>
              </w:rPr>
              <w:t xml:space="preserve"> и </w:t>
            </w:r>
            <w:proofErr w:type="spellStart"/>
            <w:r w:rsidRPr="000C13A6">
              <w:rPr>
                <w:rFonts w:ascii="Times New Roman" w:hAnsi="Times New Roman" w:cs="Times New Roman"/>
                <w:b/>
                <w:sz w:val="28"/>
              </w:rPr>
              <w:t>социопроизво</w:t>
            </w:r>
            <w:r w:rsidR="002B65A5">
              <w:rPr>
                <w:rFonts w:ascii="Times New Roman" w:hAnsi="Times New Roman" w:cs="Times New Roman"/>
                <w:b/>
                <w:sz w:val="28"/>
              </w:rPr>
              <w:t>дственной</w:t>
            </w:r>
            <w:proofErr w:type="spellEnd"/>
            <w:r w:rsidRPr="000C13A6">
              <w:rPr>
                <w:rFonts w:ascii="Times New Roman" w:hAnsi="Times New Roman" w:cs="Times New Roman"/>
                <w:b/>
                <w:sz w:val="28"/>
              </w:rPr>
              <w:t xml:space="preserve"> инфраструктуры</w:t>
            </w:r>
          </w:p>
        </w:tc>
      </w:tr>
      <w:tr w:rsidR="0044753F" w:rsidRPr="000C13A6" w:rsidTr="009B6E2F">
        <w:trPr>
          <w:trHeight w:val="454"/>
        </w:trPr>
        <w:tc>
          <w:tcPr>
            <w:tcW w:w="416" w:type="dxa"/>
            <w:vMerge w:val="restart"/>
          </w:tcPr>
          <w:p w:rsidR="0044753F" w:rsidRPr="000C13A6" w:rsidRDefault="0044753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05" w:type="dxa"/>
            <w:vMerge w:val="restart"/>
          </w:tcPr>
          <w:p w:rsidR="0044753F" w:rsidRPr="000C13A6" w:rsidRDefault="0044753F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</w:t>
            </w:r>
          </w:p>
        </w:tc>
        <w:tc>
          <w:tcPr>
            <w:tcW w:w="1719" w:type="dxa"/>
          </w:tcPr>
          <w:p w:rsidR="0044753F" w:rsidRPr="000C13A6" w:rsidRDefault="0044753F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9" w:type="dxa"/>
          </w:tcPr>
          <w:p w:rsidR="0044753F" w:rsidRPr="000C13A6" w:rsidRDefault="000C13A6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60" w:type="dxa"/>
          </w:tcPr>
          <w:p w:rsidR="0044753F" w:rsidRPr="000C13A6" w:rsidRDefault="0044753F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90" w:type="dxa"/>
            <w:vMerge w:val="restart"/>
          </w:tcPr>
          <w:p w:rsidR="0044753F" w:rsidRPr="000C13A6" w:rsidRDefault="0044753F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53F" w:rsidRPr="000C13A6" w:rsidRDefault="0044753F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53F" w:rsidRPr="000C13A6" w:rsidRDefault="0044753F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3" w:type="dxa"/>
            <w:vMerge w:val="restart"/>
          </w:tcPr>
          <w:p w:rsidR="0044753F" w:rsidRPr="000C13A6" w:rsidRDefault="0044753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 w:val="restart"/>
          </w:tcPr>
          <w:p w:rsidR="0044753F" w:rsidRPr="000C13A6" w:rsidRDefault="0044753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Слайды для мультимедийного просмотра. Индивидуальные карточки с заданиями.</w:t>
            </w:r>
          </w:p>
          <w:p w:rsidR="0044753F" w:rsidRPr="000C13A6" w:rsidRDefault="0044753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  <w:p w:rsidR="0044753F" w:rsidRPr="000C13A6" w:rsidRDefault="0044753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Картинки и рисунки животных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753F" w:rsidRPr="000C13A6" w:rsidTr="009B6E2F">
        <w:trPr>
          <w:trHeight w:val="308"/>
        </w:trPr>
        <w:tc>
          <w:tcPr>
            <w:tcW w:w="416" w:type="dxa"/>
            <w:vMerge/>
          </w:tcPr>
          <w:p w:rsidR="0044753F" w:rsidRPr="000C13A6" w:rsidRDefault="0044753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44753F" w:rsidRPr="000C13A6" w:rsidRDefault="0044753F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44753F" w:rsidRPr="000C13A6" w:rsidRDefault="0044753F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Сложение в пределах 1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1719" w:type="dxa"/>
          </w:tcPr>
          <w:p w:rsidR="0044753F" w:rsidRPr="000C13A6" w:rsidRDefault="0044753F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Как животные встречают зиму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0" w:type="dxa"/>
          </w:tcPr>
          <w:p w:rsidR="0044753F" w:rsidRPr="000C13A6" w:rsidRDefault="0044753F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Аппликация из геометрических фигур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  <w:vMerge/>
          </w:tcPr>
          <w:p w:rsidR="0044753F" w:rsidRPr="000C13A6" w:rsidRDefault="0044753F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44753F" w:rsidRPr="000C13A6" w:rsidRDefault="0044753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44753F" w:rsidRPr="000C13A6" w:rsidRDefault="0044753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3A3" w:rsidRPr="000C13A6" w:rsidTr="009B6E2F">
        <w:trPr>
          <w:trHeight w:val="599"/>
        </w:trPr>
        <w:tc>
          <w:tcPr>
            <w:tcW w:w="416" w:type="dxa"/>
            <w:vMerge w:val="restart"/>
          </w:tcPr>
          <w:p w:rsidR="00FE33A3" w:rsidRPr="000C13A6" w:rsidRDefault="00FE33A3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05" w:type="dxa"/>
            <w:vMerge w:val="restart"/>
          </w:tcPr>
          <w:p w:rsidR="00FE33A3" w:rsidRPr="000C13A6" w:rsidRDefault="00FE33A3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Тайны загадок</w:t>
            </w:r>
          </w:p>
        </w:tc>
        <w:tc>
          <w:tcPr>
            <w:tcW w:w="1719" w:type="dxa"/>
          </w:tcPr>
          <w:p w:rsidR="00FE33A3" w:rsidRPr="000C13A6" w:rsidRDefault="000C13A6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="00FE33A3" w:rsidRPr="000C13A6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1719" w:type="dxa"/>
          </w:tcPr>
          <w:p w:rsidR="00FE33A3" w:rsidRPr="000C13A6" w:rsidRDefault="00FE33A3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 w:rsidR="000C13A6" w:rsidRPr="000C13A6">
              <w:rPr>
                <w:rFonts w:ascii="Times New Roman" w:hAnsi="Times New Roman" w:cs="Times New Roman"/>
                <w:sz w:val="28"/>
                <w:szCs w:val="28"/>
              </w:rPr>
              <w:t>ужающий</w:t>
            </w: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860" w:type="dxa"/>
          </w:tcPr>
          <w:p w:rsidR="00FE33A3" w:rsidRPr="000C13A6" w:rsidRDefault="00FE33A3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90" w:type="dxa"/>
            <w:vMerge w:val="restart"/>
          </w:tcPr>
          <w:p w:rsidR="002B65A5" w:rsidRPr="000C13A6" w:rsidRDefault="002B65A5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5A5" w:rsidRPr="000C13A6" w:rsidRDefault="002B65A5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3A3" w:rsidRPr="000C13A6" w:rsidRDefault="002B65A5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3" w:type="dxa"/>
            <w:vMerge w:val="restart"/>
          </w:tcPr>
          <w:p w:rsidR="00FE33A3" w:rsidRPr="000C13A6" w:rsidRDefault="00FE33A3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 w:val="restart"/>
          </w:tcPr>
          <w:p w:rsidR="002B65A5" w:rsidRDefault="00FE33A3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 xml:space="preserve">Слайды для мультимедийного просмотра. </w:t>
            </w:r>
          </w:p>
          <w:p w:rsidR="002B65A5" w:rsidRDefault="00FE33A3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Кроссворд. </w:t>
            </w:r>
          </w:p>
          <w:p w:rsidR="00FE33A3" w:rsidRPr="000C13A6" w:rsidRDefault="00FE33A3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Картинки с рисунками лекарственных трав</w:t>
            </w:r>
            <w:r w:rsidR="000C13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3A3" w:rsidRPr="000C13A6" w:rsidTr="009B6E2F">
        <w:trPr>
          <w:trHeight w:val="926"/>
        </w:trPr>
        <w:tc>
          <w:tcPr>
            <w:tcW w:w="416" w:type="dxa"/>
            <w:vMerge/>
          </w:tcPr>
          <w:p w:rsidR="00FE33A3" w:rsidRPr="000C13A6" w:rsidRDefault="00FE33A3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FE33A3" w:rsidRPr="000C13A6" w:rsidRDefault="00FE33A3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E33A3" w:rsidRPr="000C13A6" w:rsidRDefault="00FE33A3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Тайны загадок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FE33A3" w:rsidRPr="000C13A6" w:rsidRDefault="00FE33A3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Зеленая аптека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0" w:type="dxa"/>
          </w:tcPr>
          <w:p w:rsidR="00FE33A3" w:rsidRPr="000C13A6" w:rsidRDefault="00FE33A3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Цветочная композиция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  <w:vMerge/>
          </w:tcPr>
          <w:p w:rsidR="00FE33A3" w:rsidRPr="000C13A6" w:rsidRDefault="00FE33A3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FE33A3" w:rsidRPr="000C13A6" w:rsidRDefault="00FE33A3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FE33A3" w:rsidRPr="000C13A6" w:rsidRDefault="00FE33A3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3A6" w:rsidRPr="000C13A6" w:rsidTr="009B6E2F">
        <w:trPr>
          <w:trHeight w:val="417"/>
        </w:trPr>
        <w:tc>
          <w:tcPr>
            <w:tcW w:w="416" w:type="dxa"/>
            <w:vMerge w:val="restart"/>
          </w:tcPr>
          <w:p w:rsidR="000C13A6" w:rsidRPr="000C13A6" w:rsidRDefault="000C13A6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05" w:type="dxa"/>
            <w:vMerge w:val="restart"/>
          </w:tcPr>
          <w:p w:rsidR="000C13A6" w:rsidRPr="000C13A6" w:rsidRDefault="000C13A6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Согласные и гласные звуки</w:t>
            </w:r>
          </w:p>
        </w:tc>
        <w:tc>
          <w:tcPr>
            <w:tcW w:w="1719" w:type="dxa"/>
          </w:tcPr>
          <w:p w:rsidR="000C13A6" w:rsidRPr="000C13A6" w:rsidRDefault="000C13A6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9" w:type="dxa"/>
          </w:tcPr>
          <w:p w:rsidR="000C13A6" w:rsidRPr="000C13A6" w:rsidRDefault="000C13A6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60" w:type="dxa"/>
          </w:tcPr>
          <w:p w:rsidR="000C13A6" w:rsidRPr="000C13A6" w:rsidRDefault="000C13A6" w:rsidP="000C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090" w:type="dxa"/>
            <w:vMerge w:val="restart"/>
          </w:tcPr>
          <w:p w:rsidR="002B65A5" w:rsidRPr="000C13A6" w:rsidRDefault="002B65A5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5A5" w:rsidRPr="000C13A6" w:rsidRDefault="002B65A5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3A6" w:rsidRPr="000C13A6" w:rsidRDefault="002B65A5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3" w:type="dxa"/>
            <w:vMerge w:val="restart"/>
          </w:tcPr>
          <w:p w:rsidR="000C13A6" w:rsidRPr="000C13A6" w:rsidRDefault="000C13A6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 w:val="restart"/>
          </w:tcPr>
          <w:p w:rsidR="002B65A5" w:rsidRDefault="000C13A6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 xml:space="preserve">Схемы слов, тест. Картинки и рисунки животных. </w:t>
            </w:r>
          </w:p>
          <w:p w:rsidR="000C13A6" w:rsidRPr="000C13A6" w:rsidRDefault="000C13A6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 Карточки с заданиями для работы в парах.</w:t>
            </w:r>
          </w:p>
        </w:tc>
      </w:tr>
      <w:tr w:rsidR="000C13A6" w:rsidRPr="000C13A6" w:rsidTr="009B6E2F">
        <w:trPr>
          <w:trHeight w:val="1417"/>
        </w:trPr>
        <w:tc>
          <w:tcPr>
            <w:tcW w:w="416" w:type="dxa"/>
            <w:vMerge/>
          </w:tcPr>
          <w:p w:rsidR="000C13A6" w:rsidRPr="000C13A6" w:rsidRDefault="000C13A6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0C13A6" w:rsidRPr="000C13A6" w:rsidRDefault="000C13A6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C13A6" w:rsidRPr="000C13A6" w:rsidRDefault="000C13A6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Упражнения в различении мягких и твердых звуков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0C13A6" w:rsidRPr="000C13A6" w:rsidRDefault="000C13A6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A6">
              <w:rPr>
                <w:rFonts w:ascii="Times New Roman" w:hAnsi="Times New Roman" w:cs="Times New Roman"/>
                <w:sz w:val="28"/>
                <w:szCs w:val="28"/>
              </w:rPr>
              <w:t>На пути в волшебный лес</w:t>
            </w:r>
            <w:r w:rsidR="002B6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60" w:type="dxa"/>
          </w:tcPr>
          <w:p w:rsidR="000C13A6" w:rsidRPr="000C13A6" w:rsidRDefault="002B65A5" w:rsidP="002B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мы.</w:t>
            </w:r>
          </w:p>
        </w:tc>
        <w:tc>
          <w:tcPr>
            <w:tcW w:w="2090" w:type="dxa"/>
            <w:vMerge/>
          </w:tcPr>
          <w:p w:rsidR="000C13A6" w:rsidRPr="000C13A6" w:rsidRDefault="000C13A6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0C13A6" w:rsidRPr="000C13A6" w:rsidRDefault="000C13A6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</w:tcPr>
          <w:p w:rsidR="000C13A6" w:rsidRPr="000C13A6" w:rsidRDefault="000C13A6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E2F" w:rsidRPr="000C13A6" w:rsidTr="009B6E2F">
        <w:trPr>
          <w:trHeight w:val="1417"/>
        </w:trPr>
        <w:tc>
          <w:tcPr>
            <w:tcW w:w="416" w:type="dxa"/>
          </w:tcPr>
          <w:p w:rsidR="009B6E2F" w:rsidRPr="000C13A6" w:rsidRDefault="009B6E2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05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История Московского  Кремля</w:t>
            </w:r>
          </w:p>
        </w:tc>
        <w:tc>
          <w:tcPr>
            <w:tcW w:w="1719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Решение задач (1 час)</w:t>
            </w:r>
          </w:p>
        </w:tc>
        <w:tc>
          <w:tcPr>
            <w:tcW w:w="1719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История Московского  Кремля (1 час)</w:t>
            </w:r>
          </w:p>
        </w:tc>
        <w:tc>
          <w:tcPr>
            <w:tcW w:w="2860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</w:t>
            </w:r>
            <w:proofErr w:type="spell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  <w:proofErr w:type="spellEnd"/>
          </w:p>
        </w:tc>
        <w:tc>
          <w:tcPr>
            <w:tcW w:w="2090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ЦОР, тексты художественных произведений, </w:t>
            </w:r>
            <w:proofErr w:type="spell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энцеклопедия</w:t>
            </w:r>
            <w:proofErr w:type="spellEnd"/>
          </w:p>
        </w:tc>
        <w:tc>
          <w:tcPr>
            <w:tcW w:w="2433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в образовательном пространстве</w:t>
            </w:r>
          </w:p>
        </w:tc>
        <w:tc>
          <w:tcPr>
            <w:tcW w:w="2967" w:type="dxa"/>
          </w:tcPr>
          <w:p w:rsidR="009B6E2F" w:rsidRPr="000C13A6" w:rsidRDefault="009B6E2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E2F" w:rsidRPr="000C13A6" w:rsidTr="009B6E2F">
        <w:trPr>
          <w:trHeight w:val="1417"/>
        </w:trPr>
        <w:tc>
          <w:tcPr>
            <w:tcW w:w="416" w:type="dxa"/>
          </w:tcPr>
          <w:p w:rsidR="009B6E2F" w:rsidRPr="000C13A6" w:rsidRDefault="009B6E2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05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Сложные  слова.(1час)</w:t>
            </w:r>
          </w:p>
        </w:tc>
        <w:tc>
          <w:tcPr>
            <w:tcW w:w="1719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Кушма</w:t>
            </w:r>
            <w:proofErr w:type="spellEnd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сузляр</w:t>
            </w:r>
            <w:proofErr w:type="spellEnd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.(1час)</w:t>
            </w:r>
          </w:p>
        </w:tc>
        <w:tc>
          <w:tcPr>
            <w:tcW w:w="1719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Сложные слова. (1час)</w:t>
            </w:r>
          </w:p>
        </w:tc>
        <w:tc>
          <w:tcPr>
            <w:tcW w:w="2860" w:type="dxa"/>
          </w:tcPr>
          <w:p w:rsidR="009B6E2F" w:rsidRPr="009B6E2F" w:rsidRDefault="009B6E2F" w:rsidP="00BC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Зимующие  птицы .(1час)</w:t>
            </w:r>
          </w:p>
        </w:tc>
        <w:tc>
          <w:tcPr>
            <w:tcW w:w="2090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Индивидуальная, групповая, фронтальная</w:t>
            </w:r>
          </w:p>
        </w:tc>
        <w:tc>
          <w:tcPr>
            <w:tcW w:w="2433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</w:t>
            </w:r>
            <w:proofErr w:type="spell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  <w:proofErr w:type="gram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идактические</w:t>
            </w:r>
            <w:proofErr w:type="spellEnd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 xml:space="preserve">  карточки.  рисунки, </w:t>
            </w:r>
            <w:proofErr w:type="spell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коплект</w:t>
            </w:r>
            <w:proofErr w:type="spellEnd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 xml:space="preserve">  по  родному  языку</w:t>
            </w:r>
          </w:p>
        </w:tc>
        <w:tc>
          <w:tcPr>
            <w:tcW w:w="2967" w:type="dxa"/>
          </w:tcPr>
          <w:p w:rsidR="009B6E2F" w:rsidRPr="009B6E2F" w:rsidRDefault="009B6E2F" w:rsidP="00BC5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в образовательном пространстве</w:t>
            </w:r>
          </w:p>
        </w:tc>
      </w:tr>
      <w:tr w:rsidR="009B6E2F" w:rsidRPr="000C13A6" w:rsidTr="009B6E2F">
        <w:trPr>
          <w:trHeight w:val="1417"/>
        </w:trPr>
        <w:tc>
          <w:tcPr>
            <w:tcW w:w="416" w:type="dxa"/>
          </w:tcPr>
          <w:p w:rsidR="009B6E2F" w:rsidRPr="000C13A6" w:rsidRDefault="009B6E2F" w:rsidP="000C1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05" w:type="dxa"/>
          </w:tcPr>
          <w:p w:rsidR="009B6E2F" w:rsidRPr="009B6E2F" w:rsidRDefault="009B6E2F" w:rsidP="009B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Обобщение  темы:  Части  речи</w:t>
            </w:r>
          </w:p>
        </w:tc>
        <w:tc>
          <w:tcPr>
            <w:tcW w:w="1719" w:type="dxa"/>
          </w:tcPr>
          <w:p w:rsidR="009B6E2F" w:rsidRPr="009B6E2F" w:rsidRDefault="009B6E2F" w:rsidP="009B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Решение задач (1 час)</w:t>
            </w:r>
          </w:p>
        </w:tc>
        <w:tc>
          <w:tcPr>
            <w:tcW w:w="1719" w:type="dxa"/>
          </w:tcPr>
          <w:p w:rsidR="009B6E2F" w:rsidRPr="009B6E2F" w:rsidRDefault="009B6E2F" w:rsidP="009B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 темы:  Части  речи </w:t>
            </w:r>
          </w:p>
        </w:tc>
        <w:tc>
          <w:tcPr>
            <w:tcW w:w="2860" w:type="dxa"/>
          </w:tcPr>
          <w:p w:rsidR="009B6E2F" w:rsidRPr="009B6E2F" w:rsidRDefault="009B6E2F" w:rsidP="009B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Индивидуальная, </w:t>
            </w:r>
            <w:proofErr w:type="spell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  <w:proofErr w:type="spellEnd"/>
          </w:p>
        </w:tc>
        <w:tc>
          <w:tcPr>
            <w:tcW w:w="2090" w:type="dxa"/>
          </w:tcPr>
          <w:p w:rsidR="009B6E2F" w:rsidRPr="009B6E2F" w:rsidRDefault="009B6E2F" w:rsidP="009B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 xml:space="preserve">Единая коллекция ЦОР, тексты комплект </w:t>
            </w:r>
            <w:proofErr w:type="spellStart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proofErr w:type="spellEnd"/>
            <w:r w:rsidRPr="009B6E2F">
              <w:rPr>
                <w:rFonts w:ascii="Times New Roman" w:hAnsi="Times New Roman" w:cs="Times New Roman"/>
                <w:sz w:val="28"/>
                <w:szCs w:val="28"/>
              </w:rPr>
              <w:t xml:space="preserve">  ПНШ, икт</w:t>
            </w:r>
          </w:p>
        </w:tc>
        <w:tc>
          <w:tcPr>
            <w:tcW w:w="2433" w:type="dxa"/>
          </w:tcPr>
          <w:p w:rsidR="009B6E2F" w:rsidRPr="009B6E2F" w:rsidRDefault="009B6E2F" w:rsidP="009B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2F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в образовательном пространстве</w:t>
            </w:r>
          </w:p>
        </w:tc>
        <w:tc>
          <w:tcPr>
            <w:tcW w:w="2967" w:type="dxa"/>
          </w:tcPr>
          <w:p w:rsidR="009B6E2F" w:rsidRPr="009B6E2F" w:rsidRDefault="009B6E2F" w:rsidP="009B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53F" w:rsidRDefault="0044753F">
      <w:bookmarkStart w:id="0" w:name="_GoBack"/>
      <w:bookmarkEnd w:id="0"/>
    </w:p>
    <w:sectPr w:rsidR="0044753F" w:rsidSect="000C13A6">
      <w:pgSz w:w="16838" w:h="11906" w:orient="landscape"/>
      <w:pgMar w:top="426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AE"/>
    <w:rsid w:val="000C13A6"/>
    <w:rsid w:val="002B65A5"/>
    <w:rsid w:val="0044753F"/>
    <w:rsid w:val="005A48AE"/>
    <w:rsid w:val="00806EF8"/>
    <w:rsid w:val="009B6E2F"/>
    <w:rsid w:val="00E37FDD"/>
    <w:rsid w:val="00FE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Учительский инф</cp:lastModifiedBy>
  <cp:revision>4</cp:revision>
  <dcterms:created xsi:type="dcterms:W3CDTF">2018-04-15T09:12:00Z</dcterms:created>
  <dcterms:modified xsi:type="dcterms:W3CDTF">2018-05-14T11:24:00Z</dcterms:modified>
</cp:coreProperties>
</file>